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8E" w:rsidRPr="00CD279D" w:rsidRDefault="000B7F48" w:rsidP="001E2D8E">
      <w:pPr>
        <w:shd w:val="clear" w:color="auto" w:fill="FFFFFF"/>
        <w:spacing w:line="278" w:lineRule="exact"/>
        <w:ind w:left="4008" w:right="461" w:firstLine="8702"/>
        <w:jc w:val="center"/>
        <w:rPr>
          <w:b/>
          <w:sz w:val="28"/>
          <w:szCs w:val="28"/>
        </w:rPr>
      </w:pPr>
      <w:r>
        <w:rPr>
          <w:rFonts w:eastAsia="Times New Roman"/>
          <w:spacing w:val="-3"/>
          <w:sz w:val="24"/>
          <w:szCs w:val="24"/>
        </w:rPr>
        <w:t xml:space="preserve">Приложение </w:t>
      </w:r>
      <w:r w:rsidR="002622DC">
        <w:rPr>
          <w:rFonts w:eastAsia="Times New Roman"/>
          <w:spacing w:val="-3"/>
          <w:sz w:val="24"/>
          <w:szCs w:val="24"/>
        </w:rPr>
        <w:t xml:space="preserve"> </w:t>
      </w:r>
      <w:r w:rsidR="002622DC" w:rsidRPr="00CD279D">
        <w:rPr>
          <w:rFonts w:eastAsia="Times New Roman"/>
          <w:b/>
          <w:sz w:val="28"/>
          <w:szCs w:val="28"/>
        </w:rPr>
        <w:t>У</w:t>
      </w:r>
      <w:r w:rsidR="00444EDF">
        <w:rPr>
          <w:rFonts w:eastAsia="Times New Roman"/>
          <w:b/>
          <w:sz w:val="28"/>
          <w:szCs w:val="28"/>
        </w:rPr>
        <w:t>МК МБОУ «Грушевская ООШ» на 2020-2021</w:t>
      </w:r>
      <w:r w:rsidR="002622DC" w:rsidRPr="00CD279D">
        <w:rPr>
          <w:rFonts w:eastAsia="Times New Roman"/>
          <w:b/>
          <w:sz w:val="28"/>
          <w:szCs w:val="28"/>
        </w:rPr>
        <w:t xml:space="preserve"> учебный год </w:t>
      </w:r>
      <w:r w:rsidR="001E2D8E" w:rsidRPr="00CD279D">
        <w:rPr>
          <w:rFonts w:eastAsia="Times New Roman"/>
          <w:b/>
          <w:sz w:val="28"/>
          <w:szCs w:val="28"/>
        </w:rPr>
        <w:t>для 1-4 классов</w:t>
      </w:r>
    </w:p>
    <w:p w:rsidR="00C578F5" w:rsidRDefault="00C578F5">
      <w:pPr>
        <w:spacing w:after="254" w:line="1" w:lineRule="exact"/>
        <w:rPr>
          <w:sz w:val="2"/>
          <w:szCs w:val="2"/>
        </w:rPr>
      </w:pPr>
    </w:p>
    <w:tbl>
      <w:tblPr>
        <w:tblW w:w="1567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6"/>
        <w:gridCol w:w="6"/>
        <w:gridCol w:w="7"/>
        <w:gridCol w:w="14"/>
        <w:gridCol w:w="329"/>
        <w:gridCol w:w="11"/>
        <w:gridCol w:w="10"/>
        <w:gridCol w:w="133"/>
        <w:gridCol w:w="1443"/>
        <w:gridCol w:w="35"/>
        <w:gridCol w:w="33"/>
        <w:gridCol w:w="61"/>
        <w:gridCol w:w="139"/>
        <w:gridCol w:w="9"/>
        <w:gridCol w:w="2603"/>
        <w:gridCol w:w="12"/>
        <w:gridCol w:w="68"/>
        <w:gridCol w:w="158"/>
        <w:gridCol w:w="2380"/>
        <w:gridCol w:w="29"/>
        <w:gridCol w:w="95"/>
        <w:gridCol w:w="28"/>
        <w:gridCol w:w="999"/>
        <w:gridCol w:w="16"/>
        <w:gridCol w:w="2516"/>
        <w:gridCol w:w="16"/>
        <w:gridCol w:w="19"/>
        <w:gridCol w:w="8"/>
        <w:gridCol w:w="134"/>
        <w:gridCol w:w="43"/>
        <w:gridCol w:w="1917"/>
        <w:gridCol w:w="23"/>
        <w:gridCol w:w="971"/>
        <w:gridCol w:w="21"/>
        <w:gridCol w:w="851"/>
        <w:gridCol w:w="9"/>
        <w:gridCol w:w="9"/>
        <w:gridCol w:w="59"/>
      </w:tblGrid>
      <w:tr w:rsidR="0075234A" w:rsidTr="008F7E43">
        <w:trPr>
          <w:gridAfter w:val="1"/>
          <w:wAfter w:w="59" w:type="dxa"/>
          <w:trHeight w:hRule="exact" w:val="1406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83" w:lineRule="exact"/>
              <w:ind w:left="10" w:right="19"/>
            </w:pPr>
            <w:r>
              <w:rPr>
                <w:rFonts w:eastAsia="Times New Roman"/>
                <w:sz w:val="24"/>
                <w:szCs w:val="24"/>
              </w:rPr>
              <w:t>№ п/ п</w:t>
            </w:r>
          </w:p>
        </w:tc>
        <w:tc>
          <w:tcPr>
            <w:tcW w:w="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  <w:p w:rsidR="00D75D5F" w:rsidRDefault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</w:t>
            </w:r>
          </w:p>
          <w:p w:rsidR="00C578F5" w:rsidRPr="00D75D5F" w:rsidRDefault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  <w:p w:rsidR="00D75D5F" w:rsidRDefault="002622DC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  <w:p w:rsidR="00C578F5" w:rsidRDefault="002622DC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Предмет</w:t>
            </w:r>
          </w:p>
        </w:tc>
        <w:tc>
          <w:tcPr>
            <w:tcW w:w="661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2770"/>
            </w:pPr>
            <w:r>
              <w:rPr>
                <w:rFonts w:eastAsia="Times New Roman"/>
                <w:sz w:val="24"/>
                <w:szCs w:val="24"/>
              </w:rPr>
              <w:t>Программа</w:t>
            </w:r>
          </w:p>
        </w:tc>
        <w:tc>
          <w:tcPr>
            <w:tcW w:w="655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2323"/>
            </w:pPr>
            <w:r>
              <w:rPr>
                <w:rFonts w:eastAsia="Times New Roman"/>
                <w:sz w:val="24"/>
                <w:szCs w:val="24"/>
              </w:rPr>
              <w:t>У</w:t>
            </w:r>
            <w:r w:rsidR="003E2798">
              <w:rPr>
                <w:rFonts w:eastAsia="Times New Roman"/>
                <w:sz w:val="24"/>
                <w:szCs w:val="24"/>
              </w:rPr>
              <w:t>МК</w:t>
            </w:r>
          </w:p>
        </w:tc>
      </w:tr>
      <w:tr w:rsidR="0075234A" w:rsidTr="008F7E43">
        <w:trPr>
          <w:gridAfter w:val="1"/>
          <w:wAfter w:w="59" w:type="dxa"/>
          <w:trHeight w:hRule="exact" w:val="1123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C578F5">
            <w:pPr>
              <w:shd w:val="clear" w:color="auto" w:fill="FFFFFF"/>
            </w:pPr>
          </w:p>
        </w:tc>
        <w:tc>
          <w:tcPr>
            <w:tcW w:w="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C578F5">
            <w:pPr>
              <w:shd w:val="clear" w:color="auto" w:fill="FFFFFF"/>
            </w:pPr>
          </w:p>
        </w:tc>
        <w:tc>
          <w:tcPr>
            <w:tcW w:w="1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C578F5">
            <w:pPr>
              <w:shd w:val="clear" w:color="auto" w:fill="FFFFFF"/>
            </w:pP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  <w:p w:rsidR="00C578F5" w:rsidRDefault="002622DC">
            <w:pPr>
              <w:shd w:val="clear" w:color="auto" w:fill="FFFFFF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вид)</w:t>
            </w:r>
          </w:p>
        </w:tc>
        <w:tc>
          <w:tcPr>
            <w:tcW w:w="27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Автор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78" w:lineRule="exact"/>
              <w:ind w:right="43" w:hanging="10"/>
            </w:pPr>
            <w:r>
              <w:rPr>
                <w:rFonts w:eastAsia="Times New Roman"/>
                <w:sz w:val="24"/>
                <w:szCs w:val="24"/>
              </w:rPr>
              <w:t xml:space="preserve">Год </w:t>
            </w:r>
            <w:r>
              <w:rPr>
                <w:rFonts w:eastAsia="Times New Roman"/>
                <w:spacing w:val="-3"/>
                <w:sz w:val="24"/>
                <w:szCs w:val="24"/>
              </w:rPr>
              <w:t>издания</w:t>
            </w:r>
          </w:p>
        </w:tc>
        <w:tc>
          <w:tcPr>
            <w:tcW w:w="2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83" w:lineRule="exact"/>
              <w:ind w:left="5" w:right="1051" w:hanging="10"/>
            </w:pPr>
            <w:r>
              <w:rPr>
                <w:rFonts w:eastAsia="Times New Roman"/>
                <w:sz w:val="24"/>
                <w:szCs w:val="24"/>
              </w:rPr>
              <w:t>Название (вид)</w:t>
            </w:r>
          </w:p>
        </w:tc>
        <w:tc>
          <w:tcPr>
            <w:tcW w:w="21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Автор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  <w:p w:rsidR="00C578F5" w:rsidRDefault="002622DC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издани</w:t>
            </w:r>
            <w:r w:rsidR="00D75D5F">
              <w:rPr>
                <w:rFonts w:eastAsia="Times New Roman"/>
                <w:spacing w:val="-4"/>
                <w:sz w:val="24"/>
                <w:szCs w:val="24"/>
              </w:rPr>
              <w:t>я</w:t>
            </w:r>
          </w:p>
          <w:p w:rsidR="00C578F5" w:rsidRDefault="00C578F5">
            <w:pPr>
              <w:shd w:val="clear" w:color="auto" w:fill="FFFFFF"/>
              <w:spacing w:line="278" w:lineRule="exact"/>
            </w:pPr>
          </w:p>
        </w:tc>
        <w:tc>
          <w:tcPr>
            <w:tcW w:w="8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D75D5F">
            <w:pPr>
              <w:shd w:val="clear" w:color="auto" w:fill="FFFFFF"/>
              <w:spacing w:line="278" w:lineRule="exact"/>
              <w:ind w:right="101" w:hanging="10"/>
            </w:pPr>
            <w:r>
              <w:rPr>
                <w:rFonts w:eastAsia="Times New Roman"/>
                <w:sz w:val="24"/>
                <w:szCs w:val="24"/>
              </w:rPr>
              <w:t>Обесп</w:t>
            </w:r>
            <w:r w:rsidR="002622DC">
              <w:rPr>
                <w:rFonts w:eastAsia="Times New Roman"/>
                <w:sz w:val="24"/>
                <w:szCs w:val="24"/>
              </w:rPr>
              <w:t>е</w:t>
            </w:r>
            <w:r w:rsidR="000A66CC">
              <w:rPr>
                <w:rFonts w:eastAsia="Times New Roman"/>
                <w:sz w:val="24"/>
                <w:szCs w:val="24"/>
              </w:rPr>
              <w:t>-</w:t>
            </w:r>
          </w:p>
          <w:p w:rsidR="00C578F5" w:rsidRDefault="00D75D5F">
            <w:pPr>
              <w:shd w:val="clear" w:color="auto" w:fill="FFFFFF"/>
              <w:spacing w:line="278" w:lineRule="exact"/>
              <w:ind w:right="101" w:hanging="14"/>
            </w:pPr>
            <w:r>
              <w:rPr>
                <w:rFonts w:eastAsia="Times New Roman"/>
                <w:sz w:val="24"/>
                <w:szCs w:val="24"/>
              </w:rPr>
              <w:t>чен</w:t>
            </w:r>
            <w:r w:rsidR="002622DC">
              <w:rPr>
                <w:rFonts w:eastAsia="Times New Roman"/>
                <w:sz w:val="24"/>
                <w:szCs w:val="24"/>
              </w:rPr>
              <w:t>ность</w:t>
            </w:r>
          </w:p>
        </w:tc>
      </w:tr>
      <w:tr w:rsidR="0075234A" w:rsidTr="008F7E43">
        <w:trPr>
          <w:gridAfter w:val="1"/>
          <w:wAfter w:w="59" w:type="dxa"/>
          <w:trHeight w:hRule="exact" w:val="6311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43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Русский язык</w:t>
            </w: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3C38" w:rsidRDefault="002622DC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учебным  предметам. Начальная             школа. (Стандарты          второго поколения). М.: «Просвещение»</w:t>
            </w:r>
          </w:p>
          <w:p w:rsidR="00C578F5" w:rsidRDefault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Русский язык. Примерные рабочие</w:t>
            </w:r>
            <w:r w:rsidR="002622DC">
              <w:rPr>
                <w:rFonts w:eastAsia="Times New Roman"/>
                <w:sz w:val="24"/>
                <w:szCs w:val="24"/>
              </w:rPr>
              <w:t xml:space="preserve"> программ</w:t>
            </w:r>
            <w:r>
              <w:rPr>
                <w:rFonts w:eastAsia="Times New Roman"/>
                <w:sz w:val="24"/>
                <w:szCs w:val="24"/>
              </w:rPr>
              <w:t>ы.</w:t>
            </w:r>
            <w:r w:rsidR="002622DC">
              <w:rPr>
                <w:rFonts w:eastAsia="Times New Roman"/>
                <w:sz w:val="24"/>
                <w:szCs w:val="24"/>
              </w:rPr>
              <w:t xml:space="preserve">             «Школа России». 1-4кл. М.: «Просвещение»</w:t>
            </w:r>
          </w:p>
        </w:tc>
        <w:tc>
          <w:tcPr>
            <w:tcW w:w="27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Кондаков</w:t>
            </w:r>
            <w:r w:rsidR="000A66CC">
              <w:rPr>
                <w:rFonts w:eastAsia="Times New Roman"/>
                <w:sz w:val="24"/>
                <w:szCs w:val="24"/>
              </w:rPr>
              <w:t xml:space="preserve"> А. Н.</w:t>
            </w:r>
          </w:p>
          <w:p w:rsidR="00543C38" w:rsidRDefault="00543C3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DA62D6" w:rsidRDefault="00DA62D6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FF6CE2" w:rsidRDefault="002622DC" w:rsidP="00FF6CE2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Канакина В. П.,</w:t>
            </w:r>
          </w:p>
          <w:p w:rsidR="00C578F5" w:rsidRDefault="00FF6CE2">
            <w:pPr>
              <w:shd w:val="clear" w:color="auto" w:fill="FFFFFF"/>
              <w:spacing w:line="288" w:lineRule="exact"/>
              <w:ind w:right="115" w:firstLine="5"/>
            </w:pPr>
            <w:r>
              <w:rPr>
                <w:rFonts w:eastAsia="Times New Roman"/>
                <w:spacing w:val="-1"/>
                <w:sz w:val="24"/>
                <w:szCs w:val="24"/>
              </w:rPr>
              <w:t>.</w:t>
            </w:r>
            <w:r w:rsidR="002622DC">
              <w:rPr>
                <w:rFonts w:eastAsia="Times New Roman"/>
                <w:spacing w:val="-1"/>
                <w:sz w:val="24"/>
                <w:szCs w:val="24"/>
              </w:rPr>
              <w:t xml:space="preserve">и </w:t>
            </w:r>
            <w:r w:rsidR="002622DC">
              <w:rPr>
                <w:rFonts w:eastAsia="Times New Roman"/>
                <w:sz w:val="24"/>
                <w:szCs w:val="24"/>
              </w:rPr>
              <w:t>др.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D75D5F">
            <w:pPr>
              <w:shd w:val="clear" w:color="auto" w:fill="FFFFFF"/>
              <w:spacing w:line="1656" w:lineRule="exact"/>
              <w:ind w:right="4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543C38" w:rsidRDefault="00543C38">
            <w:pPr>
              <w:shd w:val="clear" w:color="auto" w:fill="FFFFFF"/>
              <w:spacing w:line="1656" w:lineRule="exact"/>
              <w:ind w:right="403"/>
            </w:pPr>
            <w:r>
              <w:rPr>
                <w:sz w:val="24"/>
                <w:szCs w:val="24"/>
              </w:rPr>
              <w:t>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Русский язык. 1</w:t>
            </w:r>
          </w:p>
          <w:p w:rsidR="00C578F5" w:rsidRDefault="002622DC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класс. Учебник для</w:t>
            </w:r>
          </w:p>
          <w:p w:rsidR="00C578F5" w:rsidRPr="00706497" w:rsidRDefault="002622DC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учреждений</w:t>
            </w:r>
            <w:r w:rsidR="00706497">
              <w:rPr>
                <w:rFonts w:eastAsia="Times New Roman"/>
                <w:sz w:val="24"/>
                <w:szCs w:val="24"/>
              </w:rPr>
              <w:t>.</w:t>
            </w:r>
          </w:p>
          <w:p w:rsidR="00C578F5" w:rsidRDefault="002622DC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3E279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Прописи 1 класс  Часть 1-4 Учебное пособие для общеобразовательных организаций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Рабочая тетрадь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Русский язык 1 класс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3E2798" w:rsidRDefault="003E2798">
            <w:pPr>
              <w:shd w:val="clear" w:color="auto" w:fill="FFFFFF"/>
              <w:spacing w:line="274" w:lineRule="exact"/>
            </w:pPr>
          </w:p>
        </w:tc>
        <w:tc>
          <w:tcPr>
            <w:tcW w:w="21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В.П.</w:t>
            </w:r>
            <w:r w:rsidR="00DA62D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Канакина, В. Г. Горецкий</w:t>
            </w: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z w:val="24"/>
                <w:szCs w:val="24"/>
              </w:rPr>
              <w:t xml:space="preserve">В.Г.Горецкий, 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z w:val="24"/>
                <w:szCs w:val="24"/>
              </w:rPr>
              <w:t>Н.А, Федосова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z w:val="24"/>
                <w:szCs w:val="24"/>
              </w:rPr>
              <w:t>В.П. Канакина</w:t>
            </w:r>
          </w:p>
          <w:p w:rsidR="003E2798" w:rsidRDefault="003E2798" w:rsidP="00D75D5F">
            <w:pPr>
              <w:shd w:val="clear" w:color="auto" w:fill="FFFFFF"/>
              <w:spacing w:line="274" w:lineRule="exact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677E4D" w:rsidRDefault="00677E4D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gridAfter w:val="1"/>
          <w:wAfter w:w="59" w:type="dxa"/>
          <w:trHeight w:hRule="exact" w:val="4833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Математика</w:t>
            </w:r>
          </w:p>
        </w:tc>
        <w:tc>
          <w:tcPr>
            <w:tcW w:w="2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 w:rsidP="00FF6CE2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учебным  предметам. Начальная             школа. (Стандарты          второго поколения). М.: «Просвещение» </w:t>
            </w:r>
          </w:p>
          <w:p w:rsidR="00FF6CE2" w:rsidRDefault="00FF6CE2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Математика. Примерные рабочие программы.             «Школа России». 1-4кл. М.: «Просвещение»</w:t>
            </w:r>
          </w:p>
        </w:tc>
        <w:tc>
          <w:tcPr>
            <w:tcW w:w="27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543C38" w:rsidRDefault="00543C3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578F5" w:rsidRDefault="002622DC" w:rsidP="00FF6CE2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pacing w:val="-3"/>
                <w:sz w:val="24"/>
                <w:szCs w:val="24"/>
              </w:rPr>
              <w:t>Моро М. И.</w:t>
            </w:r>
            <w:r w:rsidR="00FF6CE2">
              <w:rPr>
                <w:rFonts w:eastAsia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szCs w:val="24"/>
              </w:rPr>
              <w:t>и др.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543C38" w:rsidRDefault="00543C3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543C38" w:rsidRDefault="00543C38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5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spacing w:line="274" w:lineRule="exact"/>
              <w:ind w:left="5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Математика. 1 </w:t>
            </w:r>
            <w:r>
              <w:rPr>
                <w:rFonts w:eastAsia="Times New Roman"/>
                <w:spacing w:val="-3"/>
                <w:sz w:val="24"/>
                <w:szCs w:val="24"/>
              </w:rPr>
              <w:t>класс. Учебник для 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учреждений. В 2 ч. М.: Просвещение</w:t>
            </w:r>
          </w:p>
          <w:p w:rsidR="003E2798" w:rsidRDefault="003E2798">
            <w:pPr>
              <w:shd w:val="clear" w:color="auto" w:fill="FFFFFF"/>
              <w:spacing w:line="274" w:lineRule="exact"/>
              <w:ind w:left="5" w:firstLine="5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ind w:left="5" w:firstLine="5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Рабочая тетрадь  Математика 1 класс, Часть 1-2 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М.И.Моро, 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С. </w:t>
            </w:r>
            <w:r w:rsidRPr="00A92A18">
              <w:rPr>
                <w:rFonts w:eastAsia="Times New Roman"/>
                <w:spacing w:val="-2"/>
                <w:sz w:val="24"/>
                <w:szCs w:val="24"/>
              </w:rPr>
              <w:t>И. Волкова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Учебное пособие для общеобразовательных организаций 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М.: Просвещение </w:t>
            </w:r>
          </w:p>
          <w:p w:rsidR="003E2798" w:rsidRDefault="003E2798">
            <w:pPr>
              <w:shd w:val="clear" w:color="auto" w:fill="FFFFFF"/>
              <w:spacing w:line="274" w:lineRule="exact"/>
              <w:ind w:left="5" w:firstLine="5"/>
            </w:pPr>
          </w:p>
        </w:tc>
        <w:tc>
          <w:tcPr>
            <w:tcW w:w="21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5D5F" w:rsidRDefault="002622DC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М.И.Моро, </w:t>
            </w:r>
          </w:p>
          <w:p w:rsidR="00C578F5" w:rsidRDefault="002622DC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И. Волкова, 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 w:rsidR="00D75D5F">
              <w:rPr>
                <w:rFonts w:eastAsia="Times New Roman"/>
                <w:sz w:val="24"/>
                <w:szCs w:val="24"/>
              </w:rPr>
              <w:t>. В.</w:t>
            </w:r>
            <w:bookmarkStart w:id="0" w:name="_GoBack"/>
            <w:bookmarkEnd w:id="0"/>
            <w:r>
              <w:rPr>
                <w:rFonts w:eastAsia="Times New Roman"/>
                <w:sz w:val="24"/>
                <w:szCs w:val="24"/>
              </w:rPr>
              <w:t>Степанова</w:t>
            </w:r>
          </w:p>
          <w:p w:rsidR="003E2798" w:rsidRDefault="003E2798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D75D5F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ind w:right="53" w:firstLine="5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М.И.Моро, </w:t>
            </w:r>
          </w:p>
          <w:p w:rsidR="003E2798" w:rsidRDefault="003E2798" w:rsidP="003E2798">
            <w:pPr>
              <w:shd w:val="clear" w:color="auto" w:fill="FFFFFF"/>
              <w:spacing w:line="274" w:lineRule="exact"/>
              <w:ind w:right="53" w:firstLine="5"/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С. </w:t>
            </w:r>
            <w:r w:rsidRPr="00A92A18">
              <w:rPr>
                <w:rFonts w:eastAsia="Times New Roman"/>
                <w:spacing w:val="-2"/>
                <w:sz w:val="24"/>
                <w:szCs w:val="24"/>
              </w:rPr>
              <w:t>И. Волкова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78F5" w:rsidRDefault="002622DC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3E2798" w:rsidRDefault="003E2798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3E2798" w:rsidRDefault="003E2798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100</w:t>
            </w:r>
            <w:r w:rsidR="00677E4D">
              <w:rPr>
                <w:sz w:val="24"/>
                <w:szCs w:val="24"/>
              </w:rPr>
              <w:t>%</w:t>
            </w:r>
          </w:p>
        </w:tc>
      </w:tr>
      <w:tr w:rsidR="0075234A" w:rsidTr="008F7E43">
        <w:trPr>
          <w:gridAfter w:val="3"/>
          <w:wAfter w:w="77" w:type="dxa"/>
          <w:trHeight w:hRule="exact" w:val="3557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Литературное </w:t>
            </w:r>
            <w:r>
              <w:rPr>
                <w:rFonts w:eastAsia="Times New Roman"/>
                <w:sz w:val="24"/>
                <w:szCs w:val="24"/>
              </w:rPr>
              <w:t>чтение</w:t>
            </w:r>
          </w:p>
        </w:tc>
        <w:tc>
          <w:tcPr>
            <w:tcW w:w="28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 учебным  предметам. Начальная             школа. (Стандарты          второго поколения). М.: «Просвещение» </w:t>
            </w:r>
          </w:p>
          <w:p w:rsidR="0075234A" w:rsidRDefault="00FF6CE2" w:rsidP="00FF6CE2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4"/>
                <w:szCs w:val="24"/>
              </w:rPr>
              <w:t>Литературное чтение. Примерные рабочие программы.             «Школа России». 1-4кл. М.: «Просвещение»</w:t>
            </w:r>
          </w:p>
        </w:tc>
        <w:tc>
          <w:tcPr>
            <w:tcW w:w="26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А.Н.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Климанова Л. Ф., 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6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Бойкина </w:t>
            </w:r>
            <w:r>
              <w:rPr>
                <w:rFonts w:eastAsia="Times New Roman"/>
                <w:sz w:val="24"/>
                <w:szCs w:val="24"/>
              </w:rPr>
              <w:t>М. В.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75234A" w:rsidRDefault="0075234A" w:rsidP="00FF6CE2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/>
            </w:pPr>
            <w:r>
              <w:rPr>
                <w:sz w:val="24"/>
                <w:szCs w:val="24"/>
              </w:rPr>
              <w:t>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Азбука. 1 класс:</w:t>
            </w:r>
          </w:p>
          <w:p w:rsidR="0075234A" w:rsidRDefault="0075234A" w:rsidP="00FF6CE2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z w:val="24"/>
                <w:szCs w:val="24"/>
              </w:rPr>
              <w:t>учебник для</w:t>
            </w:r>
          </w:p>
          <w:p w:rsidR="0075234A" w:rsidRDefault="0075234A" w:rsidP="00FF6CE2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</w:p>
          <w:p w:rsidR="0075234A" w:rsidRDefault="0075234A" w:rsidP="00FF6CE2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ых учреждений. В</w:t>
            </w:r>
          </w:p>
          <w:p w:rsidR="0075234A" w:rsidRDefault="0075234A" w:rsidP="00FF6CE2">
            <w:pPr>
              <w:shd w:val="clear" w:color="auto" w:fill="FFFFFF"/>
              <w:spacing w:line="269" w:lineRule="exact"/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rFonts w:eastAsia="Times New Roman"/>
                <w:sz w:val="24"/>
                <w:szCs w:val="24"/>
              </w:rPr>
              <w:t>частях.</w:t>
            </w:r>
          </w:p>
          <w:p w:rsidR="0075234A" w:rsidRDefault="0075234A" w:rsidP="00FF6CE2">
            <w:pPr>
              <w:shd w:val="clear" w:color="auto" w:fill="FFFFFF"/>
              <w:spacing w:line="269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Литературное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чтение. 1 класс.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Учебник для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ых учреждений. В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rFonts w:eastAsia="Times New Roman"/>
                <w:sz w:val="24"/>
                <w:szCs w:val="24"/>
              </w:rPr>
              <w:t>частях.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right="10" w:hanging="19"/>
              <w:rPr>
                <w:rFonts w:eastAsia="Times New Roman"/>
                <w:spacing w:val="-5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В.Г. </w:t>
            </w:r>
            <w:r>
              <w:rPr>
                <w:rFonts w:eastAsia="Times New Roman"/>
                <w:spacing w:val="-5"/>
                <w:sz w:val="24"/>
                <w:szCs w:val="24"/>
              </w:rPr>
              <w:t xml:space="preserve">Горецкий, 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10" w:hanging="19"/>
            </w:pPr>
            <w:r>
              <w:rPr>
                <w:rFonts w:eastAsia="Times New Roman"/>
                <w:spacing w:val="-5"/>
                <w:sz w:val="24"/>
                <w:szCs w:val="24"/>
              </w:rPr>
              <w:t>В.</w:t>
            </w:r>
            <w:r>
              <w:rPr>
                <w:spacing w:val="-13"/>
                <w:sz w:val="24"/>
                <w:szCs w:val="24"/>
              </w:rPr>
              <w:t>A.</w:t>
            </w:r>
            <w:r>
              <w:rPr>
                <w:sz w:val="24"/>
                <w:szCs w:val="24"/>
              </w:rPr>
              <w:t>.</w:t>
            </w:r>
            <w:r>
              <w:rPr>
                <w:rFonts w:eastAsia="Times New Roman"/>
                <w:spacing w:val="-4"/>
                <w:sz w:val="24"/>
                <w:szCs w:val="24"/>
              </w:rPr>
              <w:t>Кирюшкин</w:t>
            </w:r>
            <w:r>
              <w:rPr>
                <w:rFonts w:eastAsia="Times New Roman"/>
                <w:spacing w:val="-4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и др.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</w:p>
          <w:p w:rsidR="0075234A" w:rsidRPr="004C50E8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 xml:space="preserve">Л.Ф. Климанова, 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10"/>
            </w:pPr>
            <w:r>
              <w:rPr>
                <w:rFonts w:eastAsia="Times New Roman"/>
                <w:sz w:val="24"/>
                <w:szCs w:val="24"/>
              </w:rPr>
              <w:t xml:space="preserve">В.Г. </w:t>
            </w:r>
            <w:r>
              <w:rPr>
                <w:rFonts w:eastAsia="Times New Roman"/>
                <w:spacing w:val="-4"/>
                <w:sz w:val="24"/>
                <w:szCs w:val="24"/>
              </w:rPr>
              <w:t>Горецкий, М.</w:t>
            </w:r>
            <w:r>
              <w:rPr>
                <w:spacing w:val="-13"/>
                <w:sz w:val="24"/>
                <w:szCs w:val="24"/>
              </w:rPr>
              <w:t xml:space="preserve">B.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Голованова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gridAfter w:val="3"/>
          <w:wAfter w:w="77" w:type="dxa"/>
          <w:trHeight w:hRule="exact" w:val="5117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ind w:firstLine="10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Окружающий </w:t>
            </w:r>
            <w:r>
              <w:rPr>
                <w:rFonts w:eastAsia="Times New Roman"/>
                <w:sz w:val="24"/>
                <w:szCs w:val="24"/>
              </w:rPr>
              <w:t>мир</w:t>
            </w:r>
          </w:p>
        </w:tc>
        <w:tc>
          <w:tcPr>
            <w:tcW w:w="28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 предметам. Начальная             школа. (Стандарты          второго поколения). М.: «Просвещение»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FF6CE2">
              <w:rPr>
                <w:rFonts w:eastAsia="Times New Roman"/>
                <w:sz w:val="24"/>
                <w:szCs w:val="24"/>
              </w:rPr>
              <w:t>Окружающий мир. Примерные рабочие программы.             «Школа России». 1-4кл. М.: «Просвещение»</w:t>
            </w:r>
          </w:p>
        </w:tc>
        <w:tc>
          <w:tcPr>
            <w:tcW w:w="26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tabs>
                <w:tab w:val="left" w:pos="252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75234A" w:rsidRDefault="0075234A" w:rsidP="00FF6CE2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Плешаков А. А.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75234A" w:rsidRDefault="0075234A" w:rsidP="00FF6CE2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tabs>
                <w:tab w:val="left" w:pos="664"/>
              </w:tabs>
              <w:ind w:right="-40"/>
            </w:pPr>
            <w:r>
              <w:rPr>
                <w:sz w:val="24"/>
                <w:szCs w:val="24"/>
              </w:rPr>
              <w:t xml:space="preserve"> 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Окружающий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мир.1 класс.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Учебник для</w:t>
            </w:r>
          </w:p>
          <w:p w:rsidR="00706497" w:rsidRDefault="0075234A" w:rsidP="00706497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</w:t>
            </w:r>
            <w:r>
              <w:rPr>
                <w:rFonts w:eastAsia="Times New Roman"/>
                <w:spacing w:val="-1"/>
                <w:sz w:val="24"/>
                <w:szCs w:val="24"/>
              </w:rPr>
              <w:t>ных учреждений</w:t>
            </w:r>
            <w:r w:rsidR="00706497">
              <w:rPr>
                <w:rFonts w:eastAsia="Times New Roman"/>
                <w:spacing w:val="-1"/>
                <w:sz w:val="24"/>
                <w:szCs w:val="24"/>
              </w:rPr>
              <w:t>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В 2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частях.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3E2798" w:rsidRDefault="003E2798" w:rsidP="00FF6CE2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Рабочая тетрадь. Окружающий мир 1 </w:t>
            </w:r>
          </w:p>
          <w:p w:rsidR="003E2798" w:rsidRPr="00A92A18" w:rsidRDefault="003E2798" w:rsidP="003E2798">
            <w:pPr>
              <w:shd w:val="clear" w:color="auto" w:fill="FFFFFF"/>
              <w:spacing w:line="278" w:lineRule="exact"/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организаций.  В</w:t>
            </w:r>
          </w:p>
          <w:p w:rsidR="003E2798" w:rsidRPr="00A92A18" w:rsidRDefault="003E2798" w:rsidP="003E2798">
            <w:pPr>
              <w:shd w:val="clear" w:color="auto" w:fill="FFFFFF"/>
              <w:spacing w:line="278" w:lineRule="exact"/>
            </w:pPr>
            <w:r w:rsidRPr="00A92A18">
              <w:rPr>
                <w:sz w:val="24"/>
                <w:szCs w:val="24"/>
              </w:rPr>
              <w:t xml:space="preserve">2 </w:t>
            </w:r>
            <w:r w:rsidRPr="00A92A18">
              <w:rPr>
                <w:rFonts w:eastAsia="Times New Roman"/>
                <w:sz w:val="24"/>
                <w:szCs w:val="24"/>
              </w:rPr>
              <w:t>частях.</w:t>
            </w:r>
          </w:p>
          <w:p w:rsidR="003E2798" w:rsidRPr="00A92A18" w:rsidRDefault="003E2798" w:rsidP="003E2798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3E2798" w:rsidRDefault="003E2798" w:rsidP="00FF6CE2">
            <w:pPr>
              <w:shd w:val="clear" w:color="auto" w:fill="FFFFFF"/>
              <w:spacing w:line="274" w:lineRule="exact"/>
            </w:pP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А.А. Плешаков</w:t>
            </w: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  <w:rPr>
                <w:rFonts w:eastAsia="Times New Roman"/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spacing w:line="278" w:lineRule="exact"/>
              <w:ind w:right="-82"/>
            </w:pPr>
            <w:r>
              <w:rPr>
                <w:rFonts w:eastAsia="Times New Roman"/>
                <w:sz w:val="24"/>
                <w:szCs w:val="24"/>
              </w:rPr>
              <w:t>А.А. Плешаков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3E2798" w:rsidRDefault="003E2798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gridAfter w:val="3"/>
          <w:wAfter w:w="77" w:type="dxa"/>
          <w:trHeight w:hRule="exact" w:val="2525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</w:tc>
        <w:tc>
          <w:tcPr>
            <w:tcW w:w="28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 предметам. Начальная             школа. (Стандарты          второго поколения). М.: «Просвещение» 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14"/>
            </w:pPr>
            <w:r>
              <w:rPr>
                <w:rFonts w:eastAsia="Times New Roman"/>
                <w:sz w:val="24"/>
                <w:szCs w:val="24"/>
              </w:rPr>
              <w:t xml:space="preserve">Музыка.    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>программы. 1-4 классы.</w:t>
            </w:r>
          </w:p>
        </w:tc>
        <w:tc>
          <w:tcPr>
            <w:tcW w:w="26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Е.Д.Критская,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Г. П.Сергеева,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Т. С. Шмагина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75234A" w:rsidRDefault="0075234A" w:rsidP="00FF6CE2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-40" w:firstLine="10"/>
            </w:pPr>
            <w:r>
              <w:rPr>
                <w:sz w:val="24"/>
                <w:szCs w:val="24"/>
              </w:rPr>
              <w:t>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7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spacing w:val="-2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spacing w:val="-2"/>
                <w:sz w:val="24"/>
                <w:szCs w:val="24"/>
              </w:rPr>
              <w:t>класс: учебник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5" w:right="-86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19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ind w:left="5" w:right="24" w:firstLine="14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Е.Д.Критская, 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left="5" w:right="24" w:firstLine="14"/>
            </w:pPr>
            <w:r>
              <w:rPr>
                <w:rFonts w:eastAsia="Times New Roman"/>
                <w:sz w:val="24"/>
                <w:szCs w:val="24"/>
              </w:rPr>
              <w:t>Г. П. Сергеева,</w:t>
            </w:r>
          </w:p>
          <w:p w:rsidR="0075234A" w:rsidRPr="004C50E8" w:rsidRDefault="0075234A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Т. С.</w:t>
            </w:r>
            <w:r>
              <w:rPr>
                <w:rFonts w:eastAsia="Times New Roman"/>
                <w:sz w:val="24"/>
                <w:szCs w:val="24"/>
              </w:rPr>
              <w:t>Шмагина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trHeight w:hRule="exact" w:val="3115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Изобразительное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искусство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предметам. Начальная             школа. (Стандарты          второго поколения). М.: «Просвещение» Изобразительное искусство.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 Н.</w:t>
            </w: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 ред. </w:t>
            </w:r>
          </w:p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Б. М. Неменского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pacing w:val="-2"/>
                <w:sz w:val="24"/>
                <w:szCs w:val="24"/>
              </w:rPr>
              <w:t>Изобразительное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искусство. Ты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изображаешь,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украшаешь и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строишь.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spacing w:val="-3"/>
                <w:sz w:val="24"/>
                <w:szCs w:val="24"/>
              </w:rPr>
              <w:t>1</w:t>
            </w:r>
            <w:r>
              <w:rPr>
                <w:rFonts w:eastAsia="Times New Roman"/>
                <w:spacing w:val="-3"/>
                <w:sz w:val="24"/>
                <w:szCs w:val="24"/>
              </w:rPr>
              <w:t>класс: учебник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pacing w:val="-4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Л.А. Неменская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под ред.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Б. М.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Неменского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</w:t>
            </w:r>
            <w:r w:rsidR="006B29E2">
              <w:rPr>
                <w:sz w:val="24"/>
                <w:szCs w:val="24"/>
              </w:rPr>
              <w:t>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trHeight w:hRule="exact" w:val="2774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предметам. Начальная             школа. (Стандарты          второго поколения). М.: «Просвещение»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Сборник </w:t>
            </w:r>
            <w:r w:rsidR="00FF6CE2">
              <w:rPr>
                <w:rFonts w:eastAsia="Times New Roman"/>
                <w:sz w:val="24"/>
                <w:szCs w:val="24"/>
              </w:rPr>
              <w:t xml:space="preserve">примерных </w:t>
            </w:r>
            <w:r>
              <w:rPr>
                <w:rFonts w:eastAsia="Times New Roman"/>
                <w:sz w:val="24"/>
                <w:szCs w:val="24"/>
              </w:rPr>
              <w:t xml:space="preserve">             рабочих программ             «Школа России». 1 -4 кл. 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78" w:lineRule="exact"/>
              <w:ind w:right="-40"/>
            </w:pPr>
            <w:r>
              <w:rPr>
                <w:rFonts w:eastAsia="Times New Roman"/>
                <w:sz w:val="24"/>
                <w:szCs w:val="24"/>
              </w:rPr>
              <w:t>Роговцева Н. И.</w:t>
            </w:r>
            <w:r w:rsidR="00FF6CE2">
              <w:rPr>
                <w:rFonts w:eastAsia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3"/>
            </w:pPr>
            <w:r>
              <w:rPr>
                <w:sz w:val="24"/>
                <w:szCs w:val="24"/>
              </w:rPr>
              <w:t>201</w:t>
            </w:r>
            <w:r w:rsidR="00FF6CE2">
              <w:rPr>
                <w:sz w:val="24"/>
                <w:szCs w:val="24"/>
              </w:rPr>
              <w:t>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 xml:space="preserve">Технология. </w:t>
            </w:r>
            <w:r>
              <w:rPr>
                <w:rFonts w:eastAsia="Times New Roman"/>
                <w:spacing w:val="-3"/>
                <w:sz w:val="24"/>
                <w:szCs w:val="24"/>
              </w:rPr>
              <w:t>1 класс. Учебник</w:t>
            </w:r>
            <w:r w:rsidRPr="00E86294">
              <w:rPr>
                <w:rFonts w:eastAsia="Times New Roman"/>
                <w:sz w:val="24"/>
                <w:szCs w:val="24"/>
              </w:rPr>
              <w:t>для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-118" w:hanging="5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общеобразовательных учреждений. 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-118" w:hanging="5"/>
            </w:pP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Pr="00D13A90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Н.И.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Роговцева и </w:t>
            </w:r>
            <w:r>
              <w:rPr>
                <w:rFonts w:eastAsia="Times New Roman"/>
                <w:bCs/>
                <w:sz w:val="24"/>
                <w:szCs w:val="24"/>
              </w:rPr>
              <w:t>др.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trHeight w:hRule="exact" w:val="3187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left="5" w:right="206" w:firstLine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Физическая </w:t>
            </w:r>
            <w:r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Примерные    программы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 учебным предметам.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Начальная             школа.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Стандарты второго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поколения).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left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  <w:p w:rsidR="00FF6CE2" w:rsidRDefault="00FF6CE2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  <w:p w:rsidR="00FF6CE2" w:rsidRDefault="00FF6CE2" w:rsidP="00FF6CE2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 xml:space="preserve">культура.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 И. Лях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B75CA2">
              <w:rPr>
                <w:sz w:val="24"/>
                <w:szCs w:val="24"/>
              </w:rPr>
              <w:t>1</w:t>
            </w: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культура. 1-4 классы: учебник для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общеобразовательн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учреждений. 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0"/>
            </w:pPr>
            <w:r>
              <w:rPr>
                <w:rFonts w:eastAsia="Times New Roman"/>
                <w:sz w:val="24"/>
                <w:szCs w:val="24"/>
              </w:rPr>
              <w:t>В.И. Лях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trHeight w:val="4520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Русский язык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учебным  предметам. Начальная             школа. (Стандарты          второго поколения). М.: «Просвещение»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Русский язык. Примерные рабочие программы.             «Школа России». 1-4кл. 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Кондаков А. Н.</w:t>
            </w: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Канакина В. П.,</w:t>
            </w:r>
          </w:p>
          <w:p w:rsidR="00B75CA2" w:rsidRDefault="00B75CA2" w:rsidP="003E2798">
            <w:pPr>
              <w:shd w:val="clear" w:color="auto" w:fill="FFFFFF"/>
              <w:spacing w:line="288" w:lineRule="exact"/>
              <w:ind w:right="115" w:firstLine="5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.и </w:t>
            </w: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1656" w:lineRule="exact"/>
              <w:ind w:right="4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B75CA2" w:rsidRDefault="00B75CA2" w:rsidP="003E2798">
            <w:pPr>
              <w:shd w:val="clear" w:color="auto" w:fill="FFFFFF"/>
              <w:spacing w:line="1656" w:lineRule="exact"/>
              <w:ind w:right="403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06497" w:rsidRPr="0075234A" w:rsidRDefault="00B75CA2" w:rsidP="00706497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Русский язык. 2 класс. Учебник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</w:t>
            </w:r>
            <w:r w:rsidR="00706497">
              <w:rPr>
                <w:rFonts w:eastAsia="Times New Roman"/>
                <w:spacing w:val="-2"/>
                <w:sz w:val="24"/>
                <w:szCs w:val="24"/>
              </w:rPr>
              <w:t>.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В 2 частях.</w:t>
            </w:r>
          </w:p>
          <w:p w:rsidR="00B75CA2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  <w:p w:rsidR="00677E4D" w:rsidRDefault="00677E4D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Рабочая тетрадь</w:t>
            </w: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Русский язык 2 класс</w:t>
            </w: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677E4D" w:rsidRDefault="00677E4D" w:rsidP="00677E4D">
            <w:pPr>
              <w:shd w:val="clear" w:color="auto" w:fill="FFFFFF"/>
              <w:ind w:left="10"/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D13A90" w:rsidRDefault="00B75CA2" w:rsidP="00FF6CE2">
            <w:pPr>
              <w:shd w:val="clear" w:color="auto" w:fill="FFFFFF"/>
              <w:spacing w:line="274" w:lineRule="exact"/>
              <w:ind w:left="14"/>
            </w:pPr>
            <w:r>
              <w:rPr>
                <w:rFonts w:eastAsia="Times New Roman"/>
                <w:sz w:val="24"/>
                <w:szCs w:val="24"/>
              </w:rPr>
              <w:t xml:space="preserve">В.П. Канакина, 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В. Г.Горецкий</w:t>
            </w: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spacing w:line="274" w:lineRule="exact"/>
              <w:ind w:left="14" w:firstLine="19"/>
            </w:pPr>
            <w:r>
              <w:rPr>
                <w:rFonts w:eastAsia="Times New Roman"/>
                <w:sz w:val="24"/>
                <w:szCs w:val="24"/>
              </w:rPr>
              <w:t>В.П. Канакина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trHeight w:hRule="exact" w:val="4395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Математика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учебным  предметам. Начальная             школа. (Стандарты          второго поколения). М.: «Просвещение» 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Математика. Примерные рабочие программы.             «Школа России». 1-4кл. 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Моро М. И.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и др.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B75CA2" w:rsidRDefault="00B75CA2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 xml:space="preserve">Математика. 2 класс. Учебник для общеобразовательных учреждений </w:t>
            </w:r>
            <w:r w:rsidR="00706497">
              <w:rPr>
                <w:rFonts w:eastAsia="Times New Roman"/>
                <w:spacing w:val="-2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В 2 ч. </w:t>
            </w:r>
            <w:r w:rsidRPr="0075234A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  <w:p w:rsidR="00677E4D" w:rsidRDefault="00677E4D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Рабочая тетрадь  Математика 2 класс, Часть 1-2 </w:t>
            </w: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Учебное пособие для общеобразовательных организаций </w:t>
            </w: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М.: Просвещение </w:t>
            </w:r>
          </w:p>
          <w:p w:rsidR="00677E4D" w:rsidRPr="0075234A" w:rsidRDefault="00677E4D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 w:rsidRPr="0075234A">
              <w:rPr>
                <w:rFonts w:eastAsia="Times New Roman"/>
                <w:sz w:val="24"/>
                <w:szCs w:val="24"/>
              </w:rPr>
              <w:t xml:space="preserve">М.И.Моро, </w:t>
            </w:r>
          </w:p>
          <w:p w:rsidR="00B75CA2" w:rsidRDefault="00B75CA2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 w:rsidRPr="0075234A">
              <w:rPr>
                <w:rFonts w:eastAsia="Times New Roman"/>
                <w:sz w:val="24"/>
                <w:szCs w:val="24"/>
              </w:rPr>
              <w:t xml:space="preserve">С. И. Волкова, </w:t>
            </w:r>
            <w:r>
              <w:rPr>
                <w:rFonts w:eastAsia="Times New Roman"/>
                <w:sz w:val="24"/>
                <w:szCs w:val="24"/>
              </w:rPr>
              <w:t>С.В. Степанова</w:t>
            </w: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Pr="0075234A" w:rsidRDefault="00677E4D" w:rsidP="00677E4D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 w:rsidRPr="0075234A">
              <w:rPr>
                <w:rFonts w:eastAsia="Times New Roman"/>
                <w:sz w:val="24"/>
                <w:szCs w:val="24"/>
              </w:rPr>
              <w:t xml:space="preserve">М.И.Моро, </w:t>
            </w:r>
          </w:p>
          <w:p w:rsidR="00677E4D" w:rsidRPr="0075234A" w:rsidRDefault="00677E4D" w:rsidP="00677E4D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 w:rsidRPr="0075234A">
              <w:rPr>
                <w:rFonts w:eastAsia="Times New Roman"/>
                <w:sz w:val="24"/>
                <w:szCs w:val="24"/>
              </w:rPr>
              <w:t>С. И. Волкова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Pr="0075234A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Pr="0075234A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trHeight w:hRule="exact" w:val="3559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Литературное </w:t>
            </w:r>
            <w:r>
              <w:rPr>
                <w:rFonts w:eastAsia="Times New Roman"/>
                <w:sz w:val="24"/>
                <w:szCs w:val="24"/>
              </w:rPr>
              <w:t>чтение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 учебным  предметам. Начальная             школа. (Стандарты          второго поколения). М.: «Просвещение» 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4"/>
                <w:szCs w:val="24"/>
              </w:rPr>
              <w:t>Литературное чтение. Примерные рабочие программы.             «Школа России». 1-4кл. 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А.Н.</w:t>
            </w:r>
          </w:p>
          <w:p w:rsidR="00B75CA2" w:rsidRDefault="00B75CA2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Климанова Л. Ф., </w:t>
            </w:r>
          </w:p>
          <w:p w:rsidR="00B75CA2" w:rsidRDefault="00B75CA2" w:rsidP="003E2798">
            <w:pPr>
              <w:shd w:val="clear" w:color="auto" w:fill="FFFFFF"/>
              <w:spacing w:line="278" w:lineRule="exact"/>
              <w:ind w:right="6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Бойкина </w:t>
            </w:r>
            <w:r>
              <w:rPr>
                <w:rFonts w:eastAsia="Times New Roman"/>
                <w:sz w:val="24"/>
                <w:szCs w:val="24"/>
              </w:rPr>
              <w:t>М. В.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B75CA2" w:rsidRDefault="00B75CA2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Литературное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чтение. 2 класс.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Учебник для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учреждений. В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2 ч.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Л.Ф. </w:t>
            </w:r>
            <w:r w:rsidRPr="0075234A">
              <w:rPr>
                <w:rFonts w:eastAsia="Times New Roman"/>
                <w:sz w:val="24"/>
                <w:szCs w:val="24"/>
              </w:rPr>
              <w:t xml:space="preserve">Климанова, </w:t>
            </w:r>
            <w:r>
              <w:rPr>
                <w:rFonts w:eastAsia="Times New Roman"/>
                <w:sz w:val="24"/>
                <w:szCs w:val="24"/>
              </w:rPr>
              <w:t>В.Г.</w:t>
            </w:r>
            <w:r w:rsidRPr="0075234A">
              <w:rPr>
                <w:rFonts w:eastAsia="Times New Roman"/>
                <w:sz w:val="24"/>
                <w:szCs w:val="24"/>
              </w:rPr>
              <w:t xml:space="preserve">Горецкий, </w:t>
            </w:r>
          </w:p>
          <w:p w:rsidR="00B75CA2" w:rsidRPr="0075234A" w:rsidRDefault="00B75CA2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 w:rsidRPr="0075234A">
              <w:rPr>
                <w:rFonts w:eastAsia="Times New Roman"/>
                <w:sz w:val="24"/>
                <w:szCs w:val="24"/>
              </w:rPr>
              <w:t>М. В. Голованова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trHeight w:hRule="exact" w:val="4670"/>
        </w:trPr>
        <w:tc>
          <w:tcPr>
            <w:tcW w:w="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75234A" w:rsidRDefault="00B75CA2" w:rsidP="0075234A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8" w:lineRule="exact"/>
              <w:ind w:firstLine="10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Окружающий </w:t>
            </w:r>
            <w:r>
              <w:rPr>
                <w:rFonts w:eastAsia="Times New Roman"/>
                <w:sz w:val="24"/>
                <w:szCs w:val="24"/>
              </w:rPr>
              <w:t>мир</w:t>
            </w:r>
          </w:p>
        </w:tc>
        <w:tc>
          <w:tcPr>
            <w:tcW w:w="2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 предметам. Начальная             школа. (Стандарты          второго поколения). М.: «Просвещение»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Окружающий мир. Примерные рабочие программы.             «Школа России». 1-4кл. М.: «Просвещение»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tabs>
                <w:tab w:val="left" w:pos="252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B75CA2" w:rsidRDefault="00B75CA2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Плешаков А. А.</w:t>
            </w:r>
          </w:p>
        </w:tc>
        <w:tc>
          <w:tcPr>
            <w:tcW w:w="11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B75CA2" w:rsidRDefault="00B75CA2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tabs>
                <w:tab w:val="left" w:pos="664"/>
              </w:tabs>
              <w:ind w:right="-40"/>
            </w:pPr>
            <w:r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7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  <w:r w:rsidRPr="0075234A">
              <w:rPr>
                <w:rFonts w:eastAsia="Times New Roman"/>
                <w:spacing w:val="-2"/>
                <w:sz w:val="24"/>
                <w:szCs w:val="24"/>
              </w:rPr>
              <w:t>Окружающий мир. 2 класс. Учебник для о</w:t>
            </w:r>
            <w:r w:rsidR="00677E4D">
              <w:rPr>
                <w:rFonts w:eastAsia="Times New Roman"/>
                <w:spacing w:val="-2"/>
                <w:sz w:val="24"/>
                <w:szCs w:val="24"/>
              </w:rPr>
              <w:t>бщеобразовательных учреждений в</w:t>
            </w:r>
            <w:r w:rsidRPr="0075234A">
              <w:rPr>
                <w:rFonts w:eastAsia="Times New Roman"/>
                <w:spacing w:val="-2"/>
                <w:sz w:val="24"/>
                <w:szCs w:val="24"/>
              </w:rPr>
              <w:t xml:space="preserve"> 2 частях.</w:t>
            </w:r>
          </w:p>
          <w:p w:rsidR="00677E4D" w:rsidRDefault="00677E4D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Рабочая тетрадь. Окружающий мир 2</w:t>
            </w:r>
          </w:p>
          <w:p w:rsidR="00677E4D" w:rsidRPr="00A92A18" w:rsidRDefault="00677E4D" w:rsidP="00677E4D">
            <w:pPr>
              <w:shd w:val="clear" w:color="auto" w:fill="FFFFFF"/>
              <w:spacing w:line="278" w:lineRule="exact"/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организаций.  В</w:t>
            </w:r>
          </w:p>
          <w:p w:rsidR="00677E4D" w:rsidRPr="00A92A18" w:rsidRDefault="00677E4D" w:rsidP="00677E4D">
            <w:pPr>
              <w:shd w:val="clear" w:color="auto" w:fill="FFFFFF"/>
              <w:spacing w:line="278" w:lineRule="exact"/>
            </w:pPr>
            <w:r w:rsidRPr="00A92A18">
              <w:rPr>
                <w:sz w:val="24"/>
                <w:szCs w:val="24"/>
              </w:rPr>
              <w:t xml:space="preserve">2 </w:t>
            </w:r>
            <w:r w:rsidRPr="00A92A18">
              <w:rPr>
                <w:rFonts w:eastAsia="Times New Roman"/>
                <w:sz w:val="24"/>
                <w:szCs w:val="24"/>
              </w:rPr>
              <w:t>частях</w:t>
            </w:r>
          </w:p>
          <w:p w:rsidR="00677E4D" w:rsidRPr="00A92A18" w:rsidRDefault="00677E4D" w:rsidP="00677E4D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677E4D" w:rsidRPr="0075234A" w:rsidRDefault="00677E4D" w:rsidP="0075234A">
            <w:pPr>
              <w:shd w:val="clear" w:color="auto" w:fill="FFFFFF"/>
              <w:spacing w:line="274" w:lineRule="exact"/>
              <w:ind w:left="5" w:right="-118" w:firstLine="10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А.А. Плешаков</w:t>
            </w: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</w:p>
          <w:p w:rsidR="00677E4D" w:rsidRPr="0075234A" w:rsidRDefault="00677E4D" w:rsidP="0075234A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А.А. Плешаков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677E4D" w:rsidRPr="0075234A" w:rsidRDefault="00677E4D" w:rsidP="0075234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</w:p>
          <w:p w:rsidR="00677E4D" w:rsidRPr="0075234A" w:rsidRDefault="00677E4D" w:rsidP="0075234A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gridAfter w:val="3"/>
          <w:wAfter w:w="77" w:type="dxa"/>
          <w:trHeight w:hRule="exact" w:val="277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</w:tc>
        <w:tc>
          <w:tcPr>
            <w:tcW w:w="2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 предметам. Начальная             школа. (Стандарты          второго поколения). М.: «Просвещение» 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4"/>
            </w:pPr>
            <w:r>
              <w:rPr>
                <w:rFonts w:eastAsia="Times New Roman"/>
                <w:sz w:val="24"/>
                <w:szCs w:val="24"/>
              </w:rPr>
              <w:t xml:space="preserve">Музыка.    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>программы. 1-4 классы.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Е.Д.Критская,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Г. П.Сергеева,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Т. С. Шмагина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B75CA2" w:rsidRDefault="00B75CA2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-40" w:firstLine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rFonts w:eastAsia="Times New Roman"/>
                <w:sz w:val="24"/>
                <w:szCs w:val="24"/>
              </w:rPr>
              <w:t>класс: учебник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общеобразовательных учреждений.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Е.Д.Критская,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Т.П.Сергеева,</w:t>
            </w:r>
          </w:p>
          <w:p w:rsidR="00B75CA2" w:rsidRPr="00895548" w:rsidRDefault="00B75CA2" w:rsidP="00FF6CE2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Т. С. </w:t>
            </w:r>
            <w:r>
              <w:rPr>
                <w:rFonts w:eastAsia="Times New Roman"/>
                <w:sz w:val="24"/>
                <w:szCs w:val="24"/>
              </w:rPr>
              <w:t>Шмагина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gridAfter w:val="3"/>
          <w:wAfter w:w="77" w:type="dxa"/>
          <w:trHeight w:hRule="exact" w:val="30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Изобразительное</w:t>
            </w:r>
          </w:p>
          <w:p w:rsidR="00B75CA2" w:rsidRDefault="00B75CA2" w:rsidP="003E2798">
            <w:pPr>
              <w:shd w:val="clear" w:color="auto" w:fill="FFFFFF"/>
              <w:spacing w:line="278" w:lineRule="exact"/>
            </w:pPr>
          </w:p>
          <w:p w:rsidR="00B75CA2" w:rsidRDefault="00B75CA2" w:rsidP="003E2798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искусство</w:t>
            </w:r>
          </w:p>
        </w:tc>
        <w:tc>
          <w:tcPr>
            <w:tcW w:w="2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предметам. Начальная             школа. (Стандарты          второго поколения). М.: «Просвещение» Изобразительное искусство.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 Н.</w:t>
            </w: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 ред. </w:t>
            </w:r>
          </w:p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Б. М. Неменского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B75CA2" w:rsidRDefault="00B75CA2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spacing w:line="274" w:lineRule="exact"/>
              <w:ind w:hanging="5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Изобразительное </w:t>
            </w:r>
            <w:r>
              <w:rPr>
                <w:rFonts w:eastAsia="Times New Roman"/>
                <w:sz w:val="24"/>
                <w:szCs w:val="24"/>
              </w:rPr>
              <w:t xml:space="preserve">искусство.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Искусство и ты. </w:t>
            </w:r>
            <w:r>
              <w:rPr>
                <w:rFonts w:eastAsia="Times New Roman"/>
                <w:spacing w:val="-2"/>
                <w:sz w:val="24"/>
                <w:szCs w:val="24"/>
              </w:rPr>
              <w:t>2 класс. Учебник</w:t>
            </w: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общеобразовательн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Коротеева Е. </w:t>
            </w:r>
            <w:r>
              <w:rPr>
                <w:rFonts w:eastAsia="Times New Roman"/>
                <w:sz w:val="24"/>
                <w:szCs w:val="24"/>
              </w:rPr>
              <w:t xml:space="preserve">И. под ред. 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Б. М.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Неменского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gridAfter w:val="3"/>
          <w:wAfter w:w="77" w:type="dxa"/>
          <w:trHeight w:hRule="exact" w:val="277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2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предметам. Начальная             школа. (Стандарты          второго поколения). М.: «Просвещение»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Сборник примерных              рабочих программ             «Школа России». 1 -4 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B75CA2" w:rsidRDefault="00B75CA2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spacing w:line="278" w:lineRule="exact"/>
              <w:ind w:right="-40"/>
            </w:pPr>
            <w:r>
              <w:rPr>
                <w:rFonts w:eastAsia="Times New Roman"/>
                <w:sz w:val="24"/>
                <w:szCs w:val="24"/>
              </w:rPr>
              <w:t>Роговцева Н. И. и др.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right="413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Технология. 2 класс. Учебник Для</w:t>
            </w:r>
          </w:p>
          <w:p w:rsidR="00B75CA2" w:rsidRDefault="00B75CA2" w:rsidP="00FF6CE2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общеобразовательн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Pr="00CE5929" w:rsidRDefault="00B75CA2" w:rsidP="00FF6CE2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4"/>
                <w:szCs w:val="24"/>
              </w:rPr>
              <w:t xml:space="preserve">Н.И.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Роговцева и </w:t>
            </w:r>
            <w:r>
              <w:rPr>
                <w:rFonts w:eastAsia="Times New Roman"/>
                <w:bCs/>
                <w:sz w:val="24"/>
                <w:szCs w:val="24"/>
              </w:rPr>
              <w:t>др.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100%</w:t>
            </w:r>
          </w:p>
        </w:tc>
      </w:tr>
      <w:tr w:rsidR="00B75CA2" w:rsidTr="008F7E43">
        <w:trPr>
          <w:gridAfter w:val="3"/>
          <w:wAfter w:w="77" w:type="dxa"/>
          <w:trHeight w:hRule="exact" w:val="313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left="5" w:right="206" w:firstLine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Физическая </w:t>
            </w:r>
            <w:r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2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Примерные    программы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 учебным предметам.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Начальная             школа.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Стандарты второго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поколения).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  <w:p w:rsidR="00B75CA2" w:rsidRDefault="00B75CA2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 xml:space="preserve">культура.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 И. Лях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B75CA2" w:rsidRDefault="00B75CA2" w:rsidP="003E2798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spacing w:line="274" w:lineRule="exact"/>
              <w:ind w:left="10" w:right="648" w:firstLine="5"/>
            </w:pPr>
            <w:r>
              <w:rPr>
                <w:rFonts w:eastAsia="Times New Roman"/>
                <w:sz w:val="24"/>
                <w:szCs w:val="24"/>
              </w:rPr>
              <w:t>Физическая культура. 1-4</w:t>
            </w:r>
          </w:p>
        </w:tc>
        <w:tc>
          <w:tcPr>
            <w:tcW w:w="2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В.И. Лях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5CA2" w:rsidRDefault="00B75CA2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677E4D" w:rsidTr="008F7E43">
        <w:trPr>
          <w:gridAfter w:val="2"/>
          <w:wAfter w:w="68" w:type="dxa"/>
          <w:trHeight w:hRule="exact" w:val="3619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34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ind w:right="173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Английский </w:t>
            </w:r>
            <w:r>
              <w:rPr>
                <w:rFonts w:eastAsia="Times New Roman"/>
                <w:sz w:val="24"/>
                <w:szCs w:val="24"/>
              </w:rPr>
              <w:t>язык</w:t>
            </w:r>
          </w:p>
        </w:tc>
        <w:tc>
          <w:tcPr>
            <w:tcW w:w="3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учебньм  предметам. Начальная             школа. (Стандарты          второго поколения). М.: «Просвещение» Английский             язык.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Рабочие         программы. </w:t>
            </w:r>
            <w:r>
              <w:rPr>
                <w:rFonts w:eastAsia="Times New Roman"/>
                <w:sz w:val="24"/>
                <w:szCs w:val="24"/>
              </w:rPr>
              <w:t>Предметная            линия учебников</w:t>
            </w:r>
            <w:r w:rsidR="00AB163D">
              <w:rPr>
                <w:rFonts w:eastAsia="Times New Roman"/>
                <w:sz w:val="24"/>
                <w:szCs w:val="24"/>
              </w:rPr>
              <w:t xml:space="preserve">        М</w:t>
            </w:r>
            <w:r>
              <w:rPr>
                <w:rFonts w:eastAsia="Times New Roman"/>
                <w:sz w:val="24"/>
                <w:szCs w:val="24"/>
              </w:rPr>
              <w:t xml:space="preserve">.  </w:t>
            </w:r>
            <w:r w:rsidR="00AB163D">
              <w:rPr>
                <w:rFonts w:eastAsia="Times New Roman"/>
                <w:sz w:val="24"/>
                <w:szCs w:val="24"/>
              </w:rPr>
              <w:t>З. Биболетовой</w:t>
            </w:r>
            <w:r>
              <w:rPr>
                <w:rFonts w:eastAsia="Times New Roman"/>
                <w:sz w:val="24"/>
                <w:szCs w:val="24"/>
              </w:rPr>
              <w:t xml:space="preserve">    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2-4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75234A" w:rsidRDefault="0075234A" w:rsidP="00FF6CE2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75234A" w:rsidRPr="000A5EDB" w:rsidRDefault="000A5EDB" w:rsidP="00FF6CE2">
            <w:pPr>
              <w:shd w:val="clear" w:color="auto" w:fill="FFFFFF"/>
              <w:spacing w:line="283" w:lineRule="exact"/>
              <w:ind w:right="-91"/>
              <w:rPr>
                <w:sz w:val="24"/>
                <w:szCs w:val="24"/>
              </w:rPr>
            </w:pPr>
            <w:r w:rsidRPr="000A5EDB">
              <w:rPr>
                <w:sz w:val="24"/>
                <w:szCs w:val="24"/>
              </w:rPr>
              <w:t>М. З. Биболетова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1954" w:lineRule="exact"/>
              <w:ind w:right="41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0A5EDB" w:rsidRDefault="000A5EDB" w:rsidP="00FF6CE2">
            <w:pPr>
              <w:shd w:val="clear" w:color="auto" w:fill="FFFFFF"/>
              <w:spacing w:line="1954" w:lineRule="exact"/>
              <w:ind w:right="413" w:hanging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ind w:right="5" w:hanging="10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Английский язык. </w:t>
            </w:r>
            <w:r>
              <w:rPr>
                <w:rFonts w:eastAsia="Times New Roman"/>
                <w:sz w:val="24"/>
                <w:szCs w:val="24"/>
              </w:rPr>
              <w:t>2 класс. Учебник для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ind w:right="5" w:hanging="5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0A5EDB">
            <w:pPr>
              <w:shd w:val="clear" w:color="auto" w:fill="FFFFFF"/>
            </w:pPr>
          </w:p>
          <w:p w:rsidR="0075234A" w:rsidRDefault="000A5EDB" w:rsidP="00FF6CE2">
            <w:pPr>
              <w:shd w:val="clear" w:color="auto" w:fill="FFFFFF"/>
              <w:spacing w:line="278" w:lineRule="exact"/>
              <w:ind w:right="72"/>
            </w:pPr>
            <w:r w:rsidRPr="000A5EDB">
              <w:rPr>
                <w:sz w:val="24"/>
                <w:szCs w:val="24"/>
              </w:rPr>
              <w:t>М. З. Биболетова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677E4D">
              <w:rPr>
                <w:sz w:val="24"/>
                <w:szCs w:val="24"/>
              </w:rPr>
              <w:t>21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E4D" w:rsidRDefault="00677E4D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100%</w:t>
            </w:r>
          </w:p>
        </w:tc>
      </w:tr>
      <w:tr w:rsidR="00677E4D" w:rsidTr="008F7E43">
        <w:trPr>
          <w:gridAfter w:val="2"/>
          <w:wAfter w:w="68" w:type="dxa"/>
          <w:trHeight w:hRule="exact" w:val="3841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Русский язык</w:t>
            </w:r>
          </w:p>
        </w:tc>
        <w:tc>
          <w:tcPr>
            <w:tcW w:w="3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учебным  предметам. Начальная             школа. (Стандарты          второго поколения). М.: «Просвещение»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Русский язык. Примерные рабочие программы.             «Школа России». 1-4кл.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Кондаков А. Н.</w:t>
            </w: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Канакина В. П.,</w:t>
            </w:r>
          </w:p>
          <w:p w:rsidR="000A5EDB" w:rsidRDefault="000A5EDB" w:rsidP="003E2798">
            <w:pPr>
              <w:shd w:val="clear" w:color="auto" w:fill="FFFFFF"/>
              <w:spacing w:line="288" w:lineRule="exact"/>
              <w:ind w:right="115" w:firstLine="5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.и </w:t>
            </w: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1656" w:lineRule="exact"/>
              <w:ind w:right="4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0A5EDB" w:rsidRDefault="000A5EDB" w:rsidP="003E2798">
            <w:pPr>
              <w:shd w:val="clear" w:color="auto" w:fill="FFFFFF"/>
              <w:spacing w:line="1656" w:lineRule="exact"/>
              <w:ind w:right="403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Русский язык. 3</w:t>
            </w:r>
          </w:p>
          <w:p w:rsidR="000A5EDB" w:rsidRDefault="000A5EDB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класс. Учебник для</w:t>
            </w:r>
          </w:p>
          <w:p w:rsidR="00706497" w:rsidRDefault="000A5EDB" w:rsidP="00706497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учреждений</w:t>
            </w:r>
            <w:r w:rsidR="00706497">
              <w:rPr>
                <w:rFonts w:eastAsia="Times New Roman"/>
                <w:spacing w:val="-1"/>
                <w:sz w:val="24"/>
                <w:szCs w:val="24"/>
              </w:rPr>
              <w:t>.</w:t>
            </w:r>
          </w:p>
          <w:p w:rsidR="000A5EDB" w:rsidRDefault="000A5EDB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В 2 частях.</w:t>
            </w:r>
          </w:p>
          <w:p w:rsidR="000A5EDB" w:rsidRDefault="000A5EDB" w:rsidP="00FF6CE2">
            <w:pPr>
              <w:shd w:val="clear" w:color="auto" w:fill="FFFFFF"/>
              <w:spacing w:line="278" w:lineRule="exact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  <w:p w:rsidR="00706497" w:rsidRDefault="00706497" w:rsidP="00FF6CE2">
            <w:pPr>
              <w:shd w:val="clear" w:color="auto" w:fill="FFFFFF"/>
              <w:spacing w:line="278" w:lineRule="exact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06497" w:rsidRPr="00A92A18" w:rsidRDefault="00706497" w:rsidP="00706497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Рабочая тетрадь</w:t>
            </w:r>
          </w:p>
          <w:p w:rsidR="00706497" w:rsidRPr="00A92A18" w:rsidRDefault="00706497" w:rsidP="00706497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Русский язык 3 класс</w:t>
            </w:r>
          </w:p>
          <w:p w:rsidR="00706497" w:rsidRPr="00A92A18" w:rsidRDefault="00706497" w:rsidP="00706497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706497" w:rsidRDefault="00706497" w:rsidP="00706497">
            <w:pPr>
              <w:shd w:val="clear" w:color="auto" w:fill="FFFFFF"/>
              <w:spacing w:line="278" w:lineRule="exact"/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Pr="00C80990" w:rsidRDefault="000A5EDB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В.П. Канакина,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right="5" w:hanging="10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В. Г.Горецкий</w:t>
            </w:r>
          </w:p>
          <w:p w:rsidR="00706497" w:rsidRDefault="00706497" w:rsidP="00FF6CE2">
            <w:pPr>
              <w:shd w:val="clear" w:color="auto" w:fill="FFFFFF"/>
              <w:spacing w:line="274" w:lineRule="exact"/>
              <w:ind w:right="5" w:hanging="10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spacing w:line="274" w:lineRule="exact"/>
              <w:ind w:right="5" w:hanging="10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spacing w:line="274" w:lineRule="exact"/>
              <w:ind w:right="5" w:hanging="10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spacing w:line="274" w:lineRule="exact"/>
              <w:ind w:right="5" w:hanging="10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spacing w:line="274" w:lineRule="exact"/>
              <w:ind w:right="5" w:hanging="10"/>
              <w:rPr>
                <w:rFonts w:eastAsia="Times New Roman"/>
                <w:spacing w:val="-4"/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spacing w:line="274" w:lineRule="exact"/>
              <w:ind w:right="5" w:hanging="10"/>
            </w:pPr>
            <w:r>
              <w:rPr>
                <w:rFonts w:eastAsia="Times New Roman"/>
                <w:sz w:val="24"/>
                <w:szCs w:val="24"/>
              </w:rPr>
              <w:t>В.П. Канакина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06497">
              <w:rPr>
                <w:sz w:val="24"/>
                <w:szCs w:val="24"/>
              </w:rPr>
              <w:t>20</w:t>
            </w:r>
          </w:p>
          <w:p w:rsidR="00706497" w:rsidRDefault="00706497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706497" w:rsidRDefault="00706497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E4D" w:rsidRDefault="00706497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100%</w:t>
            </w:r>
          </w:p>
          <w:p w:rsidR="00706497" w:rsidRDefault="00706497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706497" w:rsidRDefault="00706497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706497" w:rsidRDefault="00706497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706497" w:rsidRDefault="00706497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706497" w:rsidRDefault="00706497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100%</w:t>
            </w:r>
          </w:p>
        </w:tc>
      </w:tr>
      <w:tr w:rsidR="000A5EDB" w:rsidTr="008F7E43">
        <w:trPr>
          <w:gridAfter w:val="3"/>
          <w:wAfter w:w="77" w:type="dxa"/>
          <w:trHeight w:hRule="exact" w:val="3966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Математика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учебным  предметам. Начальная             школа. (Стандарты          второго поколения). М.: «Просвещение» 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Математика. Примерные рабочие программы.             «Школа России». 1-4кл.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Моро М. И.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и др.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706497">
            <w:pPr>
              <w:shd w:val="clear" w:color="auto" w:fill="FFFFFF"/>
              <w:spacing w:line="274" w:lineRule="exact"/>
              <w:ind w:right="5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Математика. 3 </w:t>
            </w:r>
            <w:r>
              <w:rPr>
                <w:rFonts w:eastAsia="Times New Roman"/>
                <w:spacing w:val="-3"/>
                <w:sz w:val="24"/>
                <w:szCs w:val="24"/>
              </w:rPr>
              <w:t>класс. Учебник для 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учреждений</w:t>
            </w:r>
            <w:r w:rsidR="00706497">
              <w:rPr>
                <w:rFonts w:eastAsia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В 2 ч.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8F7E43" w:rsidRDefault="008F7E43" w:rsidP="00706497">
            <w:pPr>
              <w:shd w:val="clear" w:color="auto" w:fill="FFFFFF"/>
              <w:spacing w:line="274" w:lineRule="exact"/>
              <w:ind w:right="5" w:firstLine="5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Рабочая тетрадь  Математика 3 класс, Часть 1-2 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Учебное пособие для общеобразовательных организаций 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М.: Просвещение </w:t>
            </w:r>
          </w:p>
          <w:p w:rsidR="008F7E43" w:rsidRDefault="008F7E43" w:rsidP="00706497">
            <w:pPr>
              <w:shd w:val="clear" w:color="auto" w:fill="FFFFFF"/>
              <w:spacing w:line="274" w:lineRule="exact"/>
              <w:ind w:right="5" w:firstLine="5"/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М.И.Моро,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И. Волкова, </w:t>
            </w:r>
            <w:r>
              <w:rPr>
                <w:rFonts w:eastAsia="Times New Roman"/>
                <w:sz w:val="24"/>
                <w:szCs w:val="24"/>
              </w:rPr>
              <w:t>С.В. Степанова</w:t>
            </w:r>
          </w:p>
          <w:p w:rsidR="008F7E43" w:rsidRDefault="008F7E43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М.И.Моро,</w:t>
            </w:r>
          </w:p>
          <w:p w:rsidR="008F7E43" w:rsidRDefault="008F7E43" w:rsidP="008F7E43">
            <w:pPr>
              <w:shd w:val="clear" w:color="auto" w:fill="FFFFFF"/>
              <w:spacing w:line="274" w:lineRule="exact"/>
              <w:ind w:right="53"/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С. </w:t>
            </w:r>
            <w:r w:rsidRPr="00A92A18">
              <w:rPr>
                <w:rFonts w:eastAsia="Times New Roman"/>
                <w:spacing w:val="-2"/>
                <w:sz w:val="24"/>
                <w:szCs w:val="24"/>
              </w:rPr>
              <w:t>И. Волкова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8F7E43" w:rsidRDefault="008F7E43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1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0A5EDB" w:rsidTr="008F7E43">
        <w:trPr>
          <w:gridAfter w:val="3"/>
          <w:wAfter w:w="77" w:type="dxa"/>
          <w:trHeight w:hRule="exact" w:val="3265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Литературное </w:t>
            </w:r>
            <w:r>
              <w:rPr>
                <w:rFonts w:eastAsia="Times New Roman"/>
                <w:sz w:val="24"/>
                <w:szCs w:val="24"/>
              </w:rPr>
              <w:t>чтение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 учебным  предметам. Начальная             школа. (Стандарты          второго поколения). М.: «Просвещение» 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4"/>
                <w:szCs w:val="24"/>
              </w:rPr>
              <w:t>Литературное чтение. Примерные рабочие программы.             «Школа России». 1-4кл.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А.Н.</w:t>
            </w: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Климанова Л. Ф., </w:t>
            </w: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Бойкина </w:t>
            </w:r>
            <w:r>
              <w:rPr>
                <w:rFonts w:eastAsia="Times New Roman"/>
                <w:sz w:val="24"/>
                <w:szCs w:val="24"/>
              </w:rPr>
              <w:t>М. В.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706497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z w:val="24"/>
                <w:szCs w:val="24"/>
              </w:rPr>
              <w:t xml:space="preserve">Литературное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чтение. 3 класс. </w:t>
            </w:r>
            <w:r>
              <w:rPr>
                <w:rFonts w:eastAsia="Times New Roman"/>
                <w:sz w:val="24"/>
                <w:szCs w:val="24"/>
              </w:rPr>
              <w:t xml:space="preserve">Учебник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 </w:t>
            </w:r>
            <w:r w:rsidR="00706497">
              <w:rPr>
                <w:rFonts w:eastAsia="Times New Roman"/>
                <w:spacing w:val="-2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sz w:val="24"/>
                <w:szCs w:val="24"/>
              </w:rPr>
              <w:t>2 ч.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Pr="00C80990" w:rsidRDefault="000A5EDB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Л.Ф.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Климанова,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В.Г.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Горецкий,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10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М.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В. Голованова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9068FC" w:rsidTr="008F7E43">
        <w:trPr>
          <w:gridAfter w:val="3"/>
          <w:wAfter w:w="77" w:type="dxa"/>
          <w:trHeight w:hRule="exact" w:val="3680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Иностранный</w:t>
            </w:r>
          </w:p>
          <w:p w:rsidR="009068FC" w:rsidRDefault="009068FC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язык</w:t>
            </w:r>
          </w:p>
          <w:p w:rsidR="009068FC" w:rsidRDefault="009068FC" w:rsidP="00FF6CE2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(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английский)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учебньм  предметам. Начальная             школа. (Стандарты          второго поколения). М.: «Просвещение» Английский             язык.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Рабочие         программы. </w:t>
            </w:r>
            <w:r>
              <w:rPr>
                <w:rFonts w:eastAsia="Times New Roman"/>
                <w:sz w:val="24"/>
                <w:szCs w:val="24"/>
              </w:rPr>
              <w:t xml:space="preserve">Предметная            линия учебников        М.  З. Биболетовой    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2-4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Pr="000A5EDB" w:rsidRDefault="009068FC" w:rsidP="00DE7D3E">
            <w:pPr>
              <w:shd w:val="clear" w:color="auto" w:fill="FFFFFF"/>
              <w:spacing w:line="283" w:lineRule="exact"/>
              <w:ind w:right="-91"/>
              <w:rPr>
                <w:sz w:val="24"/>
                <w:szCs w:val="24"/>
              </w:rPr>
            </w:pPr>
            <w:r w:rsidRPr="000A5EDB">
              <w:rPr>
                <w:sz w:val="24"/>
                <w:szCs w:val="24"/>
              </w:rPr>
              <w:t>М. З. Биболетова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9068FC">
            <w:pPr>
              <w:shd w:val="clear" w:color="auto" w:fill="FFFFFF"/>
              <w:spacing w:line="1954" w:lineRule="exact"/>
              <w:ind w:right="41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9068FC" w:rsidRDefault="009068FC" w:rsidP="009068FC">
            <w:pPr>
              <w:shd w:val="clear" w:color="auto" w:fill="FFFFFF"/>
              <w:ind w:left="5" w:right="408" w:hanging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  <w:spacing w:line="274" w:lineRule="exact"/>
              <w:ind w:right="5" w:hanging="5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9068FC" w:rsidRPr="00A92A18" w:rsidRDefault="009068FC" w:rsidP="00DE7D3E">
            <w:pPr>
              <w:shd w:val="clear" w:color="auto" w:fill="FFFFFF"/>
              <w:spacing w:line="274" w:lineRule="exact"/>
              <w:ind w:left="5" w:right="5" w:hanging="14"/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Английский язык. </w:t>
            </w:r>
            <w:r>
              <w:rPr>
                <w:rFonts w:eastAsia="Times New Roman"/>
                <w:spacing w:val="-1"/>
                <w:sz w:val="24"/>
                <w:szCs w:val="24"/>
              </w:rPr>
              <w:t>3</w:t>
            </w: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класс. Учебник </w:t>
            </w:r>
            <w:r w:rsidRPr="00A92A18">
              <w:rPr>
                <w:rFonts w:eastAsia="Times New Roman"/>
                <w:sz w:val="24"/>
                <w:szCs w:val="24"/>
              </w:rPr>
              <w:t>для</w:t>
            </w:r>
          </w:p>
          <w:p w:rsidR="009068FC" w:rsidRPr="00A92A18" w:rsidRDefault="009068FC" w:rsidP="00DE7D3E">
            <w:pPr>
              <w:shd w:val="clear" w:color="auto" w:fill="FFFFFF"/>
              <w:spacing w:line="274" w:lineRule="exact"/>
              <w:ind w:right="5" w:hanging="5"/>
              <w:rPr>
                <w:rFonts w:eastAsia="Times New Roman"/>
                <w:spacing w:val="-2"/>
                <w:sz w:val="24"/>
                <w:szCs w:val="24"/>
              </w:rPr>
            </w:pPr>
            <w:r w:rsidRPr="00A92A18"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 w:rsidRPr="00A92A18"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учреждений. </w:t>
            </w:r>
          </w:p>
          <w:p w:rsidR="009068FC" w:rsidRDefault="009068FC" w:rsidP="00DE7D3E">
            <w:pPr>
              <w:shd w:val="clear" w:color="auto" w:fill="FFFFFF"/>
              <w:spacing w:line="274" w:lineRule="exact"/>
              <w:ind w:right="5" w:hanging="5"/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  <w:spacing w:line="278" w:lineRule="exact"/>
              <w:ind w:right="72" w:hanging="5"/>
              <w:rPr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78" w:lineRule="exact"/>
              <w:ind w:right="72" w:hanging="5"/>
            </w:pPr>
            <w:r w:rsidRPr="00A92A18">
              <w:rPr>
                <w:rFonts w:eastAsia="Times New Roman"/>
                <w:spacing w:val="-3"/>
                <w:sz w:val="24"/>
                <w:szCs w:val="24"/>
              </w:rPr>
              <w:t>М.З. Биболетова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983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Окружающий </w:t>
            </w:r>
            <w:r>
              <w:rPr>
                <w:rFonts w:eastAsia="Times New Roman"/>
                <w:sz w:val="24"/>
                <w:szCs w:val="24"/>
              </w:rPr>
              <w:t>мир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 предметам. Начальная             школа. (Стандарты          второго поколения). М.: «Просвещение»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Окружающий мир. Примерные рабочие программы.             «Школа России». 1-4кл.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tabs>
                <w:tab w:val="left" w:pos="252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Плешаков А. А.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</w:pPr>
            <w:r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Окружающий мир.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3 класс. Учебник </w:t>
            </w: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C16269" w:rsidRDefault="00C16269" w:rsidP="00706497">
            <w:pPr>
              <w:shd w:val="clear" w:color="auto" w:fill="FFFFFF"/>
              <w:spacing w:line="274" w:lineRule="exact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учреждений</w:t>
            </w:r>
            <w:r w:rsidR="00706497">
              <w:rPr>
                <w:rFonts w:eastAsia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 xml:space="preserve">В 2 частях.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  <w:p w:rsidR="008F7E43" w:rsidRDefault="008F7E43" w:rsidP="00706497">
            <w:pPr>
              <w:shd w:val="clear" w:color="auto" w:fill="FFFFFF"/>
              <w:spacing w:line="274" w:lineRule="exact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8F7E43" w:rsidRDefault="008F7E43" w:rsidP="00706497">
            <w:pPr>
              <w:shd w:val="clear" w:color="auto" w:fill="FFFFFF"/>
              <w:spacing w:line="274" w:lineRule="exact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Р</w:t>
            </w:r>
            <w:r w:rsidRPr="00A92A18">
              <w:rPr>
                <w:rFonts w:eastAsia="Times New Roman"/>
                <w:spacing w:val="-1"/>
                <w:sz w:val="24"/>
                <w:szCs w:val="24"/>
              </w:rPr>
              <w:t>абочая тетрадь. Окружающий мир 3</w:t>
            </w:r>
          </w:p>
          <w:p w:rsidR="008F7E43" w:rsidRPr="00A92A18" w:rsidRDefault="008F7E43" w:rsidP="008F7E43">
            <w:pPr>
              <w:shd w:val="clear" w:color="auto" w:fill="FFFFFF"/>
              <w:spacing w:line="278" w:lineRule="exact"/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организаций.  В</w:t>
            </w:r>
          </w:p>
          <w:p w:rsidR="008F7E43" w:rsidRPr="00A92A18" w:rsidRDefault="008F7E43" w:rsidP="008F7E43">
            <w:pPr>
              <w:shd w:val="clear" w:color="auto" w:fill="FFFFFF"/>
              <w:spacing w:line="278" w:lineRule="exact"/>
            </w:pPr>
            <w:r w:rsidRPr="00A92A18">
              <w:rPr>
                <w:sz w:val="24"/>
                <w:szCs w:val="24"/>
              </w:rPr>
              <w:t xml:space="preserve">2 </w:t>
            </w:r>
            <w:r w:rsidRPr="00A92A18">
              <w:rPr>
                <w:rFonts w:eastAsia="Times New Roman"/>
                <w:sz w:val="24"/>
                <w:szCs w:val="24"/>
              </w:rPr>
              <w:t>частях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8F7E43" w:rsidRDefault="008F7E43" w:rsidP="00706497">
            <w:pPr>
              <w:shd w:val="clear" w:color="auto" w:fill="FFFFFF"/>
              <w:spacing w:line="274" w:lineRule="exact"/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69" w:lineRule="exact"/>
              <w:ind w:right="-40"/>
            </w:pPr>
            <w:r>
              <w:rPr>
                <w:rFonts w:eastAsia="Times New Roman"/>
                <w:sz w:val="24"/>
                <w:szCs w:val="24"/>
              </w:rPr>
              <w:t>А.А. Плешаков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134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Изобразитель-</w:t>
            </w:r>
            <w:r>
              <w:rPr>
                <w:rFonts w:eastAsia="Times New Roman"/>
                <w:sz w:val="24"/>
                <w:szCs w:val="24"/>
              </w:rPr>
              <w:t>ное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искусство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предметам. Начальная             школа. (Стандарты          второго поколения). М.: «Просвещение» Изобразительное искусство.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 Н.</w:t>
            </w: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 ред. </w:t>
            </w:r>
          </w:p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Б. М. Неменского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Изобразительное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искусство.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3 </w:t>
            </w:r>
            <w:r>
              <w:rPr>
                <w:rFonts w:eastAsia="Times New Roman"/>
                <w:sz w:val="24"/>
                <w:szCs w:val="24"/>
              </w:rPr>
              <w:t>класс. Учебник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учреждений.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Н. А. Горяева, 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Л.А. 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Неменская, 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А. </w:t>
            </w:r>
            <w:r>
              <w:rPr>
                <w:rFonts w:eastAsia="Times New Roman"/>
                <w:spacing w:val="-1"/>
                <w:sz w:val="24"/>
                <w:szCs w:val="24"/>
              </w:rPr>
              <w:t>С. Питерских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под ред.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Б. М. Неменского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134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 предметам. Начальная             школа. (Стандарты          второго поколения). М.: «Просвещение» 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4"/>
            </w:pPr>
            <w:r>
              <w:rPr>
                <w:rFonts w:eastAsia="Times New Roman"/>
                <w:sz w:val="24"/>
                <w:szCs w:val="24"/>
              </w:rPr>
              <w:t xml:space="preserve">Музыка.    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>программы. 1-4 классы.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Е.Д.Критская,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Г. П.Сергеева,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Т. С. Шмагина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spacing w:val="-1"/>
                <w:sz w:val="24"/>
                <w:szCs w:val="24"/>
              </w:rPr>
              <w:t xml:space="preserve">3 </w:t>
            </w:r>
            <w:r>
              <w:rPr>
                <w:rFonts w:eastAsia="Times New Roman"/>
                <w:spacing w:val="-1"/>
                <w:sz w:val="24"/>
                <w:szCs w:val="24"/>
              </w:rPr>
              <w:t>класс: учебник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учреждений.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right="19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Е.Д. Критская, 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right="19"/>
            </w:pPr>
            <w:r>
              <w:rPr>
                <w:rFonts w:eastAsia="Times New Roman"/>
                <w:sz w:val="24"/>
                <w:szCs w:val="24"/>
              </w:rPr>
              <w:t>Г. П. Сергеева,</w:t>
            </w:r>
          </w:p>
          <w:p w:rsidR="00C16269" w:rsidRPr="000C2258" w:rsidRDefault="00C16269" w:rsidP="00FF6CE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Т. С. </w:t>
            </w:r>
            <w:r>
              <w:rPr>
                <w:rFonts w:eastAsia="Times New Roman"/>
                <w:sz w:val="24"/>
                <w:szCs w:val="24"/>
              </w:rPr>
              <w:t>Шмагина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276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</w:pPr>
            <w:r>
              <w:rPr>
                <w:rFonts w:eastAsia="Times New Roman"/>
                <w:spacing w:val="-3"/>
                <w:sz w:val="24"/>
                <w:szCs w:val="24"/>
              </w:rPr>
              <w:t>Технология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предметам. Начальная             школа. (Стандарты          второго поколения). М.: «Просвещение»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Сборник примерных              рабочих программ             «Школа России». 1 -4 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-40"/>
            </w:pPr>
            <w:r>
              <w:rPr>
                <w:rFonts w:eastAsia="Times New Roman"/>
                <w:sz w:val="24"/>
                <w:szCs w:val="24"/>
              </w:rPr>
              <w:t>Роговцева Н. И. и др.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left="5" w:firstLine="5"/>
            </w:pPr>
            <w:r>
              <w:rPr>
                <w:rFonts w:eastAsia="Times New Roman"/>
                <w:sz w:val="24"/>
                <w:szCs w:val="24"/>
              </w:rPr>
              <w:t>Технология. 3 класс. Учебник для</w:t>
            </w:r>
          </w:p>
          <w:p w:rsidR="00C16269" w:rsidRDefault="00C16269" w:rsidP="00706497">
            <w:pPr>
              <w:shd w:val="clear" w:color="auto" w:fill="FFFFFF"/>
              <w:spacing w:line="274" w:lineRule="exact"/>
              <w:ind w:left="5" w:firstLine="10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>ых учреждений</w:t>
            </w:r>
            <w:r w:rsidR="00706497">
              <w:rPr>
                <w:rFonts w:eastAsia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  <w:ind w:left="5" w:right="221" w:firstLine="10"/>
            </w:pPr>
            <w:r>
              <w:rPr>
                <w:rFonts w:eastAsia="Times New Roman"/>
                <w:sz w:val="24"/>
                <w:szCs w:val="24"/>
              </w:rPr>
              <w:t xml:space="preserve">Н.И.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Роговцева и </w:t>
            </w:r>
            <w:r>
              <w:rPr>
                <w:rFonts w:eastAsia="Times New Roman"/>
                <w:sz w:val="24"/>
                <w:szCs w:val="24"/>
              </w:rPr>
              <w:t>др.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38"/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520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left="5" w:right="206" w:firstLine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Физическая </w:t>
            </w:r>
            <w:r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Примерные    программы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 учебным предметам.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Начальная             школа.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Стандарты второго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поколения).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 xml:space="preserve">культура.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 И. Лях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Физическая культура. 1-4 классы: учебник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общеобразовательных учреждений. 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firstLine="10"/>
            </w:pP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В.И. Лях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100%</w:t>
            </w:r>
          </w:p>
        </w:tc>
      </w:tr>
      <w:tr w:rsidR="0075234A" w:rsidTr="008F7E43">
        <w:trPr>
          <w:gridAfter w:val="3"/>
          <w:wAfter w:w="77" w:type="dxa"/>
          <w:trHeight w:hRule="exact" w:val="3390"/>
        </w:trPr>
        <w:tc>
          <w:tcPr>
            <w:tcW w:w="4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spacing w:val="-2"/>
                <w:sz w:val="24"/>
                <w:szCs w:val="24"/>
              </w:rPr>
              <w:t>Русский язык</w:t>
            </w:r>
          </w:p>
        </w:tc>
        <w:tc>
          <w:tcPr>
            <w:tcW w:w="3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учебным  предметам. Начальная             школа. (Стандарты         второго поколения). М.: «Просвещение» 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Сборник              рабочих программ             «Школа России». 1-4 кл. М.: «Просвещение»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6" w:lineRule="auto"/>
            </w:pPr>
            <w:r>
              <w:rPr>
                <w:rFonts w:eastAsia="Times New Roman"/>
                <w:sz w:val="24"/>
                <w:szCs w:val="24"/>
              </w:rPr>
              <w:t>Кондаков А. Н.</w:t>
            </w: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Канакина В. П., </w:t>
            </w: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Горецкий </w:t>
            </w:r>
            <w:r>
              <w:rPr>
                <w:rFonts w:eastAsia="Times New Roman"/>
                <w:sz w:val="24"/>
                <w:szCs w:val="24"/>
              </w:rPr>
              <w:t xml:space="preserve">В. Г., </w:t>
            </w:r>
          </w:p>
          <w:p w:rsidR="0075234A" w:rsidRDefault="0075234A" w:rsidP="00FF6CE2">
            <w:pPr>
              <w:shd w:val="clear" w:color="auto" w:fill="FFFFFF"/>
              <w:spacing w:line="288" w:lineRule="exact"/>
              <w:ind w:right="120"/>
            </w:pPr>
            <w:r>
              <w:rPr>
                <w:rFonts w:eastAsia="Times New Roman"/>
                <w:sz w:val="24"/>
                <w:szCs w:val="24"/>
              </w:rPr>
              <w:t>Дементьева М. Н. и др.</w:t>
            </w:r>
          </w:p>
        </w:tc>
        <w:tc>
          <w:tcPr>
            <w:tcW w:w="1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8" w:hanging="10"/>
              <w:rPr>
                <w:sz w:val="24"/>
                <w:szCs w:val="24"/>
              </w:rPr>
            </w:pPr>
          </w:p>
          <w:p w:rsidR="0075234A" w:rsidRDefault="0075234A" w:rsidP="00FF6CE2">
            <w:pPr>
              <w:shd w:val="clear" w:color="auto" w:fill="FFFFFF"/>
              <w:ind w:right="418" w:hanging="10"/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5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Русский язык. 4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класс. Учебник для</w:t>
            </w:r>
          </w:p>
          <w:p w:rsidR="008F7E43" w:rsidRDefault="0075234A" w:rsidP="008F7E43">
            <w:pPr>
              <w:shd w:val="clear" w:color="auto" w:fill="FFFFFF"/>
              <w:spacing w:line="278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организаций</w:t>
            </w:r>
            <w:r w:rsidR="008F7E43">
              <w:rPr>
                <w:rFonts w:eastAsia="Times New Roman"/>
                <w:spacing w:val="-1"/>
                <w:sz w:val="24"/>
                <w:szCs w:val="24"/>
              </w:rPr>
              <w:t>.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В 2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частях.</w:t>
            </w:r>
          </w:p>
          <w:p w:rsidR="0075234A" w:rsidRDefault="0075234A" w:rsidP="00FF6CE2">
            <w:pPr>
              <w:shd w:val="clear" w:color="auto" w:fill="FFFFFF"/>
              <w:spacing w:line="278" w:lineRule="exact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  <w:p w:rsidR="008F7E43" w:rsidRDefault="008F7E43" w:rsidP="00FF6CE2">
            <w:pPr>
              <w:shd w:val="clear" w:color="auto" w:fill="FFFFFF"/>
              <w:spacing w:line="278" w:lineRule="exact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Рабочая тетрадь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Русский язык 4 класс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8F7E43" w:rsidRDefault="008F7E43" w:rsidP="008F7E43">
            <w:pPr>
              <w:shd w:val="clear" w:color="auto" w:fill="FFFFFF"/>
              <w:spacing w:line="278" w:lineRule="exact"/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В.П. Канакина,</w:t>
            </w:r>
          </w:p>
          <w:p w:rsidR="0075234A" w:rsidRDefault="0075234A" w:rsidP="00FF6CE2">
            <w:pPr>
              <w:shd w:val="clear" w:color="auto" w:fill="FFFFFF"/>
              <w:spacing w:line="274" w:lineRule="exact"/>
              <w:ind w:right="5" w:hanging="10"/>
            </w:pPr>
            <w:r>
              <w:rPr>
                <w:rFonts w:eastAsia="Times New Roman"/>
                <w:spacing w:val="-4"/>
                <w:sz w:val="24"/>
                <w:szCs w:val="24"/>
              </w:rPr>
              <w:t>В. Г.Горецкий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34A" w:rsidRDefault="0075234A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8F7E43" w:rsidRDefault="008F7E43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100%</w:t>
            </w:r>
          </w:p>
        </w:tc>
      </w:tr>
      <w:tr w:rsidR="000A5EDB" w:rsidTr="008F7E43">
        <w:trPr>
          <w:gridAfter w:val="3"/>
          <w:wAfter w:w="77" w:type="dxa"/>
          <w:trHeight w:hRule="exact" w:val="4408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Математика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учебным  предметам. Начальная             школа. (Стандарты          второго поколения). М.: «Просвещение» 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Математика. Примерные рабочие программы.             «Школа России». 1-4кл. 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Моро М. И.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9068FC" w:rsidP="003E2798">
            <w:pPr>
              <w:shd w:val="clear" w:color="auto" w:fill="FFFFFF"/>
              <w:spacing w:line="274" w:lineRule="exact"/>
              <w:ind w:right="5"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Математика. 4</w:t>
            </w:r>
            <w:r w:rsidR="000A5EDB">
              <w:rPr>
                <w:rFonts w:eastAsia="Times New Roman"/>
                <w:sz w:val="24"/>
                <w:szCs w:val="24"/>
              </w:rPr>
              <w:t xml:space="preserve"> </w:t>
            </w:r>
            <w:r w:rsidR="000A5EDB">
              <w:rPr>
                <w:rFonts w:eastAsia="Times New Roman"/>
                <w:spacing w:val="-3"/>
                <w:sz w:val="24"/>
                <w:szCs w:val="24"/>
              </w:rPr>
              <w:t>класс. Учебник для общеобразовательн</w:t>
            </w:r>
            <w:r w:rsidR="000A5EDB">
              <w:rPr>
                <w:rFonts w:eastAsia="Times New Roman"/>
                <w:spacing w:val="-1"/>
                <w:sz w:val="24"/>
                <w:szCs w:val="24"/>
              </w:rPr>
              <w:t>ых учреждений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. </w:t>
            </w:r>
            <w:r w:rsidR="000A5EDB">
              <w:rPr>
                <w:rFonts w:eastAsia="Times New Roman"/>
                <w:spacing w:val="-2"/>
                <w:sz w:val="24"/>
                <w:szCs w:val="24"/>
              </w:rPr>
              <w:t xml:space="preserve">В 2 ч. </w:t>
            </w:r>
            <w:r w:rsidR="000A5EDB"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  <w:p w:rsidR="008F7E43" w:rsidRDefault="008F7E43" w:rsidP="003E2798">
            <w:pPr>
              <w:shd w:val="clear" w:color="auto" w:fill="FFFFFF"/>
              <w:spacing w:line="274" w:lineRule="exact"/>
              <w:ind w:right="5" w:firstLine="5"/>
              <w:rPr>
                <w:rFonts w:eastAsia="Times New Roman"/>
                <w:spacing w:val="-1"/>
                <w:sz w:val="24"/>
                <w:szCs w:val="24"/>
              </w:rPr>
            </w:pP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Рабочая тетрадь  Математика 4 класс, Часть 1-2 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Учебное пособие для общеобразовательных организаций </w:t>
            </w:r>
          </w:p>
          <w:p w:rsidR="008F7E43" w:rsidRPr="00A92A18" w:rsidRDefault="008F7E43" w:rsidP="008F7E43">
            <w:pPr>
              <w:shd w:val="clear" w:color="auto" w:fill="FFFFFF"/>
              <w:spacing w:line="274" w:lineRule="exact"/>
              <w:rPr>
                <w:rFonts w:eastAsia="Times New Roman"/>
                <w:spacing w:val="-1"/>
                <w:sz w:val="24"/>
                <w:szCs w:val="24"/>
              </w:rPr>
            </w:pP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М.: Просвещение </w:t>
            </w:r>
          </w:p>
          <w:p w:rsidR="008F7E43" w:rsidRDefault="008F7E43" w:rsidP="003E2798">
            <w:pPr>
              <w:shd w:val="clear" w:color="auto" w:fill="FFFFFF"/>
              <w:spacing w:line="274" w:lineRule="exact"/>
              <w:ind w:right="5" w:firstLine="5"/>
            </w:pP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М. А. Бантова,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В. Г. Бельтюкова,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С.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И. Волкова,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С.В. Степанова</w:t>
            </w:r>
          </w:p>
          <w:p w:rsidR="009068FC" w:rsidRDefault="009068FC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</w:p>
          <w:p w:rsidR="009068FC" w:rsidRPr="00A92A18" w:rsidRDefault="009068FC" w:rsidP="009068FC">
            <w:pPr>
              <w:shd w:val="clear" w:color="auto" w:fill="FFFFFF"/>
              <w:spacing w:line="274" w:lineRule="exact"/>
              <w:ind w:right="53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z w:val="24"/>
                <w:szCs w:val="24"/>
              </w:rPr>
              <w:t>М.И. Моро,</w:t>
            </w:r>
          </w:p>
          <w:p w:rsidR="009068FC" w:rsidRDefault="009068FC" w:rsidP="009068FC">
            <w:pPr>
              <w:shd w:val="clear" w:color="auto" w:fill="FFFFFF"/>
              <w:spacing w:line="274" w:lineRule="exact"/>
              <w:ind w:right="53"/>
            </w:pPr>
            <w:r w:rsidRPr="00A92A18">
              <w:rPr>
                <w:rFonts w:eastAsia="Times New Roman"/>
                <w:sz w:val="24"/>
                <w:szCs w:val="24"/>
              </w:rPr>
              <w:t>С.И. Волкова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F7E43">
              <w:rPr>
                <w:sz w:val="24"/>
                <w:szCs w:val="24"/>
              </w:rPr>
              <w:t>21</w:t>
            </w:r>
          </w:p>
          <w:p w:rsidR="009068FC" w:rsidRDefault="009068FC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9068FC" w:rsidRDefault="009068FC" w:rsidP="00FF6CE2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ind w:left="14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6" w:lineRule="auto"/>
              <w:ind w:left="1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0A5EDB" w:rsidTr="008F7E43">
        <w:trPr>
          <w:gridAfter w:val="3"/>
          <w:wAfter w:w="77" w:type="dxa"/>
          <w:trHeight w:hRule="exact" w:val="3103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ind w:right="14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Литературное </w:t>
            </w:r>
            <w:r>
              <w:rPr>
                <w:rFonts w:eastAsia="Times New Roman"/>
                <w:sz w:val="24"/>
                <w:szCs w:val="24"/>
              </w:rPr>
              <w:t>чтение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spacing w:line="274" w:lineRule="exact"/>
              <w:ind w:righ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 учебным  предметам. Начальная             школа. (Стандарты          второго поколения). М.: «Просвещение» </w:t>
            </w:r>
          </w:p>
          <w:p w:rsidR="000A5EDB" w:rsidRDefault="000A5EDB" w:rsidP="003E2798">
            <w:pPr>
              <w:shd w:val="clear" w:color="auto" w:fill="FFFFFF"/>
              <w:spacing w:line="274" w:lineRule="exact"/>
              <w:ind w:right="5"/>
            </w:pPr>
            <w:r>
              <w:rPr>
                <w:rFonts w:eastAsia="Times New Roman"/>
                <w:sz w:val="24"/>
                <w:szCs w:val="24"/>
              </w:rPr>
              <w:t>Литературное чтение. Примерные рабочие программы.             «Школа России». 1-4кл. 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А.Н.</w:t>
            </w: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Климанова Л. Ф., </w:t>
            </w:r>
          </w:p>
          <w:p w:rsidR="000A5EDB" w:rsidRDefault="000A5EDB" w:rsidP="003E2798">
            <w:pPr>
              <w:shd w:val="clear" w:color="auto" w:fill="FFFFFF"/>
              <w:spacing w:line="278" w:lineRule="exact"/>
              <w:ind w:right="6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Бойкина </w:t>
            </w:r>
            <w:r>
              <w:rPr>
                <w:rFonts w:eastAsia="Times New Roman"/>
                <w:sz w:val="24"/>
                <w:szCs w:val="24"/>
              </w:rPr>
              <w:t>М. В.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  <w:rPr>
                <w:sz w:val="24"/>
                <w:szCs w:val="24"/>
              </w:rPr>
            </w:pPr>
          </w:p>
          <w:p w:rsidR="000A5EDB" w:rsidRDefault="000A5EDB" w:rsidP="003E2798">
            <w:pPr>
              <w:shd w:val="clear" w:color="auto" w:fill="FFFFFF"/>
              <w:ind w:right="-4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Литературное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чтение. 4 класс. </w:t>
            </w:r>
            <w:r>
              <w:rPr>
                <w:rFonts w:eastAsia="Times New Roman"/>
                <w:sz w:val="24"/>
                <w:szCs w:val="24"/>
              </w:rPr>
              <w:t xml:space="preserve">Учебник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общеобразовательных</w:t>
            </w:r>
          </w:p>
          <w:p w:rsidR="000A5EDB" w:rsidRDefault="009068FC" w:rsidP="00FF6CE2">
            <w:pPr>
              <w:shd w:val="clear" w:color="auto" w:fill="FFFFFF"/>
              <w:spacing w:line="274" w:lineRule="exact"/>
              <w:ind w:firstLine="5"/>
              <w:rPr>
                <w:rFonts w:eastAsia="Times New Roman"/>
                <w:spacing w:val="-1"/>
                <w:sz w:val="24"/>
                <w:szCs w:val="24"/>
              </w:rPr>
            </w:pPr>
            <w:r>
              <w:rPr>
                <w:rFonts w:eastAsia="Times New Roman"/>
                <w:spacing w:val="-1"/>
                <w:sz w:val="24"/>
                <w:szCs w:val="24"/>
              </w:rPr>
              <w:t>о</w:t>
            </w:r>
            <w:r w:rsidR="000A5EDB">
              <w:rPr>
                <w:rFonts w:eastAsia="Times New Roman"/>
                <w:spacing w:val="-1"/>
                <w:sz w:val="24"/>
                <w:szCs w:val="24"/>
              </w:rPr>
              <w:t xml:space="preserve">рганизаций. </w:t>
            </w:r>
            <w:r w:rsidR="000A5EDB">
              <w:rPr>
                <w:rFonts w:eastAsia="Times New Roman"/>
                <w:spacing w:val="-2"/>
                <w:sz w:val="24"/>
                <w:szCs w:val="24"/>
              </w:rPr>
              <w:t xml:space="preserve">В </w:t>
            </w:r>
            <w:r w:rsidR="000A5EDB">
              <w:rPr>
                <w:rFonts w:eastAsia="Times New Roman"/>
                <w:sz w:val="24"/>
                <w:szCs w:val="24"/>
              </w:rPr>
              <w:t>2 ч.</w:t>
            </w:r>
            <w:r w:rsidR="000A5EDB">
              <w:rPr>
                <w:rFonts w:eastAsia="Times New Roman"/>
                <w:spacing w:val="-2"/>
                <w:sz w:val="24"/>
                <w:szCs w:val="24"/>
              </w:rPr>
              <w:t>.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Л.Ф.</w:t>
            </w:r>
            <w:r>
              <w:rPr>
                <w:rFonts w:eastAsia="Times New Roman"/>
                <w:spacing w:val="-4"/>
                <w:sz w:val="24"/>
                <w:szCs w:val="24"/>
              </w:rPr>
              <w:t xml:space="preserve">Климанова,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В.Г.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Горецкий,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М.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В.Голованова, Л. А. Виноградская, 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М. В. Бойкина</w:t>
            </w:r>
          </w:p>
          <w:p w:rsidR="000A5EDB" w:rsidRDefault="000A5EDB" w:rsidP="00FF6CE2">
            <w:pPr>
              <w:shd w:val="clear" w:color="auto" w:fill="FFFFFF"/>
              <w:spacing w:line="274" w:lineRule="exact"/>
              <w:ind w:firstLine="10"/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6" w:lineRule="auto"/>
              <w:ind w:left="10"/>
            </w:pPr>
            <w:r>
              <w:rPr>
                <w:sz w:val="24"/>
                <w:szCs w:val="24"/>
              </w:rPr>
              <w:t>20</w:t>
            </w:r>
            <w:r w:rsidR="009068FC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5EDB" w:rsidRDefault="000A5EDB" w:rsidP="00FF6CE2">
            <w:pPr>
              <w:shd w:val="clear" w:color="auto" w:fill="FFFFFF"/>
              <w:spacing w:line="276" w:lineRule="auto"/>
              <w:ind w:left="24"/>
            </w:pPr>
            <w:r>
              <w:rPr>
                <w:sz w:val="24"/>
                <w:szCs w:val="24"/>
              </w:rPr>
              <w:t>100%</w:t>
            </w:r>
          </w:p>
        </w:tc>
      </w:tr>
      <w:tr w:rsidR="009068FC" w:rsidTr="008F7E43">
        <w:trPr>
          <w:gridAfter w:val="3"/>
          <w:wAfter w:w="77" w:type="dxa"/>
          <w:trHeight w:hRule="exact" w:val="3558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4"/>
                <w:sz w:val="24"/>
                <w:szCs w:val="24"/>
              </w:rPr>
              <w:t>Иностранный</w:t>
            </w:r>
          </w:p>
          <w:p w:rsidR="009068FC" w:rsidRDefault="009068FC" w:rsidP="00FF6CE2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язык</w:t>
            </w:r>
          </w:p>
          <w:p w:rsidR="009068FC" w:rsidRDefault="009068FC" w:rsidP="00FF6CE2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(</w:t>
            </w:r>
            <w:r>
              <w:rPr>
                <w:rFonts w:eastAsia="Times New Roman"/>
                <w:spacing w:val="-2"/>
                <w:sz w:val="24"/>
                <w:szCs w:val="24"/>
              </w:rPr>
              <w:t>английский)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Примерные    программы </w:t>
            </w:r>
            <w:r>
              <w:rPr>
                <w:rFonts w:eastAsia="Times New Roman"/>
                <w:sz w:val="24"/>
                <w:szCs w:val="24"/>
              </w:rPr>
              <w:t xml:space="preserve">по учебньм  предметам. Начальная             школа. (Стандарты          второго поколения). М.: «Просвещение» Английский             язык.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Рабочие         программы. </w:t>
            </w:r>
            <w:r>
              <w:rPr>
                <w:rFonts w:eastAsia="Times New Roman"/>
                <w:sz w:val="24"/>
                <w:szCs w:val="24"/>
              </w:rPr>
              <w:t xml:space="preserve">Предметная            линия учебников        М.  З. Биболетовой    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 2-4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DE7D3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Default="009068FC" w:rsidP="00DE7D3E">
            <w:pPr>
              <w:shd w:val="clear" w:color="auto" w:fill="FFFFFF"/>
              <w:spacing w:line="283" w:lineRule="exact"/>
              <w:ind w:right="341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9068FC" w:rsidRPr="000A5EDB" w:rsidRDefault="009068FC" w:rsidP="00DE7D3E">
            <w:pPr>
              <w:shd w:val="clear" w:color="auto" w:fill="FFFFFF"/>
              <w:spacing w:line="283" w:lineRule="exact"/>
              <w:ind w:right="-91"/>
              <w:rPr>
                <w:sz w:val="24"/>
                <w:szCs w:val="24"/>
              </w:rPr>
            </w:pPr>
            <w:r w:rsidRPr="000A5EDB">
              <w:rPr>
                <w:sz w:val="24"/>
                <w:szCs w:val="24"/>
              </w:rPr>
              <w:t>М. З. Биболетова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9068FC">
            <w:pPr>
              <w:shd w:val="clear" w:color="auto" w:fill="FFFFFF"/>
              <w:spacing w:line="1954" w:lineRule="exact"/>
              <w:ind w:right="413" w:hanging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9068FC" w:rsidRDefault="009068FC" w:rsidP="009068FC">
            <w:pPr>
              <w:shd w:val="clear" w:color="auto" w:fill="FFFFFF"/>
              <w:ind w:left="5" w:right="408" w:hanging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spacing w:line="274" w:lineRule="exact"/>
              <w:ind w:right="5" w:hanging="5"/>
              <w:rPr>
                <w:rFonts w:eastAsia="Times New Roman"/>
                <w:spacing w:val="-2"/>
                <w:sz w:val="24"/>
                <w:szCs w:val="24"/>
              </w:rPr>
            </w:pPr>
          </w:p>
          <w:p w:rsidR="009068FC" w:rsidRPr="00A92A18" w:rsidRDefault="009068FC" w:rsidP="009068FC">
            <w:pPr>
              <w:shd w:val="clear" w:color="auto" w:fill="FFFFFF"/>
              <w:spacing w:line="274" w:lineRule="exact"/>
              <w:ind w:left="5" w:right="5" w:hanging="14"/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 xml:space="preserve">Английский язык. </w:t>
            </w:r>
            <w:r w:rsidRPr="00A92A18">
              <w:rPr>
                <w:rFonts w:eastAsia="Times New Roman"/>
                <w:spacing w:val="-1"/>
                <w:sz w:val="24"/>
                <w:szCs w:val="24"/>
              </w:rPr>
              <w:t xml:space="preserve">4 класс. Учебник </w:t>
            </w:r>
            <w:r w:rsidRPr="00A92A18">
              <w:rPr>
                <w:rFonts w:eastAsia="Times New Roman"/>
                <w:sz w:val="24"/>
                <w:szCs w:val="24"/>
              </w:rPr>
              <w:t>для</w:t>
            </w:r>
          </w:p>
          <w:p w:rsidR="009068FC" w:rsidRPr="00A92A18" w:rsidRDefault="009068FC" w:rsidP="009068FC">
            <w:pPr>
              <w:shd w:val="clear" w:color="auto" w:fill="FFFFFF"/>
              <w:spacing w:line="274" w:lineRule="exact"/>
              <w:ind w:right="5" w:hanging="5"/>
              <w:rPr>
                <w:rFonts w:eastAsia="Times New Roman"/>
                <w:spacing w:val="-2"/>
                <w:sz w:val="24"/>
                <w:szCs w:val="24"/>
              </w:rPr>
            </w:pPr>
            <w:r w:rsidRPr="00A92A18"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 w:rsidRPr="00A92A18">
              <w:rPr>
                <w:rFonts w:eastAsia="Times New Roman"/>
                <w:spacing w:val="-2"/>
                <w:sz w:val="24"/>
                <w:szCs w:val="24"/>
              </w:rPr>
              <w:t xml:space="preserve">ых учреждений. </w:t>
            </w:r>
          </w:p>
          <w:p w:rsidR="009068FC" w:rsidRDefault="009068FC" w:rsidP="009068FC">
            <w:pPr>
              <w:shd w:val="clear" w:color="auto" w:fill="FFFFFF"/>
              <w:spacing w:line="274" w:lineRule="exact"/>
              <w:ind w:right="5" w:hanging="5"/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spacing w:line="278" w:lineRule="exact"/>
              <w:ind w:right="72" w:hanging="5"/>
              <w:rPr>
                <w:sz w:val="24"/>
                <w:szCs w:val="24"/>
              </w:rPr>
            </w:pPr>
          </w:p>
          <w:p w:rsidR="009068FC" w:rsidRDefault="009068FC" w:rsidP="00FF6CE2">
            <w:pPr>
              <w:shd w:val="clear" w:color="auto" w:fill="FFFFFF"/>
              <w:spacing w:line="278" w:lineRule="exact"/>
              <w:ind w:right="72" w:hanging="5"/>
            </w:pPr>
            <w:r w:rsidRPr="00A92A18">
              <w:rPr>
                <w:rFonts w:eastAsia="Times New Roman"/>
                <w:spacing w:val="-3"/>
                <w:sz w:val="24"/>
                <w:szCs w:val="24"/>
              </w:rPr>
              <w:t>М.З. Биболетова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68FC" w:rsidRDefault="009068FC" w:rsidP="00FF6CE2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253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Окружающий </w:t>
            </w:r>
            <w:r>
              <w:rPr>
                <w:rFonts w:eastAsia="Times New Roman"/>
                <w:sz w:val="24"/>
                <w:szCs w:val="24"/>
              </w:rPr>
              <w:t>мир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 предметам. Начальная             школа. (Стандарты          второго поколения). М.: «Просвещение»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Окружающий мир. Примерные рабочие программы.             «Школа России». 1-4кл. 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tabs>
                <w:tab w:val="left" w:pos="2520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1162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Плешаков А. А.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tabs>
                <w:tab w:val="left" w:pos="664"/>
              </w:tabs>
              <w:ind w:right="-40"/>
            </w:pPr>
            <w:r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firstLine="5"/>
            </w:pPr>
            <w:r>
              <w:rPr>
                <w:rFonts w:eastAsia="Times New Roman"/>
                <w:spacing w:val="-5"/>
                <w:sz w:val="24"/>
                <w:szCs w:val="24"/>
              </w:rPr>
              <w:t xml:space="preserve">Окружающий мир.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4 класс. Учебник </w:t>
            </w: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C16269" w:rsidRDefault="00C16269" w:rsidP="009068FC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1"/>
                <w:sz w:val="24"/>
                <w:szCs w:val="24"/>
              </w:rPr>
              <w:t>ых организаций</w:t>
            </w:r>
            <w:r w:rsidR="009068FC">
              <w:rPr>
                <w:rFonts w:eastAsia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 xml:space="preserve">В 2 частях.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69" w:lineRule="exact"/>
              <w:ind w:right="-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А.А. Плешаков</w:t>
            </w:r>
          </w:p>
          <w:p w:rsidR="00C16269" w:rsidRPr="00981722" w:rsidRDefault="00C16269" w:rsidP="00FF6CE2">
            <w:pPr>
              <w:shd w:val="clear" w:color="auto" w:fill="FFFFFF"/>
              <w:spacing w:line="269" w:lineRule="exact"/>
              <w:ind w:righ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Е.А. Крючкова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</w:t>
            </w:r>
            <w:r w:rsidR="009068FC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115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Изобразительное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искусство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предметам. Начальная             школа. (Стандарты          второго поколения). М.: «Просвещение» Изобразительное искусство.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 Кондаков А. Н.</w:t>
            </w: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Под ред. </w:t>
            </w:r>
          </w:p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4"/>
                <w:szCs w:val="24"/>
              </w:rPr>
              <w:t>Б. М. Неменского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Изобразительное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искусство.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rFonts w:eastAsia="Times New Roman"/>
                <w:sz w:val="24"/>
                <w:szCs w:val="24"/>
              </w:rPr>
              <w:t>класс. Учебник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общеобразовательных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организаций.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Pr="00917D8C" w:rsidRDefault="00C16269" w:rsidP="00FF6CE2">
            <w:pPr>
              <w:shd w:val="clear" w:color="auto" w:fill="FFFFFF"/>
              <w:spacing w:line="278" w:lineRule="exact"/>
              <w:ind w:right="14" w:hanging="5"/>
            </w:pPr>
            <w:r>
              <w:rPr>
                <w:rFonts w:eastAsia="Times New Roman"/>
                <w:sz w:val="24"/>
                <w:szCs w:val="24"/>
              </w:rPr>
              <w:t xml:space="preserve">Л.А. </w:t>
            </w:r>
            <w:r>
              <w:rPr>
                <w:rFonts w:eastAsia="Times New Roman"/>
                <w:spacing w:val="-4"/>
                <w:sz w:val="24"/>
                <w:szCs w:val="24"/>
              </w:rPr>
              <w:t>Неменская,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под ред.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right="14" w:hanging="5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 Б. М. Неменского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</w:t>
            </w:r>
            <w:r w:rsidR="009068FC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2850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Примерные    программы по  учебным  предметам. Начальная             школа. (Стандарты          второго поколения). М.: «Просвещение» 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4"/>
            </w:pPr>
            <w:r>
              <w:rPr>
                <w:rFonts w:eastAsia="Times New Roman"/>
                <w:sz w:val="24"/>
                <w:szCs w:val="24"/>
              </w:rPr>
              <w:t xml:space="preserve">Музыка.              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>программы. 1-4 классы.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Е.Д.Критская,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Г. П.Сергеева,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Т. С. Шмагина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-40" w:firstLine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Музыка</w:t>
            </w:r>
            <w:r w:rsidR="004657B3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4 </w:t>
            </w:r>
            <w:r>
              <w:rPr>
                <w:rFonts w:eastAsia="Times New Roman"/>
                <w:spacing w:val="-1"/>
                <w:sz w:val="24"/>
                <w:szCs w:val="24"/>
              </w:rPr>
              <w:t>класс: учебник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общеобразовательных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pacing w:val="-1"/>
                <w:sz w:val="24"/>
                <w:szCs w:val="24"/>
              </w:rPr>
              <w:t>организаций. 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right="19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Е.Д.Критская, 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right="19"/>
            </w:pPr>
            <w:r>
              <w:rPr>
                <w:rFonts w:eastAsia="Times New Roman"/>
                <w:sz w:val="24"/>
                <w:szCs w:val="24"/>
              </w:rPr>
              <w:t>Г. П. Сергеева,</w:t>
            </w:r>
          </w:p>
          <w:p w:rsidR="00C16269" w:rsidRDefault="00C16269" w:rsidP="00FF6CE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Т. С. </w:t>
            </w:r>
            <w:r>
              <w:rPr>
                <w:rFonts w:eastAsia="Times New Roman"/>
                <w:sz w:val="24"/>
                <w:szCs w:val="24"/>
              </w:rPr>
              <w:t>Шмагина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</w:pPr>
            <w:r>
              <w:rPr>
                <w:sz w:val="24"/>
                <w:szCs w:val="24"/>
              </w:rPr>
              <w:t>20</w:t>
            </w:r>
            <w:r w:rsidR="004657B3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843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  <w:ind w:left="10"/>
            </w:pPr>
            <w:r>
              <w:rPr>
                <w:rFonts w:eastAsia="Times New Roman"/>
                <w:spacing w:val="-3"/>
                <w:sz w:val="24"/>
                <w:szCs w:val="24"/>
              </w:rPr>
              <w:t>Технология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Примерные    программы по  учебным предметам. Начальная             школа. (Стандарты          второго поколения). М.: «Просвещение»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5"/>
            </w:pPr>
            <w:r>
              <w:rPr>
                <w:rFonts w:eastAsia="Times New Roman"/>
                <w:sz w:val="24"/>
                <w:szCs w:val="24"/>
              </w:rPr>
              <w:t xml:space="preserve"> Сборник примерных              рабочих программ             «Школа России». 1 -4 кл. 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А.Н. Кондаков</w:t>
            </w: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926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spacing w:line="278" w:lineRule="exact"/>
              <w:ind w:right="-40"/>
            </w:pPr>
            <w:r>
              <w:rPr>
                <w:rFonts w:eastAsia="Times New Roman"/>
                <w:sz w:val="24"/>
                <w:szCs w:val="24"/>
              </w:rPr>
              <w:t>Роговцева Н. И.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2011 </w:t>
            </w: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right="413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left="5" w:firstLine="5"/>
            </w:pPr>
            <w:r>
              <w:rPr>
                <w:rFonts w:eastAsia="Times New Roman"/>
                <w:sz w:val="24"/>
                <w:szCs w:val="24"/>
              </w:rPr>
              <w:t>Технология. 4 класс. Учебник для</w:t>
            </w:r>
          </w:p>
          <w:p w:rsidR="00C16269" w:rsidRDefault="00C16269" w:rsidP="00FF6CE2">
            <w:pPr>
              <w:shd w:val="clear" w:color="auto" w:fill="FFFFFF"/>
              <w:spacing w:line="274" w:lineRule="exact"/>
              <w:ind w:left="5" w:firstLine="10"/>
            </w:pPr>
            <w:r>
              <w:rPr>
                <w:rFonts w:eastAsia="Times New Roman"/>
                <w:spacing w:val="-3"/>
                <w:sz w:val="24"/>
                <w:szCs w:val="24"/>
              </w:rPr>
              <w:t>общеобразовательн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ых организаций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приложением на </w:t>
            </w:r>
            <w:r>
              <w:rPr>
                <w:rFonts w:eastAsia="Times New Roman"/>
                <w:sz w:val="24"/>
                <w:szCs w:val="24"/>
              </w:rPr>
              <w:t xml:space="preserve">электронном носителе.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pacing w:val="-1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8" w:lineRule="exact"/>
              <w:ind w:left="5" w:right="221" w:firstLine="10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Н. И.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Роговцева 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left="5" w:right="221" w:firstLine="10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 В. Богданова,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left="5" w:right="221" w:firstLine="10"/>
              <w:rPr>
                <w:rFonts w:eastAsia="Times New Roman"/>
                <w:spacing w:val="-3"/>
                <w:sz w:val="24"/>
                <w:szCs w:val="24"/>
              </w:rPr>
            </w:pPr>
            <w:r>
              <w:rPr>
                <w:rFonts w:eastAsia="Times New Roman"/>
                <w:spacing w:val="-3"/>
                <w:sz w:val="24"/>
                <w:szCs w:val="24"/>
              </w:rPr>
              <w:t>Н. В. Шипилова,</w:t>
            </w:r>
          </w:p>
          <w:p w:rsidR="00C16269" w:rsidRDefault="00C16269" w:rsidP="00FF6CE2">
            <w:pPr>
              <w:shd w:val="clear" w:color="auto" w:fill="FFFFFF"/>
              <w:spacing w:line="278" w:lineRule="exact"/>
              <w:ind w:left="5" w:right="221" w:firstLine="10"/>
            </w:pPr>
            <w:r>
              <w:rPr>
                <w:rFonts w:eastAsia="Times New Roman"/>
                <w:spacing w:val="-3"/>
                <w:sz w:val="24"/>
                <w:szCs w:val="24"/>
              </w:rPr>
              <w:t>С. В. Анащенкова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  <w:ind w:left="10"/>
            </w:pPr>
            <w:r>
              <w:rPr>
                <w:sz w:val="24"/>
                <w:szCs w:val="24"/>
              </w:rPr>
              <w:t>20</w:t>
            </w:r>
            <w:r w:rsidR="004657B3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6" w:lineRule="auto"/>
              <w:ind w:lef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16269" w:rsidTr="008F7E43">
        <w:trPr>
          <w:gridAfter w:val="3"/>
          <w:wAfter w:w="77" w:type="dxa"/>
          <w:trHeight w:hRule="exact" w:val="3557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left="5" w:right="206" w:firstLine="5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Физическая </w:t>
            </w:r>
            <w:r>
              <w:rPr>
                <w:rFonts w:eastAsia="Times New Roman"/>
                <w:sz w:val="24"/>
                <w:szCs w:val="24"/>
              </w:rPr>
              <w:t>культура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Примерные    программы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 учебным предметам.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Начальная             школа.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Стандарты второго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>поколения).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right="-118"/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  <w:p w:rsidR="00C16269" w:rsidRDefault="00C16269" w:rsidP="003E2798">
            <w:pPr>
              <w:shd w:val="clear" w:color="auto" w:fill="FFFFFF"/>
              <w:spacing w:line="274" w:lineRule="exact"/>
              <w:ind w:left="10"/>
            </w:pPr>
            <w:r>
              <w:rPr>
                <w:rFonts w:eastAsia="Times New Roman"/>
                <w:sz w:val="24"/>
                <w:szCs w:val="24"/>
              </w:rPr>
              <w:t xml:space="preserve">культура. Рабочие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программы. 1-4 классы. </w:t>
            </w:r>
            <w:r>
              <w:rPr>
                <w:rFonts w:eastAsia="Times New Roman"/>
                <w:sz w:val="24"/>
                <w:szCs w:val="24"/>
              </w:rPr>
              <w:t>М.: «Просвещение»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Кондаков А.Н.</w:t>
            </w: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 И. Лях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  <w:p w:rsidR="00C16269" w:rsidRDefault="00C16269" w:rsidP="003E2798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spacing w:line="274" w:lineRule="exact"/>
              <w:ind w:firstLine="10"/>
            </w:pPr>
            <w:r>
              <w:rPr>
                <w:rFonts w:eastAsia="Times New Roman"/>
                <w:sz w:val="24"/>
                <w:szCs w:val="24"/>
              </w:rPr>
              <w:t xml:space="preserve">Физическая культура. 1-4 классы: учебник для </w:t>
            </w:r>
            <w:r>
              <w:rPr>
                <w:rFonts w:eastAsia="Times New Roman"/>
                <w:spacing w:val="-3"/>
                <w:sz w:val="24"/>
                <w:szCs w:val="24"/>
              </w:rPr>
              <w:t xml:space="preserve">общеобразовательных организаций.  </w:t>
            </w:r>
            <w:r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5"/>
            </w:pPr>
            <w:r>
              <w:rPr>
                <w:rFonts w:eastAsia="Times New Roman"/>
                <w:sz w:val="24"/>
                <w:szCs w:val="24"/>
              </w:rPr>
              <w:t>В.И. Лях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5"/>
            </w:pPr>
            <w:r>
              <w:rPr>
                <w:sz w:val="24"/>
                <w:szCs w:val="24"/>
              </w:rPr>
              <w:t>20</w:t>
            </w:r>
            <w:r w:rsidR="004657B3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269" w:rsidRDefault="00C16269" w:rsidP="00FF6CE2">
            <w:pPr>
              <w:shd w:val="clear" w:color="auto" w:fill="FFFFFF"/>
              <w:ind w:left="29"/>
            </w:pPr>
            <w:r>
              <w:rPr>
                <w:sz w:val="24"/>
                <w:szCs w:val="24"/>
              </w:rPr>
              <w:t>100%</w:t>
            </w:r>
          </w:p>
        </w:tc>
      </w:tr>
      <w:tr w:rsidR="004F780D" w:rsidRPr="00C16269" w:rsidTr="008F7E43">
        <w:trPr>
          <w:gridAfter w:val="3"/>
          <w:wAfter w:w="77" w:type="dxa"/>
          <w:trHeight w:hRule="exact" w:val="2125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C16269" w:rsidRDefault="004F780D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C16269">
              <w:rPr>
                <w:sz w:val="24"/>
                <w:szCs w:val="24"/>
              </w:rPr>
              <w:t>36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C16269" w:rsidRDefault="004F780D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C16269" w:rsidRDefault="004F780D" w:rsidP="00FF6CE2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 w:rsidRPr="00C16269">
              <w:rPr>
                <w:rFonts w:eastAsia="Times New Roman"/>
                <w:spacing w:val="-4"/>
                <w:sz w:val="24"/>
                <w:szCs w:val="24"/>
              </w:rPr>
              <w:t>ОРКСЭ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Default="004F780D" w:rsidP="00FF6CE2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Рабочая программа «Основы религиозных культур и светской этики» 4 класс.</w:t>
            </w:r>
          </w:p>
          <w:p w:rsidR="004F780D" w:rsidRPr="00C16269" w:rsidRDefault="004F780D" w:rsidP="00FF6CE2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Москва </w:t>
            </w:r>
            <w:r w:rsidR="00A620DA">
              <w:rPr>
                <w:sz w:val="24"/>
                <w:szCs w:val="24"/>
              </w:rPr>
              <w:t>ДРОФА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C16269" w:rsidRDefault="00A620DA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Саплина Е.В., Саплин А.И.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C16269" w:rsidRDefault="00A620D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Default="004F780D" w:rsidP="00DE7D3E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Основы религиозных культур и светской этики.4 класс. Учебник. </w:t>
            </w:r>
          </w:p>
          <w:p w:rsidR="004F780D" w:rsidRPr="00A92A18" w:rsidRDefault="004F780D" w:rsidP="00DE7D3E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«Дрофа»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A92A18" w:rsidRDefault="004F780D" w:rsidP="00DE7D3E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Саплина Е.В., Саплин А.И.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A92A18" w:rsidRDefault="004F780D" w:rsidP="00DE7D3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80D" w:rsidRPr="00C16269" w:rsidRDefault="004F780D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C07032" w:rsidRPr="00C16269" w:rsidTr="008F7E43">
        <w:trPr>
          <w:gridAfter w:val="3"/>
          <w:wAfter w:w="77" w:type="dxa"/>
          <w:trHeight w:hRule="exact" w:val="2125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Pr="00C16269" w:rsidRDefault="00C07032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Default="00C07032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Pr="00C16269" w:rsidRDefault="00C07032" w:rsidP="00FF6CE2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Родной язык (русский)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Pr="00C16269" w:rsidRDefault="00EB1AE8" w:rsidP="00EB1AE8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по учебному предмету «Русский родной язык»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Default="00EB1AE8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Pr="00C16269" w:rsidRDefault="00EB1AE8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Default="00EB1AE8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язык», 1 класс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Default="00EB1AE8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Default="00EB1AE8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032" w:rsidRDefault="001F6892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B1AE8">
              <w:rPr>
                <w:sz w:val="24"/>
                <w:szCs w:val="24"/>
              </w:rPr>
              <w:t>0%</w:t>
            </w:r>
          </w:p>
        </w:tc>
      </w:tr>
      <w:tr w:rsidR="00EB1AE8" w:rsidRPr="00C16269" w:rsidTr="008F7E43">
        <w:trPr>
          <w:gridAfter w:val="3"/>
          <w:wAfter w:w="77" w:type="dxa"/>
          <w:trHeight w:hRule="exact" w:val="2125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FF6CE2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Родной язык (русский)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3E2798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по учебному предмету «Русский родной язык»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язык», 2 класс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>
            <w:r w:rsidRPr="00EA0065"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1F6892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EB1AE8">
              <w:rPr>
                <w:sz w:val="24"/>
                <w:szCs w:val="24"/>
              </w:rPr>
              <w:t>%</w:t>
            </w:r>
          </w:p>
        </w:tc>
      </w:tr>
      <w:tr w:rsidR="00EB1AE8" w:rsidRPr="00C16269" w:rsidTr="008F7E43">
        <w:trPr>
          <w:gridAfter w:val="3"/>
          <w:wAfter w:w="77" w:type="dxa"/>
          <w:trHeight w:hRule="exact" w:val="2125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FF6CE2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Родной язык (русский)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3E2798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по учебному предмету «Русский родной язык»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3E2798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язык», 3 класс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>
            <w:r w:rsidRPr="00EA0065"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1F6892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B1AE8">
              <w:rPr>
                <w:sz w:val="24"/>
                <w:szCs w:val="24"/>
              </w:rPr>
              <w:t>0%</w:t>
            </w:r>
          </w:p>
        </w:tc>
      </w:tr>
      <w:tr w:rsidR="00EB1AE8" w:rsidRPr="00C16269" w:rsidTr="00A620DA">
        <w:trPr>
          <w:gridAfter w:val="3"/>
          <w:wAfter w:w="77" w:type="dxa"/>
          <w:trHeight w:hRule="exact" w:val="3132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EB1AE8" w:rsidP="003E2798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C16269" w:rsidRDefault="00A620DA" w:rsidP="00A620DA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образовательная п</w:t>
            </w:r>
            <w:r w:rsidR="00EB1AE8">
              <w:rPr>
                <w:sz w:val="24"/>
                <w:szCs w:val="24"/>
              </w:rPr>
              <w:t xml:space="preserve">рограмма по учебному предмету «Литературное чтение на родном </w:t>
            </w:r>
            <w:r>
              <w:rPr>
                <w:sz w:val="24"/>
                <w:szCs w:val="24"/>
              </w:rPr>
              <w:t>(русском) языке</w:t>
            </w:r>
            <w:r w:rsidR="00EB1AE8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для образовательных организаций, реализующих программы </w:t>
            </w:r>
            <w:r w:rsidR="00EB1AE8">
              <w:rPr>
                <w:sz w:val="24"/>
                <w:szCs w:val="24"/>
              </w:rPr>
              <w:t>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A620DA" w:rsidP="003E2798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М. И., Романова В. Ю.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Pr="00AD06B3" w:rsidRDefault="00A620DA" w:rsidP="003E27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«Русский родной язык», 4 класс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О. М. Александрова, Л. А. Вербицкая и др.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EB1AE8" w:rsidP="00FF6CE2">
            <w:pPr>
              <w:shd w:val="clear" w:color="auto" w:fill="FFFFFF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689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AE8" w:rsidRDefault="001F6892" w:rsidP="00FF6CE2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B1AE8">
              <w:rPr>
                <w:sz w:val="24"/>
                <w:szCs w:val="24"/>
              </w:rPr>
              <w:t>0%</w:t>
            </w:r>
          </w:p>
        </w:tc>
      </w:tr>
      <w:tr w:rsidR="00A620DA" w:rsidRPr="00C16269" w:rsidTr="00A620DA">
        <w:trPr>
          <w:gridAfter w:val="3"/>
          <w:wAfter w:w="77" w:type="dxa"/>
          <w:trHeight w:hRule="exact" w:val="3106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3E2798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DE7D3E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образовательная программа по учебному предмету «Литературное чтение на родном (русском) языке»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М. И., Романова В. Ю.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D06B3" w:rsidRDefault="00A620DA" w:rsidP="00DE7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(русском), 1 класс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О. М. Александрова, М.И. Кузнецова и др.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2021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620DA" w:rsidRPr="00C16269" w:rsidTr="00A620DA">
        <w:trPr>
          <w:gridAfter w:val="3"/>
          <w:wAfter w:w="77" w:type="dxa"/>
          <w:trHeight w:hRule="exact" w:val="2583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3E2798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DE7D3E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образовательная программа по учебному предмету «Литературное чтение на родном (русском) языке»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М. И., Романова В. Ю.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D06B3" w:rsidRDefault="00A620DA" w:rsidP="00DE7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(русском), 2 класс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О. М. Александрова, М.И. Кузнецова и др.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2021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620DA" w:rsidRPr="00C16269" w:rsidTr="00A620DA">
        <w:trPr>
          <w:gridAfter w:val="3"/>
          <w:wAfter w:w="77" w:type="dxa"/>
          <w:trHeight w:hRule="exact" w:val="2848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3E2798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DE7D3E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образовательная программа по учебному предмету «Литературное чтение на родном (русском) языке»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М. И., Романова В. Ю.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D06B3" w:rsidRDefault="00A620DA" w:rsidP="00DE7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3 класс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О. М. Александрова, М.И. Кузнецова и др.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2021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620DA" w:rsidRPr="00C16269" w:rsidTr="00A620DA">
        <w:trPr>
          <w:gridAfter w:val="3"/>
          <w:wAfter w:w="77" w:type="dxa"/>
          <w:trHeight w:hRule="exact" w:val="3129"/>
        </w:trPr>
        <w:tc>
          <w:tcPr>
            <w:tcW w:w="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FF6CE2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FF6CE2">
            <w:pPr>
              <w:shd w:val="clear" w:color="auto" w:fill="FFFFFF"/>
              <w:spacing w:line="274" w:lineRule="exact"/>
              <w:ind w:left="5" w:right="206" w:firstLine="5"/>
              <w:rPr>
                <w:rFonts w:eastAsia="Times New Roman"/>
                <w:spacing w:val="-4"/>
                <w:sz w:val="24"/>
                <w:szCs w:val="24"/>
              </w:rPr>
            </w:pPr>
            <w:r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</w:tc>
        <w:tc>
          <w:tcPr>
            <w:tcW w:w="2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C16269" w:rsidRDefault="00A620DA" w:rsidP="00DE7D3E">
            <w:pPr>
              <w:shd w:val="clear" w:color="auto" w:fill="FFFFFF"/>
              <w:spacing w:line="274" w:lineRule="exact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Примерная образовательная программа по учебному предмету «Литературное чтение на родном (русском) языке» для образовательных организаций, реализующих программы НОО</w:t>
            </w:r>
          </w:p>
        </w:tc>
        <w:tc>
          <w:tcPr>
            <w:tcW w:w="26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spacing w:line="274" w:lineRule="exact"/>
              <w:ind w:righ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М. И., Романова В. Ю. и др.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D06B3" w:rsidRDefault="00A620DA" w:rsidP="00DE7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Литературное чтение на родном языке (русском)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rFonts w:eastAsia="Times New Roman"/>
                <w:spacing w:val="-4"/>
                <w:sz w:val="24"/>
                <w:szCs w:val="24"/>
              </w:rPr>
            </w:pPr>
            <w:r w:rsidRPr="00A92A18">
              <w:rPr>
                <w:rFonts w:eastAsia="Times New Roman"/>
                <w:spacing w:val="-4"/>
                <w:sz w:val="24"/>
                <w:szCs w:val="24"/>
              </w:rPr>
              <w:t>4 класс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Учебное пособие для общеобразовательных организаций</w:t>
            </w: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spacing w:line="274" w:lineRule="exact"/>
              <w:ind w:firstLine="10"/>
              <w:rPr>
                <w:rFonts w:eastAsia="Times New Roman"/>
                <w:sz w:val="24"/>
                <w:szCs w:val="24"/>
              </w:rPr>
            </w:pPr>
            <w:r w:rsidRPr="00A92A18">
              <w:rPr>
                <w:rFonts w:eastAsia="Times New Roman"/>
                <w:spacing w:val="-2"/>
                <w:sz w:val="24"/>
                <w:szCs w:val="24"/>
              </w:rPr>
              <w:t>М.: Просвещение</w:t>
            </w:r>
          </w:p>
        </w:tc>
        <w:tc>
          <w:tcPr>
            <w:tcW w:w="21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О. М. Александрова, М.И. Кузнецова и др.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92A18">
              <w:rPr>
                <w:sz w:val="24"/>
                <w:szCs w:val="24"/>
              </w:rPr>
              <w:t>2021</w:t>
            </w: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  <w:p w:rsidR="00A620DA" w:rsidRPr="00A92A18" w:rsidRDefault="00A620DA" w:rsidP="00DE7D3E">
            <w:pPr>
              <w:shd w:val="clear" w:color="auto" w:fill="FFFFFF"/>
              <w:ind w:left="5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ind w:left="29"/>
              <w:rPr>
                <w:sz w:val="24"/>
                <w:szCs w:val="24"/>
              </w:rPr>
            </w:pPr>
          </w:p>
          <w:p w:rsidR="00A620DA" w:rsidRDefault="00A620DA" w:rsidP="00DE7D3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75234A" w:rsidRPr="00C16269" w:rsidRDefault="0075234A" w:rsidP="0075234A">
      <w:pPr>
        <w:rPr>
          <w:sz w:val="24"/>
          <w:szCs w:val="24"/>
        </w:rPr>
      </w:pPr>
    </w:p>
    <w:p w:rsidR="0075234A" w:rsidRPr="00C16269" w:rsidRDefault="0075234A" w:rsidP="0075234A">
      <w:pPr>
        <w:rPr>
          <w:sz w:val="24"/>
          <w:szCs w:val="24"/>
        </w:rPr>
      </w:pPr>
    </w:p>
    <w:p w:rsidR="0075234A" w:rsidRDefault="0075234A" w:rsidP="0075234A"/>
    <w:p w:rsidR="0075234A" w:rsidRDefault="0075234A" w:rsidP="0075234A"/>
    <w:p w:rsidR="002622DC" w:rsidRDefault="002622DC"/>
    <w:sectPr w:rsidR="002622DC" w:rsidSect="00444EDF">
      <w:footerReference w:type="default" r:id="rId6"/>
      <w:type w:val="continuous"/>
      <w:pgSz w:w="16834" w:h="11909" w:orient="landscape"/>
      <w:pgMar w:top="851" w:right="805" w:bottom="360" w:left="80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373" w:rsidRDefault="000C7373" w:rsidP="00B11F91">
      <w:r>
        <w:separator/>
      </w:r>
    </w:p>
  </w:endnote>
  <w:endnote w:type="continuationSeparator" w:id="1">
    <w:p w:rsidR="000C7373" w:rsidRDefault="000C7373" w:rsidP="00B11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65032"/>
      <w:docPartObj>
        <w:docPartGallery w:val="Page Numbers (Bottom of Page)"/>
        <w:docPartUnique/>
      </w:docPartObj>
    </w:sdtPr>
    <w:sdtContent>
      <w:p w:rsidR="003E2798" w:rsidRDefault="00AF68A7">
        <w:pPr>
          <w:pStyle w:val="a5"/>
          <w:jc w:val="right"/>
        </w:pPr>
        <w:fldSimple w:instr=" PAGE   \* MERGEFORMAT ">
          <w:r w:rsidR="000B7F48">
            <w:rPr>
              <w:noProof/>
            </w:rPr>
            <w:t>1</w:t>
          </w:r>
        </w:fldSimple>
      </w:p>
    </w:sdtContent>
  </w:sdt>
  <w:p w:rsidR="003E2798" w:rsidRDefault="003E27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373" w:rsidRDefault="000C7373" w:rsidP="00B11F91">
      <w:r>
        <w:separator/>
      </w:r>
    </w:p>
  </w:footnote>
  <w:footnote w:type="continuationSeparator" w:id="1">
    <w:p w:rsidR="000C7373" w:rsidRDefault="000C7373" w:rsidP="00B11F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2DC"/>
    <w:rsid w:val="000A5EDB"/>
    <w:rsid w:val="000A66CC"/>
    <w:rsid w:val="000B7F48"/>
    <w:rsid w:val="000C7373"/>
    <w:rsid w:val="0016294E"/>
    <w:rsid w:val="001E2D8E"/>
    <w:rsid w:val="001F6892"/>
    <w:rsid w:val="00214FA8"/>
    <w:rsid w:val="002622DC"/>
    <w:rsid w:val="002C597E"/>
    <w:rsid w:val="00315522"/>
    <w:rsid w:val="003E2798"/>
    <w:rsid w:val="004170AC"/>
    <w:rsid w:val="00444EDF"/>
    <w:rsid w:val="004657B3"/>
    <w:rsid w:val="004C706E"/>
    <w:rsid w:val="004F780D"/>
    <w:rsid w:val="00543C38"/>
    <w:rsid w:val="00586260"/>
    <w:rsid w:val="005969DA"/>
    <w:rsid w:val="00677E4D"/>
    <w:rsid w:val="006A4868"/>
    <w:rsid w:val="006B29E2"/>
    <w:rsid w:val="00706497"/>
    <w:rsid w:val="00740FD4"/>
    <w:rsid w:val="0075234A"/>
    <w:rsid w:val="0076399A"/>
    <w:rsid w:val="008070FC"/>
    <w:rsid w:val="00807516"/>
    <w:rsid w:val="00891748"/>
    <w:rsid w:val="008F7E43"/>
    <w:rsid w:val="009068FC"/>
    <w:rsid w:val="0091054B"/>
    <w:rsid w:val="00915ABE"/>
    <w:rsid w:val="00A620DA"/>
    <w:rsid w:val="00A854B9"/>
    <w:rsid w:val="00AB163D"/>
    <w:rsid w:val="00AF68A7"/>
    <w:rsid w:val="00B11F91"/>
    <w:rsid w:val="00B75CA2"/>
    <w:rsid w:val="00BB129A"/>
    <w:rsid w:val="00BD3B7B"/>
    <w:rsid w:val="00C07032"/>
    <w:rsid w:val="00C16269"/>
    <w:rsid w:val="00C20A60"/>
    <w:rsid w:val="00C578F5"/>
    <w:rsid w:val="00CC6693"/>
    <w:rsid w:val="00CD279D"/>
    <w:rsid w:val="00D75D5F"/>
    <w:rsid w:val="00DA62D6"/>
    <w:rsid w:val="00E1395A"/>
    <w:rsid w:val="00EA68F2"/>
    <w:rsid w:val="00EB1AE8"/>
    <w:rsid w:val="00F17741"/>
    <w:rsid w:val="00F654A8"/>
    <w:rsid w:val="00F66FB7"/>
    <w:rsid w:val="00FF6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1F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1F91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11F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1F91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3117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МБОУ Грушевская СОШ</cp:lastModifiedBy>
  <cp:revision>32</cp:revision>
  <cp:lastPrinted>2002-12-31T23:30:00Z</cp:lastPrinted>
  <dcterms:created xsi:type="dcterms:W3CDTF">2014-07-05T05:16:00Z</dcterms:created>
  <dcterms:modified xsi:type="dcterms:W3CDTF">2002-12-31T23:33:00Z</dcterms:modified>
</cp:coreProperties>
</file>