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ED1" w:rsidRDefault="007F0ED1" w:rsidP="007F0ED1">
      <w:pPr>
        <w:shd w:val="clear" w:color="auto" w:fill="FFFFFF"/>
        <w:spacing w:line="278" w:lineRule="exact"/>
        <w:ind w:left="4008" w:right="-31" w:firstLine="7616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Приложение </w:t>
      </w:r>
    </w:p>
    <w:p w:rsidR="007F0ED1" w:rsidRDefault="007F0ED1" w:rsidP="007F0ED1">
      <w:pPr>
        <w:shd w:val="clear" w:color="auto" w:fill="FFFFFF"/>
        <w:spacing w:line="278" w:lineRule="exact"/>
        <w:ind w:left="4008" w:right="461" w:hanging="4008"/>
        <w:jc w:val="center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УМ</w:t>
      </w:r>
      <w:r w:rsidR="00C22D09">
        <w:rPr>
          <w:rFonts w:eastAsia="Times New Roman"/>
          <w:b/>
          <w:sz w:val="28"/>
          <w:szCs w:val="28"/>
        </w:rPr>
        <w:t>К МБОУ «Грушевская  ООШ» на 2021-2022</w:t>
      </w:r>
      <w:r>
        <w:rPr>
          <w:rFonts w:eastAsia="Times New Roman"/>
          <w:b/>
          <w:sz w:val="28"/>
          <w:szCs w:val="28"/>
        </w:rPr>
        <w:t xml:space="preserve"> учебный год для 5-9 класса</w:t>
      </w:r>
    </w:p>
    <w:p w:rsidR="007F0ED1" w:rsidRDefault="007F0ED1" w:rsidP="007F0ED1">
      <w:pPr>
        <w:spacing w:after="254" w:line="1" w:lineRule="exact"/>
        <w:jc w:val="center"/>
        <w:rPr>
          <w:b/>
          <w:sz w:val="28"/>
          <w:szCs w:val="28"/>
        </w:rPr>
      </w:pPr>
    </w:p>
    <w:tbl>
      <w:tblPr>
        <w:tblW w:w="156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84"/>
        <w:gridCol w:w="367"/>
        <w:gridCol w:w="1841"/>
        <w:gridCol w:w="2634"/>
        <w:gridCol w:w="2754"/>
        <w:gridCol w:w="990"/>
        <w:gridCol w:w="2539"/>
        <w:gridCol w:w="1714"/>
        <w:gridCol w:w="994"/>
        <w:gridCol w:w="1313"/>
      </w:tblGrid>
      <w:tr w:rsidR="007F0ED1" w:rsidTr="00EF0B24">
        <w:trPr>
          <w:trHeight w:hRule="exact" w:val="140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83" w:lineRule="exact"/>
              <w:ind w:left="10" w:right="19"/>
            </w:pPr>
            <w:r>
              <w:rPr>
                <w:rFonts w:eastAsia="Times New Roman"/>
                <w:sz w:val="24"/>
                <w:szCs w:val="24"/>
              </w:rPr>
              <w:t>№ п/ п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  <w:p w:rsidR="007F0ED1" w:rsidRDefault="007F0ED1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</w:t>
            </w:r>
          </w:p>
          <w:p w:rsidR="007F0ED1" w:rsidRDefault="007F0ED1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  <w:p w:rsidR="007F0ED1" w:rsidRDefault="007F0ED1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  <w:p w:rsidR="007F0ED1" w:rsidRDefault="007F0ED1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z w:val="24"/>
                <w:szCs w:val="24"/>
              </w:rPr>
              <w:t>Предмет</w:t>
            </w:r>
          </w:p>
        </w:tc>
        <w:tc>
          <w:tcPr>
            <w:tcW w:w="6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2770"/>
            </w:pPr>
            <w:r>
              <w:rPr>
                <w:rFonts w:eastAsia="Times New Roman"/>
                <w:sz w:val="24"/>
                <w:szCs w:val="24"/>
              </w:rPr>
              <w:t>Программа</w:t>
            </w:r>
          </w:p>
        </w:tc>
        <w:tc>
          <w:tcPr>
            <w:tcW w:w="6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2323"/>
            </w:pPr>
            <w:r>
              <w:rPr>
                <w:rFonts w:eastAsia="Times New Roman"/>
                <w:sz w:val="24"/>
                <w:szCs w:val="24"/>
              </w:rPr>
              <w:t>Учебник</w:t>
            </w:r>
          </w:p>
        </w:tc>
      </w:tr>
      <w:tr w:rsidR="007F0ED1" w:rsidTr="00EF0B24">
        <w:trPr>
          <w:trHeight w:hRule="exact" w:val="112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hd w:val="clear" w:color="auto" w:fill="FFFFFF"/>
              <w:spacing w:line="276" w:lineRule="auto"/>
            </w:pP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hd w:val="clear" w:color="auto" w:fill="FFFFFF"/>
              <w:spacing w:line="276" w:lineRule="auto"/>
            </w:pP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hd w:val="clear" w:color="auto" w:fill="FFFFFF"/>
              <w:spacing w:line="276" w:lineRule="auto"/>
            </w:pP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  <w:p w:rsidR="007F0ED1" w:rsidRDefault="007F0ED1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вид)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z w:val="24"/>
                <w:szCs w:val="24"/>
              </w:rPr>
              <w:t>Авторы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8" w:lineRule="exact"/>
              <w:ind w:right="43" w:hanging="10"/>
            </w:pPr>
            <w:r>
              <w:rPr>
                <w:rFonts w:eastAsia="Times New Roman"/>
                <w:sz w:val="24"/>
                <w:szCs w:val="24"/>
              </w:rPr>
              <w:t xml:space="preserve">Год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издания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83" w:lineRule="exact"/>
              <w:ind w:left="5" w:right="1051" w:hanging="10"/>
            </w:pPr>
            <w:r>
              <w:rPr>
                <w:rFonts w:eastAsia="Times New Roman"/>
                <w:sz w:val="24"/>
                <w:szCs w:val="24"/>
              </w:rPr>
              <w:t>Название (вид)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z w:val="24"/>
                <w:szCs w:val="24"/>
              </w:rPr>
              <w:t>Автор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7F0ED1" w:rsidRDefault="007F0ED1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издания</w:t>
            </w:r>
          </w:p>
          <w:p w:rsidR="007F0ED1" w:rsidRDefault="007F0ED1">
            <w:pPr>
              <w:shd w:val="clear" w:color="auto" w:fill="FFFFFF"/>
              <w:spacing w:line="278" w:lineRule="exact"/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8" w:lineRule="exact"/>
              <w:ind w:right="101" w:hanging="10"/>
            </w:pPr>
            <w:r>
              <w:rPr>
                <w:rFonts w:eastAsia="Times New Roman"/>
                <w:sz w:val="24"/>
                <w:szCs w:val="24"/>
              </w:rPr>
              <w:t>Обеспе-</w:t>
            </w:r>
          </w:p>
          <w:p w:rsidR="007F0ED1" w:rsidRDefault="007F0ED1">
            <w:pPr>
              <w:shd w:val="clear" w:color="auto" w:fill="FFFFFF"/>
              <w:spacing w:line="278" w:lineRule="exact"/>
              <w:ind w:right="101" w:hanging="14"/>
            </w:pPr>
            <w:r>
              <w:rPr>
                <w:rFonts w:eastAsia="Times New Roman"/>
                <w:sz w:val="24"/>
                <w:szCs w:val="24"/>
              </w:rPr>
              <w:t>ченность</w:t>
            </w:r>
          </w:p>
        </w:tc>
      </w:tr>
      <w:tr w:rsidR="007F0ED1" w:rsidTr="00EF0B24">
        <w:trPr>
          <w:trHeight w:hRule="exact" w:val="305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Рабочие программы. Предметная линия учебников Т. А. Ладыженской, М. Т. Баранова, Л. А. Тростенцовой и др.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Л.А., Дейкина А. Д.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B066A1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2016</w:t>
            </w:r>
            <w:r w:rsidR="007F0ED1" w:rsidRPr="00D01C33">
              <w:rPr>
                <w:sz w:val="24"/>
                <w:szCs w:val="24"/>
              </w:rPr>
              <w:t>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 язык. 5 класс. Учеб. для общеобразоват. организаций. В 2-х частях</w:t>
            </w:r>
          </w:p>
          <w:p w:rsidR="007F0ED1" w:rsidRDefault="007F0ED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М.: Просвещение</w:t>
            </w:r>
          </w:p>
          <w:p w:rsidR="007F0ED1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 и др.</w:t>
            </w:r>
          </w:p>
          <w:p w:rsidR="007F0ED1" w:rsidRDefault="007F0ED1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EE765B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7F0ED1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7F0ED1" w:rsidTr="00EF0B24">
        <w:trPr>
          <w:trHeight w:hRule="exact" w:val="305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Рабочие программы. Предметная линия учебников Т. А. Ладыженской, М. Т. Баранова, Л. А. Тростенцовой и др.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Л.А., Дейкина А. Д.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D01C33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2016г.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7F0ED1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Русский язык. 6 класс. Учеб. для общеобразоват. организаций. В 2-х частях</w:t>
            </w:r>
          </w:p>
          <w:p w:rsidR="007F0ED1" w:rsidRPr="009D4B68" w:rsidRDefault="007F0ED1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7F0ED1" w:rsidRPr="009D4B68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102E78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Баранов М. Т </w:t>
            </w:r>
            <w:r w:rsidR="007F0ED1" w:rsidRPr="009D4B68">
              <w:rPr>
                <w:sz w:val="24"/>
                <w:szCs w:val="24"/>
              </w:rPr>
              <w:t>Ладыженская Т.А., Тростенцова Л.А. и др.</w:t>
            </w:r>
          </w:p>
          <w:p w:rsidR="007F0ED1" w:rsidRPr="009D4B68" w:rsidRDefault="007F0ED1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EE765B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7F0ED1"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30373A" w:rsidTr="00EF0B24">
        <w:trPr>
          <w:trHeight w:hRule="exact" w:val="305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741950">
            <w:pPr>
              <w:shd w:val="clear" w:color="auto" w:fill="FFFFFF"/>
              <w:spacing w:line="276" w:lineRule="auto"/>
              <w:ind w:lef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30373A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30373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30373A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Рабочие программы. Предметная линия учебников Т. А. Ладыженской, М. Т. Баранова, Л. А. Тростенцовой и др.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30373A" w:rsidP="002E50C9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Л.А., Дейкина А. Д.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D01C33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2016г.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30373A" w:rsidRDefault="0030373A" w:rsidP="002A6E65">
            <w:pPr>
              <w:spacing w:line="276" w:lineRule="auto"/>
              <w:rPr>
                <w:sz w:val="24"/>
                <w:szCs w:val="24"/>
              </w:rPr>
            </w:pPr>
            <w:r w:rsidRPr="0030373A">
              <w:rPr>
                <w:sz w:val="24"/>
                <w:szCs w:val="24"/>
              </w:rPr>
              <w:t>Русский язык. 7 класс. Учеб. для общеобразоват. организаций. В 2-х частях</w:t>
            </w:r>
          </w:p>
          <w:p w:rsidR="0030373A" w:rsidRPr="0030373A" w:rsidRDefault="0030373A" w:rsidP="002A6E65">
            <w:pPr>
              <w:spacing w:line="276" w:lineRule="auto"/>
              <w:rPr>
                <w:sz w:val="24"/>
                <w:szCs w:val="24"/>
              </w:rPr>
            </w:pPr>
            <w:r w:rsidRPr="0030373A">
              <w:rPr>
                <w:sz w:val="24"/>
                <w:szCs w:val="24"/>
              </w:rPr>
              <w:t>М.: Просвещение</w:t>
            </w:r>
          </w:p>
          <w:p w:rsidR="0030373A" w:rsidRPr="0030373A" w:rsidRDefault="0030373A" w:rsidP="002A6E6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30373A" w:rsidRDefault="0030373A" w:rsidP="002A6E65">
            <w:pPr>
              <w:spacing w:line="276" w:lineRule="auto"/>
              <w:rPr>
                <w:sz w:val="24"/>
                <w:szCs w:val="24"/>
              </w:rPr>
            </w:pPr>
            <w:r w:rsidRPr="0030373A">
              <w:rPr>
                <w:sz w:val="24"/>
                <w:szCs w:val="24"/>
              </w:rPr>
              <w:t>Баранов М. Т Ладыженская Т.А., Тростенцова Л.А. и др.</w:t>
            </w:r>
          </w:p>
          <w:p w:rsidR="0030373A" w:rsidRPr="0030373A" w:rsidRDefault="0030373A" w:rsidP="002A6E65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30373A" w:rsidRDefault="000C55F5" w:rsidP="002A6E65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30373A" w:rsidRPr="0030373A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30373A" w:rsidRDefault="0030373A" w:rsidP="002A6E6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 w:rsidRPr="0030373A">
              <w:rPr>
                <w:sz w:val="24"/>
                <w:szCs w:val="24"/>
              </w:rPr>
              <w:t>100%</w:t>
            </w:r>
          </w:p>
        </w:tc>
      </w:tr>
      <w:tr w:rsidR="000E334A" w:rsidTr="00EF0B24">
        <w:trPr>
          <w:trHeight w:hRule="exact" w:val="305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pPr>
              <w:shd w:val="clear" w:color="auto" w:fill="FFFFFF"/>
              <w:spacing w:line="276" w:lineRule="auto"/>
              <w:ind w:lef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 w:rsidP="000B097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Рабочие программы. Предметная линия учебников Т. А. Ладыженской, М. Т. Баранова, Л. А. Тростенцовой и др.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 w:rsidP="000B0975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Л.А., Дейкина А. Д.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r w:rsidRPr="00B609D4">
              <w:rPr>
                <w:sz w:val="24"/>
                <w:szCs w:val="24"/>
              </w:rPr>
              <w:t>2016г.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 xml:space="preserve">Русский язык. 8 класс. Учебник для общеобразовательных организаций. 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М.: Просвещение</w:t>
            </w:r>
          </w:p>
          <w:p w:rsidR="000E334A" w:rsidRPr="000E334A" w:rsidRDefault="000E334A" w:rsidP="00EE765B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4A" w:rsidRPr="000E334A" w:rsidRDefault="000E334A" w:rsidP="000E334A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С.Т. Бархудурова, С.Е.Крючков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.</w:t>
            </w:r>
          </w:p>
          <w:p w:rsidR="000E334A" w:rsidRPr="000E334A" w:rsidRDefault="000E334A" w:rsidP="00EE765B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EE765B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2021г.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EE765B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100%</w:t>
            </w:r>
          </w:p>
        </w:tc>
      </w:tr>
      <w:tr w:rsidR="000E334A" w:rsidTr="00EF0B24">
        <w:trPr>
          <w:trHeight w:hRule="exact" w:val="305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pPr>
              <w:shd w:val="clear" w:color="auto" w:fill="FFFFFF"/>
              <w:spacing w:line="276" w:lineRule="auto"/>
              <w:ind w:lef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Русский язык.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 w:rsidP="000B097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Рабочие программы. Предметная линия учебников Т. А. Ладыженской, М. Т. Баранова, Л. А. Тростенцовой и др.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 w:rsidP="000B0975">
            <w:pPr>
              <w:shd w:val="clear" w:color="auto" w:fill="FFFFFF"/>
              <w:spacing w:line="288" w:lineRule="exact"/>
              <w:ind w:right="115" w:firstLine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Ладыженская Т.А., Баранов М. Т., Тростенцова Л.А., Дейкина А. Д.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Default="000E334A">
            <w:r w:rsidRPr="00B609D4">
              <w:rPr>
                <w:sz w:val="24"/>
                <w:szCs w:val="24"/>
              </w:rPr>
              <w:t>2016г.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Русский язык. 9 класс. Учебник  для общеобразовательных организаций.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М.: Просвещение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С.Т. Бархудурова,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С.Е.Крючков</w:t>
            </w:r>
          </w:p>
          <w:p w:rsidR="000E334A" w:rsidRPr="000E334A" w:rsidRDefault="000E334A" w:rsidP="00EE765B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EE765B">
            <w:pPr>
              <w:shd w:val="clear" w:color="auto" w:fill="FFFFFF"/>
              <w:spacing w:line="1656" w:lineRule="exact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334A" w:rsidRPr="000E334A" w:rsidRDefault="000E334A" w:rsidP="00EE765B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0E334A">
              <w:rPr>
                <w:sz w:val="24"/>
                <w:szCs w:val="24"/>
              </w:rPr>
              <w:t>100%</w:t>
            </w:r>
          </w:p>
        </w:tc>
      </w:tr>
      <w:tr w:rsidR="007F0ED1" w:rsidTr="00EF0B24">
        <w:trPr>
          <w:trHeight w:hRule="exact" w:val="2851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Литература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2C6622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Литература. Примерные рабочие программы.</w:t>
            </w:r>
            <w:r w:rsidR="00796260" w:rsidRPr="00D01C33">
              <w:rPr>
                <w:sz w:val="24"/>
                <w:szCs w:val="24"/>
              </w:rPr>
              <w:t xml:space="preserve"> Предметная линия учебников под редакцией В. Я. Коровиной. 5-9 классы:</w:t>
            </w:r>
            <w:r w:rsidR="00A47C28" w:rsidRPr="00D01C33">
              <w:rPr>
                <w:sz w:val="24"/>
                <w:szCs w:val="24"/>
              </w:rPr>
              <w:t>учеб. пособие для общеобразоват. организаций. М.: Просвещение</w:t>
            </w:r>
            <w:r w:rsidR="00796260" w:rsidRPr="00D01C33">
              <w:rPr>
                <w:sz w:val="24"/>
                <w:szCs w:val="24"/>
              </w:rPr>
              <w:t xml:space="preserve"> </w:t>
            </w:r>
            <w:r w:rsidR="00AB2D2F" w:rsidRPr="00D01C3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850C33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Коровина</w:t>
            </w:r>
            <w:r w:rsidR="00A47C28" w:rsidRPr="00D01C33">
              <w:rPr>
                <w:sz w:val="24"/>
                <w:szCs w:val="24"/>
              </w:rPr>
              <w:t xml:space="preserve"> В. Я., ЖуравлевВ. П., Коровин В. И., Беляева Н. В.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A47C2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A33BE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 5</w:t>
            </w:r>
            <w:r w:rsidR="007F0ED1" w:rsidRPr="00D01C33">
              <w:rPr>
                <w:sz w:val="24"/>
                <w:szCs w:val="24"/>
              </w:rPr>
              <w:t xml:space="preserve"> класс. В 2-х частях</w:t>
            </w:r>
          </w:p>
          <w:p w:rsidR="007F0ED1" w:rsidRPr="00D01C33" w:rsidRDefault="007F0ED1" w:rsidP="00677C38">
            <w:pPr>
              <w:spacing w:line="276" w:lineRule="auto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 xml:space="preserve">М.: </w:t>
            </w:r>
            <w:r w:rsidR="00677C38" w:rsidRPr="00D01C33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677C38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Коровина В. Я., Журавлева В. П., Коровин В.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677C3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D01C33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100%</w:t>
            </w:r>
          </w:p>
        </w:tc>
      </w:tr>
      <w:tr w:rsidR="000C55F5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850C33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850C33">
              <w:rPr>
                <w:sz w:val="24"/>
                <w:szCs w:val="24"/>
              </w:rPr>
              <w:t>Литература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D01C33" w:rsidRDefault="000C55F5" w:rsidP="000C55F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 xml:space="preserve">Литература. Примерные рабочие программы. Предметная линия учебников под редакцией В. Я. Коровиной. 5-9 классы:учеб. пособие для общеобразоват. организаций. М.: Просвещение        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D01C33" w:rsidRDefault="000C55F5" w:rsidP="000C55F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Коровина В. Я., ЖуравлевВ. П., Коровин В. И., Беляева Н. В.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850C33" w:rsidRDefault="000C55F5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850C33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D01C33" w:rsidRDefault="00A33BE1" w:rsidP="000C55F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Литература. 6</w:t>
            </w:r>
            <w:r w:rsidR="000C55F5" w:rsidRPr="00D01C33">
              <w:rPr>
                <w:sz w:val="24"/>
                <w:szCs w:val="24"/>
              </w:rPr>
              <w:t xml:space="preserve"> класс. В 2-х частях</w:t>
            </w:r>
          </w:p>
          <w:p w:rsidR="000C55F5" w:rsidRPr="00FD4A80" w:rsidRDefault="000C55F5" w:rsidP="000C55F5">
            <w:pPr>
              <w:spacing w:line="276" w:lineRule="auto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FD4A80" w:rsidRDefault="000C55F5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Коровина В. Я., Журавлева В. П., Коровин В.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FD4A80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FD4A80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6B4FBC" w:rsidTr="00A33BE1">
        <w:trPr>
          <w:trHeight w:hRule="exact" w:val="286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A33BE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0C4034" w:rsidRDefault="006B4FBC" w:rsidP="000B097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Литература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D01C33" w:rsidRDefault="006B4FBC" w:rsidP="00B133E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 xml:space="preserve">Литература. Примерные рабочие программы. Предметная линия учебников под редакцией В. Я. Коровиной. 5-9 классы:учеб. пособие для общеобразоват. организаций. М.: Просвещение        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D01C33" w:rsidRDefault="006B4FBC" w:rsidP="00B133E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D01C33">
              <w:rPr>
                <w:sz w:val="24"/>
                <w:szCs w:val="24"/>
              </w:rPr>
              <w:t>Коровина В. Я., ЖуравлевВ. П., Коровин В. И., Беляева Н. В.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850C33" w:rsidRDefault="006B4FBC" w:rsidP="00B133E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850C33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92A18" w:rsidRDefault="006B4FBC" w:rsidP="00B133EB">
            <w:pPr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Литература. 7 класс.</w:t>
            </w:r>
            <w:r>
              <w:rPr>
                <w:sz w:val="24"/>
                <w:szCs w:val="24"/>
              </w:rPr>
              <w:t xml:space="preserve"> Учебник  для общеобразовательных </w:t>
            </w:r>
            <w:r w:rsidRPr="00A92A18">
              <w:rPr>
                <w:sz w:val="24"/>
                <w:szCs w:val="24"/>
              </w:rPr>
              <w:t>организаций</w:t>
            </w:r>
            <w:r>
              <w:rPr>
                <w:sz w:val="24"/>
                <w:szCs w:val="24"/>
              </w:rPr>
              <w:t xml:space="preserve">. </w:t>
            </w:r>
            <w:r w:rsidRPr="00A92A18">
              <w:rPr>
                <w:sz w:val="24"/>
                <w:szCs w:val="24"/>
              </w:rPr>
              <w:t xml:space="preserve"> В 2-х частях</w:t>
            </w:r>
          </w:p>
          <w:p w:rsidR="006B4FBC" w:rsidRPr="00A92A18" w:rsidRDefault="006B4FBC" w:rsidP="00B133EB">
            <w:pPr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92A18" w:rsidRDefault="006B4FBC" w:rsidP="00B133EB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Коровина В. Я., Журавлева В. П., Коровин В.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92A18" w:rsidRDefault="006B4FBC" w:rsidP="00B133EB">
            <w:pPr>
              <w:shd w:val="clear" w:color="auto" w:fill="FFFFFF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2021г.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92A18" w:rsidRDefault="006B4FBC" w:rsidP="00B133E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100%</w:t>
            </w:r>
          </w:p>
        </w:tc>
      </w:tr>
      <w:tr w:rsidR="006B4FBC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6B4FBC" w:rsidRDefault="006B4FBC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Литература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0C4034" w:rsidRDefault="006B4FBC" w:rsidP="00B133E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Литература. Рабочие программы. Предметная линия учебников Т. Ф. Курдюмовой.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0C4034" w:rsidRDefault="006B4FBC" w:rsidP="00B133E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Курдюмова Т. Ф.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0C4034" w:rsidRDefault="006B4FBC" w:rsidP="00B133E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2015г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6B4FBC" w:rsidRDefault="006B4FBC" w:rsidP="00B133EB">
            <w:pPr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Литература. 8 класс. Учеб.- хрестоматия. В 2-х частях</w:t>
            </w:r>
          </w:p>
          <w:p w:rsidR="006B4FBC" w:rsidRPr="006B4FBC" w:rsidRDefault="006B4FBC" w:rsidP="00B133EB">
            <w:pPr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6B4FBC" w:rsidRDefault="006B4FBC" w:rsidP="00B133EB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Курдюмова Т. Ф., Колокольцева Е.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6B4FBC" w:rsidRDefault="006B4FBC" w:rsidP="00B133EB">
            <w:pPr>
              <w:shd w:val="clear" w:color="auto" w:fill="FFFFFF"/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6B4FBC" w:rsidRDefault="006B4FBC" w:rsidP="00B133EB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6B4FBC">
              <w:rPr>
                <w:sz w:val="24"/>
                <w:szCs w:val="24"/>
              </w:rPr>
              <w:t>100%</w:t>
            </w:r>
          </w:p>
        </w:tc>
      </w:tr>
      <w:tr w:rsidR="00CD7658" w:rsidTr="00EF0B24">
        <w:trPr>
          <w:trHeight w:hRule="exact" w:val="2885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Default="00CD7658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Default="00CD765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Литература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 xml:space="preserve">Литература. Примерные рабочие программы. Предметная линия учебников под редакцией В. Я. Коровиной. 5-9 классы:учеб. пособие для общеобразоват. организаций. М.: Просвещение        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Коровина В. Я., ЖуравлевВ. П., Коровин В. И., Беляева Н. В.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pacing w:line="276" w:lineRule="auto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Литература. 9 класс. В 2-х частях</w:t>
            </w:r>
          </w:p>
          <w:p w:rsidR="00CD7658" w:rsidRPr="000C4034" w:rsidRDefault="00CD7658" w:rsidP="000C55F5">
            <w:pPr>
              <w:spacing w:line="276" w:lineRule="auto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Коровина В. Я., Журавлева В. П., Коровин В.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D7658" w:rsidRPr="000C4034" w:rsidRDefault="00CD7658" w:rsidP="000C55F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0C4034">
              <w:rPr>
                <w:sz w:val="24"/>
                <w:szCs w:val="24"/>
              </w:rPr>
              <w:t>100%</w:t>
            </w:r>
          </w:p>
        </w:tc>
      </w:tr>
      <w:tr w:rsidR="007F0ED1" w:rsidTr="00EF0B24">
        <w:trPr>
          <w:trHeight w:hRule="exact" w:val="268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Рабочие программы. Предметная ли</w:t>
            </w:r>
            <w:r w:rsidR="00441D18" w:rsidRPr="009D4B68">
              <w:rPr>
                <w:sz w:val="24"/>
                <w:szCs w:val="24"/>
              </w:rPr>
              <w:t>ния учебников В. П. Кузовлева. 2</w:t>
            </w:r>
            <w:r w:rsidRPr="009D4B68">
              <w:rPr>
                <w:sz w:val="24"/>
                <w:szCs w:val="24"/>
              </w:rPr>
              <w:t>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В. П. Кузовлев, Н. М. Лапа, Э. Ш. Пререгудова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441D1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  <w:r w:rsidR="007F0ED1" w:rsidRPr="009D4B68">
              <w:rPr>
                <w:sz w:val="24"/>
                <w:szCs w:val="24"/>
              </w:rPr>
              <w:t>г.</w:t>
            </w:r>
          </w:p>
          <w:p w:rsidR="007F0ED1" w:rsidRPr="009D4B68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9D4B68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Английский язык. 5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9D4B68" w:rsidRDefault="007F0ED1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Кузовлев В.П., Лапа Н.М., Костина И.Н. и др.</w:t>
            </w:r>
          </w:p>
          <w:p w:rsidR="007F0ED1" w:rsidRPr="009D4B68" w:rsidRDefault="007F0ED1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2015г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Pr="009D4B68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441D1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Рабочие программы. Предметная линия учебников В. П. Кузовлева. 2-9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В. П. Кузовлев, Н. М. Лапа, Э. Ш. Пререгудова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Английский язык. 6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Кузовлев В.П., Лапа Н.М., Перегудова Э.Ш.и др.</w:t>
            </w:r>
          </w:p>
          <w:p w:rsidR="00441D18" w:rsidRPr="009D4B68" w:rsidRDefault="00441D18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042406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Default="00042406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Default="00042406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406" w:rsidRPr="00042406" w:rsidRDefault="00042406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042406">
              <w:rPr>
                <w:sz w:val="24"/>
                <w:szCs w:val="24"/>
              </w:rPr>
              <w:t>Рабочие программы. Предметная линия учебников В. П. Кузовлева. 2-9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406" w:rsidRPr="00042406" w:rsidRDefault="00042406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042406">
              <w:rPr>
                <w:sz w:val="24"/>
                <w:szCs w:val="24"/>
              </w:rPr>
              <w:t>В. П. Кузовлев, Н. М. Лапа, Э. Ш. Пререгудова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042406">
              <w:rPr>
                <w:sz w:val="24"/>
                <w:szCs w:val="24"/>
              </w:rPr>
              <w:t>2019г.</w:t>
            </w: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42406" w:rsidRPr="00042406" w:rsidRDefault="00042406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Pr="00042406" w:rsidRDefault="00042406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язык. 7</w:t>
            </w:r>
            <w:r w:rsidRPr="00042406">
              <w:rPr>
                <w:sz w:val="24"/>
                <w:szCs w:val="24"/>
              </w:rPr>
              <w:t xml:space="preserve">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2406" w:rsidRPr="00042406" w:rsidRDefault="00042406" w:rsidP="002A6E65">
            <w:pPr>
              <w:spacing w:line="276" w:lineRule="auto"/>
              <w:rPr>
                <w:sz w:val="24"/>
                <w:szCs w:val="24"/>
              </w:rPr>
            </w:pPr>
            <w:r w:rsidRPr="00042406">
              <w:rPr>
                <w:sz w:val="24"/>
                <w:szCs w:val="24"/>
              </w:rPr>
              <w:t>Кузовлев В.П., Лапа Н.М., Перегудова Э.Ш.и др.</w:t>
            </w:r>
          </w:p>
          <w:p w:rsidR="00042406" w:rsidRPr="00042406" w:rsidRDefault="00042406" w:rsidP="002A6E65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Pr="00042406" w:rsidRDefault="00042406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042406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42406" w:rsidRPr="00042406" w:rsidRDefault="00042406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042406">
              <w:rPr>
                <w:sz w:val="24"/>
                <w:szCs w:val="24"/>
              </w:rPr>
              <w:t>100%</w:t>
            </w:r>
          </w:p>
        </w:tc>
      </w:tr>
      <w:tr w:rsidR="00032C3A" w:rsidRPr="009D4B6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Рабочие программы. Предметная линия учебников В. П. Кузовлева. 2-9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В. П. Кузовлев, Н. М. Лапа, Э. Ш. Пререгудова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Английский язык. 8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9D4B68" w:rsidRDefault="00032C3A" w:rsidP="002A6E6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Кузовлев В.П., Лапа Н.М., Перегудова Э.Ш.и др.</w:t>
            </w:r>
          </w:p>
          <w:p w:rsidR="00032C3A" w:rsidRPr="009D4B68" w:rsidRDefault="00032C3A" w:rsidP="002A6E65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441D1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Рабочие программы. Предметная линия учебников В. П. Кузовлева. 2-9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В. П. Кузовлев, Н. М. Лапа, Э. Ш. Пререгудова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Английский язык. 9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Кузовлев В.П., Лапа Н.М., Перегудова Э.Ш.и др.</w:t>
            </w:r>
          </w:p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3" w:firstLine="5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441D1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Второй иностранный язык. Сборник рабочих программ. Базовый и углубленный уровни: учеб. пособие для общеобразоват. организаций.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 М. Аверин, Е. Ю. Гуцалюк, Е. Р. Харченко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553CD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5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553CD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Аверин М. М., Джин Ф., Рорман Л.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441D1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Второй иностранный язык. Сборник рабочих программ. Базовый и углубленный уровни: учеб. пособие для общеобразоват. организаций.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 М. Аверин, Е. Ю. Гуцалюк, Е. Р. Харченко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6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Аверин М. М., Джин Ф., Рорман Л.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0C55F5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3E605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 w:rsidP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5F5" w:rsidRPr="009D4B68" w:rsidRDefault="000C55F5" w:rsidP="000C55F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Второй иностранный язык. Сборник рабочих программ. Базовый и углубленный уровни: учеб. пособие для общеобразоват. организаций.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5F5" w:rsidRPr="009D4B68" w:rsidRDefault="000C55F5" w:rsidP="000C55F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 М. Аверин, Е. Ю. Гуцалюк, Е. Р. Харченко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5F5" w:rsidRPr="009D4B68" w:rsidRDefault="000C55F5" w:rsidP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9D4B68" w:rsidRDefault="000C55F5" w:rsidP="000C55F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7</w:t>
            </w:r>
            <w:r w:rsidRPr="009D4B68">
              <w:rPr>
                <w:sz w:val="24"/>
                <w:szCs w:val="24"/>
              </w:rPr>
              <w:t xml:space="preserve">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5F5" w:rsidRPr="009D4B68" w:rsidRDefault="000C55F5" w:rsidP="000C55F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Аверин М. М., Джин Ф., Рорман Л.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9D4B68" w:rsidRDefault="000C55F5" w:rsidP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9D4B68" w:rsidRDefault="000C55F5" w:rsidP="000C55F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741950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55F5">
              <w:rPr>
                <w:sz w:val="24"/>
                <w:szCs w:val="24"/>
              </w:rPr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C5679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950" w:rsidRPr="009D4B68" w:rsidRDefault="00741950" w:rsidP="00C5679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Второй иностранный язык. Сборник рабочих программ. Базовый и углубленный уровни: учеб. пособие для общеобразоват. организаций.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950" w:rsidRPr="009D4B68" w:rsidRDefault="00741950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 М. Аверин, Е. Ю. Гуцалюк, Е. Р. Харченко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950" w:rsidRPr="009D4B68" w:rsidRDefault="00741950" w:rsidP="00C5679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741950" w:rsidP="00C5679B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язык. 8</w:t>
            </w:r>
            <w:r w:rsidRPr="009D4B68">
              <w:rPr>
                <w:sz w:val="24"/>
                <w:szCs w:val="24"/>
              </w:rPr>
              <w:t xml:space="preserve">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950" w:rsidRPr="009D4B68" w:rsidRDefault="00741950" w:rsidP="00C5679B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Аверин М. М., Джин Ф., Рорман Л.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3E605A" w:rsidP="00C5679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741950"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741950" w:rsidP="00C5679B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441D18" w:rsidTr="00EF0B24">
        <w:trPr>
          <w:trHeight w:hRule="exact" w:val="41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Default="00441D1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Второй иностранный язык. Сборник рабочих программ. Базовый и углубленный уровни: учеб. пособие для общеобразоват. организаций.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 М. Аверин, Е. Ю. Гуцалюк, Е. Р. Харченко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46709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553CD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Немецкий язык. 9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D18" w:rsidRPr="009D4B68" w:rsidRDefault="00441D18" w:rsidP="00553CD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Аверин М. М., Джин Ф., Рорман Л.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 w:rsidP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D18" w:rsidRPr="009D4B68" w:rsidRDefault="00441D1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7F0ED1" w:rsidTr="00EF0B24">
        <w:trPr>
          <w:trHeight w:hRule="exact" w:val="439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55F5">
              <w:rPr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Примерные программы по учебным предметам. История. 5-9 классы. М.: Просвещение.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Рабочие программы к предметной линии учебников А. А. Вигасина – А. О. Сороко-Цюпы. 5-9 классы: пособие для учителей общеобразоват. учреждений.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Кузнецов, М. В. Рыжаков, А. М. Кондаков</w:t>
            </w: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Вигасин А.А., Годер Г.И., Шевченко Н. И. и др.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7F0ED1" w:rsidRPr="00217DB9">
              <w:rPr>
                <w:sz w:val="24"/>
                <w:szCs w:val="24"/>
              </w:rPr>
              <w:t>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Всеобщая история. История Древнего мира. 5 класс: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Default="007F0ED1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Вигасин А.А., Годер Г.И., Свенцицкая И.С. под ред. А. А. Искандерова</w:t>
            </w:r>
          </w:p>
          <w:p w:rsidR="007F0ED1" w:rsidRDefault="007F0ED1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D128E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7F0ED1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7F0ED1" w:rsidTr="00EF0B24">
        <w:trPr>
          <w:trHeight w:hRule="exact" w:val="738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F0ED1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Примерные программы по учебным предметам. История. 5-9 классы. М.: Просвещение.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Рабочие программы к предметной линии учебников А. А. Вигасина – А. О. Сороко-Цюпы. 5-9 классы: пособие для учителей общеобразоват. учреждений. М.: Просвещение.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Рабочая программа и тематическое планирование курса «История России». 6-9 классы (основная школа): учеб. Пособие для общеобразоват. организаций.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Кузнецов, М. В. Рыжаков, А. М. Кондаков</w:t>
            </w: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Вигасин А.А., Годер Г.И., Шевченко Н. И. и др.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Данилов, О. Н. Журавлева, И. Е. Барыкина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7F0ED1" w:rsidRPr="00217DB9">
              <w:rPr>
                <w:sz w:val="24"/>
                <w:szCs w:val="24"/>
              </w:rPr>
              <w:t>г.</w:t>
            </w: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История Средних веков. 6 класс: учеб. для общеобразоват. организаций. М.: Просвещение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История России. 6 класс. Учебник общеобразовательных организаций. В 2 частях. М.: Просвещение</w:t>
            </w: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Агибалова Е. В., Донской Г. М.</w:t>
            </w:r>
            <w:r w:rsidR="00553CD5" w:rsidRPr="00217DB9">
              <w:rPr>
                <w:sz w:val="24"/>
                <w:szCs w:val="24"/>
              </w:rPr>
              <w:t xml:space="preserve"> под ред. Сванидзе А. А.</w:t>
            </w: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Арсентьев Н. М., Данилов А. А., Стефанович П. С., Токарева А. Я. Под редакцией А. В. Торкунова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7F0ED1" w:rsidRPr="00217DB9">
              <w:rPr>
                <w:sz w:val="24"/>
                <w:szCs w:val="24"/>
              </w:rPr>
              <w:t>г.</w:t>
            </w: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7F0ED1" w:rsidRPr="00217DB9" w:rsidRDefault="00102E7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7F0ED1" w:rsidRPr="00217D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7F0ED1" w:rsidRPr="00217DB9" w:rsidRDefault="007F0E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F34908" w:rsidTr="0079182C">
        <w:trPr>
          <w:trHeight w:hRule="exact" w:val="852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Примерные программы по учебным предметам. История. 5-9 классы.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Рабочие программы к предметной линии учебников А. А. Вигасина – А. О. Сороко-Цюпы. 5-9 классы: пособие для учителей общеобразоват. учреждений.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Рабочая программа и тематическое планирование курса «История России». 6-9 классы (основная школа): учеб. Пособие для общеобразоват. организаций.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Кузнецов, М. В. Рыжаков, А. М. Кондаков</w:t>
            </w: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Вигасин А.А., Годер Г.И., Шевченко Н. И. и др.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Данилов, О. Н. Журавлева, И. Е. Барыкина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F34908" w:rsidRPr="00217DB9">
              <w:rPr>
                <w:sz w:val="24"/>
                <w:szCs w:val="24"/>
              </w:rPr>
              <w:t>г.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54" w:rsidRPr="00877654" w:rsidRDefault="00877654" w:rsidP="0087765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877654">
              <w:rPr>
                <w:sz w:val="24"/>
                <w:szCs w:val="24"/>
              </w:rPr>
              <w:t>Всеобща</w:t>
            </w:r>
            <w:r>
              <w:rPr>
                <w:sz w:val="24"/>
                <w:szCs w:val="24"/>
              </w:rPr>
              <w:t>я история. История Нового времени1500-1800г. 7</w:t>
            </w:r>
            <w:r w:rsidRPr="00877654">
              <w:rPr>
                <w:sz w:val="24"/>
                <w:szCs w:val="24"/>
              </w:rPr>
              <w:t xml:space="preserve"> класс: учеб. для общеобразоват. организаций. М.: Просвещение</w:t>
            </w:r>
          </w:p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F16327" w:rsidRPr="00877654" w:rsidRDefault="00F16327" w:rsidP="00F16327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России. 7 класс: </w:t>
            </w:r>
            <w:r w:rsidRPr="00877654">
              <w:rPr>
                <w:sz w:val="24"/>
                <w:szCs w:val="24"/>
              </w:rPr>
              <w:t>учеб.</w:t>
            </w:r>
            <w:r>
              <w:rPr>
                <w:sz w:val="24"/>
                <w:szCs w:val="24"/>
              </w:rPr>
              <w:t xml:space="preserve"> для общеобразоват. организаций</w:t>
            </w:r>
            <w:r w:rsidRPr="008776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(в 2-х частях). </w:t>
            </w:r>
            <w:r w:rsidRPr="00877654">
              <w:rPr>
                <w:sz w:val="24"/>
                <w:szCs w:val="24"/>
              </w:rPr>
              <w:t>М.: Просвещение</w:t>
            </w:r>
          </w:p>
          <w:p w:rsidR="00F16327" w:rsidRDefault="00F16327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87765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Юдовская А. Я., Баранов П. А.</w:t>
            </w:r>
            <w:r>
              <w:rPr>
                <w:color w:val="92D050"/>
                <w:sz w:val="24"/>
                <w:szCs w:val="24"/>
              </w:rPr>
              <w:t xml:space="preserve"> </w:t>
            </w:r>
            <w:r w:rsidRPr="00F16327">
              <w:rPr>
                <w:sz w:val="24"/>
                <w:szCs w:val="24"/>
              </w:rPr>
              <w:t>ред. Искандерова А. А.</w:t>
            </w:r>
          </w:p>
          <w:p w:rsidR="00F16327" w:rsidRDefault="00F16327">
            <w:pPr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pacing w:line="276" w:lineRule="auto"/>
              <w:rPr>
                <w:sz w:val="24"/>
                <w:szCs w:val="24"/>
              </w:rPr>
            </w:pPr>
          </w:p>
          <w:p w:rsidR="00F16327" w:rsidRDefault="00032C3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Арсентьев Н. М</w:t>
            </w:r>
            <w:r w:rsidR="00F16327">
              <w:rPr>
                <w:color w:val="000000"/>
                <w:sz w:val="24"/>
                <w:szCs w:val="24"/>
              </w:rPr>
              <w:t>., Данилов А. А.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F16327">
              <w:rPr>
                <w:color w:val="000000"/>
                <w:sz w:val="24"/>
                <w:szCs w:val="24"/>
              </w:rPr>
              <w:t>Курукин И. В.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87765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87765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F16327" w:rsidRDefault="00F16327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738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Примерные программы по учебным предметам. История. 5-9 классы.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Рабочие программы к предметной линии учебников А. А. Вигасина – А. О. Сороко-Цюпы. 5-9 классы: пособие для учителей общеобразоват. учреждений.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Рабочая программа и тематическое планирование курса «История России». 6-9 классы (основная школа): учеб. Пособие для общеобразоват. организаций.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Кузнецов, М. В. Рыжаков, А. М. Кондаков</w:t>
            </w: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Вигасин А.А., Годер Г.И., Шевченко Н. И. и др.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Данилов, О. Н. Журавлева, И. Е. Барыкина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F34908" w:rsidRPr="00217DB9">
              <w:rPr>
                <w:sz w:val="24"/>
                <w:szCs w:val="24"/>
              </w:rPr>
              <w:t>г.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1379DD" w:rsidRPr="00217DB9" w:rsidRDefault="001379DD" w:rsidP="001379DD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История Нового времени1800-1900г. 8 класс: учеб. для общеобразоват. организаций. М.: Просвещение</w:t>
            </w: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217DB9" w:rsidRDefault="00032C3A" w:rsidP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История России. 8 класс: учеб. для общеобразоват. организаций (в 2-х частях). М.: Просвещение</w:t>
            </w:r>
          </w:p>
          <w:p w:rsidR="00032C3A" w:rsidRPr="00217DB9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 w:rsidP="001379DD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Юдовская А. Я., Баранов П. А. ред. Искандерова А. А.</w:t>
            </w: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Арсентьев Н. М., Данилов А. А. Курукин И. В.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2018г.</w:t>
            </w:r>
          </w:p>
          <w:p w:rsidR="00032C3A" w:rsidRPr="00217DB9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217DB9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1379DD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4A1BD1" w:rsidRPr="00217DB9" w:rsidRDefault="004A1BD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738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Примерные программы по учебным предметам. История. 5-9 классы.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Рабочие программы к предметной линии учебников А. А. Вигасина – А. О. Сороко-Цюпы. 5-9 классы: пособие для учителей общеобразоват. учреждений.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6C0DF2" w:rsidRPr="00217DB9" w:rsidRDefault="00F34908" w:rsidP="006C0DF2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Рабочая программа и тематическое планирование курса «История России». 6-9 классы (основная школа): учеб. Пособие для общеобразоват. организаций.</w:t>
            </w:r>
            <w:r w:rsidR="006C0DF2" w:rsidRPr="00217DB9">
              <w:rPr>
                <w:sz w:val="24"/>
                <w:szCs w:val="24"/>
              </w:rPr>
              <w:t xml:space="preserve"> М.: Просвещение.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Кузнецов, М. В. Рыжаков, А. М. Кондаков</w:t>
            </w: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Вигасин А.А., Годер Г.И., Шевченко Н. И. и др.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А. А. Данилов, О. Н. Журавлева, И. Е. Барыкина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217DB9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F34908" w:rsidRPr="00217DB9">
              <w:rPr>
                <w:sz w:val="24"/>
                <w:szCs w:val="24"/>
              </w:rPr>
              <w:t>г.</w:t>
            </w: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1F67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Всеобщая история. История Нового времени. 9 класс. М.: Просвещение</w:t>
            </w: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История России. 9 класс. В 2 ч.</w:t>
            </w:r>
          </w:p>
          <w:p w:rsidR="006C0DF2" w:rsidRPr="00217DB9" w:rsidRDefault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1F6765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Юдовская А. Я., Баранов П. А., Ванюшкина Л. М. и др. под ред. Искандерова А. А.</w:t>
            </w: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Арсентьев Н. М., Данилов А. А., Левандовский А. А. и др. под. ред. Торкунова А. В.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2019г.</w:t>
            </w: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6C0DF2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</w:tc>
      </w:tr>
      <w:tr w:rsidR="00F34908" w:rsidTr="00EF0B24">
        <w:trPr>
          <w:trHeight w:hRule="exact" w:val="369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Всеобщая история. Рабочие программы к предметной линии учебников под редакцией Л. Н. Боголюбова 5-9 классы.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Л. Н. Боголюбов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6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102E78" w:rsidP="006C0DF2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Боголюбов Л. Н., </w:t>
            </w:r>
            <w:r w:rsidR="00F34908" w:rsidRPr="00217DB9">
              <w:rPr>
                <w:sz w:val="24"/>
                <w:szCs w:val="24"/>
              </w:rPr>
              <w:t xml:space="preserve">Виноградова Н.Ф., Городецкая Н.И. </w:t>
            </w:r>
            <w:r w:rsidRPr="00217DB9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F34908" w:rsidRPr="00217DB9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30373A" w:rsidTr="00EF0B24">
        <w:trPr>
          <w:trHeight w:hRule="exact" w:val="2567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55F5">
              <w:rPr>
                <w:sz w:val="24"/>
                <w:szCs w:val="24"/>
              </w:rPr>
              <w:t>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Default="0030373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217DB9" w:rsidRDefault="0030373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217DB9" w:rsidRDefault="0030373A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Всеобщая история. Рабочие программы к предметной линии учебников под редакцией Л. Н. Боголюбова 5-9 классы.</w:t>
            </w: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217DB9" w:rsidRDefault="003037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373A" w:rsidRPr="00217DB9" w:rsidRDefault="003037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Л. Н. Боголюбов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217DB9" w:rsidRDefault="003037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7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373A" w:rsidRPr="00217DB9" w:rsidRDefault="0030373A" w:rsidP="0030373A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Боголюбов Л. Н., Городецкая Н.И.  под ред. Боголюбова Л.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217DB9" w:rsidRDefault="003037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2017г.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373A" w:rsidRPr="00217DB9" w:rsidRDefault="003037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4A1BD1" w:rsidTr="00EF0B24">
        <w:trPr>
          <w:trHeight w:hRule="exact" w:val="270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55F5">
              <w:rPr>
                <w:sz w:val="24"/>
                <w:szCs w:val="24"/>
              </w:rPr>
              <w:t>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Default="004A1BD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Pr="00217DB9" w:rsidRDefault="004A1BD1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BD1" w:rsidRPr="00217DB9" w:rsidRDefault="004A1BD1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Всеобщая история. Рабочие программы к предметной линии учебников под редакцией Л. Н. Боголюбова 5-9 классы.</w:t>
            </w: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BD1" w:rsidRPr="00217DB9" w:rsidRDefault="004A1BD1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4A1BD1" w:rsidRPr="00217DB9" w:rsidRDefault="004A1BD1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Л. Н. Боголюбов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BD1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Pr="00217DB9" w:rsidRDefault="004A1B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8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1BD1" w:rsidRPr="00217DB9" w:rsidRDefault="004A1BD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Боголюбов Л. Н., Городецкая Н.И.  под ред. Боголюбова Л.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Pr="00217DB9" w:rsidRDefault="003E605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4A1BD1" w:rsidRPr="00217DB9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1BD1" w:rsidRPr="00217DB9" w:rsidRDefault="004A1BD1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69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0C55F5">
              <w:rPr>
                <w:sz w:val="24"/>
                <w:szCs w:val="24"/>
              </w:rPr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Всеобщая история. Рабочие программы к предметной линии учебников под редакцией Л. Н. Боголюбова 5-9 классы.</w:t>
            </w: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F34908" w:rsidRPr="00217DB9" w:rsidRDefault="00F3490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Л. Н. Боголюбов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217DB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612A2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Обществознание. 9 класс. Учеб. для общеобразоват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612A21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Боголюбов Л. Н., Лазебникова А. Ю., Матвеев А.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612A2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612A2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F34908" w:rsidTr="00A33BE1">
        <w:trPr>
          <w:trHeight w:hRule="exact" w:val="213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География. 5-9 классы. Рабочие программы по учебникам под редакцией О. А.Климановой, А. И. Алексеева</w:t>
            </w:r>
          </w:p>
          <w:p w:rsidR="00F34908" w:rsidRDefault="00F34908" w:rsidP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Волгоград «Учитель»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И. Смирнова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49599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География. Землеведение. 5-6</w:t>
            </w:r>
            <w:r w:rsidR="002E50C9" w:rsidRPr="009D4B68">
              <w:rPr>
                <w:sz w:val="24"/>
                <w:szCs w:val="24"/>
              </w:rPr>
              <w:t xml:space="preserve"> кл.</w:t>
            </w:r>
            <w:r w:rsidRPr="009D4B68">
              <w:rPr>
                <w:sz w:val="24"/>
                <w:szCs w:val="24"/>
              </w:rPr>
              <w:t>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9D4B68" w:rsidRDefault="002E50C9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Климанова О. А., Климанов В. В., Ким Э. В., под ред. Климановай О. 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A33BE1" w:rsidTr="00A33BE1">
        <w:trPr>
          <w:trHeight w:hRule="exact" w:val="225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Default="00A33BE1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Pr="00A33BE1" w:rsidRDefault="00A33BE1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 w:rsidRPr="00A33BE1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Pr="00A33BE1" w:rsidRDefault="00A33BE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A33BE1">
              <w:rPr>
                <w:sz w:val="24"/>
                <w:szCs w:val="24"/>
              </w:rPr>
              <w:t>География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Default="00A33BE1" w:rsidP="00A33BE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География. 5-9 классы. Рабочие программы по учебникам под редакцией О. А.Климановой, А. И. Алексеева</w:t>
            </w:r>
          </w:p>
          <w:p w:rsidR="00A33BE1" w:rsidRDefault="00A33BE1" w:rsidP="00A33BE1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Волгоград «Учитель»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Default="00A33BE1" w:rsidP="00A33BE1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И. Смирнова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Default="00A33BE1" w:rsidP="00A33BE1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Pr="009D4B68" w:rsidRDefault="00A33BE1" w:rsidP="00A33BE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География. Землеведение. 5-6 кл.: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3BE1" w:rsidRPr="009D4B68" w:rsidRDefault="00A33BE1" w:rsidP="00A33BE1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Климанова О. А., Климанов В. В., Ким Э. В., под ред. Климановай О. 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Pr="009D4B68" w:rsidRDefault="00A33BE1" w:rsidP="00A33BE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3BE1" w:rsidRPr="009D4B68" w:rsidRDefault="00A33BE1" w:rsidP="00A33BE1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3E605A" w:rsidTr="00EF0B24">
        <w:trPr>
          <w:trHeight w:hRule="exact" w:val="14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программы. География. 5-9 классы: учебно-методическое пособие</w:t>
            </w:r>
          </w:p>
          <w:p w:rsidR="003E605A" w:rsidRDefault="003E605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И. Баринова, В. П. Дронов, И. В. Душина, Л. Е. Савельева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3E605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География. 7 класс Страноведение.</w:t>
            </w:r>
          </w:p>
          <w:p w:rsidR="003E605A" w:rsidRDefault="003E605A" w:rsidP="003E605A">
            <w:pPr>
              <w:shd w:val="clear" w:color="auto" w:fill="FFFFFF"/>
              <w:tabs>
                <w:tab w:val="left" w:pos="1725"/>
              </w:tabs>
              <w:spacing w:line="274" w:lineRule="exact"/>
              <w:ind w:left="5" w:firstLine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 xml:space="preserve">учебник. </w:t>
            </w:r>
            <w:r>
              <w:rPr>
                <w:sz w:val="24"/>
                <w:szCs w:val="24"/>
              </w:rPr>
              <w:tab/>
            </w:r>
          </w:p>
          <w:p w:rsidR="003E605A" w:rsidRPr="00A92A18" w:rsidRDefault="003E605A" w:rsidP="003E605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05A" w:rsidRPr="00A92A18" w:rsidRDefault="003E605A" w:rsidP="003E605A">
            <w:pPr>
              <w:rPr>
                <w:color w:val="000000"/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Климанова О. А., Климанов В. В., Ким Э. В., под ред. Климановай О. 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A92A18" w:rsidRDefault="003E605A" w:rsidP="003E605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A92A1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A92A18" w:rsidRDefault="003E605A" w:rsidP="003E605A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100%</w:t>
            </w:r>
          </w:p>
        </w:tc>
      </w:tr>
      <w:tr w:rsidR="004A7D7E" w:rsidTr="00EF0B24">
        <w:trPr>
          <w:trHeight w:hRule="exact" w:val="14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C55F5">
              <w:rPr>
                <w:sz w:val="24"/>
                <w:szCs w:val="24"/>
              </w:rPr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программы. География. 5-9 классы: учебно-методическое пособие</w:t>
            </w:r>
          </w:p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И. Баринова, В. П. Дронов, И. В. Душина, Л. Е. Савельева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1379DD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География. 8 класс: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D7E" w:rsidRDefault="001379DD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Дронов В.П.,</w:t>
            </w:r>
            <w:r w:rsidR="004A1BD1">
              <w:rPr>
                <w:color w:val="000000"/>
                <w:sz w:val="24"/>
                <w:szCs w:val="24"/>
              </w:rPr>
              <w:t>Баринов</w:t>
            </w:r>
            <w:r>
              <w:rPr>
                <w:color w:val="000000"/>
                <w:sz w:val="24"/>
                <w:szCs w:val="24"/>
              </w:rPr>
              <w:t xml:space="preserve"> И.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1379DD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4A7D7E" w:rsidTr="00EF0B24">
        <w:trPr>
          <w:trHeight w:hRule="exact" w:val="14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55F5"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 программы. География. 5-9 классы: учебно-методическое пособие</w:t>
            </w:r>
          </w:p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 И. Баринова, В. П. Дронов, И. В. Душина, Л. Е. Савельева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1BD1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География. География России. 9 класс: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D7E" w:rsidRPr="004A1BD1" w:rsidRDefault="00A33BE1">
            <w:pPr>
              <w:spacing w:line="276" w:lineRule="auto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Дронов В.П.,Баринов И. 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1BD1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FD0A9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12314D" w:rsidTr="00EF0B24">
        <w:trPr>
          <w:trHeight w:hRule="exact" w:val="186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55F5"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12314D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12314D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12314D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 7-9 классы: рабочие программы по учебникам А. В. Перышкина, Е. М. Гутник</w:t>
            </w:r>
          </w:p>
          <w:p w:rsidR="0012314D" w:rsidRDefault="0012314D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Волгоград «Учитель»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12314D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Авт.-сост. Г. Г. Телюкова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Default="0012314D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Pr="0012314D" w:rsidRDefault="0012314D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Физика. 7 класс. учеб.  для учащихся общеобразоват. организаций.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314D" w:rsidRPr="0012314D" w:rsidRDefault="0012314D" w:rsidP="002A6E65">
            <w:pPr>
              <w:spacing w:line="276" w:lineRule="auto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Перышкин А. В., Гутник Е.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Pr="0012314D" w:rsidRDefault="00877654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12314D" w:rsidRPr="0012314D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314D" w:rsidRPr="0012314D" w:rsidRDefault="0012314D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100%</w:t>
            </w:r>
          </w:p>
        </w:tc>
      </w:tr>
      <w:tr w:rsidR="00032C3A" w:rsidTr="00EF0B24">
        <w:trPr>
          <w:trHeight w:hRule="exact" w:val="14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55F5">
              <w:rPr>
                <w:sz w:val="24"/>
                <w:szCs w:val="24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 7-9 классы: рабочие программы по учебникам А. В. Перышкина, Е. М. Гутник</w:t>
            </w:r>
          </w:p>
          <w:p w:rsidR="00032C3A" w:rsidRDefault="00032C3A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Волгоград «Учитель»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Авт.-сост. Г. Г. Телюкова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032C3A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12314D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Физика. 7 класс. учеб.  для учащихся общеобразоват. организаций.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12314D" w:rsidRDefault="00032C3A" w:rsidP="002A6E65">
            <w:pPr>
              <w:spacing w:line="276" w:lineRule="auto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Перышкин А. В., Гутник Е.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12314D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12314D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12314D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100%</w:t>
            </w:r>
          </w:p>
        </w:tc>
      </w:tr>
      <w:tr w:rsidR="004A7D7E" w:rsidTr="00EF0B24">
        <w:trPr>
          <w:trHeight w:hRule="exact" w:val="14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55F5">
              <w:rPr>
                <w:sz w:val="24"/>
                <w:szCs w:val="24"/>
              </w:rPr>
              <w:t>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Физика. 7-9 классы: рабочие программы по учебникам А. В. Перышкина, Е. М. Гутник</w:t>
            </w:r>
          </w:p>
          <w:p w:rsidR="004A7D7E" w:rsidRDefault="004A7D7E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Волгоград «Учитель»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Авт.-сост. Г. Г. Телюкова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Default="004A7D7E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Pr="009D4B68" w:rsidRDefault="002E50C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Физика. 9 класс. учеб.  для учащихся общеобразоват. организаций.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7D7E" w:rsidRPr="009D4B68" w:rsidRDefault="002E50C9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Перышкин А. В., Гутник Е.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Pr="009D4B68" w:rsidRDefault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7D7E" w:rsidRPr="009D4B68" w:rsidRDefault="002E50C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156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55F5">
              <w:rPr>
                <w:sz w:val="24"/>
                <w:szCs w:val="24"/>
              </w:rPr>
              <w:t>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Математика. Сборник рабочих программ 5-6 классы.</w:t>
            </w:r>
          </w:p>
          <w:p w:rsidR="00F34908" w:rsidRPr="009D4B6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Математика. 5 класс: учеб.  для учащихся общеобразоват. организаций. </w:t>
            </w:r>
            <w:r w:rsidR="006C0DF2" w:rsidRPr="009D4B68">
              <w:rPr>
                <w:sz w:val="24"/>
                <w:szCs w:val="24"/>
              </w:rPr>
              <w:t xml:space="preserve">В 2 ч. </w:t>
            </w:r>
            <w:r w:rsidRPr="009D4B68">
              <w:rPr>
                <w:sz w:val="24"/>
                <w:szCs w:val="24"/>
              </w:rPr>
              <w:t>М.: Мнемозина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9D4B68" w:rsidRDefault="00F34908" w:rsidP="006C0DF2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Н.Я. Виленкин</w:t>
            </w:r>
            <w:r w:rsidR="006C0DF2" w:rsidRPr="009D4B68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</w:t>
            </w:r>
            <w:r w:rsidR="00F34908"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F34908" w:rsidTr="00A33BE1">
        <w:trPr>
          <w:trHeight w:hRule="exact" w:val="1858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C55F5">
              <w:rPr>
                <w:sz w:val="24"/>
                <w:szCs w:val="24"/>
              </w:rPr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Математика. Сборник рабочих программ 5-6 классы.</w:t>
            </w:r>
          </w:p>
          <w:p w:rsidR="00F34908" w:rsidRPr="009D4B6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Математика. 6 класс: учеб.  для учащихся общеобразоват. организаций. М.: Мнемозина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9D4B68" w:rsidRDefault="00F34908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Н.Я. Виленкин, В.И. Жохов, А.С. Чесноков, С.И. Шварцбурд</w:t>
            </w:r>
          </w:p>
          <w:p w:rsidR="00F34908" w:rsidRPr="009D4B68" w:rsidRDefault="00F3490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F34908"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413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12314D" w:rsidRDefault="0049599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12314D">
              <w:rPr>
                <w:sz w:val="24"/>
                <w:szCs w:val="24"/>
              </w:rPr>
              <w:t>Математика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Алгебра. Сборник </w:t>
            </w:r>
            <w:r w:rsidR="00495995" w:rsidRPr="009D4B68">
              <w:rPr>
                <w:sz w:val="24"/>
                <w:szCs w:val="24"/>
              </w:rPr>
              <w:t>рабочих программ. 7-9 классы: учеб. Пособие для общеобразоват. организаций</w:t>
            </w:r>
          </w:p>
          <w:p w:rsidR="001D051A" w:rsidRPr="009D4B68" w:rsidRDefault="001D051A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3074CB" w:rsidRPr="009D4B68" w:rsidRDefault="003074C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3074CB" w:rsidRPr="009D4B68" w:rsidRDefault="00553CD5" w:rsidP="003074C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 </w:t>
            </w:r>
            <w:r w:rsidR="003074CB" w:rsidRPr="009D4B68">
              <w:rPr>
                <w:sz w:val="24"/>
                <w:szCs w:val="24"/>
              </w:rPr>
              <w:t>Геометрия.  Сборник рабочих программ. 7-9 классы: учеб. Пособие для общеобразоват. организаций</w:t>
            </w:r>
          </w:p>
          <w:p w:rsidR="003074CB" w:rsidRPr="009D4B68" w:rsidRDefault="003074CB" w:rsidP="003074C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553CD5" w:rsidRPr="009D4B68" w:rsidRDefault="00553CD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49599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1D051A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</w:t>
            </w: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53CD5" w:rsidRPr="009D4B68" w:rsidRDefault="0087765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Алгебра. 7 класс. учеб.  для учащихся общеобразоват. организаций.</w:t>
            </w:r>
          </w:p>
          <w:p w:rsidR="00553CD5" w:rsidRPr="009D4B68" w:rsidRDefault="00553CD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Геометрия. 7-9 классы. Учеб.  для учащихся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3CD5" w:rsidRPr="009D4B68" w:rsidRDefault="00F16327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Макарычев Ю. Н., Миндюк Н. Т., под ред. Телековского</w:t>
            </w:r>
          </w:p>
          <w:p w:rsidR="00553CD5" w:rsidRPr="009D4B68" w:rsidRDefault="00553CD5">
            <w:pPr>
              <w:spacing w:line="276" w:lineRule="auto"/>
              <w:rPr>
                <w:sz w:val="24"/>
                <w:szCs w:val="24"/>
              </w:rPr>
            </w:pPr>
          </w:p>
          <w:p w:rsidR="00877654" w:rsidRPr="009D4B68" w:rsidRDefault="00877654">
            <w:pPr>
              <w:spacing w:line="276" w:lineRule="auto"/>
              <w:rPr>
                <w:sz w:val="24"/>
                <w:szCs w:val="24"/>
              </w:rPr>
            </w:pPr>
          </w:p>
          <w:p w:rsidR="00553CD5" w:rsidRPr="00A33BE1" w:rsidRDefault="00785A87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Атанасян Л. С., Бутузов В. Ф., Кадомцев С., Б.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53CD5" w:rsidRPr="009D4B68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F16327" w:rsidRPr="009D4B68">
              <w:rPr>
                <w:sz w:val="24"/>
                <w:szCs w:val="24"/>
              </w:rPr>
              <w:t>г.</w:t>
            </w:r>
          </w:p>
          <w:p w:rsidR="00553CD5" w:rsidRPr="009D4B68" w:rsidRDefault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F16327" w:rsidRPr="009D4B68" w:rsidRDefault="00F1632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553CD5" w:rsidRPr="009D4B68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553CD5" w:rsidRPr="009D4B6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553CD5" w:rsidRPr="009D4B68" w:rsidRDefault="00553CD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032C3A" w:rsidTr="00EF0B24">
        <w:trPr>
          <w:trHeight w:hRule="exact" w:val="395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0C55F5">
              <w:rPr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Математика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Алгебра. Сборник рабочих программ. 7-9 классы: учеб. Пособие для общеобразоват. организаций</w:t>
            </w: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 Геометрия.  Сборник рабочих программ. 7-9 классы: учеб. Пособие для общеобразоват. организаций</w:t>
            </w: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</w:t>
            </w: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032C3A" w:rsidRPr="009D4B68" w:rsidRDefault="00032C3A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Алгебра. 8 класс. учеб.  для учащихся общеобразоват. организаций.</w:t>
            </w:r>
          </w:p>
          <w:p w:rsidR="00032C3A" w:rsidRPr="009D4B68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Геометрия. 7-9 классы. Учеб.  для учащихся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2C3A" w:rsidRPr="009D4B68" w:rsidRDefault="00032C3A" w:rsidP="002A6E6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Макарычев Ю. Н., Миндюк Н. Т., под ред. Телековского</w:t>
            </w:r>
          </w:p>
          <w:p w:rsidR="00032C3A" w:rsidRPr="009D4B68" w:rsidRDefault="00032C3A" w:rsidP="002A6E65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Атанасян Л. С., Бутузов В. Ф., Кадомцев С., Б.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2018г.</w:t>
            </w: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3074CB" w:rsidTr="00EF0B24">
        <w:trPr>
          <w:trHeight w:hRule="exact" w:val="4268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C55F5">
              <w:rPr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Default="003074CB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Математика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Алгебра. Сборник рабочих программ. 7-9 классы: учеб. Пособие для общеобразоват. организаций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 Геометрия.  Сборник рабочих программ. 7-9 классы: учеб. Пособие для общеобразоват. организаций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М.: Просвещение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032C3A" w:rsidRPr="009D4B68" w:rsidRDefault="00032C3A" w:rsidP="00032C3A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Сост. Т. А. Бурмистрова</w:t>
            </w: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  <w:p w:rsidR="003074CB" w:rsidRPr="009D4B68" w:rsidRDefault="003074CB" w:rsidP="00032C3A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</w:t>
            </w: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</w:p>
          <w:p w:rsidR="003074CB" w:rsidRPr="009D4B68" w:rsidRDefault="003074CB" w:rsidP="0046709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Алгебра. 9 класс. учеб.  для учащихся общеобразоват. организаций. М.: Просвещение</w:t>
            </w:r>
          </w:p>
          <w:p w:rsidR="00032C3A" w:rsidRPr="009D4B68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Геометрия. 7-9 классы. Учеб.  для учащихся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4CB" w:rsidRPr="009D4B68" w:rsidRDefault="003074CB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Макарычев Ю. Н., Миндюк Н. Г., Нешков К. И. и др.</w:t>
            </w:r>
          </w:p>
          <w:p w:rsidR="00032C3A" w:rsidRPr="009D4B68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Атанасян Л. С., Бутузов В. Ф., Кадомцев С., Б.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74CB" w:rsidRPr="009D4B68" w:rsidRDefault="003074CB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</w:p>
          <w:p w:rsidR="00032C3A" w:rsidRPr="009D4B68" w:rsidRDefault="00032C3A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2E50C9" w:rsidTr="00EF0B24">
        <w:trPr>
          <w:trHeight w:hRule="exact" w:val="2425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0C55F5">
              <w:rPr>
                <w:sz w:val="24"/>
                <w:szCs w:val="24"/>
              </w:rPr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2E50C9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Pr="002A6E65" w:rsidRDefault="002E50C9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2A6E65" w:rsidP="002E50C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Программа для основной школы: 5-6 классы. 7-9 классы / Л. Л. Босова, А. Ю. Босова, М.: БИНОМ. Лаборатория знаний.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Pr="001D051A" w:rsidRDefault="002A6E65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Босова Л. 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2A6E65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2E50C9" w:rsidP="002E50C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7класс.</w:t>
            </w:r>
            <w:r w:rsidR="00951EC9" w:rsidRPr="002E50C9">
              <w:rPr>
                <w:color w:val="92D050"/>
                <w:sz w:val="24"/>
                <w:szCs w:val="24"/>
              </w:rPr>
              <w:t xml:space="preserve"> </w:t>
            </w:r>
            <w:r w:rsidR="00951EC9" w:rsidRPr="00951EC9">
              <w:rPr>
                <w:sz w:val="24"/>
                <w:szCs w:val="24"/>
              </w:rPr>
              <w:t>Учебник. ООО «БИНОМ Лаборатория знаний»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0C9" w:rsidRDefault="00951EC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Л. Босова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951EC9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E50C9" w:rsidRDefault="00951EC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A6E65" w:rsidTr="00EF0B24">
        <w:trPr>
          <w:trHeight w:hRule="exact" w:val="200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C57"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2A6E65" w:rsidRDefault="002A6E65">
            <w:r w:rsidRPr="002A6E65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Программа для основной школы: 5-6 классы. 7-9 классы / Л. Л. Босова, А. Ю. Босова, М.: БИНОМ. Лаборатория знаний.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1D051A" w:rsidRDefault="002A6E65" w:rsidP="002A6E6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Босова Л. 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8</w:t>
            </w:r>
            <w:r w:rsidR="00087C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  <w:r w:rsidRPr="002E50C9">
              <w:rPr>
                <w:color w:val="92D050"/>
                <w:sz w:val="24"/>
                <w:szCs w:val="24"/>
              </w:rPr>
              <w:t xml:space="preserve"> </w:t>
            </w:r>
            <w:r w:rsidRPr="00951EC9">
              <w:rPr>
                <w:sz w:val="24"/>
                <w:szCs w:val="24"/>
              </w:rPr>
              <w:t>Учебник. ООО «БИНОМ Лаборатория знаний»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65" w:rsidRDefault="002A6E65" w:rsidP="002A6E65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Л. Босова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A6E65" w:rsidTr="00EF0B24">
        <w:trPr>
          <w:trHeight w:hRule="exact" w:val="200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C57"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2A6E65" w:rsidRDefault="002A6E65">
            <w:r w:rsidRPr="002A6E65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Информатика. Программа для основной школы: 5-6 классы. 7-9 классы / Л. Л. Босова, А. Ю. Босова, М.: БИНОМ. Лаборатория знаний.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1D051A" w:rsidRDefault="002A6E65" w:rsidP="002A6E6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Босова Л. Л.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Default="002A6E65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2A6E65" w:rsidRDefault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Информатика. 9 класс.</w:t>
            </w:r>
          </w:p>
          <w:p w:rsidR="002A6E65" w:rsidRPr="002A6E65" w:rsidRDefault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Учебник. ООО «БИНОМ Лаборатория знаний»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6E65" w:rsidRPr="002A6E65" w:rsidRDefault="002A6E65">
            <w:pPr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Босова Л. Л., Босова А. Ю.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2A6E65" w:rsidRDefault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A6E65" w:rsidRPr="002A6E65" w:rsidRDefault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11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C57">
              <w:rPr>
                <w:sz w:val="24"/>
                <w:szCs w:val="24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Биология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338DA" w:rsidRPr="00217DB9" w:rsidRDefault="004338DA" w:rsidP="004338DA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Программа основного общего образования. Биология. 5-9 классы. </w:t>
            </w:r>
          </w:p>
          <w:p w:rsidR="00F34908" w:rsidRPr="00217DB9" w:rsidRDefault="004338DA" w:rsidP="004338DA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217DB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</w:t>
            </w:r>
            <w:r w:rsidR="00C8345E" w:rsidRPr="00217DB9">
              <w:rPr>
                <w:sz w:val="24"/>
                <w:szCs w:val="24"/>
              </w:rPr>
              <w:t xml:space="preserve"> под ред. Пономаревой И. Н.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C8345E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217DB9" w:rsidRPr="00217DB9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 w:rsidP="006C0DF2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Биология. 5 кл.: учебник. </w:t>
            </w:r>
            <w:r w:rsidR="006C0DF2" w:rsidRPr="00217DB9">
              <w:rPr>
                <w:sz w:val="24"/>
                <w:szCs w:val="24"/>
              </w:rPr>
              <w:t>ООО Издательский центр «ВЕНТАНА-ГРАФ»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217DB9" w:rsidRDefault="006C0DF2" w:rsidP="006C0DF2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Н.Николаева И. В., Корнилова О. А./ под ред. Пономаревой И.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6C0DF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</w:t>
            </w:r>
            <w:r w:rsidR="00F34908" w:rsidRPr="00217DB9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17DB9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0C55F5" w:rsidTr="00EF0B24">
        <w:trPr>
          <w:trHeight w:hRule="exact" w:val="128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970C57">
              <w:rPr>
                <w:sz w:val="24"/>
                <w:szCs w:val="24"/>
              </w:rPr>
              <w:t>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Default="000C55F5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Биология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 w:rsidP="000C55F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Программа основного общего образования. Биология. 5-9 классы. </w:t>
            </w:r>
          </w:p>
          <w:p w:rsidR="000C55F5" w:rsidRPr="00217DB9" w:rsidRDefault="000C55F5" w:rsidP="000C55F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 w:rsidP="000C55F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 под ред. Пономаревой И. Н.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 w:rsidP="000C55F5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217DB9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 w:rsidP="000C55F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6</w:t>
            </w:r>
            <w:r w:rsidRPr="00217DB9">
              <w:rPr>
                <w:sz w:val="24"/>
                <w:szCs w:val="24"/>
              </w:rPr>
              <w:t xml:space="preserve"> кл.: учебник. ООО Издательский центр «ВЕНТАНА-ГРАФ»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5F5" w:rsidRPr="00217DB9" w:rsidRDefault="000C55F5" w:rsidP="000C55F5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Н.Николаева И. В., Корнилова О. А./ под ред. Пономаревой И.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55F5" w:rsidRPr="00217DB9" w:rsidRDefault="000C55F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3E605A" w:rsidTr="003E605A">
        <w:trPr>
          <w:trHeight w:hRule="exact" w:val="1705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17DB9" w:rsidRDefault="003E605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Биология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17DB9" w:rsidRDefault="003E605A" w:rsidP="003E605A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Программа основного общего образования. Биология. 5-9 классы. </w:t>
            </w:r>
          </w:p>
          <w:p w:rsidR="003E605A" w:rsidRPr="00217DB9" w:rsidRDefault="003E605A" w:rsidP="003E605A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17DB9" w:rsidRDefault="003E605A" w:rsidP="003E605A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 под ред. Пономаревой И. Н.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17DB9" w:rsidRDefault="003E605A" w:rsidP="003E605A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217DB9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 xml:space="preserve">Биология. Многообразие </w:t>
            </w:r>
            <w:r>
              <w:rPr>
                <w:sz w:val="24"/>
                <w:szCs w:val="24"/>
              </w:rPr>
              <w:t xml:space="preserve">живых организмов. 7кл.: учебник ООО </w:t>
            </w:r>
            <w:r w:rsidRPr="00250A1D">
              <w:rPr>
                <w:sz w:val="24"/>
                <w:szCs w:val="24"/>
              </w:rPr>
              <w:t>Издательский центр «ВЕНТАНА-ГРАФ»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605A" w:rsidRPr="00250A1D" w:rsidRDefault="003E605A" w:rsidP="003E605A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Пономарева И. Н., Николаева И. В., Корнилова О. А./ под ред. Пономаревой И.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r w:rsidRPr="00250A1D">
              <w:rPr>
                <w:sz w:val="24"/>
                <w:szCs w:val="24"/>
              </w:rPr>
              <w:t>100%</w:t>
            </w:r>
          </w:p>
        </w:tc>
      </w:tr>
      <w:tr w:rsidR="001379DD" w:rsidTr="00EF0B24">
        <w:trPr>
          <w:trHeight w:hRule="exact" w:val="128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70C57">
              <w:rPr>
                <w:sz w:val="24"/>
                <w:szCs w:val="24"/>
              </w:rPr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Default="001379DD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>
            <w:r w:rsidRPr="00217DB9">
              <w:rPr>
                <w:sz w:val="24"/>
                <w:szCs w:val="24"/>
              </w:rPr>
              <w:t>Биология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 w:rsidP="002A6E6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Программа основного общего образования. Биология. 5-9 классы. </w:t>
            </w:r>
          </w:p>
          <w:p w:rsidR="001379DD" w:rsidRPr="00217DB9" w:rsidRDefault="001379DD" w:rsidP="002A6E65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 w:rsidP="002A6E6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Н. И. Сонин, В. Б. Захаров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>
            <w:r w:rsidRPr="00217DB9">
              <w:rPr>
                <w:sz w:val="24"/>
                <w:szCs w:val="24"/>
              </w:rPr>
              <w:t>2015г.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2F1DB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Биология. 8 </w:t>
            </w:r>
            <w:r w:rsidR="001379DD" w:rsidRPr="00217DB9">
              <w:rPr>
                <w:sz w:val="24"/>
                <w:szCs w:val="24"/>
              </w:rPr>
              <w:t>кл.: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9DD" w:rsidRPr="00217DB9" w:rsidRDefault="001379DD" w:rsidP="001379DD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Сонин Н.И.</w:t>
            </w:r>
          </w:p>
          <w:p w:rsidR="001379DD" w:rsidRPr="00217DB9" w:rsidRDefault="001379DD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Сапин М. 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2018 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9DD" w:rsidRPr="00217DB9" w:rsidRDefault="001379DD">
            <w:r w:rsidRPr="00217DB9">
              <w:rPr>
                <w:sz w:val="24"/>
                <w:szCs w:val="24"/>
              </w:rPr>
              <w:t>100%</w:t>
            </w:r>
          </w:p>
        </w:tc>
      </w:tr>
      <w:tr w:rsidR="00C8345E" w:rsidTr="00EF0B24">
        <w:trPr>
          <w:trHeight w:hRule="exact" w:val="128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Default="00970C57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Default="00C8345E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>
            <w:r w:rsidRPr="00217DB9">
              <w:rPr>
                <w:sz w:val="24"/>
                <w:szCs w:val="24"/>
              </w:rPr>
              <w:t>Биология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 w:rsidP="00C5679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 xml:space="preserve">Программа основного общего образования. Биология. 5-9 классы. </w:t>
            </w:r>
          </w:p>
          <w:p w:rsidR="00C8345E" w:rsidRPr="00217DB9" w:rsidRDefault="00C8345E" w:rsidP="00C5679B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 под ред. Пономаревой И. Н.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 w:rsidP="00C5679B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217DB9">
              <w:rPr>
                <w:sz w:val="24"/>
                <w:szCs w:val="24"/>
              </w:rPr>
              <w:t>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3E605A" w:rsidP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Биология. 9</w:t>
            </w:r>
            <w:r w:rsidR="00C8345E" w:rsidRPr="00217DB9">
              <w:rPr>
                <w:sz w:val="24"/>
                <w:szCs w:val="24"/>
              </w:rPr>
              <w:t xml:space="preserve"> кл.: учебник. ООО Издательский центр «ВЕНТАНА-ГРАФ»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345E" w:rsidRPr="00217DB9" w:rsidRDefault="00C8345E" w:rsidP="00217DB9">
            <w:pPr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Пономарева И. Н.Николаева И. В., Корнилова О. А./ под ред. Пономаревой И. 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8345E" w:rsidRPr="00217DB9" w:rsidRDefault="00C8345E" w:rsidP="00217DB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100%</w:t>
            </w:r>
          </w:p>
        </w:tc>
      </w:tr>
      <w:tr w:rsidR="00217DB9" w:rsidTr="00EF0B24">
        <w:trPr>
          <w:trHeight w:hRule="exact" w:val="128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217DB9" w:rsidRDefault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Химия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217DB9" w:rsidRDefault="00217DB9" w:rsidP="00217DB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Программа основн</w:t>
            </w:r>
            <w:r w:rsidR="00C8345E">
              <w:rPr>
                <w:sz w:val="24"/>
                <w:szCs w:val="24"/>
              </w:rPr>
              <w:t>ого общего образования. Химия. 7</w:t>
            </w:r>
            <w:r w:rsidRPr="00217DB9">
              <w:rPr>
                <w:sz w:val="24"/>
                <w:szCs w:val="24"/>
              </w:rPr>
              <w:t xml:space="preserve">-9 классы. </w:t>
            </w:r>
          </w:p>
          <w:p w:rsidR="00217DB9" w:rsidRPr="00217DB9" w:rsidRDefault="00217DB9" w:rsidP="00217DB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Габриелян О. С.</w:t>
            </w:r>
            <w:r w:rsidR="00C8345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C8345E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217D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Химия. 8 класс: учебник. М.: Дрофа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DB9" w:rsidRDefault="00217DB9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Габриелян О. С.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217D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217DB9" w:rsidTr="00EF0B24">
        <w:trPr>
          <w:trHeight w:hRule="exact" w:val="128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217DB9" w:rsidRDefault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Химия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217DB9" w:rsidRDefault="00217DB9" w:rsidP="00217DB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Программа основного</w:t>
            </w:r>
            <w:r w:rsidR="00C8345E">
              <w:rPr>
                <w:sz w:val="24"/>
                <w:szCs w:val="24"/>
              </w:rPr>
              <w:t xml:space="preserve"> общего образования. Химия. 7</w:t>
            </w:r>
            <w:r w:rsidRPr="00217DB9">
              <w:rPr>
                <w:sz w:val="24"/>
                <w:szCs w:val="24"/>
              </w:rPr>
              <w:t xml:space="preserve">-9 классы. </w:t>
            </w:r>
          </w:p>
          <w:p w:rsidR="00217DB9" w:rsidRPr="00217DB9" w:rsidRDefault="00217DB9" w:rsidP="00217DB9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М.: Дрофа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217DB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Габриелян О. С.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Default="00C8345E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217DB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9D4B68" w:rsidRDefault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Химия. 9 класс.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7DB9" w:rsidRPr="009D4B68" w:rsidRDefault="00217DB9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Габриелян О. С., Остроумова И. Г., Сладков С. 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9D4B68" w:rsidRDefault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2019г.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17DB9" w:rsidRPr="009D4B68" w:rsidRDefault="00217DB9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047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970C57">
              <w:rPr>
                <w:sz w:val="24"/>
                <w:szCs w:val="24"/>
              </w:rPr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Рабочие программы. Предметная линия учебников под редакцией Б. М. Неменского. 5-8 классы учебное пособие для общеобразоват. организаций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Неменский Б.М.,</w:t>
            </w:r>
          </w:p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Неменская Л. А., </w:t>
            </w:r>
          </w:p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Горяевава Н. А., Питерских А. С.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Декоративно-прикладное искусство в жизни человека. 5 класс: учеб. для общеобразоват. организаций с прил. на электронном носителем.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Горяева Н.А., Островская О.В. / Под ред. Неменского Б.М.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D128E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12314D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77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Рабочие программы. Предметная линия учебников под редакцией Б. М. Неменского. 5-8 классы учебное пособие для общеобразоват. организаций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Неменский Б.М.,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Неменская Л. А., 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Горяевава Н. А., Питерских А. С.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</w:t>
            </w:r>
            <w:r w:rsidR="00877654">
              <w:rPr>
                <w:sz w:val="24"/>
                <w:szCs w:val="24"/>
              </w:rPr>
              <w:t>льное искусство. Искусство в жиз</w:t>
            </w:r>
            <w:r>
              <w:rPr>
                <w:sz w:val="24"/>
                <w:szCs w:val="24"/>
              </w:rPr>
              <w:t>ни человека. 6 класс: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Неменская Л. А.  / Под ред. Неменского Б.М.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486DF7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F34908" w:rsidRPr="00486DF7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83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Рабочие программы. Предметная линия учебников под редакцией Б. М. Неменского. 5-8 классы учебное пособие для общеобразоват. организаций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Неменский Б.М.,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Неменская Л. А., 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Горяевава Н. А., Питерских А. С.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87765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7 класс: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87765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Питерских А. С., Гуров Г. Е., Неменский Б.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87765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87765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327BF0" w:rsidTr="00EF0B24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970C57">
              <w:rPr>
                <w:sz w:val="24"/>
                <w:szCs w:val="24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Default="00327BF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Pr="009D4B68" w:rsidRDefault="00327BF0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Pr="009D4B68" w:rsidRDefault="00327BF0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Изобразительное искусство. Рабочие программы. Предметная линия учебников под редакцией Б. М. Неменского. 5-8 классы учебное пособие для общеобразоват. организаций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Pr="009D4B68" w:rsidRDefault="00327BF0" w:rsidP="006E3234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Неменский Б.М.,</w:t>
            </w:r>
          </w:p>
          <w:p w:rsidR="00327BF0" w:rsidRPr="009D4B68" w:rsidRDefault="00327BF0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 xml:space="preserve">Неменская Л. А., </w:t>
            </w:r>
          </w:p>
          <w:p w:rsidR="00327BF0" w:rsidRPr="009D4B68" w:rsidRDefault="00327BF0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Горяевава Н. А., Питерских А. С.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Pr="009D4B68" w:rsidRDefault="00327BF0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2016г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Default="00327BF0" w:rsidP="002A6E65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искусство. 8 класс: учеб. для общеобразоват. организаций.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7BF0" w:rsidRDefault="00327BF0" w:rsidP="00327BF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Питерских А. С. Под ред.  Неменский Б.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Default="003E605A" w:rsidP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327BF0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27BF0" w:rsidRDefault="00327BF0" w:rsidP="002A6E65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09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5-8 классы. Искусство 8-9 классы. Сборник рабочих программ. Предметные линии учебников Г. П. Сергеевой, Е. Д. Критской: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Музыка: 5 класс: учебник для общеобразоват. организаций. </w:t>
            </w:r>
          </w:p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D128E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12314D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276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70C57">
              <w:rPr>
                <w:sz w:val="24"/>
                <w:szCs w:val="24"/>
              </w:rPr>
              <w:t>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5-8 классы. Искусство 8-9 классы. Сборник рабочих программ. Предметные линии учебников Г. П. Сергеевой, Е. Д. Критской: учеб. пособие для общеобразоват. организаций</w:t>
            </w:r>
          </w:p>
          <w:p w:rsidR="00F3490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Музыка: 6 класс: учебник для общеобразоват. организаций. </w:t>
            </w:r>
          </w:p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D4A8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12314D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970C57">
              <w:rPr>
                <w:sz w:val="24"/>
                <w:szCs w:val="24"/>
              </w:rPr>
              <w:t>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5-8 классы. Искусство 8-9 классы. Сборник рабочих программ. Предметные линии учебников Г. П. Сергеевой, Е. Д. Критской: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Музыка: 7 класс: учебник для общеобразоват. организаций. 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877654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14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970C57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5-8 классы. Искусство 8-9 классы. Сборник рабочих программ. Предметные линии учебников Г. П. Сергеевой, Е. Д. Критской: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Музыка: 8 класс: учебник для общеобразоват. организаций. 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Г.П., Критская Е.Д.</w:t>
            </w:r>
          </w:p>
          <w:p w:rsidR="00F34908" w:rsidRDefault="00F34908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327BF0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0C57">
              <w:rPr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D51EE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Примерные рабочие программы. Предметная линия учебников М. Я. Виленского, В. И. Ляха 5-9 классы: учеб. пособие для общеобразоват. организаций</w:t>
            </w:r>
          </w:p>
          <w:p w:rsidR="00F34908" w:rsidRDefault="00F34908" w:rsidP="00D51EE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И. Лях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5-7 классы: учебник для учащихся общеобразовательных учреждений.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Виленский М.Я., Туревский И.М., Торочкова Т.Ю. и др. / Под ред. Виленского М.Я.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D128E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="00F34908">
              <w:rPr>
                <w:sz w:val="24"/>
                <w:szCs w:val="24"/>
              </w:rPr>
              <w:t>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316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70C57">
              <w:rPr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D51EE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Примерные рабочие программы. Предметная линия учебников М. Я. Виленского, В. И. Ляха 5-9 классы: учеб. пособие для общеобразоват. организаций</w:t>
            </w:r>
          </w:p>
          <w:p w:rsidR="00F34908" w:rsidRDefault="00F34908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И. Лях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5-7 классы: учебник для учащихся общеобразовательных учреждений.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Виленский М.Я., Туревский И.М., Торочкова Т.Ю. и др. / Под ред. Виленского М.Я.</w:t>
            </w:r>
          </w:p>
          <w:p w:rsidR="00F34908" w:rsidRDefault="00F34908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12314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0C57">
              <w:rPr>
                <w:sz w:val="24"/>
                <w:szCs w:val="24"/>
              </w:rPr>
              <w:t>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Примерные рабочие программы. Предметная линия учебников М. Я. Виленского, В. И. Ляха 5-9 классы: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И. Лях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5-7 классы: учебник для учащихся общеобразовательных учреждений.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Pr="009D4B68" w:rsidRDefault="00F34908" w:rsidP="006E3234">
            <w:pPr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Виленский М.Я., Туревский И.М., Торочкова Т.Ю. и др. / Под ред. Виленского М.Я.</w:t>
            </w:r>
          </w:p>
          <w:p w:rsidR="00F34908" w:rsidRPr="009D4B68" w:rsidRDefault="00F34908" w:rsidP="006E323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9D4B68" w:rsidRDefault="003B7B7C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2017г.</w:t>
            </w:r>
            <w:r w:rsidR="00032C3A" w:rsidRPr="009D4B6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0C57">
              <w:rPr>
                <w:sz w:val="24"/>
                <w:szCs w:val="24"/>
              </w:rPr>
              <w:t>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Примерные рабочие программы. Предметная линия учебников М. Я. Виленского, В. И. Ляха 5-9 классы: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И. Лях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327BF0" w:rsidP="006E3234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8-9 классы: учебник для учащихся общеобразовательных учреждений.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032C3A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И. Лях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032C3A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E605A">
              <w:rPr>
                <w:sz w:val="24"/>
                <w:szCs w:val="24"/>
              </w:rPr>
              <w:t>21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977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970C57">
              <w:rPr>
                <w:sz w:val="24"/>
                <w:szCs w:val="24"/>
              </w:rPr>
              <w:t>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Примерные рабочие программы. Предметная линия учебников М. Я. Виленского, В. И. Ляха 5-9 классы: учеб. пособие для общеобразоват. организаций</w:t>
            </w:r>
          </w:p>
          <w:p w:rsidR="00F34908" w:rsidRDefault="00F34908" w:rsidP="006E3234">
            <w:pPr>
              <w:shd w:val="clear" w:color="auto" w:fill="FFFFFF"/>
              <w:spacing w:line="274" w:lineRule="exact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М.: Просвещение. 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И. Лях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 w:rsidP="006E3234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327BF0" w:rsidP="00327BF0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культура. 8-9 классы: учебник для учащихся общеобразовательных учреждений. 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908" w:rsidRDefault="00032C3A" w:rsidP="006E323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В. И. Лях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032C3A" w:rsidP="006E323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E605A">
              <w:rPr>
                <w:sz w:val="24"/>
                <w:szCs w:val="24"/>
              </w:rPr>
              <w:t>21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F34908" w:rsidTr="00EF0B24">
        <w:trPr>
          <w:trHeight w:hRule="exact" w:val="203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70C57">
              <w:rPr>
                <w:sz w:val="24"/>
                <w:szCs w:val="24"/>
              </w:rPr>
              <w:t>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Default="00F3490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2A6E6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Технология. Рабочие программы. Предметная линия учебников В. М. Казакевича и др. 5-9 классы.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2A6E65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Казакевич В. М., Пичугина Г. В., Семенова Г. Ю.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2A6E65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2018</w:t>
            </w:r>
            <w:r w:rsidR="00F34908" w:rsidRPr="002A6E65">
              <w:rPr>
                <w:sz w:val="24"/>
                <w:szCs w:val="24"/>
              </w:rPr>
              <w:t>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F34908" w:rsidP="00102E7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 xml:space="preserve">Технология. 5 класс: учебник для учащихся общеобразовательных учреждений. М.: </w:t>
            </w:r>
            <w:r w:rsidR="00102E78" w:rsidRPr="002A6E65">
              <w:rPr>
                <w:sz w:val="24"/>
                <w:szCs w:val="24"/>
              </w:rPr>
              <w:t>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102E78">
            <w:pPr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 xml:space="preserve">Казакевич В. М., Пичугина Г. В., Семенова Г. Ю. и </w:t>
            </w:r>
            <w:r w:rsidR="00677C38" w:rsidRPr="002A6E65">
              <w:rPr>
                <w:sz w:val="24"/>
                <w:szCs w:val="24"/>
              </w:rPr>
              <w:t>др</w:t>
            </w:r>
            <w:r w:rsidRPr="002A6E65">
              <w:rPr>
                <w:sz w:val="24"/>
                <w:szCs w:val="24"/>
              </w:rPr>
              <w:t>./ под ред. Казакевича В. 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102E7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2019г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34908" w:rsidRPr="002A6E65" w:rsidRDefault="00F3490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100%</w:t>
            </w:r>
          </w:p>
        </w:tc>
      </w:tr>
      <w:tr w:rsidR="003E605A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A6E65" w:rsidRDefault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Технология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A6E65" w:rsidRDefault="003E605A" w:rsidP="003E605A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Технология. Рабочие программы. Предметная линия учебников В. М. Казакевича и др. 5-9 классы.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A6E65" w:rsidRDefault="003E605A" w:rsidP="003E605A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Казакевич В. М., Пичугина Г. В., Семенова Г. Ю.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A6E65" w:rsidRDefault="003E605A" w:rsidP="003E605A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Default="003E605A" w:rsidP="003E605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 xml:space="preserve">Технология. 6 класс: учебник для общеобразовательных организаций. </w:t>
            </w:r>
            <w:r>
              <w:rPr>
                <w:sz w:val="24"/>
                <w:szCs w:val="24"/>
              </w:rPr>
              <w:t>–</w:t>
            </w:r>
          </w:p>
          <w:p w:rsidR="003E605A" w:rsidRPr="00250A1D" w:rsidRDefault="003E605A" w:rsidP="003E605A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Казакевич В. М., Пичугина Г. В., Семенова Г. Ю. и др./ под ред. Казакевича В.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2020г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605A" w:rsidRPr="00250A1D" w:rsidRDefault="003E605A" w:rsidP="003E605A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100%</w:t>
            </w:r>
          </w:p>
        </w:tc>
      </w:tr>
      <w:tr w:rsidR="00625697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A6E65" w:rsidRDefault="0062569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Технология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A6E65" w:rsidRDefault="00625697" w:rsidP="0095023C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Технология. Рабочие программы. Предметная линия учебников В. М. Казакевича и др. 5-9 классы. М.: Просвещение.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A6E65" w:rsidRDefault="00625697" w:rsidP="0095023C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Казакевич В. М., Пичугина Г. В., Семенова Г. Ю.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A6E65" w:rsidRDefault="00625697" w:rsidP="0095023C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2A6E65">
              <w:rPr>
                <w:sz w:val="24"/>
                <w:szCs w:val="24"/>
              </w:rPr>
              <w:t>2018г.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 xml:space="preserve">Технология. 7: учебник для общеобразовательных  организаций. </w:t>
            </w:r>
            <w:r>
              <w:rPr>
                <w:sz w:val="24"/>
                <w:szCs w:val="24"/>
              </w:rPr>
              <w:t>–</w:t>
            </w:r>
          </w:p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Казакевич В. М., Пичугина Г. В., Семенова Г. Ю. и др./ под ред. Казакевича В.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100%</w:t>
            </w:r>
          </w:p>
        </w:tc>
      </w:tr>
      <w:tr w:rsidR="00625697" w:rsidTr="00EF0B24">
        <w:trPr>
          <w:trHeight w:hRule="exact" w:val="251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17DB9" w:rsidRDefault="0062569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Технология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17DB9" w:rsidRDefault="0062569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Технология: программа: 5-8 (9) классы / Н. В. Синица, П. С. Смородский. – М.: Вентана-Граф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17DB9" w:rsidRDefault="00625697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217DB9">
              <w:rPr>
                <w:sz w:val="24"/>
                <w:szCs w:val="24"/>
              </w:rPr>
              <w:t>Синица Н. В.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17DB9" w:rsidRDefault="00625697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Технология. 8 класс.</w:t>
            </w:r>
          </w:p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учебник для общеобразовательных  организаций</w:t>
            </w:r>
          </w:p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М:  Вентана-Граф</w:t>
            </w:r>
          </w:p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Н. В. Синица, В. Д. Симоненко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100%</w:t>
            </w:r>
          </w:p>
        </w:tc>
      </w:tr>
      <w:tr w:rsidR="00625697" w:rsidTr="00EF0B24">
        <w:trPr>
          <w:trHeight w:hRule="exact" w:val="330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9D4B68" w:rsidRDefault="0062569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625697" w:rsidRDefault="00625697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 w:rsidRPr="00625697">
              <w:rPr>
                <w:sz w:val="24"/>
                <w:szCs w:val="24"/>
              </w:rPr>
              <w:t>Основы духовно-нравственной культуры народов России: 5 класс: методические рекомендации. М.: Вентана – Граф.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625697" w:rsidRDefault="00625697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625697">
              <w:rPr>
                <w:sz w:val="24"/>
                <w:szCs w:val="24"/>
              </w:rPr>
              <w:t>Н. Ф. Виноградова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625697" w:rsidRDefault="00625697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 w:rsidRPr="00625697">
              <w:rPr>
                <w:sz w:val="24"/>
                <w:szCs w:val="24"/>
              </w:rPr>
              <w:t>2015г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Основы духовно-нравственной культуры народов России: 5 к</w:t>
            </w:r>
            <w:r>
              <w:rPr>
                <w:sz w:val="24"/>
                <w:szCs w:val="24"/>
              </w:rPr>
              <w:t>ласс: учебник для учащихся общео</w:t>
            </w:r>
            <w:r w:rsidRPr="00250A1D">
              <w:rPr>
                <w:sz w:val="24"/>
                <w:szCs w:val="24"/>
              </w:rPr>
              <w:t xml:space="preserve">бразовательных организаций.  </w:t>
            </w:r>
          </w:p>
          <w:p w:rsidR="00625697" w:rsidRPr="00250A1D" w:rsidRDefault="00625697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Вентана – Граф.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Н. Ф. Виноградова, В. И. Власенко, А. В. Поляков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2018   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5697" w:rsidRPr="00250A1D" w:rsidRDefault="00625697" w:rsidP="0095023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100%</w:t>
            </w:r>
          </w:p>
        </w:tc>
      </w:tr>
      <w:tr w:rsidR="009B2A30" w:rsidTr="00EF0B24">
        <w:trPr>
          <w:trHeight w:hRule="exact" w:val="3701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9B2A3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9B2A30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ОБЖ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9B2A30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жизнедеятельности. Примерные рабочие программы. Предметная линия учебников под редакцией А. Т. Смирнова. 5-9 классы: учеб. пособие для общеобразоват. организаций</w:t>
            </w:r>
          </w:p>
          <w:p w:rsidR="009B2A30" w:rsidRDefault="009B2A30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9B2A30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А. Т.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9B2A30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Pr="009D4B68" w:rsidRDefault="004046BD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Основы безопасности жизнедеятельности. 8 класс: учебник для учащихся общеобразовательных учреждений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4046B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А. Т., Хренников Б. О. под ред. Сминова А. Т.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4046BD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2A30" w:rsidRDefault="004046BD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9D4B68" w:rsidTr="00EF0B24">
        <w:trPr>
          <w:trHeight w:hRule="exact" w:val="3540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ОБЖ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жизнедеятельности. Примерные рабочие программы. Предметная линия учебников под редакцией А. Т. Смирнова. 5-9 классы: учеб. пособие для общеобразоват. организаций</w:t>
            </w:r>
          </w:p>
          <w:p w:rsidR="009D4B68" w:rsidRDefault="009D4B68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А. Т.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2019г.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Pr="009D4B68" w:rsidRDefault="009D4B68" w:rsidP="009D4B6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9D4B68">
              <w:rPr>
                <w:sz w:val="24"/>
                <w:szCs w:val="24"/>
              </w:rPr>
              <w:t>Основы безопасности жизнедеятельности. 9 класс: учебник для учащихся общеобразовательных учреждений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9D4B6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 А. Т., Хренников Б. О. под ред. Сминова А. Т.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9D4B6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D4B68" w:rsidRDefault="009D4B68" w:rsidP="009D4B6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F0B24" w:rsidTr="00EF0B24">
        <w:trPr>
          <w:trHeight w:hRule="exact" w:val="225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EF0B24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EF0B24" w:rsidP="002E50C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EF0B24" w:rsidP="00EF0B24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ООО «Русский родной язык» для ОО, реализующих программы ООО (5-9 классы).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8C2590" w:rsidP="002E50C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62397D" w:rsidP="002E50C9">
            <w:pPr>
              <w:shd w:val="clear" w:color="auto" w:fill="FFFFFF"/>
              <w:spacing w:line="276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Pr="009D4B68" w:rsidRDefault="008C2590" w:rsidP="009D4B68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язык».</w:t>
            </w:r>
            <w:r w:rsidR="00625697">
              <w:rPr>
                <w:sz w:val="24"/>
                <w:szCs w:val="24"/>
              </w:rPr>
              <w:t xml:space="preserve"> 5</w:t>
            </w:r>
            <w:r w:rsidR="00EF0B24">
              <w:rPr>
                <w:sz w:val="24"/>
                <w:szCs w:val="24"/>
              </w:rPr>
              <w:t xml:space="preserve"> класс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EF0B24" w:rsidP="009D4B6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0C55F5" w:rsidP="009D4B68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EF0B24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B24" w:rsidRDefault="000C55F5" w:rsidP="009D4B68">
            <w:pPr>
              <w:shd w:val="clear" w:color="auto" w:fill="FFFFFF"/>
              <w:spacing w:line="276" w:lineRule="auto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41950">
              <w:rPr>
                <w:sz w:val="24"/>
                <w:szCs w:val="24"/>
              </w:rPr>
              <w:t>0%</w:t>
            </w:r>
          </w:p>
        </w:tc>
      </w:tr>
      <w:tr w:rsidR="00741950" w:rsidTr="00EF0B24">
        <w:trPr>
          <w:trHeight w:hRule="exact" w:val="228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ООО «Русский родной язык» для ОО, реализующих программы ООО (5-9 классы).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679B" w:rsidRPr="00C5679B" w:rsidRDefault="00C5679B" w:rsidP="00C5679B">
            <w:pPr>
              <w:pStyle w:val="Default"/>
            </w:pPr>
            <w:r w:rsidRPr="00C5679B">
              <w:rPr>
                <w:bCs/>
              </w:rPr>
              <w:t xml:space="preserve">ОДОБРЕНА </w:t>
            </w:r>
          </w:p>
          <w:p w:rsidR="00C5679B" w:rsidRPr="00C5679B" w:rsidRDefault="00C5679B" w:rsidP="00C5679B">
            <w:pPr>
              <w:pStyle w:val="Default"/>
            </w:pPr>
            <w:r w:rsidRPr="00C5679B">
              <w:t>решением федерального учебно</w:t>
            </w:r>
            <w:r w:rsidRPr="00C5679B">
              <w:rPr>
                <w:rFonts w:ascii="Bell MT" w:hAnsi="Bell MT" w:cs="Bell MT"/>
              </w:rPr>
              <w:t>-</w:t>
            </w:r>
            <w:r w:rsidRPr="00C5679B">
              <w:t xml:space="preserve">методического объединения по общему образованию </w:t>
            </w:r>
          </w:p>
          <w:p w:rsidR="00741950" w:rsidRDefault="00C5679B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C5679B">
              <w:rPr>
                <w:sz w:val="24"/>
                <w:szCs w:val="24"/>
              </w:rPr>
              <w:t>Протокол от 31 января 2018 года №</w:t>
            </w:r>
            <w:r w:rsidRPr="00C5679B">
              <w:rPr>
                <w:sz w:val="28"/>
                <w:szCs w:val="28"/>
              </w:rPr>
              <w:t xml:space="preserve"> 2/18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r w:rsidRPr="00AD06B3"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8C2590" w:rsidP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Учебник. «Русский родной язык».</w:t>
            </w:r>
            <w:r w:rsidR="00741950">
              <w:rPr>
                <w:sz w:val="24"/>
                <w:szCs w:val="24"/>
              </w:rPr>
              <w:t xml:space="preserve"> 6 класс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0C55F5">
            <w:r>
              <w:rPr>
                <w:sz w:val="24"/>
                <w:szCs w:val="24"/>
              </w:rPr>
              <w:t>2020</w:t>
            </w:r>
            <w:r w:rsidR="00741950" w:rsidRPr="0004745A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970C57">
            <w:r>
              <w:rPr>
                <w:sz w:val="24"/>
                <w:szCs w:val="24"/>
              </w:rPr>
              <w:t>100%</w:t>
            </w:r>
          </w:p>
        </w:tc>
      </w:tr>
      <w:tr w:rsidR="00741950" w:rsidTr="00C8345E">
        <w:trPr>
          <w:trHeight w:hRule="exact" w:val="2258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ООО «Русский родной язык» для ОО, реализующих программы ООО (5-9 классы).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679B" w:rsidRPr="00C5679B" w:rsidRDefault="00C5679B" w:rsidP="00C5679B">
            <w:pPr>
              <w:pStyle w:val="Default"/>
            </w:pPr>
            <w:r w:rsidRPr="00C5679B">
              <w:rPr>
                <w:bCs/>
              </w:rPr>
              <w:t xml:space="preserve">ОДОБРЕНА </w:t>
            </w:r>
          </w:p>
          <w:p w:rsidR="00C5679B" w:rsidRPr="00C5679B" w:rsidRDefault="00C5679B" w:rsidP="00C5679B">
            <w:pPr>
              <w:pStyle w:val="Default"/>
            </w:pPr>
            <w:r w:rsidRPr="00C5679B">
              <w:t>решением федерального учебно</w:t>
            </w:r>
            <w:r w:rsidRPr="00C5679B">
              <w:rPr>
                <w:rFonts w:ascii="Bell MT" w:hAnsi="Bell MT" w:cs="Bell MT"/>
              </w:rPr>
              <w:t>-</w:t>
            </w:r>
            <w:r w:rsidRPr="00C5679B">
              <w:t xml:space="preserve">методического объединения по общему образованию </w:t>
            </w:r>
          </w:p>
          <w:p w:rsidR="00741950" w:rsidRDefault="00C5679B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C5679B">
              <w:rPr>
                <w:sz w:val="24"/>
                <w:szCs w:val="24"/>
              </w:rPr>
              <w:t>Протокол от 31 января 2018 года №</w:t>
            </w:r>
            <w:r w:rsidRPr="00C5679B">
              <w:rPr>
                <w:sz w:val="28"/>
                <w:szCs w:val="28"/>
              </w:rPr>
              <w:t xml:space="preserve"> 2/18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r w:rsidRPr="00AD06B3"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8C2590" w:rsidP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язык».</w:t>
            </w:r>
            <w:r w:rsidR="00741950">
              <w:rPr>
                <w:sz w:val="24"/>
                <w:szCs w:val="24"/>
              </w:rPr>
              <w:t xml:space="preserve"> 7 класс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0C55F5">
            <w:r>
              <w:rPr>
                <w:sz w:val="24"/>
                <w:szCs w:val="24"/>
              </w:rPr>
              <w:t>2020</w:t>
            </w:r>
            <w:r w:rsidR="00741950" w:rsidRPr="0004745A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970C57">
            <w:r>
              <w:rPr>
                <w:sz w:val="24"/>
                <w:szCs w:val="24"/>
              </w:rPr>
              <w:t>100%</w:t>
            </w:r>
          </w:p>
        </w:tc>
      </w:tr>
      <w:tr w:rsidR="00741950" w:rsidTr="00C8345E">
        <w:trPr>
          <w:trHeight w:hRule="exact" w:val="2277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ООО «Русский родной язык» для ОО, реализующих программы ООО (5-9 классы).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679B" w:rsidRPr="00C5679B" w:rsidRDefault="00C5679B" w:rsidP="00C5679B">
            <w:pPr>
              <w:pStyle w:val="Default"/>
            </w:pPr>
            <w:r w:rsidRPr="00C5679B">
              <w:rPr>
                <w:bCs/>
              </w:rPr>
              <w:t xml:space="preserve">ОДОБРЕНА </w:t>
            </w:r>
          </w:p>
          <w:p w:rsidR="00C5679B" w:rsidRPr="00C5679B" w:rsidRDefault="00C5679B" w:rsidP="00C5679B">
            <w:pPr>
              <w:pStyle w:val="Default"/>
            </w:pPr>
            <w:r w:rsidRPr="00C5679B">
              <w:t>решением федерального учебно</w:t>
            </w:r>
            <w:r w:rsidRPr="00C5679B">
              <w:rPr>
                <w:rFonts w:ascii="Bell MT" w:hAnsi="Bell MT" w:cs="Bell MT"/>
              </w:rPr>
              <w:t>-</w:t>
            </w:r>
            <w:r w:rsidRPr="00C5679B">
              <w:t xml:space="preserve">методического объединения по общему образованию </w:t>
            </w:r>
          </w:p>
          <w:p w:rsidR="00741950" w:rsidRDefault="00C5679B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C5679B">
              <w:rPr>
                <w:sz w:val="24"/>
                <w:szCs w:val="24"/>
              </w:rPr>
              <w:t>Протокол от 31 января 2018 года №</w:t>
            </w:r>
            <w:r w:rsidRPr="00C5679B">
              <w:rPr>
                <w:sz w:val="28"/>
                <w:szCs w:val="28"/>
              </w:rPr>
              <w:t xml:space="preserve"> 2/18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r w:rsidRPr="00AD06B3"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8C2590" w:rsidP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язык».</w:t>
            </w:r>
            <w:r w:rsidR="00741950">
              <w:rPr>
                <w:sz w:val="24"/>
                <w:szCs w:val="24"/>
              </w:rPr>
              <w:t xml:space="preserve"> 8 класс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625697">
            <w:r>
              <w:rPr>
                <w:sz w:val="24"/>
                <w:szCs w:val="24"/>
              </w:rPr>
              <w:t>2021</w:t>
            </w:r>
            <w:r w:rsidR="00741950" w:rsidRPr="0004745A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970C57">
            <w:r>
              <w:rPr>
                <w:sz w:val="24"/>
                <w:szCs w:val="24"/>
              </w:rPr>
              <w:t>100%</w:t>
            </w:r>
          </w:p>
        </w:tc>
      </w:tr>
      <w:tr w:rsidR="00741950" w:rsidTr="00C8345E">
        <w:trPr>
          <w:trHeight w:hRule="exact" w:val="2267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ООО «Русский родной язык» для ОО, реализующих программы ООО (5-9 классы).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679B" w:rsidRPr="00C5679B" w:rsidRDefault="00C5679B" w:rsidP="00C5679B">
            <w:pPr>
              <w:pStyle w:val="Default"/>
            </w:pPr>
            <w:r w:rsidRPr="00C5679B">
              <w:rPr>
                <w:bCs/>
              </w:rPr>
              <w:t xml:space="preserve">ОДОБРЕНА </w:t>
            </w:r>
          </w:p>
          <w:p w:rsidR="00C5679B" w:rsidRPr="00C5679B" w:rsidRDefault="00C5679B" w:rsidP="00C5679B">
            <w:pPr>
              <w:pStyle w:val="Default"/>
            </w:pPr>
            <w:r w:rsidRPr="00C5679B">
              <w:t>решением федерального учебно</w:t>
            </w:r>
            <w:r w:rsidRPr="00C5679B">
              <w:rPr>
                <w:rFonts w:ascii="Bell MT" w:hAnsi="Bell MT" w:cs="Bell MT"/>
              </w:rPr>
              <w:t>-</w:t>
            </w:r>
            <w:r w:rsidRPr="00C5679B">
              <w:t xml:space="preserve">методического объединения по общему образованию </w:t>
            </w:r>
          </w:p>
          <w:p w:rsidR="00741950" w:rsidRDefault="00C5679B" w:rsidP="00C5679B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 w:rsidRPr="00C5679B">
              <w:rPr>
                <w:sz w:val="24"/>
                <w:szCs w:val="24"/>
              </w:rPr>
              <w:t>Протокол от 31 января 2018 года №</w:t>
            </w:r>
            <w:r w:rsidRPr="00C5679B">
              <w:rPr>
                <w:sz w:val="28"/>
                <w:szCs w:val="28"/>
              </w:rPr>
              <w:t xml:space="preserve"> 2/18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>
            <w:r w:rsidRPr="00AD06B3">
              <w:rPr>
                <w:sz w:val="24"/>
                <w:szCs w:val="24"/>
              </w:rPr>
              <w:t>2018г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Pr="009D4B68" w:rsidRDefault="008C2590" w:rsidP="00217DB9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</w:t>
            </w:r>
            <w:r w:rsidR="00741950">
              <w:rPr>
                <w:sz w:val="24"/>
                <w:szCs w:val="24"/>
              </w:rPr>
              <w:t>Русский родной язык</w:t>
            </w:r>
            <w:r>
              <w:rPr>
                <w:sz w:val="24"/>
                <w:szCs w:val="24"/>
              </w:rPr>
              <w:t>».</w:t>
            </w:r>
            <w:r w:rsidR="00741950">
              <w:rPr>
                <w:sz w:val="24"/>
                <w:szCs w:val="24"/>
              </w:rPr>
              <w:t xml:space="preserve"> 9 класс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741950" w:rsidP="00217D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О. М., Вербицкая Л. А., Богданов С. И. и др.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970C57">
            <w:r>
              <w:rPr>
                <w:sz w:val="24"/>
                <w:szCs w:val="24"/>
              </w:rPr>
              <w:t>2020</w:t>
            </w:r>
            <w:r w:rsidR="00741950" w:rsidRPr="0004745A">
              <w:rPr>
                <w:sz w:val="24"/>
                <w:szCs w:val="24"/>
              </w:rPr>
              <w:t>г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41950" w:rsidRDefault="00970C57">
            <w:r>
              <w:rPr>
                <w:sz w:val="24"/>
                <w:szCs w:val="24"/>
              </w:rPr>
              <w:t>100%</w:t>
            </w:r>
          </w:p>
        </w:tc>
      </w:tr>
      <w:tr w:rsidR="00D54B76" w:rsidTr="00D54B76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D54B76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D54B76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D54B76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95023C" w:rsidP="00872ED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программа по учебному предмету «Родная литература (русская)» для ОО, реализующих программы ООО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6B4FBC" w:rsidP="00217DB9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 В. Беляева, М. А. Аристова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Pr="00AD06B3" w:rsidRDefault="00D54B76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Pr="00250A1D" w:rsidRDefault="00D54B76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Default="00D54B76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 5 класс. Учебное пособие для общеобразовательных организаций</w:t>
            </w:r>
          </w:p>
          <w:p w:rsidR="00D54B76" w:rsidRPr="00250A1D" w:rsidRDefault="00D54B76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Pr="00250A1D" w:rsidRDefault="00D54B76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Александрова О.М., Аристова М.А., Беляева Н.В., Добротина И.Н. и др.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4B76" w:rsidRPr="00250A1D" w:rsidRDefault="00D54B76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</w:tr>
      <w:tr w:rsidR="006B4FBC" w:rsidTr="00D54B76">
        <w:trPr>
          <w:trHeight w:hRule="exact" w:val="3119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384D99">
              <w:rPr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28220A">
              <w:rPr>
                <w:sz w:val="24"/>
                <w:szCs w:val="24"/>
              </w:rPr>
              <w:t>Примерная программа по учебному предмету «Родная литература (русская)» для ОО, реализующих программы ООО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C2FFC">
              <w:rPr>
                <w:sz w:val="24"/>
                <w:szCs w:val="24"/>
              </w:rPr>
              <w:t>Н. В. Беляева, М. А. Аристова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D06B3" w:rsidRDefault="006B4FBC" w:rsidP="00C5679B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 xml:space="preserve">Родная русская литература. 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русская литература. 6</w:t>
            </w:r>
            <w:r w:rsidRPr="00250A1D">
              <w:rPr>
                <w:sz w:val="24"/>
                <w:szCs w:val="24"/>
              </w:rPr>
              <w:t xml:space="preserve"> класс. Учебное пособие для общеобразовательных организаций</w:t>
            </w:r>
          </w:p>
          <w:p w:rsidR="006B4FBC" w:rsidRPr="00250A1D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Александрова О.М., Аристова М.А., Беляева Н.В., Добротина И.Н. и др.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</w:tr>
      <w:tr w:rsidR="006B4FBC" w:rsidTr="00D54B76">
        <w:trPr>
          <w:trHeight w:hRule="exact" w:val="2824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384D99">
              <w:rPr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28220A">
              <w:rPr>
                <w:sz w:val="24"/>
                <w:szCs w:val="24"/>
              </w:rPr>
              <w:t>Примерная программа по учебному предмету «Родная литература (русская)» для ОО, реализующих программы ООО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C2FFC">
              <w:rPr>
                <w:sz w:val="24"/>
                <w:szCs w:val="24"/>
              </w:rPr>
              <w:t>Н. В. Беляева, М. А. Аристова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D06B3" w:rsidRDefault="006B4FBC" w:rsidP="00C5679B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русская литература. 7</w:t>
            </w:r>
            <w:r w:rsidRPr="00250A1D">
              <w:rPr>
                <w:sz w:val="24"/>
                <w:szCs w:val="24"/>
              </w:rPr>
              <w:t xml:space="preserve"> класс. Учебное пособие для общеобразовательных органи</w:t>
            </w:r>
            <w:r>
              <w:rPr>
                <w:sz w:val="24"/>
                <w:szCs w:val="24"/>
              </w:rPr>
              <w:t xml:space="preserve">заций </w:t>
            </w:r>
          </w:p>
          <w:p w:rsidR="006B4FBC" w:rsidRPr="00250A1D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Александрова О.М., Аристова М.А., Беляева Н.В., Добротина И.Н. и др.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</w:tr>
      <w:tr w:rsidR="006B4FBC" w:rsidTr="00D54B76">
        <w:trPr>
          <w:trHeight w:hRule="exact" w:val="299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384D99">
              <w:rPr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F1C29">
              <w:rPr>
                <w:sz w:val="24"/>
                <w:szCs w:val="24"/>
              </w:rPr>
              <w:t>Примерная программа по учебному предмету «Родная литература (русская)» для ОО, реализующих программы ООО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C2FFC">
              <w:rPr>
                <w:sz w:val="24"/>
                <w:szCs w:val="24"/>
              </w:rPr>
              <w:t>Н. В. Беляева, М. А. Аристова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D06B3" w:rsidRDefault="006B4FBC" w:rsidP="00C5679B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 6 класс. Учебное пособие для общеобразовательных организаций</w:t>
            </w:r>
          </w:p>
          <w:p w:rsidR="006B4FBC" w:rsidRPr="00250A1D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Александрова О.М., Аристова М.А., Беляева Н.В., Добротина И.Н. и др.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</w:tr>
      <w:tr w:rsidR="006B4FBC" w:rsidTr="00D54B76">
        <w:trPr>
          <w:trHeight w:hRule="exact" w:val="2995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pPr>
              <w:shd w:val="clear" w:color="auto" w:fill="FFFFFF"/>
              <w:spacing w:line="276" w:lineRule="auto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217DB9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литература (русская)</w:t>
            </w:r>
          </w:p>
        </w:tc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F1C29">
              <w:rPr>
                <w:sz w:val="24"/>
                <w:szCs w:val="24"/>
              </w:rPr>
              <w:t>Примерная программа по учебному предмету «Родная литература (русская)» для ОО, реализующих программы ООО</w:t>
            </w:r>
          </w:p>
        </w:tc>
        <w:tc>
          <w:tcPr>
            <w:tcW w:w="2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>
            <w:r w:rsidRPr="008C2FFC">
              <w:rPr>
                <w:sz w:val="24"/>
                <w:szCs w:val="24"/>
              </w:rPr>
              <w:t>Н. В. Беляева, М. А. Аристова и др.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AD06B3" w:rsidRDefault="006B4FBC" w:rsidP="00C5679B">
            <w:pPr>
              <w:rPr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shd w:val="clear" w:color="auto" w:fill="FFFFFF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Родная русская литература. 9 класс. Учебное пособие для общеобразовательных организаций</w:t>
            </w:r>
          </w:p>
          <w:p w:rsidR="006B4FBC" w:rsidRPr="00250A1D" w:rsidRDefault="006B4FBC" w:rsidP="0095023C">
            <w:pPr>
              <w:shd w:val="clear" w:color="auto" w:fill="FFFFFF"/>
              <w:spacing w:line="274" w:lineRule="exact"/>
              <w:ind w:left="5" w:firstLine="5"/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М.: Просвещение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Александрова О.М., Аристова М.А., Беляева Н.В., Добротина И.Н. и др.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B4FBC" w:rsidRPr="00250A1D" w:rsidRDefault="006B4FBC" w:rsidP="0095023C">
            <w:pPr>
              <w:rPr>
                <w:sz w:val="24"/>
                <w:szCs w:val="24"/>
              </w:rPr>
            </w:pPr>
            <w:r w:rsidRPr="00250A1D">
              <w:rPr>
                <w:sz w:val="24"/>
                <w:szCs w:val="24"/>
              </w:rPr>
              <w:t>2021г</w:t>
            </w:r>
          </w:p>
        </w:tc>
      </w:tr>
    </w:tbl>
    <w:p w:rsidR="00B81AB1" w:rsidRDefault="00B81AB1"/>
    <w:sectPr w:rsidR="00B81AB1" w:rsidSect="007F0ED1">
      <w:foot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BC9" w:rsidRDefault="007E6BC9" w:rsidP="0079182C">
      <w:r>
        <w:separator/>
      </w:r>
    </w:p>
  </w:endnote>
  <w:endnote w:type="continuationSeparator" w:id="1">
    <w:p w:rsidR="007E6BC9" w:rsidRDefault="007E6BC9" w:rsidP="00791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ell MT">
    <w:altName w:val="Bell"/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13501"/>
      <w:docPartObj>
        <w:docPartGallery w:val="Page Numbers (Bottom of Page)"/>
        <w:docPartUnique/>
      </w:docPartObj>
    </w:sdtPr>
    <w:sdtContent>
      <w:p w:rsidR="0095023C" w:rsidRDefault="00237420">
        <w:pPr>
          <w:pStyle w:val="a5"/>
          <w:jc w:val="center"/>
        </w:pPr>
        <w:fldSimple w:instr=" PAGE   \* MERGEFORMAT ">
          <w:r w:rsidR="00EA1325">
            <w:rPr>
              <w:noProof/>
            </w:rPr>
            <w:t>1</w:t>
          </w:r>
        </w:fldSimple>
      </w:p>
    </w:sdtContent>
  </w:sdt>
  <w:p w:rsidR="0095023C" w:rsidRDefault="0095023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BC9" w:rsidRDefault="007E6BC9" w:rsidP="0079182C">
      <w:r>
        <w:separator/>
      </w:r>
    </w:p>
  </w:footnote>
  <w:footnote w:type="continuationSeparator" w:id="1">
    <w:p w:rsidR="007E6BC9" w:rsidRDefault="007E6BC9" w:rsidP="007918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ED1"/>
    <w:rsid w:val="00032C3A"/>
    <w:rsid w:val="00042406"/>
    <w:rsid w:val="0005756D"/>
    <w:rsid w:val="00087C15"/>
    <w:rsid w:val="000A0D4C"/>
    <w:rsid w:val="000B0975"/>
    <w:rsid w:val="000B13A7"/>
    <w:rsid w:val="000C4034"/>
    <w:rsid w:val="000C55F5"/>
    <w:rsid w:val="000D7F59"/>
    <w:rsid w:val="000E334A"/>
    <w:rsid w:val="00102E78"/>
    <w:rsid w:val="00106E4C"/>
    <w:rsid w:val="00116C58"/>
    <w:rsid w:val="00122AD7"/>
    <w:rsid w:val="0012314D"/>
    <w:rsid w:val="001379DD"/>
    <w:rsid w:val="001A6E4A"/>
    <w:rsid w:val="001D051A"/>
    <w:rsid w:val="001D77DE"/>
    <w:rsid w:val="001F6765"/>
    <w:rsid w:val="0020766D"/>
    <w:rsid w:val="00217DB9"/>
    <w:rsid w:val="00237420"/>
    <w:rsid w:val="002A3B15"/>
    <w:rsid w:val="002A6E65"/>
    <w:rsid w:val="002C37AC"/>
    <w:rsid w:val="002C6622"/>
    <w:rsid w:val="002E50C9"/>
    <w:rsid w:val="002F1DB4"/>
    <w:rsid w:val="0030373A"/>
    <w:rsid w:val="003074CB"/>
    <w:rsid w:val="00327BF0"/>
    <w:rsid w:val="00364010"/>
    <w:rsid w:val="00374859"/>
    <w:rsid w:val="003B7B7C"/>
    <w:rsid w:val="003E605A"/>
    <w:rsid w:val="003E697D"/>
    <w:rsid w:val="003F552A"/>
    <w:rsid w:val="0040297B"/>
    <w:rsid w:val="004046BD"/>
    <w:rsid w:val="004338DA"/>
    <w:rsid w:val="00441D18"/>
    <w:rsid w:val="0044314D"/>
    <w:rsid w:val="0046634C"/>
    <w:rsid w:val="00467099"/>
    <w:rsid w:val="00486DF7"/>
    <w:rsid w:val="00495995"/>
    <w:rsid w:val="004A1BD1"/>
    <w:rsid w:val="004A3B40"/>
    <w:rsid w:val="004A7D7E"/>
    <w:rsid w:val="004F03B8"/>
    <w:rsid w:val="0052136F"/>
    <w:rsid w:val="005349CE"/>
    <w:rsid w:val="005419D2"/>
    <w:rsid w:val="00553CD5"/>
    <w:rsid w:val="005807E9"/>
    <w:rsid w:val="005C1981"/>
    <w:rsid w:val="00612A21"/>
    <w:rsid w:val="0062397D"/>
    <w:rsid w:val="00625697"/>
    <w:rsid w:val="0063373D"/>
    <w:rsid w:val="00655851"/>
    <w:rsid w:val="006751D5"/>
    <w:rsid w:val="00677C38"/>
    <w:rsid w:val="006906FD"/>
    <w:rsid w:val="006A1CF6"/>
    <w:rsid w:val="006B4FBC"/>
    <w:rsid w:val="006C0DF2"/>
    <w:rsid w:val="006C6170"/>
    <w:rsid w:val="006C657D"/>
    <w:rsid w:val="006C6D21"/>
    <w:rsid w:val="006D4831"/>
    <w:rsid w:val="006E3234"/>
    <w:rsid w:val="006F4834"/>
    <w:rsid w:val="0070094D"/>
    <w:rsid w:val="00741950"/>
    <w:rsid w:val="00750A50"/>
    <w:rsid w:val="0077253D"/>
    <w:rsid w:val="00775C3E"/>
    <w:rsid w:val="007815D3"/>
    <w:rsid w:val="007840F9"/>
    <w:rsid w:val="00785A87"/>
    <w:rsid w:val="0079182C"/>
    <w:rsid w:val="00796260"/>
    <w:rsid w:val="007E6BC9"/>
    <w:rsid w:val="007F0ED1"/>
    <w:rsid w:val="00850C33"/>
    <w:rsid w:val="008555A0"/>
    <w:rsid w:val="00872EDB"/>
    <w:rsid w:val="00877654"/>
    <w:rsid w:val="008A5F5B"/>
    <w:rsid w:val="008C2590"/>
    <w:rsid w:val="008D5786"/>
    <w:rsid w:val="008E7CAA"/>
    <w:rsid w:val="008F72F7"/>
    <w:rsid w:val="00906BEE"/>
    <w:rsid w:val="00910F61"/>
    <w:rsid w:val="0091173A"/>
    <w:rsid w:val="00912EE0"/>
    <w:rsid w:val="0092178D"/>
    <w:rsid w:val="009466A1"/>
    <w:rsid w:val="00946D84"/>
    <w:rsid w:val="0095023C"/>
    <w:rsid w:val="00951EC9"/>
    <w:rsid w:val="00970C57"/>
    <w:rsid w:val="009B2A30"/>
    <w:rsid w:val="009D4B68"/>
    <w:rsid w:val="00A23392"/>
    <w:rsid w:val="00A30711"/>
    <w:rsid w:val="00A33BE1"/>
    <w:rsid w:val="00A47C28"/>
    <w:rsid w:val="00A71A24"/>
    <w:rsid w:val="00AB147E"/>
    <w:rsid w:val="00AB2D2F"/>
    <w:rsid w:val="00B066A1"/>
    <w:rsid w:val="00B3474C"/>
    <w:rsid w:val="00B720EB"/>
    <w:rsid w:val="00B81AB1"/>
    <w:rsid w:val="00B9628B"/>
    <w:rsid w:val="00BE0B45"/>
    <w:rsid w:val="00C22D09"/>
    <w:rsid w:val="00C5679B"/>
    <w:rsid w:val="00C8345E"/>
    <w:rsid w:val="00C94D0F"/>
    <w:rsid w:val="00CB3BFE"/>
    <w:rsid w:val="00CB6354"/>
    <w:rsid w:val="00CD7658"/>
    <w:rsid w:val="00D01C33"/>
    <w:rsid w:val="00D128E5"/>
    <w:rsid w:val="00D51EE4"/>
    <w:rsid w:val="00D54B76"/>
    <w:rsid w:val="00DA6081"/>
    <w:rsid w:val="00DB0A66"/>
    <w:rsid w:val="00DC39DA"/>
    <w:rsid w:val="00DD42F3"/>
    <w:rsid w:val="00E20231"/>
    <w:rsid w:val="00EA1325"/>
    <w:rsid w:val="00EE765B"/>
    <w:rsid w:val="00EF0B24"/>
    <w:rsid w:val="00F16327"/>
    <w:rsid w:val="00F34908"/>
    <w:rsid w:val="00FB65D5"/>
    <w:rsid w:val="00FD0A99"/>
    <w:rsid w:val="00FD4A80"/>
    <w:rsid w:val="00FD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18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182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918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182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567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334BF-D2B5-443E-BE89-178445B6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4807</Words>
  <Characters>27402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86</cp:revision>
  <cp:lastPrinted>2002-12-31T23:23:00Z</cp:lastPrinted>
  <dcterms:created xsi:type="dcterms:W3CDTF">2002-12-31T21:01:00Z</dcterms:created>
  <dcterms:modified xsi:type="dcterms:W3CDTF">2002-12-31T23:24:00Z</dcterms:modified>
</cp:coreProperties>
</file>