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E9F" w:rsidRDefault="004F7783" w:rsidP="001F7E9F">
      <w:pPr>
        <w:jc w:val="right"/>
        <w:rPr>
          <w:b/>
          <w:i/>
        </w:rPr>
      </w:pPr>
      <w:r>
        <w:rPr>
          <w:b/>
          <w:i/>
        </w:rPr>
        <w:t>Приложение 1.5</w:t>
      </w:r>
    </w:p>
    <w:p w:rsidR="001F7E9F" w:rsidRDefault="001F7E9F" w:rsidP="001F7E9F">
      <w:pPr>
        <w:jc w:val="center"/>
        <w:rPr>
          <w:b/>
          <w:i/>
        </w:rPr>
      </w:pPr>
      <w:r>
        <w:rPr>
          <w:b/>
          <w:i/>
        </w:rPr>
        <w:t>Муниципальное бюджетное общеобразовательное учреждение</w:t>
      </w:r>
    </w:p>
    <w:p w:rsidR="001F7E9F" w:rsidRDefault="001F7E9F" w:rsidP="001F7E9F">
      <w:pPr>
        <w:jc w:val="center"/>
        <w:rPr>
          <w:i/>
        </w:rPr>
      </w:pPr>
      <w:r>
        <w:rPr>
          <w:b/>
          <w:i/>
        </w:rPr>
        <w:t xml:space="preserve">«Грушевская основная общеобразовательная школа </w:t>
      </w:r>
      <w:proofErr w:type="spellStart"/>
      <w:r>
        <w:rPr>
          <w:b/>
          <w:i/>
        </w:rPr>
        <w:t>Волоконовского</w:t>
      </w:r>
      <w:proofErr w:type="spellEnd"/>
      <w:r>
        <w:rPr>
          <w:b/>
          <w:i/>
        </w:rPr>
        <w:t xml:space="preserve"> района Белгородской области»</w:t>
      </w:r>
    </w:p>
    <w:p w:rsidR="001F7E9F" w:rsidRDefault="001F7E9F" w:rsidP="001F7E9F">
      <w:pPr>
        <w:autoSpaceDE w:val="0"/>
        <w:autoSpaceDN w:val="0"/>
        <w:adjustRightInd w:val="0"/>
        <w:ind w:firstLine="720"/>
        <w:jc w:val="right"/>
      </w:pPr>
    </w:p>
    <w:p w:rsidR="001F7E9F" w:rsidRDefault="001F7E9F" w:rsidP="001F7E9F">
      <w:pPr>
        <w:autoSpaceDE w:val="0"/>
        <w:autoSpaceDN w:val="0"/>
        <w:adjustRightInd w:val="0"/>
        <w:ind w:firstLine="720"/>
        <w:jc w:val="right"/>
      </w:pPr>
    </w:p>
    <w:tbl>
      <w:tblPr>
        <w:tblW w:w="4000" w:type="pct"/>
        <w:jc w:val="center"/>
        <w:tblInd w:w="-1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18"/>
        <w:gridCol w:w="5711"/>
      </w:tblGrid>
      <w:tr w:rsidR="001F7E9F" w:rsidTr="001F7E9F">
        <w:trPr>
          <w:trHeight w:val="2304"/>
          <w:jc w:val="center"/>
        </w:trPr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E9F" w:rsidRDefault="001F7E9F">
            <w:pPr>
              <w:tabs>
                <w:tab w:val="left" w:pos="9288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«Согласовано»</w:t>
            </w:r>
          </w:p>
          <w:p w:rsidR="001F7E9F" w:rsidRDefault="001F7E9F">
            <w:pPr>
              <w:tabs>
                <w:tab w:val="left" w:pos="9288"/>
              </w:tabs>
              <w:spacing w:line="276" w:lineRule="auto"/>
              <w:jc w:val="both"/>
            </w:pPr>
            <w:r>
              <w:t xml:space="preserve">Заместитель директора школы МБОУ «Грушевская ООШ» </w:t>
            </w:r>
          </w:p>
          <w:p w:rsidR="001F7E9F" w:rsidRDefault="001F7E9F">
            <w:pPr>
              <w:tabs>
                <w:tab w:val="left" w:pos="9288"/>
              </w:tabs>
              <w:spacing w:line="276" w:lineRule="auto"/>
              <w:jc w:val="both"/>
            </w:pPr>
            <w:r>
              <w:t>_________ Шевченко Т. В.</w:t>
            </w:r>
          </w:p>
          <w:p w:rsidR="001F7E9F" w:rsidRDefault="001F7E9F">
            <w:pPr>
              <w:tabs>
                <w:tab w:val="left" w:pos="9288"/>
              </w:tabs>
              <w:spacing w:line="276" w:lineRule="auto"/>
              <w:jc w:val="both"/>
            </w:pPr>
          </w:p>
          <w:p w:rsidR="001F7E9F" w:rsidRDefault="001F7E9F">
            <w:pPr>
              <w:tabs>
                <w:tab w:val="left" w:pos="9288"/>
              </w:tabs>
              <w:spacing w:line="276" w:lineRule="auto"/>
              <w:jc w:val="both"/>
            </w:pPr>
            <w:r>
              <w:t>«____»___________2015 г.</w:t>
            </w:r>
          </w:p>
          <w:p w:rsidR="001F7E9F" w:rsidRDefault="001F7E9F">
            <w:pPr>
              <w:tabs>
                <w:tab w:val="left" w:pos="9288"/>
              </w:tabs>
              <w:spacing w:line="276" w:lineRule="auto"/>
              <w:jc w:val="center"/>
            </w:pP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E9F" w:rsidRDefault="001F7E9F">
            <w:pPr>
              <w:tabs>
                <w:tab w:val="left" w:pos="9288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«Утверждаю»</w:t>
            </w:r>
          </w:p>
          <w:p w:rsidR="001F7E9F" w:rsidRDefault="001F7E9F">
            <w:pPr>
              <w:tabs>
                <w:tab w:val="left" w:pos="9288"/>
              </w:tabs>
              <w:spacing w:line="276" w:lineRule="auto"/>
              <w:jc w:val="both"/>
            </w:pPr>
            <w:r>
              <w:t xml:space="preserve">Директор МБОУ «Грушевская ООШ» </w:t>
            </w:r>
          </w:p>
          <w:p w:rsidR="001F7E9F" w:rsidRDefault="001F7E9F">
            <w:pPr>
              <w:tabs>
                <w:tab w:val="left" w:pos="9288"/>
              </w:tabs>
              <w:spacing w:line="276" w:lineRule="auto"/>
              <w:jc w:val="both"/>
            </w:pPr>
            <w:r>
              <w:t>_________Рязанова Е. М.</w:t>
            </w:r>
          </w:p>
          <w:p w:rsidR="001F7E9F" w:rsidRDefault="001F7E9F">
            <w:pPr>
              <w:tabs>
                <w:tab w:val="left" w:pos="9288"/>
              </w:tabs>
              <w:spacing w:line="276" w:lineRule="auto"/>
              <w:jc w:val="both"/>
            </w:pPr>
          </w:p>
          <w:p w:rsidR="001F7E9F" w:rsidRDefault="001F7E9F">
            <w:pPr>
              <w:tabs>
                <w:tab w:val="left" w:pos="9288"/>
              </w:tabs>
              <w:spacing w:line="276" w:lineRule="auto"/>
              <w:jc w:val="both"/>
            </w:pPr>
            <w:r>
              <w:t>Приказ № ___ от «___»____2015 г.</w:t>
            </w:r>
          </w:p>
          <w:p w:rsidR="001F7E9F" w:rsidRDefault="001F7E9F">
            <w:pPr>
              <w:tabs>
                <w:tab w:val="left" w:pos="9288"/>
              </w:tabs>
              <w:spacing w:line="276" w:lineRule="auto"/>
              <w:jc w:val="center"/>
            </w:pPr>
          </w:p>
        </w:tc>
      </w:tr>
    </w:tbl>
    <w:p w:rsidR="001F7E9F" w:rsidRDefault="001F7E9F" w:rsidP="001F7E9F">
      <w:pPr>
        <w:jc w:val="center"/>
        <w:rPr>
          <w:i/>
        </w:rPr>
      </w:pPr>
    </w:p>
    <w:p w:rsidR="001F7E9F" w:rsidRDefault="001F7E9F" w:rsidP="001F7E9F">
      <w:pPr>
        <w:jc w:val="center"/>
        <w:rPr>
          <w:i/>
        </w:rPr>
      </w:pPr>
    </w:p>
    <w:p w:rsidR="001F7E9F" w:rsidRDefault="001F7E9F" w:rsidP="001F7E9F">
      <w:pPr>
        <w:jc w:val="center"/>
        <w:rPr>
          <w:i/>
        </w:rPr>
      </w:pPr>
    </w:p>
    <w:p w:rsidR="001F7E9F" w:rsidRDefault="001F7E9F" w:rsidP="001F7E9F">
      <w:pPr>
        <w:jc w:val="center"/>
        <w:rPr>
          <w:i/>
        </w:rPr>
      </w:pPr>
    </w:p>
    <w:p w:rsidR="001F7E9F" w:rsidRDefault="001F7E9F" w:rsidP="001F7E9F">
      <w:pPr>
        <w:jc w:val="center"/>
        <w:rPr>
          <w:b/>
        </w:rPr>
      </w:pPr>
      <w:r>
        <w:rPr>
          <w:b/>
        </w:rPr>
        <w:t>Тематическое планирование</w:t>
      </w:r>
    </w:p>
    <w:p w:rsidR="001F7E9F" w:rsidRDefault="001F7E9F" w:rsidP="001F7E9F">
      <w:pPr>
        <w:jc w:val="center"/>
        <w:rPr>
          <w:b/>
        </w:rPr>
      </w:pPr>
      <w:r>
        <w:rPr>
          <w:b/>
        </w:rPr>
        <w:t>к рабочей программе</w:t>
      </w:r>
    </w:p>
    <w:p w:rsidR="001F7E9F" w:rsidRDefault="001F7E9F" w:rsidP="001F7E9F">
      <w:pPr>
        <w:jc w:val="center"/>
        <w:rPr>
          <w:b/>
        </w:rPr>
      </w:pPr>
      <w:r>
        <w:rPr>
          <w:b/>
        </w:rPr>
        <w:t>по учебному предмету «Биология»</w:t>
      </w:r>
    </w:p>
    <w:p w:rsidR="001F7E9F" w:rsidRDefault="001F7E9F" w:rsidP="001F7E9F">
      <w:pPr>
        <w:jc w:val="center"/>
        <w:rPr>
          <w:b/>
        </w:rPr>
      </w:pPr>
      <w:r>
        <w:rPr>
          <w:b/>
        </w:rPr>
        <w:t>5 класс</w:t>
      </w:r>
    </w:p>
    <w:p w:rsidR="001F7E9F" w:rsidRDefault="001F7E9F" w:rsidP="001F7E9F">
      <w:pPr>
        <w:jc w:val="center"/>
        <w:rPr>
          <w:b/>
        </w:rPr>
      </w:pPr>
      <w:r>
        <w:rPr>
          <w:b/>
        </w:rPr>
        <w:t>Базовый уровень</w:t>
      </w:r>
    </w:p>
    <w:p w:rsidR="001F7E9F" w:rsidRDefault="001F7E9F" w:rsidP="001F7E9F">
      <w:pPr>
        <w:autoSpaceDE w:val="0"/>
        <w:autoSpaceDN w:val="0"/>
        <w:adjustRightInd w:val="0"/>
        <w:ind w:firstLine="720"/>
        <w:jc w:val="center"/>
        <w:rPr>
          <w:b/>
        </w:rPr>
      </w:pPr>
    </w:p>
    <w:p w:rsidR="001F7E9F" w:rsidRDefault="001F7E9F" w:rsidP="001F7E9F">
      <w:pPr>
        <w:autoSpaceDE w:val="0"/>
        <w:autoSpaceDN w:val="0"/>
        <w:adjustRightInd w:val="0"/>
      </w:pPr>
    </w:p>
    <w:p w:rsidR="001F7E9F" w:rsidRDefault="001F7E9F" w:rsidP="001F7E9F">
      <w:pPr>
        <w:autoSpaceDE w:val="0"/>
        <w:autoSpaceDN w:val="0"/>
        <w:adjustRightInd w:val="0"/>
        <w:ind w:firstLine="720"/>
        <w:jc w:val="right"/>
      </w:pPr>
      <w:r>
        <w:t>Учитель: Телушкин К.М.</w:t>
      </w:r>
    </w:p>
    <w:p w:rsidR="001F7E9F" w:rsidRDefault="001F7E9F" w:rsidP="001F7E9F">
      <w:pPr>
        <w:autoSpaceDE w:val="0"/>
        <w:autoSpaceDN w:val="0"/>
        <w:adjustRightInd w:val="0"/>
        <w:ind w:firstLine="720"/>
        <w:jc w:val="center"/>
      </w:pPr>
    </w:p>
    <w:p w:rsidR="001F7E9F" w:rsidRDefault="001F7E9F" w:rsidP="001F7E9F">
      <w:pPr>
        <w:autoSpaceDE w:val="0"/>
        <w:autoSpaceDN w:val="0"/>
        <w:adjustRightInd w:val="0"/>
        <w:ind w:firstLine="720"/>
        <w:jc w:val="center"/>
      </w:pPr>
    </w:p>
    <w:p w:rsidR="001F7E9F" w:rsidRDefault="001F7E9F" w:rsidP="001F7E9F">
      <w:pPr>
        <w:autoSpaceDE w:val="0"/>
        <w:autoSpaceDN w:val="0"/>
        <w:adjustRightInd w:val="0"/>
        <w:ind w:firstLine="720"/>
        <w:jc w:val="center"/>
      </w:pPr>
    </w:p>
    <w:p w:rsidR="001F7E9F" w:rsidRDefault="001F7E9F" w:rsidP="001F7E9F">
      <w:pPr>
        <w:autoSpaceDE w:val="0"/>
        <w:autoSpaceDN w:val="0"/>
        <w:adjustRightInd w:val="0"/>
        <w:ind w:firstLine="720"/>
        <w:jc w:val="center"/>
      </w:pPr>
    </w:p>
    <w:p w:rsidR="001F7E9F" w:rsidRDefault="001F7E9F" w:rsidP="001F7E9F">
      <w:pPr>
        <w:autoSpaceDE w:val="0"/>
        <w:autoSpaceDN w:val="0"/>
        <w:adjustRightInd w:val="0"/>
        <w:ind w:firstLine="720"/>
        <w:jc w:val="center"/>
      </w:pPr>
    </w:p>
    <w:p w:rsidR="001F7E9F" w:rsidRDefault="001F7E9F" w:rsidP="001F7E9F">
      <w:pPr>
        <w:autoSpaceDE w:val="0"/>
        <w:autoSpaceDN w:val="0"/>
        <w:adjustRightInd w:val="0"/>
        <w:ind w:firstLine="720"/>
        <w:jc w:val="center"/>
      </w:pPr>
    </w:p>
    <w:p w:rsidR="001F7E9F" w:rsidRPr="001F7E9F" w:rsidRDefault="001F7E9F" w:rsidP="001F7E9F">
      <w:pPr>
        <w:autoSpaceDE w:val="0"/>
        <w:autoSpaceDN w:val="0"/>
        <w:adjustRightInd w:val="0"/>
        <w:ind w:firstLine="720"/>
        <w:jc w:val="center"/>
      </w:pPr>
      <w:r>
        <w:t xml:space="preserve">С. </w:t>
      </w:r>
      <w:proofErr w:type="spellStart"/>
      <w:r>
        <w:t>Грушевка</w:t>
      </w:r>
      <w:proofErr w:type="spellEnd"/>
      <w:r>
        <w:t xml:space="preserve"> 2015 г.</w:t>
      </w:r>
    </w:p>
    <w:tbl>
      <w:tblPr>
        <w:tblpPr w:leftFromText="180" w:rightFromText="180" w:vertAnchor="text" w:horzAnchor="margin" w:tblpXSpec="center" w:tblpYSpec="top"/>
        <w:tblW w:w="13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8"/>
        <w:gridCol w:w="2303"/>
        <w:gridCol w:w="1347"/>
        <w:gridCol w:w="1898"/>
        <w:gridCol w:w="4030"/>
        <w:gridCol w:w="3263"/>
      </w:tblGrid>
      <w:tr w:rsidR="001F7E9F" w:rsidRPr="004507DF" w:rsidTr="00EC6F69">
        <w:trPr>
          <w:trHeight w:val="2005"/>
        </w:trPr>
        <w:tc>
          <w:tcPr>
            <w:tcW w:w="498" w:type="dxa"/>
          </w:tcPr>
          <w:p w:rsidR="001F7E9F" w:rsidRPr="008D6CFF" w:rsidRDefault="001F7E9F" w:rsidP="008A3B56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1F7E9F" w:rsidRPr="008D6CFF" w:rsidRDefault="001F7E9F" w:rsidP="008A3B56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8D6CFF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303" w:type="dxa"/>
          </w:tcPr>
          <w:p w:rsidR="001F7E9F" w:rsidRPr="008D6CFF" w:rsidRDefault="001F7E9F" w:rsidP="008A3B56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1F7E9F" w:rsidRPr="008D6CFF" w:rsidRDefault="001F7E9F" w:rsidP="008A3B56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раздела и темы</w:t>
            </w:r>
          </w:p>
        </w:tc>
        <w:tc>
          <w:tcPr>
            <w:tcW w:w="1347" w:type="dxa"/>
          </w:tcPr>
          <w:p w:rsidR="001F7E9F" w:rsidRPr="008D6CFF" w:rsidRDefault="001F7E9F" w:rsidP="008A3B56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1F7E9F" w:rsidRPr="008D6CFF" w:rsidRDefault="001F7E9F" w:rsidP="008A3B56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Часы учебного времени</w:t>
            </w:r>
          </w:p>
        </w:tc>
        <w:tc>
          <w:tcPr>
            <w:tcW w:w="1898" w:type="dxa"/>
          </w:tcPr>
          <w:p w:rsidR="001F7E9F" w:rsidRDefault="001F7E9F" w:rsidP="008A3B56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1F7E9F" w:rsidRPr="008D6CFF" w:rsidRDefault="001F7E9F" w:rsidP="008A3B56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Плановые сроки прохождения</w:t>
            </w:r>
          </w:p>
        </w:tc>
        <w:tc>
          <w:tcPr>
            <w:tcW w:w="4030" w:type="dxa"/>
          </w:tcPr>
          <w:p w:rsidR="001F7E9F" w:rsidRPr="008D6CFF" w:rsidRDefault="001F7E9F" w:rsidP="008A3B56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1F7E9F" w:rsidRPr="008D6CFF" w:rsidRDefault="001F7E9F" w:rsidP="008A3B56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8D6CFF">
              <w:rPr>
                <w:b/>
                <w:bCs/>
                <w:sz w:val="28"/>
                <w:szCs w:val="28"/>
              </w:rPr>
              <w:t xml:space="preserve">Характеристика </w:t>
            </w:r>
            <w:r>
              <w:rPr>
                <w:b/>
                <w:bCs/>
                <w:sz w:val="28"/>
                <w:szCs w:val="28"/>
              </w:rPr>
              <w:t xml:space="preserve">основной </w:t>
            </w:r>
            <w:r w:rsidRPr="008D6CFF">
              <w:rPr>
                <w:b/>
                <w:bCs/>
                <w:sz w:val="28"/>
                <w:szCs w:val="28"/>
              </w:rPr>
              <w:t>деятель</w:t>
            </w:r>
            <w:r>
              <w:rPr>
                <w:b/>
                <w:bCs/>
                <w:sz w:val="28"/>
                <w:szCs w:val="28"/>
              </w:rPr>
              <w:t>ности ученика</w:t>
            </w:r>
          </w:p>
        </w:tc>
        <w:tc>
          <w:tcPr>
            <w:tcW w:w="3263" w:type="dxa"/>
          </w:tcPr>
          <w:p w:rsidR="001F7E9F" w:rsidRDefault="001F7E9F" w:rsidP="008A3B56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1F7E9F" w:rsidRDefault="001F7E9F" w:rsidP="008A3B56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ЭОР</w:t>
            </w:r>
          </w:p>
          <w:p w:rsidR="001F7E9F" w:rsidRDefault="001F7E9F" w:rsidP="008A3B56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1F7E9F" w:rsidRPr="008D6CFF" w:rsidRDefault="001F7E9F" w:rsidP="008A3B56">
            <w:pPr>
              <w:spacing w:line="360" w:lineRule="auto"/>
              <w:rPr>
                <w:b/>
                <w:bCs/>
                <w:sz w:val="28"/>
                <w:szCs w:val="28"/>
              </w:rPr>
            </w:pPr>
          </w:p>
        </w:tc>
      </w:tr>
      <w:tr w:rsidR="001F7E9F" w:rsidRPr="004507DF" w:rsidTr="008A3B56">
        <w:trPr>
          <w:trHeight w:val="2005"/>
        </w:trPr>
        <w:tc>
          <w:tcPr>
            <w:tcW w:w="13339" w:type="dxa"/>
            <w:gridSpan w:val="6"/>
          </w:tcPr>
          <w:p w:rsidR="001F7E9F" w:rsidRDefault="001F7E9F" w:rsidP="008A3B56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F7E9F" w:rsidRDefault="001F7E9F" w:rsidP="008A3B56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F7E9F" w:rsidRPr="00CC7A2E" w:rsidRDefault="001F7E9F" w:rsidP="008A3B5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Живой организм: строение и изучение. 8 часов</w:t>
            </w:r>
          </w:p>
        </w:tc>
      </w:tr>
      <w:tr w:rsidR="001F7E9F" w:rsidRPr="004507DF" w:rsidTr="00EC6F69">
        <w:trPr>
          <w:trHeight w:val="2217"/>
        </w:trPr>
        <w:tc>
          <w:tcPr>
            <w:tcW w:w="498" w:type="dxa"/>
          </w:tcPr>
          <w:p w:rsidR="001F7E9F" w:rsidRPr="004507DF" w:rsidRDefault="001F7E9F" w:rsidP="008A3B56">
            <w:pPr>
              <w:jc w:val="center"/>
            </w:pPr>
            <w:r w:rsidRPr="004507DF">
              <w:t>1</w:t>
            </w:r>
          </w:p>
          <w:p w:rsidR="001F7E9F" w:rsidRPr="004507DF" w:rsidRDefault="001F7E9F" w:rsidP="008A3B56">
            <w:pPr>
              <w:jc w:val="center"/>
            </w:pPr>
          </w:p>
          <w:p w:rsidR="001F7E9F" w:rsidRPr="004507DF" w:rsidRDefault="001F7E9F" w:rsidP="008A3B56">
            <w:pPr>
              <w:jc w:val="center"/>
            </w:pPr>
          </w:p>
          <w:p w:rsidR="001F7E9F" w:rsidRPr="004507DF" w:rsidRDefault="001F7E9F" w:rsidP="008A3B56">
            <w:pPr>
              <w:jc w:val="center"/>
            </w:pPr>
          </w:p>
          <w:p w:rsidR="001F7E9F" w:rsidRPr="004507DF" w:rsidRDefault="001F7E9F" w:rsidP="008A3B56">
            <w:pPr>
              <w:jc w:val="center"/>
            </w:pPr>
          </w:p>
          <w:p w:rsidR="001F7E9F" w:rsidRPr="004507DF" w:rsidRDefault="001F7E9F" w:rsidP="008A3B56">
            <w:pPr>
              <w:jc w:val="center"/>
            </w:pPr>
          </w:p>
          <w:p w:rsidR="001F7E9F" w:rsidRPr="004507DF" w:rsidRDefault="001F7E9F" w:rsidP="008A3B56">
            <w:pPr>
              <w:jc w:val="center"/>
            </w:pPr>
          </w:p>
          <w:p w:rsidR="001F7E9F" w:rsidRPr="004507DF" w:rsidRDefault="001F7E9F" w:rsidP="008A3B56">
            <w:pPr>
              <w:jc w:val="center"/>
            </w:pPr>
          </w:p>
          <w:p w:rsidR="001F7E9F" w:rsidRPr="004507DF" w:rsidRDefault="001F7E9F" w:rsidP="008A3B56">
            <w:pPr>
              <w:jc w:val="center"/>
            </w:pPr>
          </w:p>
          <w:p w:rsidR="001F7E9F" w:rsidRPr="004507DF" w:rsidRDefault="001F7E9F" w:rsidP="008A3B56">
            <w:pPr>
              <w:jc w:val="center"/>
            </w:pPr>
          </w:p>
          <w:p w:rsidR="001F7E9F" w:rsidRPr="004507DF" w:rsidRDefault="001F7E9F" w:rsidP="008A3B56">
            <w:pPr>
              <w:jc w:val="center"/>
            </w:pPr>
          </w:p>
        </w:tc>
        <w:tc>
          <w:tcPr>
            <w:tcW w:w="2303" w:type="dxa"/>
          </w:tcPr>
          <w:p w:rsidR="001F7E9F" w:rsidRPr="00431D36" w:rsidRDefault="001F7E9F" w:rsidP="008A3B56">
            <w:r>
              <w:t>Введение. Живой организм</w:t>
            </w:r>
          </w:p>
        </w:tc>
        <w:tc>
          <w:tcPr>
            <w:tcW w:w="1347" w:type="dxa"/>
          </w:tcPr>
          <w:p w:rsidR="001F7E9F" w:rsidRPr="004507DF" w:rsidRDefault="001F7E9F" w:rsidP="008A3B56">
            <w:pPr>
              <w:jc w:val="center"/>
            </w:pPr>
            <w:r w:rsidRPr="004507DF">
              <w:t>1</w:t>
            </w:r>
          </w:p>
        </w:tc>
        <w:tc>
          <w:tcPr>
            <w:tcW w:w="1898" w:type="dxa"/>
          </w:tcPr>
          <w:p w:rsidR="001F7E9F" w:rsidRPr="00431D36" w:rsidRDefault="001F7E9F" w:rsidP="008A3B56">
            <w:pPr>
              <w:rPr>
                <w:b/>
                <w:i/>
              </w:rPr>
            </w:pPr>
            <w:r>
              <w:rPr>
                <w:b/>
                <w:i/>
              </w:rPr>
              <w:t>7.09</w:t>
            </w:r>
          </w:p>
        </w:tc>
        <w:tc>
          <w:tcPr>
            <w:tcW w:w="4030" w:type="dxa"/>
          </w:tcPr>
          <w:p w:rsidR="001F7E9F" w:rsidRPr="00431D36" w:rsidRDefault="001F7E9F" w:rsidP="008A3B56">
            <w:r w:rsidRPr="00431D36">
              <w:rPr>
                <w:b/>
                <w:i/>
              </w:rPr>
              <w:t>Сравнивает</w:t>
            </w:r>
            <w:r w:rsidRPr="00431D36">
              <w:t xml:space="preserve"> разные живые организмы</w:t>
            </w:r>
          </w:p>
          <w:p w:rsidR="001F7E9F" w:rsidRPr="00431D36" w:rsidRDefault="001F7E9F" w:rsidP="008A3B56">
            <w:r w:rsidRPr="00431D36">
              <w:rPr>
                <w:b/>
                <w:i/>
              </w:rPr>
              <w:t>Формирует</w:t>
            </w:r>
            <w:r w:rsidRPr="00431D36">
              <w:t xml:space="preserve"> понятие «живой организм»</w:t>
            </w:r>
          </w:p>
          <w:p w:rsidR="001F7E9F" w:rsidRPr="00431D36" w:rsidRDefault="001F7E9F" w:rsidP="008A3B56">
            <w:r w:rsidRPr="00431D36">
              <w:rPr>
                <w:b/>
                <w:i/>
              </w:rPr>
              <w:t>Выделяет и обобщает</w:t>
            </w:r>
            <w:r w:rsidRPr="00431D36">
              <w:t xml:space="preserve"> существенные признаки живых организмов; обобщает новые и полученные на уроке знания о живых организмах</w:t>
            </w:r>
          </w:p>
          <w:p w:rsidR="001F7E9F" w:rsidRPr="004507DF" w:rsidRDefault="001F7E9F" w:rsidP="008A3B56">
            <w:r w:rsidRPr="00431D36">
              <w:rPr>
                <w:b/>
                <w:i/>
                <w:spacing w:val="-6"/>
              </w:rPr>
              <w:t>Доказывает</w:t>
            </w:r>
            <w:r w:rsidRPr="00431D36">
              <w:rPr>
                <w:spacing w:val="-6"/>
              </w:rPr>
              <w:t xml:space="preserve"> </w:t>
            </w:r>
            <w:r w:rsidRPr="00431D36">
              <w:rPr>
                <w:spacing w:val="-4"/>
              </w:rPr>
              <w:t xml:space="preserve"> связь живой и неживой природы</w:t>
            </w:r>
          </w:p>
        </w:tc>
        <w:tc>
          <w:tcPr>
            <w:tcW w:w="3263" w:type="dxa"/>
            <w:vMerge w:val="restart"/>
          </w:tcPr>
          <w:p w:rsidR="001F7E9F" w:rsidRPr="001F7E9F" w:rsidRDefault="001F7E9F" w:rsidP="001F7E9F">
            <w:pPr>
              <w:pStyle w:val="Default"/>
              <w:rPr>
                <w:bCs/>
                <w:sz w:val="23"/>
                <w:szCs w:val="23"/>
              </w:rPr>
            </w:pPr>
            <w:r w:rsidRPr="00F513DA">
              <w:rPr>
                <w:bCs/>
                <w:sz w:val="23"/>
                <w:szCs w:val="23"/>
              </w:rPr>
              <w:t xml:space="preserve">http://www.mon.gov.ru </w:t>
            </w:r>
          </w:p>
          <w:p w:rsidR="001F7E9F" w:rsidRPr="00F513DA" w:rsidRDefault="001F7E9F" w:rsidP="001F7E9F">
            <w:pPr>
              <w:jc w:val="center"/>
            </w:pPr>
          </w:p>
          <w:p w:rsidR="001F7E9F" w:rsidRPr="00F513DA" w:rsidRDefault="001F7E9F" w:rsidP="001F7E9F">
            <w:pPr>
              <w:pStyle w:val="Default"/>
            </w:pPr>
          </w:p>
          <w:p w:rsidR="001F7E9F" w:rsidRPr="00F513DA" w:rsidRDefault="001F7E9F" w:rsidP="001F7E9F">
            <w:pPr>
              <w:pStyle w:val="Default"/>
              <w:rPr>
                <w:sz w:val="23"/>
                <w:szCs w:val="23"/>
              </w:rPr>
            </w:pPr>
            <w:r w:rsidRPr="00F513DA">
              <w:rPr>
                <w:bCs/>
                <w:sz w:val="23"/>
                <w:szCs w:val="23"/>
              </w:rPr>
              <w:t xml:space="preserve">http://www.standart.edu.ru </w:t>
            </w:r>
          </w:p>
          <w:p w:rsidR="001F7E9F" w:rsidRPr="00F513DA" w:rsidRDefault="001F7E9F" w:rsidP="001F7E9F">
            <w:pPr>
              <w:jc w:val="center"/>
            </w:pPr>
          </w:p>
          <w:p w:rsidR="001F7E9F" w:rsidRPr="00F513DA" w:rsidRDefault="001F7E9F" w:rsidP="001F7E9F">
            <w:pPr>
              <w:pStyle w:val="Default"/>
            </w:pPr>
          </w:p>
          <w:p w:rsidR="001F7E9F" w:rsidRPr="00F513DA" w:rsidRDefault="001F7E9F" w:rsidP="001F7E9F">
            <w:pPr>
              <w:pStyle w:val="Default"/>
              <w:rPr>
                <w:sz w:val="23"/>
                <w:szCs w:val="23"/>
              </w:rPr>
            </w:pPr>
            <w:r w:rsidRPr="00F513DA">
              <w:rPr>
                <w:bCs/>
                <w:sz w:val="23"/>
                <w:szCs w:val="23"/>
              </w:rPr>
              <w:t xml:space="preserve">http://www.ed.gov.ru </w:t>
            </w:r>
          </w:p>
          <w:p w:rsidR="001F7E9F" w:rsidRPr="00F513DA" w:rsidRDefault="001F7E9F" w:rsidP="001F7E9F">
            <w:pPr>
              <w:jc w:val="center"/>
            </w:pPr>
          </w:p>
          <w:p w:rsidR="001F7E9F" w:rsidRPr="00F513DA" w:rsidRDefault="001F7E9F" w:rsidP="001F7E9F">
            <w:pPr>
              <w:pStyle w:val="Default"/>
            </w:pPr>
          </w:p>
          <w:p w:rsidR="001F7E9F" w:rsidRPr="00F513DA" w:rsidRDefault="001F7E9F" w:rsidP="001F7E9F">
            <w:pPr>
              <w:pStyle w:val="Default"/>
              <w:rPr>
                <w:sz w:val="23"/>
                <w:szCs w:val="23"/>
              </w:rPr>
            </w:pPr>
            <w:r w:rsidRPr="00F513DA">
              <w:rPr>
                <w:bCs/>
                <w:sz w:val="23"/>
                <w:szCs w:val="23"/>
              </w:rPr>
              <w:t xml:space="preserve">http://www.prosv.ru </w:t>
            </w:r>
          </w:p>
          <w:p w:rsidR="001F7E9F" w:rsidRPr="00F513DA" w:rsidRDefault="001F7E9F" w:rsidP="001F7E9F">
            <w:pPr>
              <w:pStyle w:val="Default"/>
            </w:pPr>
          </w:p>
          <w:p w:rsidR="001F7E9F" w:rsidRPr="00F513DA" w:rsidRDefault="001F7E9F" w:rsidP="001F7E9F">
            <w:pPr>
              <w:pStyle w:val="Default"/>
              <w:rPr>
                <w:sz w:val="23"/>
                <w:szCs w:val="23"/>
              </w:rPr>
            </w:pPr>
            <w:r w:rsidRPr="00F513DA">
              <w:rPr>
                <w:bCs/>
                <w:sz w:val="23"/>
                <w:szCs w:val="23"/>
              </w:rPr>
              <w:t xml:space="preserve">http://www.school.edu.ru </w:t>
            </w:r>
          </w:p>
          <w:p w:rsidR="001F7E9F" w:rsidRPr="00F513DA" w:rsidRDefault="001F7E9F" w:rsidP="001F7E9F">
            <w:pPr>
              <w:jc w:val="center"/>
            </w:pPr>
          </w:p>
          <w:p w:rsidR="001F7E9F" w:rsidRPr="00F513DA" w:rsidRDefault="001F7E9F" w:rsidP="001F7E9F">
            <w:pPr>
              <w:pStyle w:val="Default"/>
            </w:pPr>
          </w:p>
          <w:p w:rsidR="001F7E9F" w:rsidRDefault="001F7E9F" w:rsidP="001F7E9F">
            <w:pPr>
              <w:pStyle w:val="Default"/>
              <w:rPr>
                <w:sz w:val="23"/>
                <w:szCs w:val="23"/>
              </w:rPr>
            </w:pPr>
            <w:r w:rsidRPr="00F513DA">
              <w:rPr>
                <w:bCs/>
                <w:sz w:val="23"/>
                <w:szCs w:val="23"/>
              </w:rPr>
              <w:t>http://ipkps.bsu.edu.ru/</w:t>
            </w:r>
            <w:r>
              <w:rPr>
                <w:b/>
                <w:bCs/>
                <w:sz w:val="23"/>
                <w:szCs w:val="23"/>
              </w:rPr>
              <w:t xml:space="preserve"> </w:t>
            </w:r>
          </w:p>
          <w:p w:rsidR="001F7E9F" w:rsidRDefault="001F7E9F" w:rsidP="001F7E9F"/>
          <w:p w:rsidR="001F7E9F" w:rsidRPr="001F7E9F" w:rsidRDefault="006B1B4E" w:rsidP="001F7E9F">
            <w:pPr>
              <w:spacing w:line="360" w:lineRule="auto"/>
            </w:pPr>
            <w:hyperlink r:id="rId4" w:tgtFrame="_blank" w:history="1">
              <w:r w:rsidR="001F7E9F" w:rsidRPr="001F7E9F">
                <w:rPr>
                  <w:rStyle w:val="a3"/>
                  <w:color w:val="auto"/>
                  <w:shd w:val="clear" w:color="auto" w:fill="FFFFFF"/>
                </w:rPr>
                <w:t>http://school-collection.edu.ru</w:t>
              </w:r>
            </w:hyperlink>
          </w:p>
          <w:p w:rsidR="001F7E9F" w:rsidRPr="001F7E9F" w:rsidRDefault="001F7E9F" w:rsidP="001F7E9F">
            <w:pPr>
              <w:spacing w:line="360" w:lineRule="auto"/>
            </w:pPr>
          </w:p>
          <w:p w:rsidR="001F7E9F" w:rsidRPr="001F7E9F" w:rsidRDefault="001F7E9F" w:rsidP="001F7E9F">
            <w:pPr>
              <w:spacing w:line="360" w:lineRule="auto"/>
            </w:pPr>
            <w:r w:rsidRPr="001F7E9F">
              <w:rPr>
                <w:rStyle w:val="apple-converted-space"/>
                <w:shd w:val="clear" w:color="auto" w:fill="FFFFFF"/>
              </w:rPr>
              <w:lastRenderedPageBreak/>
              <w:t> </w:t>
            </w:r>
            <w:hyperlink r:id="rId5" w:tgtFrame="_blank" w:history="1">
              <w:r w:rsidRPr="001F7E9F">
                <w:rPr>
                  <w:rStyle w:val="a3"/>
                  <w:color w:val="auto"/>
                  <w:shd w:val="clear" w:color="auto" w:fill="FFFFFF"/>
                </w:rPr>
                <w:t>http://fcior.edu.ru</w:t>
              </w:r>
            </w:hyperlink>
          </w:p>
          <w:p w:rsidR="001F7E9F" w:rsidRPr="001F7E9F" w:rsidRDefault="001F7E9F" w:rsidP="001F7E9F">
            <w:pPr>
              <w:spacing w:line="360" w:lineRule="auto"/>
            </w:pPr>
          </w:p>
          <w:p w:rsidR="001F7E9F" w:rsidRPr="001F7E9F" w:rsidRDefault="001F7E9F" w:rsidP="001F7E9F">
            <w:pPr>
              <w:spacing w:line="360" w:lineRule="auto"/>
            </w:pPr>
            <w:r w:rsidRPr="001F7E9F">
              <w:rPr>
                <w:rStyle w:val="apple-converted-space"/>
                <w:shd w:val="clear" w:color="auto" w:fill="FFFFFF"/>
              </w:rPr>
              <w:t> </w:t>
            </w:r>
            <w:hyperlink r:id="rId6" w:tgtFrame="_blank" w:history="1">
              <w:r w:rsidRPr="001F7E9F">
                <w:rPr>
                  <w:rStyle w:val="a3"/>
                  <w:color w:val="auto"/>
                  <w:shd w:val="clear" w:color="auto" w:fill="FFFFFF"/>
                </w:rPr>
                <w:t>http://bio.1september.ru</w:t>
              </w:r>
            </w:hyperlink>
          </w:p>
          <w:p w:rsidR="001F7E9F" w:rsidRPr="001F7E9F" w:rsidRDefault="001F7E9F" w:rsidP="001F7E9F">
            <w:pPr>
              <w:spacing w:line="360" w:lineRule="auto"/>
            </w:pPr>
          </w:p>
          <w:p w:rsidR="001F7E9F" w:rsidRPr="001F7E9F" w:rsidRDefault="001F7E9F" w:rsidP="001F7E9F">
            <w:pPr>
              <w:spacing w:line="360" w:lineRule="auto"/>
            </w:pPr>
            <w:r w:rsidRPr="001F7E9F">
              <w:rPr>
                <w:rStyle w:val="apple-converted-space"/>
                <w:shd w:val="clear" w:color="auto" w:fill="FFFFFF"/>
              </w:rPr>
              <w:t> </w:t>
            </w:r>
            <w:hyperlink r:id="rId7" w:tgtFrame="_blank" w:history="1">
              <w:r w:rsidRPr="001F7E9F">
                <w:rPr>
                  <w:rStyle w:val="a3"/>
                  <w:color w:val="auto"/>
                  <w:shd w:val="clear" w:color="auto" w:fill="FFFFFF"/>
                </w:rPr>
                <w:t>http://college.ru/biologiya/</w:t>
              </w:r>
            </w:hyperlink>
          </w:p>
          <w:p w:rsidR="001F7E9F" w:rsidRPr="001F7E9F" w:rsidRDefault="001F7E9F" w:rsidP="001F7E9F">
            <w:pPr>
              <w:spacing w:line="360" w:lineRule="auto"/>
            </w:pPr>
          </w:p>
          <w:p w:rsidR="001F7E9F" w:rsidRPr="001F7E9F" w:rsidRDefault="001F7E9F" w:rsidP="001F7E9F">
            <w:pPr>
              <w:spacing w:line="360" w:lineRule="auto"/>
            </w:pPr>
            <w:r w:rsidRPr="001F7E9F">
              <w:rPr>
                <w:rStyle w:val="apple-converted-space"/>
                <w:shd w:val="clear" w:color="auto" w:fill="FFFFFF"/>
              </w:rPr>
              <w:t> </w:t>
            </w:r>
            <w:hyperlink r:id="rId8" w:tgtFrame="_blank" w:history="1">
              <w:r w:rsidRPr="001F7E9F">
                <w:rPr>
                  <w:rStyle w:val="a3"/>
                  <w:color w:val="auto"/>
                  <w:shd w:val="clear" w:color="auto" w:fill="FFFFFF"/>
                </w:rPr>
                <w:t>http://www.eco.nw.ru</w:t>
              </w:r>
            </w:hyperlink>
          </w:p>
          <w:p w:rsidR="001F7E9F" w:rsidRPr="001F7E9F" w:rsidRDefault="001F7E9F" w:rsidP="001F7E9F">
            <w:pPr>
              <w:spacing w:line="360" w:lineRule="auto"/>
            </w:pPr>
          </w:p>
          <w:p w:rsidR="001F7E9F" w:rsidRPr="001F7E9F" w:rsidRDefault="001F7E9F" w:rsidP="001F7E9F">
            <w:pPr>
              <w:spacing w:line="360" w:lineRule="auto"/>
            </w:pPr>
            <w:r w:rsidRPr="001F7E9F">
              <w:rPr>
                <w:rStyle w:val="apple-converted-space"/>
                <w:shd w:val="clear" w:color="auto" w:fill="FFFFFF"/>
              </w:rPr>
              <w:t> </w:t>
            </w:r>
            <w:hyperlink r:id="rId9" w:tgtFrame="_blank" w:history="1">
              <w:r w:rsidRPr="001F7E9F">
                <w:rPr>
                  <w:rStyle w:val="a3"/>
                  <w:color w:val="auto"/>
                  <w:shd w:val="clear" w:color="auto" w:fill="FFFFFF"/>
                </w:rPr>
                <w:t>http://www.sbio.info</w:t>
              </w:r>
            </w:hyperlink>
          </w:p>
          <w:p w:rsidR="001F7E9F" w:rsidRPr="001F7E9F" w:rsidRDefault="001F7E9F" w:rsidP="001F7E9F">
            <w:pPr>
              <w:spacing w:line="360" w:lineRule="auto"/>
            </w:pPr>
          </w:p>
          <w:p w:rsidR="001F7E9F" w:rsidRPr="001F7E9F" w:rsidRDefault="001F7E9F" w:rsidP="001F7E9F">
            <w:pPr>
              <w:spacing w:line="360" w:lineRule="auto"/>
            </w:pPr>
            <w:r w:rsidRPr="001F7E9F">
              <w:rPr>
                <w:rStyle w:val="apple-converted-space"/>
                <w:shd w:val="clear" w:color="auto" w:fill="FFFFFF"/>
              </w:rPr>
              <w:t> </w:t>
            </w:r>
            <w:hyperlink r:id="rId10" w:tgtFrame="_blank" w:history="1">
              <w:r w:rsidRPr="001F7E9F">
                <w:rPr>
                  <w:rStyle w:val="a3"/>
                  <w:color w:val="auto"/>
                  <w:shd w:val="clear" w:color="auto" w:fill="FFFFFF"/>
                </w:rPr>
                <w:t>http://www.darwin.museum.ru</w:t>
              </w:r>
            </w:hyperlink>
          </w:p>
          <w:p w:rsidR="001F7E9F" w:rsidRPr="001F7E9F" w:rsidRDefault="001F7E9F" w:rsidP="001F7E9F">
            <w:pPr>
              <w:spacing w:line="360" w:lineRule="auto"/>
            </w:pPr>
          </w:p>
          <w:p w:rsidR="001F7E9F" w:rsidRPr="001F7E9F" w:rsidRDefault="001F7E9F" w:rsidP="001F7E9F">
            <w:pPr>
              <w:spacing w:line="360" w:lineRule="auto"/>
            </w:pPr>
            <w:r w:rsidRPr="001F7E9F">
              <w:rPr>
                <w:rStyle w:val="apple-converted-space"/>
                <w:shd w:val="clear" w:color="auto" w:fill="FFFFFF"/>
              </w:rPr>
              <w:t> </w:t>
            </w:r>
            <w:hyperlink r:id="rId11" w:tgtFrame="_blank" w:history="1">
              <w:r w:rsidRPr="001F7E9F">
                <w:rPr>
                  <w:rStyle w:val="a3"/>
                  <w:color w:val="auto"/>
                  <w:shd w:val="clear" w:color="auto" w:fill="FFFFFF"/>
                </w:rPr>
                <w:t>http://www.zin.ru/museum/</w:t>
              </w:r>
            </w:hyperlink>
          </w:p>
          <w:p w:rsidR="001F7E9F" w:rsidRPr="001F7E9F" w:rsidRDefault="001F7E9F" w:rsidP="001F7E9F">
            <w:pPr>
              <w:spacing w:line="360" w:lineRule="auto"/>
            </w:pPr>
          </w:p>
          <w:p w:rsidR="001F7E9F" w:rsidRPr="001F7E9F" w:rsidRDefault="001F7E9F" w:rsidP="001F7E9F">
            <w:pPr>
              <w:spacing w:line="360" w:lineRule="auto"/>
            </w:pPr>
            <w:r w:rsidRPr="001F7E9F">
              <w:rPr>
                <w:rStyle w:val="apple-converted-space"/>
                <w:shd w:val="clear" w:color="auto" w:fill="FFFFFF"/>
              </w:rPr>
              <w:t> </w:t>
            </w:r>
            <w:hyperlink r:id="rId12" w:tgtFrame="_blank" w:history="1">
              <w:r w:rsidRPr="001F7E9F">
                <w:rPr>
                  <w:rStyle w:val="a3"/>
                  <w:color w:val="auto"/>
                  <w:shd w:val="clear" w:color="auto" w:fill="FFFFFF"/>
                </w:rPr>
                <w:t>http://www.mgsun.ru/</w:t>
              </w:r>
            </w:hyperlink>
          </w:p>
          <w:p w:rsidR="001F7E9F" w:rsidRPr="001F7E9F" w:rsidRDefault="001F7E9F" w:rsidP="001F7E9F">
            <w:pPr>
              <w:spacing w:line="360" w:lineRule="auto"/>
            </w:pPr>
          </w:p>
          <w:p w:rsidR="001F7E9F" w:rsidRPr="001F7E9F" w:rsidRDefault="001F7E9F" w:rsidP="001F7E9F">
            <w:pPr>
              <w:spacing w:line="360" w:lineRule="auto"/>
            </w:pPr>
            <w:r w:rsidRPr="001F7E9F">
              <w:rPr>
                <w:rStyle w:val="apple-converted-space"/>
                <w:rFonts w:ascii="Tahoma" w:hAnsi="Tahoma" w:cs="Tahoma"/>
                <w:sz w:val="19"/>
                <w:szCs w:val="19"/>
                <w:shd w:val="clear" w:color="auto" w:fill="FFFFFF"/>
              </w:rPr>
              <w:t> </w:t>
            </w:r>
            <w:hyperlink r:id="rId13" w:tgtFrame="_blank" w:history="1">
              <w:r w:rsidRPr="001F7E9F">
                <w:rPr>
                  <w:rStyle w:val="a3"/>
                  <w:color w:val="auto"/>
                  <w:shd w:val="clear" w:color="auto" w:fill="FFFFFF"/>
                </w:rPr>
                <w:t>http://www.paleo.ru/museum/</w:t>
              </w:r>
            </w:hyperlink>
          </w:p>
          <w:p w:rsidR="001F7E9F" w:rsidRPr="001F7E9F" w:rsidRDefault="001F7E9F" w:rsidP="001F7E9F">
            <w:pPr>
              <w:spacing w:line="360" w:lineRule="auto"/>
            </w:pPr>
          </w:p>
          <w:p w:rsidR="001F7E9F" w:rsidRPr="001F7E9F" w:rsidRDefault="001F7E9F" w:rsidP="001F7E9F">
            <w:pPr>
              <w:spacing w:line="360" w:lineRule="auto"/>
            </w:pPr>
            <w:r w:rsidRPr="001F7E9F">
              <w:rPr>
                <w:rStyle w:val="apple-converted-space"/>
                <w:shd w:val="clear" w:color="auto" w:fill="FFFFFF"/>
              </w:rPr>
              <w:t> </w:t>
            </w:r>
            <w:hyperlink r:id="rId14" w:tgtFrame="_blank" w:history="1">
              <w:r w:rsidRPr="001F7E9F">
                <w:rPr>
                  <w:rStyle w:val="a3"/>
                  <w:color w:val="auto"/>
                  <w:shd w:val="clear" w:color="auto" w:fill="FFFFFF"/>
                </w:rPr>
                <w:t>http://www.anatomus.ru/</w:t>
              </w:r>
            </w:hyperlink>
          </w:p>
          <w:p w:rsidR="001F7E9F" w:rsidRPr="001F7E9F" w:rsidRDefault="001F7E9F" w:rsidP="001F7E9F">
            <w:pPr>
              <w:spacing w:line="360" w:lineRule="auto"/>
            </w:pPr>
          </w:p>
          <w:p w:rsidR="001F7E9F" w:rsidRPr="001F7E9F" w:rsidRDefault="001F7E9F" w:rsidP="001F7E9F">
            <w:pPr>
              <w:spacing w:line="360" w:lineRule="auto"/>
            </w:pPr>
            <w:r w:rsidRPr="001F7E9F">
              <w:rPr>
                <w:rStyle w:val="apple-converted-space"/>
                <w:shd w:val="clear" w:color="auto" w:fill="FFFFFF"/>
              </w:rPr>
              <w:t> </w:t>
            </w:r>
            <w:hyperlink r:id="rId15" w:tgtFrame="_blank" w:history="1">
              <w:r w:rsidRPr="001F7E9F">
                <w:rPr>
                  <w:rStyle w:val="a3"/>
                  <w:color w:val="auto"/>
                  <w:shd w:val="clear" w:color="auto" w:fill="FFFFFF"/>
                </w:rPr>
                <w:t>http://www.greeninfo.ru/</w:t>
              </w:r>
            </w:hyperlink>
          </w:p>
          <w:p w:rsidR="001F7E9F" w:rsidRPr="001F7E9F" w:rsidRDefault="001F7E9F" w:rsidP="001F7E9F">
            <w:pPr>
              <w:spacing w:line="360" w:lineRule="auto"/>
            </w:pPr>
          </w:p>
          <w:p w:rsidR="001F7E9F" w:rsidRPr="001F7E9F" w:rsidRDefault="001F7E9F" w:rsidP="001F7E9F">
            <w:pPr>
              <w:spacing w:line="360" w:lineRule="auto"/>
            </w:pPr>
            <w:r w:rsidRPr="001F7E9F">
              <w:rPr>
                <w:rStyle w:val="apple-converted-space"/>
                <w:shd w:val="clear" w:color="auto" w:fill="FFFFFF"/>
              </w:rPr>
              <w:lastRenderedPageBreak/>
              <w:t> </w:t>
            </w:r>
            <w:hyperlink r:id="rId16" w:tgtFrame="_blank" w:history="1">
              <w:r w:rsidRPr="001F7E9F">
                <w:rPr>
                  <w:rStyle w:val="a3"/>
                  <w:color w:val="auto"/>
                  <w:shd w:val="clear" w:color="auto" w:fill="FFFFFF"/>
                </w:rPr>
                <w:t>http://www.theanimalworld.ru/</w:t>
              </w:r>
            </w:hyperlink>
            <w:bookmarkStart w:id="0" w:name="_GoBack"/>
            <w:bookmarkEnd w:id="0"/>
          </w:p>
          <w:p w:rsidR="001F7E9F" w:rsidRPr="004507DF" w:rsidRDefault="001F7E9F" w:rsidP="008A3B56"/>
        </w:tc>
      </w:tr>
      <w:tr w:rsidR="001F7E9F" w:rsidRPr="004507DF" w:rsidTr="00EC6F69">
        <w:trPr>
          <w:trHeight w:val="1184"/>
        </w:trPr>
        <w:tc>
          <w:tcPr>
            <w:tcW w:w="498" w:type="dxa"/>
          </w:tcPr>
          <w:p w:rsidR="001F7E9F" w:rsidRPr="004507DF" w:rsidRDefault="001F7E9F" w:rsidP="008A3B56">
            <w:pPr>
              <w:jc w:val="center"/>
            </w:pPr>
            <w:r w:rsidRPr="004507DF">
              <w:t>2</w:t>
            </w:r>
          </w:p>
        </w:tc>
        <w:tc>
          <w:tcPr>
            <w:tcW w:w="2303" w:type="dxa"/>
          </w:tcPr>
          <w:p w:rsidR="001F7E9F" w:rsidRDefault="001F7E9F" w:rsidP="008A3B56">
            <w:r>
              <w:t xml:space="preserve">Биология. </w:t>
            </w:r>
          </w:p>
          <w:p w:rsidR="001F7E9F" w:rsidRPr="004507DF" w:rsidRDefault="001F7E9F" w:rsidP="008A3B56">
            <w:r>
              <w:t>Лабораторная работа №1 «Знакомство с оборудованием для научных исследований»</w:t>
            </w:r>
          </w:p>
          <w:p w:rsidR="001F7E9F" w:rsidRPr="004507DF" w:rsidRDefault="001F7E9F" w:rsidP="008A3B56"/>
          <w:p w:rsidR="001F7E9F" w:rsidRPr="004507DF" w:rsidRDefault="001F7E9F" w:rsidP="008A3B56"/>
          <w:p w:rsidR="001F7E9F" w:rsidRPr="004507DF" w:rsidRDefault="001F7E9F" w:rsidP="008A3B56"/>
          <w:p w:rsidR="001F7E9F" w:rsidRPr="004507DF" w:rsidRDefault="001F7E9F" w:rsidP="008A3B56"/>
          <w:p w:rsidR="001F7E9F" w:rsidRPr="004507DF" w:rsidRDefault="001F7E9F" w:rsidP="008A3B56"/>
          <w:p w:rsidR="001F7E9F" w:rsidRPr="004507DF" w:rsidRDefault="001F7E9F" w:rsidP="008A3B56"/>
          <w:p w:rsidR="001F7E9F" w:rsidRPr="004507DF" w:rsidRDefault="001F7E9F" w:rsidP="008A3B56"/>
        </w:tc>
        <w:tc>
          <w:tcPr>
            <w:tcW w:w="1347" w:type="dxa"/>
          </w:tcPr>
          <w:p w:rsidR="001F7E9F" w:rsidRDefault="001F7E9F" w:rsidP="008A3B56">
            <w:pPr>
              <w:jc w:val="center"/>
            </w:pPr>
            <w:r w:rsidRPr="004507DF">
              <w:lastRenderedPageBreak/>
              <w:t>1</w:t>
            </w:r>
          </w:p>
          <w:p w:rsidR="001F7E9F" w:rsidRPr="004507DF" w:rsidRDefault="001F7E9F" w:rsidP="008A3B56">
            <w:pPr>
              <w:jc w:val="center"/>
            </w:pPr>
          </w:p>
        </w:tc>
        <w:tc>
          <w:tcPr>
            <w:tcW w:w="1898" w:type="dxa"/>
          </w:tcPr>
          <w:p w:rsidR="001F7E9F" w:rsidRPr="00431D36" w:rsidRDefault="001F7E9F" w:rsidP="008A3B56">
            <w:pPr>
              <w:rPr>
                <w:b/>
                <w:i/>
              </w:rPr>
            </w:pPr>
            <w:r>
              <w:rPr>
                <w:b/>
                <w:i/>
              </w:rPr>
              <w:t>14.09</w:t>
            </w:r>
          </w:p>
        </w:tc>
        <w:tc>
          <w:tcPr>
            <w:tcW w:w="4030" w:type="dxa"/>
          </w:tcPr>
          <w:p w:rsidR="001F7E9F" w:rsidRDefault="001F7E9F" w:rsidP="008A3B56">
            <w:r w:rsidRPr="00431D36">
              <w:rPr>
                <w:b/>
                <w:i/>
              </w:rPr>
              <w:t>Показывает</w:t>
            </w:r>
            <w:r w:rsidRPr="004507DF">
              <w:t xml:space="preserve"> рисунки, связанные с природой,</w:t>
            </w:r>
          </w:p>
          <w:p w:rsidR="001F7E9F" w:rsidRDefault="001F7E9F" w:rsidP="008A3B56">
            <w:r w:rsidRPr="00431D36">
              <w:rPr>
                <w:b/>
                <w:i/>
              </w:rPr>
              <w:t>Противопоставляет</w:t>
            </w:r>
            <w:r w:rsidRPr="004507DF">
              <w:t xml:space="preserve"> различные науки о природе</w:t>
            </w:r>
          </w:p>
          <w:p w:rsidR="001F7E9F" w:rsidRPr="00334637" w:rsidRDefault="001F7E9F" w:rsidP="008A3B56">
            <w:pPr>
              <w:spacing w:line="276" w:lineRule="auto"/>
              <w:jc w:val="both"/>
            </w:pPr>
            <w:r w:rsidRPr="00334637">
              <w:rPr>
                <w:b/>
                <w:i/>
              </w:rPr>
              <w:t>Знакомится</w:t>
            </w:r>
            <w:r w:rsidRPr="00334637">
              <w:t xml:space="preserve"> с оборудованием для научных исследований.</w:t>
            </w:r>
          </w:p>
          <w:p w:rsidR="001F7E9F" w:rsidRDefault="001F7E9F" w:rsidP="008A3B56"/>
          <w:p w:rsidR="001F7E9F" w:rsidRPr="004507DF" w:rsidRDefault="001F7E9F" w:rsidP="008A3B56">
            <w:r w:rsidRPr="00431D36">
              <w:rPr>
                <w:b/>
                <w:i/>
              </w:rPr>
              <w:lastRenderedPageBreak/>
              <w:t>Запоминает</w:t>
            </w:r>
            <w:r w:rsidRPr="004507DF">
              <w:t xml:space="preserve">, какая наука, с чем связана, что она изучает </w:t>
            </w:r>
          </w:p>
          <w:p w:rsidR="001F7E9F" w:rsidRPr="004507DF" w:rsidRDefault="001F7E9F" w:rsidP="008A3B56">
            <w:r w:rsidRPr="00431D36">
              <w:rPr>
                <w:b/>
                <w:i/>
              </w:rPr>
              <w:t>Распознает</w:t>
            </w:r>
            <w:r w:rsidRPr="004507DF">
              <w:t xml:space="preserve"> объекты изучения естественных наук, сравнивает науки о природе</w:t>
            </w:r>
          </w:p>
          <w:p w:rsidR="001F7E9F" w:rsidRPr="004507DF" w:rsidRDefault="001F7E9F" w:rsidP="008A3B56">
            <w:r w:rsidRPr="00431D36">
              <w:rPr>
                <w:b/>
                <w:i/>
              </w:rPr>
              <w:t>Осмысливает</w:t>
            </w:r>
            <w:r w:rsidRPr="004507DF">
              <w:t xml:space="preserve"> разнообразие наук о природе</w:t>
            </w:r>
          </w:p>
        </w:tc>
        <w:tc>
          <w:tcPr>
            <w:tcW w:w="3263" w:type="dxa"/>
            <w:vMerge/>
          </w:tcPr>
          <w:p w:rsidR="001F7E9F" w:rsidRPr="004507DF" w:rsidRDefault="001F7E9F" w:rsidP="008A3B56"/>
        </w:tc>
      </w:tr>
      <w:tr w:rsidR="001F7E9F" w:rsidRPr="00DD17CE" w:rsidTr="00EC6F69">
        <w:trPr>
          <w:trHeight w:val="1271"/>
        </w:trPr>
        <w:tc>
          <w:tcPr>
            <w:tcW w:w="498" w:type="dxa"/>
          </w:tcPr>
          <w:p w:rsidR="001F7E9F" w:rsidRPr="00DD17CE" w:rsidRDefault="001F7E9F" w:rsidP="008A3B56">
            <w:pPr>
              <w:jc w:val="center"/>
            </w:pPr>
            <w:r w:rsidRPr="00DD17CE">
              <w:lastRenderedPageBreak/>
              <w:t>3</w:t>
            </w:r>
          </w:p>
        </w:tc>
        <w:tc>
          <w:tcPr>
            <w:tcW w:w="2303" w:type="dxa"/>
          </w:tcPr>
          <w:p w:rsidR="001F7E9F" w:rsidRPr="00DD17CE" w:rsidRDefault="001F7E9F" w:rsidP="008A3B56">
            <w:r w:rsidRPr="00DD17CE">
              <w:t>Методы изучения природы</w:t>
            </w:r>
          </w:p>
          <w:p w:rsidR="001F7E9F" w:rsidRPr="00DD17CE" w:rsidRDefault="001F7E9F" w:rsidP="008A3B56">
            <w:r w:rsidRPr="00DD17CE">
              <w:t>Лабораторная работа №2 «Устройство ручной лупы, светового микроскопа»</w:t>
            </w:r>
          </w:p>
          <w:p w:rsidR="001F7E9F" w:rsidRPr="00DD17CE" w:rsidRDefault="001F7E9F" w:rsidP="008A3B56"/>
          <w:p w:rsidR="001F7E9F" w:rsidRPr="00DD17CE" w:rsidRDefault="001F7E9F" w:rsidP="008A3B56"/>
          <w:p w:rsidR="001F7E9F" w:rsidRPr="00DD17CE" w:rsidRDefault="001F7E9F" w:rsidP="008A3B56"/>
          <w:p w:rsidR="001F7E9F" w:rsidRPr="00DD17CE" w:rsidRDefault="001F7E9F" w:rsidP="008A3B56"/>
          <w:p w:rsidR="001F7E9F" w:rsidRPr="00DD17CE" w:rsidRDefault="001F7E9F" w:rsidP="008A3B56"/>
          <w:p w:rsidR="001F7E9F" w:rsidRPr="00DD17CE" w:rsidRDefault="001F7E9F" w:rsidP="008A3B56"/>
          <w:p w:rsidR="001F7E9F" w:rsidRPr="00DD17CE" w:rsidRDefault="001F7E9F" w:rsidP="008A3B56"/>
        </w:tc>
        <w:tc>
          <w:tcPr>
            <w:tcW w:w="1347" w:type="dxa"/>
          </w:tcPr>
          <w:p w:rsidR="001F7E9F" w:rsidRPr="00DD17CE" w:rsidRDefault="001F7E9F" w:rsidP="008A3B56">
            <w:pPr>
              <w:jc w:val="center"/>
            </w:pPr>
            <w:r w:rsidRPr="00DD17CE">
              <w:t>1</w:t>
            </w:r>
          </w:p>
          <w:p w:rsidR="001F7E9F" w:rsidRPr="00DD17CE" w:rsidRDefault="001F7E9F" w:rsidP="008A3B56">
            <w:pPr>
              <w:jc w:val="center"/>
            </w:pPr>
          </w:p>
        </w:tc>
        <w:tc>
          <w:tcPr>
            <w:tcW w:w="1898" w:type="dxa"/>
          </w:tcPr>
          <w:p w:rsidR="001F7E9F" w:rsidRPr="00510977" w:rsidRDefault="001F7E9F" w:rsidP="008A3B56">
            <w:pPr>
              <w:spacing w:line="276" w:lineRule="auto"/>
              <w:rPr>
                <w:b/>
                <w:i/>
              </w:rPr>
            </w:pPr>
            <w:r w:rsidRPr="00510977">
              <w:rPr>
                <w:b/>
                <w:i/>
              </w:rPr>
              <w:t>21.09</w:t>
            </w:r>
          </w:p>
        </w:tc>
        <w:tc>
          <w:tcPr>
            <w:tcW w:w="4030" w:type="dxa"/>
          </w:tcPr>
          <w:p w:rsidR="001F7E9F" w:rsidRPr="00DD17CE" w:rsidRDefault="001F7E9F" w:rsidP="008A3B56">
            <w:pPr>
              <w:spacing w:line="276" w:lineRule="auto"/>
              <w:rPr>
                <w:b/>
                <w:i/>
                <w:color w:val="FF0000"/>
              </w:rPr>
            </w:pPr>
          </w:p>
          <w:p w:rsidR="001F7E9F" w:rsidRPr="00DD17CE" w:rsidRDefault="001F7E9F" w:rsidP="008A3B56">
            <w:r w:rsidRPr="00DD17CE">
              <w:rPr>
                <w:b/>
                <w:i/>
              </w:rPr>
              <w:t xml:space="preserve">Знакомится </w:t>
            </w:r>
            <w:r w:rsidRPr="00DD17CE">
              <w:t>с работой лупы и светового микроскопа, историей их открытия</w:t>
            </w:r>
          </w:p>
          <w:p w:rsidR="001F7E9F" w:rsidRPr="00DD17CE" w:rsidRDefault="001F7E9F" w:rsidP="008A3B56">
            <w:r w:rsidRPr="00DD17CE">
              <w:rPr>
                <w:b/>
                <w:i/>
              </w:rPr>
              <w:t>Изучает</w:t>
            </w:r>
            <w:r w:rsidRPr="00DD17CE">
              <w:t xml:space="preserve"> правила работы с микроскопом</w:t>
            </w:r>
          </w:p>
          <w:p w:rsidR="001F7E9F" w:rsidRPr="00DD17CE" w:rsidRDefault="001F7E9F" w:rsidP="008A3B56">
            <w:r w:rsidRPr="00DD17CE">
              <w:rPr>
                <w:b/>
                <w:i/>
              </w:rPr>
              <w:t>Распознает</w:t>
            </w:r>
            <w:r w:rsidRPr="00DD17CE">
              <w:t xml:space="preserve"> части светового микроскопа, </w:t>
            </w:r>
          </w:p>
          <w:p w:rsidR="001F7E9F" w:rsidRPr="00DD17CE" w:rsidRDefault="001F7E9F" w:rsidP="008A3B56">
            <w:r w:rsidRPr="00DD17CE">
              <w:rPr>
                <w:b/>
                <w:i/>
              </w:rPr>
              <w:t>Знакомится</w:t>
            </w:r>
            <w:r w:rsidRPr="00DD17CE">
              <w:t xml:space="preserve"> с методикой приготовления микропрепаратов</w:t>
            </w:r>
          </w:p>
          <w:p w:rsidR="001F7E9F" w:rsidRPr="00DD17CE" w:rsidRDefault="001F7E9F" w:rsidP="008A3B56">
            <w:r w:rsidRPr="00DD17CE">
              <w:rPr>
                <w:b/>
                <w:i/>
              </w:rPr>
              <w:t>Демонстрирует</w:t>
            </w:r>
            <w:r w:rsidRPr="00DD17CE">
              <w:t xml:space="preserve"> приготовление микропрепарата, оценивает приготовление микропрепаратов</w:t>
            </w:r>
          </w:p>
          <w:p w:rsidR="001F7E9F" w:rsidRPr="0094168B" w:rsidRDefault="001F7E9F" w:rsidP="008A3B56">
            <w:pPr>
              <w:spacing w:line="276" w:lineRule="auto"/>
              <w:rPr>
                <w:b/>
                <w:i/>
              </w:rPr>
            </w:pPr>
            <w:r w:rsidRPr="00DD17CE">
              <w:rPr>
                <w:b/>
                <w:i/>
              </w:rPr>
              <w:t>Понимает</w:t>
            </w:r>
            <w:r w:rsidRPr="00DD17CE">
              <w:t xml:space="preserve">  важность открытия увеличительных</w:t>
            </w:r>
            <w:r w:rsidRPr="00DD17CE">
              <w:rPr>
                <w:color w:val="FF0000"/>
              </w:rPr>
              <w:t xml:space="preserve"> </w:t>
            </w:r>
            <w:r w:rsidRPr="00DD17CE">
              <w:t>приборов, в том числе современных</w:t>
            </w:r>
          </w:p>
        </w:tc>
        <w:tc>
          <w:tcPr>
            <w:tcW w:w="3263" w:type="dxa"/>
            <w:vMerge/>
          </w:tcPr>
          <w:p w:rsidR="001F7E9F" w:rsidRPr="00DD17CE" w:rsidRDefault="001F7E9F" w:rsidP="008A3B56">
            <w:pPr>
              <w:rPr>
                <w:color w:val="FF0000"/>
              </w:rPr>
            </w:pPr>
          </w:p>
        </w:tc>
      </w:tr>
      <w:tr w:rsidR="001F7E9F" w:rsidRPr="004507DF" w:rsidTr="00EC6F69">
        <w:trPr>
          <w:trHeight w:val="1271"/>
        </w:trPr>
        <w:tc>
          <w:tcPr>
            <w:tcW w:w="498" w:type="dxa"/>
          </w:tcPr>
          <w:p w:rsidR="001F7E9F" w:rsidRPr="004507DF" w:rsidRDefault="001F7E9F" w:rsidP="008A3B56">
            <w:pPr>
              <w:jc w:val="center"/>
            </w:pPr>
            <w:r>
              <w:t>4</w:t>
            </w:r>
          </w:p>
          <w:p w:rsidR="001F7E9F" w:rsidRPr="004507DF" w:rsidRDefault="001F7E9F" w:rsidP="008A3B56">
            <w:pPr>
              <w:jc w:val="center"/>
            </w:pPr>
          </w:p>
          <w:p w:rsidR="001F7E9F" w:rsidRPr="004507DF" w:rsidRDefault="001F7E9F" w:rsidP="008A3B56">
            <w:pPr>
              <w:jc w:val="center"/>
            </w:pPr>
          </w:p>
          <w:p w:rsidR="001F7E9F" w:rsidRPr="004507DF" w:rsidRDefault="001F7E9F" w:rsidP="008A3B56">
            <w:pPr>
              <w:jc w:val="center"/>
            </w:pPr>
          </w:p>
          <w:p w:rsidR="001F7E9F" w:rsidRPr="004507DF" w:rsidRDefault="001F7E9F" w:rsidP="008A3B56">
            <w:pPr>
              <w:jc w:val="center"/>
            </w:pPr>
          </w:p>
          <w:p w:rsidR="001F7E9F" w:rsidRPr="004507DF" w:rsidRDefault="001F7E9F" w:rsidP="008A3B56">
            <w:pPr>
              <w:jc w:val="center"/>
            </w:pPr>
          </w:p>
          <w:p w:rsidR="001F7E9F" w:rsidRPr="004507DF" w:rsidRDefault="001F7E9F" w:rsidP="008A3B56">
            <w:pPr>
              <w:jc w:val="center"/>
            </w:pPr>
          </w:p>
        </w:tc>
        <w:tc>
          <w:tcPr>
            <w:tcW w:w="2303" w:type="dxa"/>
          </w:tcPr>
          <w:p w:rsidR="001F7E9F" w:rsidRPr="004507DF" w:rsidRDefault="001F7E9F" w:rsidP="008A3B56">
            <w:r w:rsidRPr="004507DF">
              <w:t>Живые клетки</w:t>
            </w:r>
            <w:r>
              <w:t>. Лабораторная работа №3 «Строение клеток чешуи лука»</w:t>
            </w:r>
          </w:p>
        </w:tc>
        <w:tc>
          <w:tcPr>
            <w:tcW w:w="1347" w:type="dxa"/>
          </w:tcPr>
          <w:p w:rsidR="001F7E9F" w:rsidRPr="004507DF" w:rsidRDefault="001F7E9F" w:rsidP="008A3B56">
            <w:pPr>
              <w:jc w:val="center"/>
            </w:pPr>
            <w:r w:rsidRPr="004507DF">
              <w:t>1</w:t>
            </w:r>
          </w:p>
        </w:tc>
        <w:tc>
          <w:tcPr>
            <w:tcW w:w="1898" w:type="dxa"/>
          </w:tcPr>
          <w:p w:rsidR="001F7E9F" w:rsidRPr="00DC560B" w:rsidRDefault="001F7E9F" w:rsidP="008A3B56">
            <w:pPr>
              <w:rPr>
                <w:b/>
                <w:i/>
              </w:rPr>
            </w:pPr>
            <w:r>
              <w:rPr>
                <w:b/>
                <w:i/>
              </w:rPr>
              <w:t>28.09</w:t>
            </w:r>
          </w:p>
        </w:tc>
        <w:tc>
          <w:tcPr>
            <w:tcW w:w="4030" w:type="dxa"/>
          </w:tcPr>
          <w:p w:rsidR="001F7E9F" w:rsidRDefault="001F7E9F" w:rsidP="008A3B56">
            <w:r w:rsidRPr="00DC560B">
              <w:rPr>
                <w:b/>
                <w:i/>
              </w:rPr>
              <w:t>Знакомится</w:t>
            </w:r>
            <w:r>
              <w:t xml:space="preserve"> с историей открытия и </w:t>
            </w:r>
            <w:r w:rsidRPr="004507DF">
              <w:t xml:space="preserve"> понятие</w:t>
            </w:r>
            <w:r>
              <w:t>м</w:t>
            </w:r>
            <w:r w:rsidRPr="004507DF">
              <w:t xml:space="preserve"> «клетка»</w:t>
            </w:r>
          </w:p>
          <w:p w:rsidR="001F7E9F" w:rsidRDefault="001F7E9F" w:rsidP="008A3B56">
            <w:r w:rsidRPr="00DC560B">
              <w:rPr>
                <w:b/>
                <w:i/>
              </w:rPr>
              <w:t>Доказывает</w:t>
            </w:r>
            <w:r>
              <w:t>, что они живые</w:t>
            </w:r>
          </w:p>
          <w:p w:rsidR="001F7E9F" w:rsidRDefault="001F7E9F" w:rsidP="008A3B56">
            <w:r w:rsidRPr="00DC560B">
              <w:rPr>
                <w:b/>
                <w:i/>
              </w:rPr>
              <w:t xml:space="preserve">Изучает </w:t>
            </w:r>
            <w:r>
              <w:t>различные виды клеток</w:t>
            </w:r>
          </w:p>
          <w:p w:rsidR="001F7E9F" w:rsidRDefault="001F7E9F" w:rsidP="008A3B56">
            <w:r w:rsidRPr="00DC560B">
              <w:rPr>
                <w:b/>
                <w:i/>
              </w:rPr>
              <w:t>Объясняет</w:t>
            </w:r>
            <w:r>
              <w:t xml:space="preserve"> причину их отличия</w:t>
            </w:r>
          </w:p>
          <w:p w:rsidR="001F7E9F" w:rsidRDefault="001F7E9F" w:rsidP="008A3B56">
            <w:r w:rsidRPr="00DC560B">
              <w:rPr>
                <w:b/>
                <w:i/>
              </w:rPr>
              <w:t>Распознает</w:t>
            </w:r>
            <w:r w:rsidRPr="004507DF">
              <w:t xml:space="preserve"> части клетки</w:t>
            </w:r>
            <w:r>
              <w:t>: органоиды</w:t>
            </w:r>
          </w:p>
          <w:p w:rsidR="001F7E9F" w:rsidRDefault="001F7E9F" w:rsidP="008A3B56">
            <w:r w:rsidRPr="00DC560B">
              <w:rPr>
                <w:b/>
                <w:i/>
              </w:rPr>
              <w:t>Сравнивает</w:t>
            </w:r>
            <w:r>
              <w:t xml:space="preserve"> животную и растительную клетки</w:t>
            </w:r>
          </w:p>
          <w:p w:rsidR="001F7E9F" w:rsidRPr="004507DF" w:rsidRDefault="001F7E9F" w:rsidP="008A3B56">
            <w:r w:rsidRPr="00DC560B">
              <w:rPr>
                <w:b/>
                <w:i/>
              </w:rPr>
              <w:t>Осознает</w:t>
            </w:r>
            <w:r>
              <w:t xml:space="preserve"> единство</w:t>
            </w:r>
            <w:r w:rsidRPr="004507DF">
              <w:t xml:space="preserve"> строения клеток</w:t>
            </w:r>
          </w:p>
          <w:p w:rsidR="001F7E9F" w:rsidRDefault="001F7E9F" w:rsidP="008A3B56">
            <w:r w:rsidRPr="00DC560B">
              <w:rPr>
                <w:b/>
                <w:i/>
              </w:rPr>
              <w:lastRenderedPageBreak/>
              <w:t>Моделирует</w:t>
            </w:r>
            <w:r w:rsidRPr="004507DF">
              <w:t xml:space="preserve"> строение клеток</w:t>
            </w:r>
          </w:p>
          <w:p w:rsidR="001F7E9F" w:rsidRDefault="001F7E9F" w:rsidP="008A3B56">
            <w:r w:rsidRPr="00DC560B">
              <w:rPr>
                <w:b/>
                <w:i/>
              </w:rPr>
              <w:t>Понимает</w:t>
            </w:r>
            <w:r>
              <w:t xml:space="preserve"> появление множества клеток из одной </w:t>
            </w:r>
          </w:p>
          <w:p w:rsidR="001F7E9F" w:rsidRPr="004507DF" w:rsidRDefault="001F7E9F" w:rsidP="008A3B56"/>
        </w:tc>
        <w:tc>
          <w:tcPr>
            <w:tcW w:w="3263" w:type="dxa"/>
            <w:vMerge/>
          </w:tcPr>
          <w:p w:rsidR="001F7E9F" w:rsidRPr="004507DF" w:rsidRDefault="001F7E9F" w:rsidP="008A3B56"/>
        </w:tc>
      </w:tr>
      <w:tr w:rsidR="001F7E9F" w:rsidRPr="004507DF" w:rsidTr="00EC6F69">
        <w:trPr>
          <w:trHeight w:val="1099"/>
        </w:trPr>
        <w:tc>
          <w:tcPr>
            <w:tcW w:w="498" w:type="dxa"/>
          </w:tcPr>
          <w:p w:rsidR="001F7E9F" w:rsidRPr="004507DF" w:rsidRDefault="001F7E9F" w:rsidP="008A3B56">
            <w:pPr>
              <w:jc w:val="center"/>
            </w:pPr>
            <w:r>
              <w:lastRenderedPageBreak/>
              <w:t>5</w:t>
            </w:r>
          </w:p>
          <w:p w:rsidR="001F7E9F" w:rsidRPr="004507DF" w:rsidRDefault="001F7E9F" w:rsidP="008A3B56">
            <w:pPr>
              <w:jc w:val="center"/>
            </w:pPr>
          </w:p>
          <w:p w:rsidR="001F7E9F" w:rsidRPr="004507DF" w:rsidRDefault="001F7E9F" w:rsidP="008A3B56">
            <w:pPr>
              <w:jc w:val="center"/>
            </w:pPr>
          </w:p>
          <w:p w:rsidR="001F7E9F" w:rsidRPr="004507DF" w:rsidRDefault="001F7E9F" w:rsidP="008A3B56">
            <w:pPr>
              <w:jc w:val="center"/>
            </w:pPr>
          </w:p>
          <w:p w:rsidR="001F7E9F" w:rsidRPr="004507DF" w:rsidRDefault="001F7E9F" w:rsidP="008A3B56">
            <w:pPr>
              <w:jc w:val="center"/>
            </w:pPr>
          </w:p>
          <w:p w:rsidR="001F7E9F" w:rsidRPr="004507DF" w:rsidRDefault="001F7E9F" w:rsidP="008A3B56">
            <w:pPr>
              <w:jc w:val="center"/>
            </w:pPr>
          </w:p>
          <w:p w:rsidR="001F7E9F" w:rsidRPr="004507DF" w:rsidRDefault="001F7E9F" w:rsidP="008A3B56">
            <w:pPr>
              <w:jc w:val="center"/>
            </w:pPr>
          </w:p>
          <w:p w:rsidR="001F7E9F" w:rsidRPr="004507DF" w:rsidRDefault="001F7E9F" w:rsidP="008A3B56"/>
        </w:tc>
        <w:tc>
          <w:tcPr>
            <w:tcW w:w="2303" w:type="dxa"/>
          </w:tcPr>
          <w:p w:rsidR="001F7E9F" w:rsidRDefault="001F7E9F" w:rsidP="008A3B56">
            <w:r w:rsidRPr="004507DF">
              <w:t>Химический состав клетки</w:t>
            </w:r>
          </w:p>
          <w:p w:rsidR="001F7E9F" w:rsidRDefault="001F7E9F" w:rsidP="008A3B56">
            <w:r>
              <w:t>Лабораторная работа №4 «Определение состава семян пшеницы»</w:t>
            </w:r>
          </w:p>
          <w:p w:rsidR="001F7E9F" w:rsidRDefault="001F7E9F" w:rsidP="008A3B56"/>
          <w:p w:rsidR="001F7E9F" w:rsidRDefault="001F7E9F" w:rsidP="008A3B56"/>
          <w:p w:rsidR="001F7E9F" w:rsidRDefault="001F7E9F" w:rsidP="008A3B56"/>
          <w:p w:rsidR="001F7E9F" w:rsidRDefault="001F7E9F" w:rsidP="008A3B56"/>
          <w:p w:rsidR="001F7E9F" w:rsidRDefault="001F7E9F" w:rsidP="008A3B56"/>
          <w:p w:rsidR="001F7E9F" w:rsidRDefault="001F7E9F" w:rsidP="008A3B56"/>
          <w:p w:rsidR="001F7E9F" w:rsidRPr="004507DF" w:rsidRDefault="001F7E9F" w:rsidP="008A3B56"/>
        </w:tc>
        <w:tc>
          <w:tcPr>
            <w:tcW w:w="1347" w:type="dxa"/>
          </w:tcPr>
          <w:p w:rsidR="001F7E9F" w:rsidRDefault="001F7E9F" w:rsidP="008A3B56">
            <w:pPr>
              <w:jc w:val="center"/>
            </w:pPr>
            <w:r>
              <w:t>1</w:t>
            </w:r>
          </w:p>
          <w:p w:rsidR="001F7E9F" w:rsidRPr="004507DF" w:rsidRDefault="001F7E9F" w:rsidP="008A3B56">
            <w:pPr>
              <w:jc w:val="center"/>
            </w:pPr>
          </w:p>
        </w:tc>
        <w:tc>
          <w:tcPr>
            <w:tcW w:w="1898" w:type="dxa"/>
          </w:tcPr>
          <w:p w:rsidR="001F7E9F" w:rsidRPr="00A06609" w:rsidRDefault="001F7E9F" w:rsidP="008A3B56">
            <w:pPr>
              <w:rPr>
                <w:b/>
                <w:i/>
              </w:rPr>
            </w:pPr>
            <w:r>
              <w:rPr>
                <w:b/>
                <w:i/>
              </w:rPr>
              <w:t>5.10</w:t>
            </w:r>
          </w:p>
        </w:tc>
        <w:tc>
          <w:tcPr>
            <w:tcW w:w="4030" w:type="dxa"/>
          </w:tcPr>
          <w:p w:rsidR="001F7E9F" w:rsidRDefault="001F7E9F" w:rsidP="008A3B56">
            <w:r w:rsidRPr="00A06609">
              <w:rPr>
                <w:b/>
                <w:i/>
              </w:rPr>
              <w:t>Перечисляет</w:t>
            </w:r>
            <w:r>
              <w:t xml:space="preserve">  химические элементы, входящие в состав живых организмов</w:t>
            </w:r>
            <w:r w:rsidRPr="004507DF">
              <w:t>,</w:t>
            </w:r>
          </w:p>
          <w:p w:rsidR="001F7E9F" w:rsidRDefault="001F7E9F" w:rsidP="008A3B56">
            <w:r w:rsidRPr="00A06609">
              <w:rPr>
                <w:b/>
                <w:i/>
              </w:rPr>
              <w:t>Сравнивает</w:t>
            </w:r>
            <w:r w:rsidRPr="004507DF">
              <w:t xml:space="preserve"> химический состав тел живой и неживой природы </w:t>
            </w:r>
          </w:p>
          <w:p w:rsidR="001F7E9F" w:rsidRDefault="001F7E9F" w:rsidP="008A3B56">
            <w:r w:rsidRPr="00A06609">
              <w:rPr>
                <w:b/>
                <w:i/>
              </w:rPr>
              <w:t>Знакомится</w:t>
            </w:r>
            <w:r w:rsidRPr="004507DF">
              <w:t xml:space="preserve"> с названиями химических веще</w:t>
            </w:r>
            <w:proofErr w:type="gramStart"/>
            <w:r w:rsidRPr="004507DF">
              <w:t>ств кл</w:t>
            </w:r>
            <w:proofErr w:type="gramEnd"/>
            <w:r w:rsidRPr="004507DF">
              <w:t>етки</w:t>
            </w:r>
          </w:p>
          <w:p w:rsidR="001F7E9F" w:rsidRDefault="001F7E9F" w:rsidP="008A3B56">
            <w:r w:rsidRPr="00A06609">
              <w:rPr>
                <w:b/>
                <w:i/>
              </w:rPr>
              <w:t>Приводит</w:t>
            </w:r>
            <w:r>
              <w:t xml:space="preserve"> примеры органических и неорганических веществ</w:t>
            </w:r>
          </w:p>
          <w:p w:rsidR="001F7E9F" w:rsidRDefault="001F7E9F" w:rsidP="008A3B56">
            <w:r w:rsidRPr="00A06609">
              <w:rPr>
                <w:b/>
                <w:i/>
              </w:rPr>
              <w:t>Понимает</w:t>
            </w:r>
            <w:r>
              <w:t xml:space="preserve"> их роль в организме</w:t>
            </w:r>
          </w:p>
          <w:p w:rsidR="001F7E9F" w:rsidRPr="004507DF" w:rsidRDefault="001F7E9F" w:rsidP="008A3B56">
            <w:r w:rsidRPr="00A06609">
              <w:rPr>
                <w:b/>
                <w:i/>
              </w:rPr>
              <w:t>Изучает</w:t>
            </w:r>
            <w:r>
              <w:t xml:space="preserve"> химический состав семян</w:t>
            </w:r>
          </w:p>
          <w:p w:rsidR="001F7E9F" w:rsidRPr="0094168B" w:rsidRDefault="001F7E9F" w:rsidP="008A3B56"/>
        </w:tc>
        <w:tc>
          <w:tcPr>
            <w:tcW w:w="3263" w:type="dxa"/>
            <w:vMerge/>
          </w:tcPr>
          <w:p w:rsidR="001F7E9F" w:rsidRPr="004507DF" w:rsidRDefault="001F7E9F" w:rsidP="008A3B56"/>
        </w:tc>
      </w:tr>
      <w:tr w:rsidR="001F7E9F" w:rsidRPr="004507DF" w:rsidTr="00EC6F69">
        <w:trPr>
          <w:trHeight w:val="1271"/>
        </w:trPr>
        <w:tc>
          <w:tcPr>
            <w:tcW w:w="498" w:type="dxa"/>
          </w:tcPr>
          <w:p w:rsidR="001F7E9F" w:rsidRPr="004507DF" w:rsidRDefault="001F7E9F" w:rsidP="008A3B56">
            <w:pPr>
              <w:jc w:val="center"/>
            </w:pPr>
            <w:r>
              <w:t>6</w:t>
            </w:r>
          </w:p>
          <w:p w:rsidR="001F7E9F" w:rsidRPr="004507DF" w:rsidRDefault="001F7E9F" w:rsidP="008A3B56">
            <w:pPr>
              <w:jc w:val="center"/>
            </w:pPr>
          </w:p>
          <w:p w:rsidR="001F7E9F" w:rsidRPr="004507DF" w:rsidRDefault="001F7E9F" w:rsidP="008A3B56">
            <w:pPr>
              <w:jc w:val="center"/>
            </w:pPr>
          </w:p>
          <w:p w:rsidR="001F7E9F" w:rsidRPr="004507DF" w:rsidRDefault="001F7E9F" w:rsidP="008A3B56">
            <w:pPr>
              <w:jc w:val="center"/>
            </w:pPr>
          </w:p>
          <w:p w:rsidR="001F7E9F" w:rsidRPr="004507DF" w:rsidRDefault="001F7E9F" w:rsidP="008A3B56">
            <w:pPr>
              <w:jc w:val="center"/>
            </w:pPr>
          </w:p>
          <w:p w:rsidR="001F7E9F" w:rsidRPr="004507DF" w:rsidRDefault="001F7E9F" w:rsidP="008A3B56">
            <w:pPr>
              <w:jc w:val="center"/>
            </w:pPr>
          </w:p>
          <w:p w:rsidR="001F7E9F" w:rsidRPr="004507DF" w:rsidRDefault="001F7E9F" w:rsidP="008A3B56">
            <w:pPr>
              <w:jc w:val="center"/>
            </w:pPr>
          </w:p>
          <w:p w:rsidR="001F7E9F" w:rsidRPr="004507DF" w:rsidRDefault="001F7E9F" w:rsidP="008A3B56">
            <w:pPr>
              <w:jc w:val="center"/>
            </w:pPr>
          </w:p>
          <w:p w:rsidR="001F7E9F" w:rsidRPr="004507DF" w:rsidRDefault="001F7E9F" w:rsidP="008A3B56">
            <w:pPr>
              <w:jc w:val="center"/>
            </w:pPr>
          </w:p>
        </w:tc>
        <w:tc>
          <w:tcPr>
            <w:tcW w:w="2303" w:type="dxa"/>
          </w:tcPr>
          <w:p w:rsidR="001F7E9F" w:rsidRPr="004432FE" w:rsidRDefault="001F7E9F" w:rsidP="008A3B56">
            <w:r>
              <w:t>Обобщение знаний о строении и химическом составе клеток</w:t>
            </w:r>
          </w:p>
        </w:tc>
        <w:tc>
          <w:tcPr>
            <w:tcW w:w="1347" w:type="dxa"/>
          </w:tcPr>
          <w:p w:rsidR="001F7E9F" w:rsidRDefault="001F7E9F" w:rsidP="008A3B56">
            <w:pPr>
              <w:jc w:val="center"/>
            </w:pPr>
            <w:r w:rsidRPr="004507DF">
              <w:t>1</w:t>
            </w:r>
          </w:p>
          <w:p w:rsidR="001F7E9F" w:rsidRPr="004507DF" w:rsidRDefault="001F7E9F" w:rsidP="008A3B56">
            <w:pPr>
              <w:jc w:val="center"/>
            </w:pPr>
          </w:p>
        </w:tc>
        <w:tc>
          <w:tcPr>
            <w:tcW w:w="1898" w:type="dxa"/>
          </w:tcPr>
          <w:p w:rsidR="001F7E9F" w:rsidRPr="001F359D" w:rsidRDefault="001F7E9F" w:rsidP="008A3B56">
            <w:pPr>
              <w:tabs>
                <w:tab w:val="left" w:pos="5889"/>
              </w:tabs>
              <w:rPr>
                <w:b/>
                <w:i/>
              </w:rPr>
            </w:pPr>
            <w:r>
              <w:rPr>
                <w:b/>
                <w:i/>
              </w:rPr>
              <w:t>12.10</w:t>
            </w:r>
          </w:p>
        </w:tc>
        <w:tc>
          <w:tcPr>
            <w:tcW w:w="4030" w:type="dxa"/>
          </w:tcPr>
          <w:p w:rsidR="001F7E9F" w:rsidRPr="004507DF" w:rsidRDefault="001F7E9F" w:rsidP="008A3B56">
            <w:r w:rsidRPr="00A06609">
              <w:rPr>
                <w:b/>
                <w:i/>
              </w:rPr>
              <w:t>Обобщает</w:t>
            </w:r>
            <w:r w:rsidRPr="004507DF">
              <w:t xml:space="preserve"> знания о клетки</w:t>
            </w:r>
            <w:r>
              <w:t>, доказывает единство происхождения клетки</w:t>
            </w:r>
          </w:p>
          <w:p w:rsidR="001F7E9F" w:rsidRDefault="001F7E9F" w:rsidP="008A3B56">
            <w:pPr>
              <w:tabs>
                <w:tab w:val="left" w:pos="5889"/>
              </w:tabs>
              <w:rPr>
                <w:b/>
                <w:i/>
              </w:rPr>
            </w:pPr>
            <w:r w:rsidRPr="00A06609">
              <w:rPr>
                <w:b/>
                <w:i/>
              </w:rPr>
              <w:t>Осознает</w:t>
            </w:r>
            <w:r>
              <w:t xml:space="preserve"> сложность</w:t>
            </w:r>
            <w:r w:rsidRPr="004507DF">
              <w:t xml:space="preserve"> строения клеток</w:t>
            </w:r>
          </w:p>
          <w:p w:rsidR="001F7E9F" w:rsidRPr="004507DF" w:rsidRDefault="001F7E9F" w:rsidP="008A3B56">
            <w:pPr>
              <w:tabs>
                <w:tab w:val="left" w:pos="5889"/>
              </w:tabs>
            </w:pPr>
            <w:r w:rsidRPr="001F359D">
              <w:rPr>
                <w:b/>
                <w:i/>
              </w:rPr>
              <w:t>Понима</w:t>
            </w:r>
            <w:r>
              <w:rPr>
                <w:b/>
                <w:i/>
              </w:rPr>
              <w:t xml:space="preserve">ет </w:t>
            </w:r>
            <w:r>
              <w:t xml:space="preserve"> сложность</w:t>
            </w:r>
            <w:r w:rsidRPr="004507DF">
              <w:t xml:space="preserve"> строения живых организмов</w:t>
            </w:r>
          </w:p>
        </w:tc>
        <w:tc>
          <w:tcPr>
            <w:tcW w:w="3263" w:type="dxa"/>
            <w:vMerge/>
          </w:tcPr>
          <w:p w:rsidR="001F7E9F" w:rsidRPr="004507DF" w:rsidRDefault="001F7E9F" w:rsidP="008A3B56"/>
        </w:tc>
      </w:tr>
      <w:tr w:rsidR="001F7E9F" w:rsidRPr="004507DF" w:rsidTr="00EC6F69">
        <w:trPr>
          <w:trHeight w:val="1820"/>
        </w:trPr>
        <w:tc>
          <w:tcPr>
            <w:tcW w:w="498" w:type="dxa"/>
          </w:tcPr>
          <w:p w:rsidR="001F7E9F" w:rsidRPr="004507DF" w:rsidRDefault="001F7E9F" w:rsidP="008A3B56">
            <w:pPr>
              <w:jc w:val="center"/>
            </w:pPr>
            <w:r>
              <w:lastRenderedPageBreak/>
              <w:t>7</w:t>
            </w:r>
          </w:p>
          <w:p w:rsidR="001F7E9F" w:rsidRPr="004507DF" w:rsidRDefault="001F7E9F" w:rsidP="008A3B56">
            <w:pPr>
              <w:jc w:val="center"/>
            </w:pPr>
          </w:p>
          <w:p w:rsidR="001F7E9F" w:rsidRPr="004507DF" w:rsidRDefault="001F7E9F" w:rsidP="008A3B56">
            <w:pPr>
              <w:jc w:val="center"/>
            </w:pPr>
          </w:p>
          <w:p w:rsidR="001F7E9F" w:rsidRPr="004507DF" w:rsidRDefault="001F7E9F" w:rsidP="008A3B56">
            <w:pPr>
              <w:jc w:val="center"/>
            </w:pPr>
          </w:p>
          <w:p w:rsidR="001F7E9F" w:rsidRPr="004507DF" w:rsidRDefault="001F7E9F" w:rsidP="008A3B56">
            <w:pPr>
              <w:jc w:val="center"/>
            </w:pPr>
          </w:p>
          <w:p w:rsidR="001F7E9F" w:rsidRPr="004507DF" w:rsidRDefault="001F7E9F" w:rsidP="008A3B56">
            <w:pPr>
              <w:jc w:val="center"/>
            </w:pPr>
          </w:p>
          <w:p w:rsidR="001F7E9F" w:rsidRPr="004507DF" w:rsidRDefault="001F7E9F" w:rsidP="008A3B56">
            <w:pPr>
              <w:jc w:val="center"/>
            </w:pPr>
          </w:p>
          <w:p w:rsidR="001F7E9F" w:rsidRPr="004507DF" w:rsidRDefault="001F7E9F" w:rsidP="008A3B56">
            <w:pPr>
              <w:jc w:val="center"/>
            </w:pPr>
          </w:p>
          <w:p w:rsidR="001F7E9F" w:rsidRPr="004507DF" w:rsidRDefault="001F7E9F" w:rsidP="008A3B56">
            <w:pPr>
              <w:jc w:val="center"/>
            </w:pPr>
          </w:p>
          <w:p w:rsidR="001F7E9F" w:rsidRPr="004507DF" w:rsidRDefault="001F7E9F" w:rsidP="008A3B56">
            <w:pPr>
              <w:jc w:val="center"/>
            </w:pPr>
          </w:p>
          <w:p w:rsidR="001F7E9F" w:rsidRPr="004507DF" w:rsidRDefault="001F7E9F" w:rsidP="008A3B56">
            <w:pPr>
              <w:jc w:val="center"/>
            </w:pPr>
          </w:p>
          <w:p w:rsidR="001F7E9F" w:rsidRPr="004507DF" w:rsidRDefault="001F7E9F" w:rsidP="008A3B56"/>
        </w:tc>
        <w:tc>
          <w:tcPr>
            <w:tcW w:w="2303" w:type="dxa"/>
          </w:tcPr>
          <w:p w:rsidR="001F7E9F" w:rsidRPr="004507DF" w:rsidRDefault="001F7E9F" w:rsidP="008A3B56"/>
          <w:p w:rsidR="001F7E9F" w:rsidRPr="00AC32BE" w:rsidRDefault="001F7E9F" w:rsidP="008A3B56">
            <w:r w:rsidRPr="00AC32BE">
              <w:t>Из истории биологии. Великие естествоиспытатели</w:t>
            </w:r>
          </w:p>
          <w:p w:rsidR="001F7E9F" w:rsidRPr="004507DF" w:rsidRDefault="001F7E9F" w:rsidP="008A3B56"/>
          <w:p w:rsidR="001F7E9F" w:rsidRPr="004507DF" w:rsidRDefault="001F7E9F" w:rsidP="008A3B56"/>
          <w:p w:rsidR="001F7E9F" w:rsidRPr="004507DF" w:rsidRDefault="001F7E9F" w:rsidP="008A3B56"/>
          <w:p w:rsidR="001F7E9F" w:rsidRPr="004507DF" w:rsidRDefault="001F7E9F" w:rsidP="008A3B56"/>
          <w:p w:rsidR="001F7E9F" w:rsidRPr="004507DF" w:rsidRDefault="001F7E9F" w:rsidP="008A3B56"/>
          <w:p w:rsidR="001F7E9F" w:rsidRPr="004507DF" w:rsidRDefault="001F7E9F" w:rsidP="008A3B56"/>
          <w:p w:rsidR="001F7E9F" w:rsidRPr="004507DF" w:rsidRDefault="001F7E9F" w:rsidP="008A3B56"/>
        </w:tc>
        <w:tc>
          <w:tcPr>
            <w:tcW w:w="1347" w:type="dxa"/>
          </w:tcPr>
          <w:p w:rsidR="001F7E9F" w:rsidRPr="0094168B" w:rsidRDefault="001F7E9F" w:rsidP="008A3B56">
            <w:pPr>
              <w:jc w:val="center"/>
            </w:pPr>
            <w:r w:rsidRPr="0094168B">
              <w:t>1</w:t>
            </w:r>
          </w:p>
          <w:p w:rsidR="001F7E9F" w:rsidRPr="004507DF" w:rsidRDefault="001F7E9F" w:rsidP="008A3B56">
            <w:pPr>
              <w:jc w:val="center"/>
            </w:pPr>
          </w:p>
        </w:tc>
        <w:tc>
          <w:tcPr>
            <w:tcW w:w="1898" w:type="dxa"/>
          </w:tcPr>
          <w:p w:rsidR="001F7E9F" w:rsidRPr="001F359D" w:rsidRDefault="001F7E9F" w:rsidP="008A3B56">
            <w:pPr>
              <w:rPr>
                <w:b/>
                <w:i/>
              </w:rPr>
            </w:pPr>
            <w:r>
              <w:rPr>
                <w:b/>
                <w:i/>
              </w:rPr>
              <w:t>19.10</w:t>
            </w:r>
          </w:p>
        </w:tc>
        <w:tc>
          <w:tcPr>
            <w:tcW w:w="4030" w:type="dxa"/>
          </w:tcPr>
          <w:p w:rsidR="001F7E9F" w:rsidRPr="00AC32BE" w:rsidRDefault="001F7E9F" w:rsidP="008A3B56">
            <w:r w:rsidRPr="00AC32BE">
              <w:rPr>
                <w:b/>
                <w:i/>
              </w:rPr>
              <w:t>Знакомится</w:t>
            </w:r>
            <w:r w:rsidRPr="00AC32BE">
              <w:t xml:space="preserve"> с  именами  великих естествоиспытателей и их значением для истории биологии, </w:t>
            </w:r>
          </w:p>
          <w:p w:rsidR="001F7E9F" w:rsidRPr="00AC32BE" w:rsidRDefault="001F7E9F" w:rsidP="008A3B56">
            <w:r w:rsidRPr="00AC32BE">
              <w:rPr>
                <w:b/>
                <w:i/>
              </w:rPr>
              <w:t>Запоминает</w:t>
            </w:r>
            <w:r w:rsidRPr="00AC32BE">
              <w:t xml:space="preserve"> имена ученых и их значение для биологии,</w:t>
            </w:r>
          </w:p>
          <w:p w:rsidR="001F7E9F" w:rsidRPr="00AC32BE" w:rsidRDefault="001F7E9F" w:rsidP="008A3B56">
            <w:r w:rsidRPr="00AC32BE">
              <w:rPr>
                <w:b/>
                <w:i/>
              </w:rPr>
              <w:t>Формулирует</w:t>
            </w:r>
            <w:r w:rsidRPr="00AC32BE">
              <w:t xml:space="preserve">  оценку вклада ученых-биологов в развитие науки</w:t>
            </w:r>
          </w:p>
          <w:p w:rsidR="001F7E9F" w:rsidRPr="00E3486A" w:rsidRDefault="001F7E9F" w:rsidP="008A3B56">
            <w:r w:rsidRPr="00AC32BE">
              <w:rPr>
                <w:b/>
                <w:i/>
              </w:rPr>
              <w:t>Понимает</w:t>
            </w:r>
            <w:r w:rsidRPr="00AC32BE">
              <w:t xml:space="preserve">  роль исследований и открытий ученых-биологов в развитии представлений о живой природе</w:t>
            </w:r>
          </w:p>
        </w:tc>
        <w:tc>
          <w:tcPr>
            <w:tcW w:w="3263" w:type="dxa"/>
            <w:vMerge/>
          </w:tcPr>
          <w:p w:rsidR="001F7E9F" w:rsidRPr="004507DF" w:rsidRDefault="001F7E9F" w:rsidP="008A3B56"/>
        </w:tc>
      </w:tr>
      <w:tr w:rsidR="001F7E9F" w:rsidRPr="004507DF" w:rsidTr="00EC6F69">
        <w:trPr>
          <w:trHeight w:val="1820"/>
        </w:trPr>
        <w:tc>
          <w:tcPr>
            <w:tcW w:w="498" w:type="dxa"/>
          </w:tcPr>
          <w:p w:rsidR="001F7E9F" w:rsidRDefault="001F7E9F" w:rsidP="008A3B56">
            <w:pPr>
              <w:jc w:val="center"/>
            </w:pPr>
            <w:r>
              <w:t>8</w:t>
            </w:r>
          </w:p>
        </w:tc>
        <w:tc>
          <w:tcPr>
            <w:tcW w:w="2303" w:type="dxa"/>
          </w:tcPr>
          <w:p w:rsidR="001F7E9F" w:rsidRPr="004507DF" w:rsidRDefault="001F7E9F" w:rsidP="008A3B56">
            <w:r>
              <w:t>Контрольная работа</w:t>
            </w:r>
            <w:r w:rsidR="00D17CF3">
              <w:t xml:space="preserve"> №1 </w:t>
            </w:r>
            <w:r>
              <w:t xml:space="preserve"> по теме: «Живой организм: строение и изучение»</w:t>
            </w:r>
          </w:p>
        </w:tc>
        <w:tc>
          <w:tcPr>
            <w:tcW w:w="1347" w:type="dxa"/>
          </w:tcPr>
          <w:p w:rsidR="001F7E9F" w:rsidRPr="0094168B" w:rsidRDefault="001F7E9F" w:rsidP="008A3B56">
            <w:pPr>
              <w:jc w:val="center"/>
            </w:pPr>
            <w:r>
              <w:t>1</w:t>
            </w:r>
          </w:p>
        </w:tc>
        <w:tc>
          <w:tcPr>
            <w:tcW w:w="1898" w:type="dxa"/>
          </w:tcPr>
          <w:p w:rsidR="001F7E9F" w:rsidRPr="001F359D" w:rsidRDefault="001F7E9F" w:rsidP="008A3B56">
            <w:pPr>
              <w:rPr>
                <w:b/>
                <w:i/>
              </w:rPr>
            </w:pPr>
            <w:r>
              <w:rPr>
                <w:b/>
                <w:i/>
              </w:rPr>
              <w:t>26.10</w:t>
            </w:r>
          </w:p>
        </w:tc>
        <w:tc>
          <w:tcPr>
            <w:tcW w:w="4030" w:type="dxa"/>
          </w:tcPr>
          <w:p w:rsidR="001F7E9F" w:rsidRDefault="001F7E9F" w:rsidP="008A3B56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Анализируют </w:t>
            </w:r>
            <w:r w:rsidRPr="00C27344">
              <w:t>поставленные вопросы</w:t>
            </w:r>
          </w:p>
          <w:p w:rsidR="001F7E9F" w:rsidRDefault="001F7E9F" w:rsidP="008A3B56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Отвечают </w:t>
            </w:r>
            <w:r w:rsidRPr="00C27344">
              <w:t>на вопросы.</w:t>
            </w:r>
          </w:p>
          <w:p w:rsidR="001F7E9F" w:rsidRPr="00AC32BE" w:rsidRDefault="001F7E9F" w:rsidP="008A3B56">
            <w:pPr>
              <w:rPr>
                <w:b/>
                <w:i/>
              </w:rPr>
            </w:pPr>
          </w:p>
        </w:tc>
        <w:tc>
          <w:tcPr>
            <w:tcW w:w="3263" w:type="dxa"/>
            <w:vMerge/>
          </w:tcPr>
          <w:p w:rsidR="001F7E9F" w:rsidRPr="004507DF" w:rsidRDefault="001F7E9F" w:rsidP="008A3B56"/>
        </w:tc>
      </w:tr>
      <w:tr w:rsidR="001F7E9F" w:rsidRPr="004507DF" w:rsidTr="00EC6F69">
        <w:trPr>
          <w:trHeight w:val="1820"/>
        </w:trPr>
        <w:tc>
          <w:tcPr>
            <w:tcW w:w="10076" w:type="dxa"/>
            <w:gridSpan w:val="5"/>
          </w:tcPr>
          <w:p w:rsidR="001F7E9F" w:rsidRDefault="001F7E9F" w:rsidP="008A3B56">
            <w:pPr>
              <w:jc w:val="center"/>
              <w:rPr>
                <w:b/>
                <w:i/>
              </w:rPr>
            </w:pPr>
          </w:p>
          <w:p w:rsidR="001F7E9F" w:rsidRPr="0094168B" w:rsidRDefault="001F7E9F" w:rsidP="008A3B56">
            <w:pPr>
              <w:jc w:val="center"/>
              <w:rPr>
                <w:b/>
              </w:rPr>
            </w:pPr>
            <w:r>
              <w:rPr>
                <w:b/>
              </w:rPr>
              <w:t>Многообразие живых организмов 14 ч.</w:t>
            </w:r>
          </w:p>
        </w:tc>
        <w:tc>
          <w:tcPr>
            <w:tcW w:w="3263" w:type="dxa"/>
            <w:vMerge/>
          </w:tcPr>
          <w:p w:rsidR="001F7E9F" w:rsidRPr="004507DF" w:rsidRDefault="001F7E9F" w:rsidP="008A3B56"/>
        </w:tc>
      </w:tr>
      <w:tr w:rsidR="001F7E9F" w:rsidRPr="004507DF" w:rsidTr="00EC6F69">
        <w:trPr>
          <w:trHeight w:val="711"/>
        </w:trPr>
        <w:tc>
          <w:tcPr>
            <w:tcW w:w="498" w:type="dxa"/>
          </w:tcPr>
          <w:p w:rsidR="001F7E9F" w:rsidRDefault="001F7E9F" w:rsidP="008A3B56">
            <w:pPr>
              <w:jc w:val="center"/>
            </w:pPr>
            <w:r>
              <w:t>9</w:t>
            </w:r>
          </w:p>
        </w:tc>
        <w:tc>
          <w:tcPr>
            <w:tcW w:w="2303" w:type="dxa"/>
          </w:tcPr>
          <w:p w:rsidR="001F7E9F" w:rsidRPr="001F7AB1" w:rsidRDefault="001F7E9F" w:rsidP="008A3B56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Как развивалась жизнь на Земле.</w:t>
            </w:r>
          </w:p>
        </w:tc>
        <w:tc>
          <w:tcPr>
            <w:tcW w:w="1347" w:type="dxa"/>
          </w:tcPr>
          <w:p w:rsidR="001F7E9F" w:rsidRDefault="001F7E9F" w:rsidP="008A3B56">
            <w:pPr>
              <w:jc w:val="center"/>
            </w:pPr>
            <w:r>
              <w:t>1</w:t>
            </w:r>
          </w:p>
        </w:tc>
        <w:tc>
          <w:tcPr>
            <w:tcW w:w="1898" w:type="dxa"/>
          </w:tcPr>
          <w:p w:rsidR="001F7E9F" w:rsidRPr="005F7873" w:rsidRDefault="001F7E9F" w:rsidP="008A3B56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9.11</w:t>
            </w:r>
          </w:p>
        </w:tc>
        <w:tc>
          <w:tcPr>
            <w:tcW w:w="4030" w:type="dxa"/>
          </w:tcPr>
          <w:p w:rsidR="001F7E9F" w:rsidRDefault="001F7E9F" w:rsidP="008A3B56">
            <w:pPr>
              <w:jc w:val="both"/>
            </w:pPr>
            <w:r w:rsidRPr="005F7873">
              <w:rPr>
                <w:b/>
                <w:i/>
              </w:rPr>
              <w:t>Знакомится</w:t>
            </w:r>
            <w:r>
              <w:t xml:space="preserve"> с историей появления и развития жизни на Земле</w:t>
            </w:r>
          </w:p>
          <w:p w:rsidR="001F7E9F" w:rsidRDefault="001F7E9F" w:rsidP="008A3B56">
            <w:pPr>
              <w:jc w:val="both"/>
            </w:pPr>
            <w:r w:rsidRPr="005F7873">
              <w:rPr>
                <w:b/>
                <w:i/>
              </w:rPr>
              <w:t>Различает</w:t>
            </w:r>
            <w:r>
              <w:t xml:space="preserve"> древних животных и растений  по картинкам</w:t>
            </w:r>
          </w:p>
          <w:p w:rsidR="001F7E9F" w:rsidRDefault="001F7E9F" w:rsidP="008A3B56">
            <w:pPr>
              <w:jc w:val="both"/>
            </w:pPr>
            <w:r w:rsidRPr="005F7873">
              <w:rPr>
                <w:b/>
                <w:i/>
              </w:rPr>
              <w:t>Комментирует</w:t>
            </w:r>
            <w:r>
              <w:t xml:space="preserve"> первичность водных обитателей</w:t>
            </w:r>
          </w:p>
          <w:p w:rsidR="001F7E9F" w:rsidRDefault="001F7E9F" w:rsidP="008A3B56">
            <w:pPr>
              <w:jc w:val="both"/>
            </w:pPr>
            <w:r w:rsidRPr="005F7873">
              <w:rPr>
                <w:b/>
                <w:i/>
              </w:rPr>
              <w:t>Объясняет</w:t>
            </w:r>
            <w:r>
              <w:t xml:space="preserve"> необходимые изменения у животных  при выходе на сушу, </w:t>
            </w:r>
            <w:r>
              <w:lastRenderedPageBreak/>
              <w:t>при жизни вдали от воды, связанном с полетом и с похолоданием.</w:t>
            </w:r>
          </w:p>
          <w:p w:rsidR="001F7E9F" w:rsidRDefault="001F7E9F" w:rsidP="008A3B56">
            <w:pPr>
              <w:jc w:val="both"/>
            </w:pPr>
            <w:r w:rsidRPr="005F7873">
              <w:rPr>
                <w:b/>
                <w:i/>
              </w:rPr>
              <w:t>Объясняет</w:t>
            </w:r>
            <w:r>
              <w:t xml:space="preserve"> необходимые изменения у растений при выходе на сушу, вдали от воды.</w:t>
            </w:r>
          </w:p>
          <w:p w:rsidR="001F7E9F" w:rsidRDefault="001F7E9F" w:rsidP="008A3B56">
            <w:pPr>
              <w:jc w:val="both"/>
            </w:pPr>
            <w:r w:rsidRPr="005F7873">
              <w:rPr>
                <w:b/>
                <w:i/>
              </w:rPr>
              <w:t>Составляет</w:t>
            </w:r>
            <w:r>
              <w:t xml:space="preserve"> геохронологическую схему эволюции живых организмов</w:t>
            </w:r>
          </w:p>
          <w:p w:rsidR="001F7E9F" w:rsidRDefault="001F7E9F" w:rsidP="008A3B56">
            <w:pPr>
              <w:jc w:val="both"/>
            </w:pPr>
            <w:r w:rsidRPr="005F7873">
              <w:rPr>
                <w:b/>
                <w:i/>
              </w:rPr>
              <w:t>Дает определение</w:t>
            </w:r>
            <w:r>
              <w:t xml:space="preserve"> Эволюции органического мира</w:t>
            </w:r>
          </w:p>
          <w:p w:rsidR="001F7E9F" w:rsidRDefault="001F7E9F" w:rsidP="008A3B56">
            <w:pPr>
              <w:jc w:val="both"/>
              <w:rPr>
                <w:lang w:eastAsia="en-US"/>
              </w:rPr>
            </w:pPr>
            <w:r>
              <w:rPr>
                <w:b/>
                <w:i/>
                <w:lang w:eastAsia="en-US"/>
              </w:rPr>
              <w:t>Приводи</w:t>
            </w:r>
            <w:r w:rsidRPr="004978E1">
              <w:rPr>
                <w:b/>
                <w:i/>
                <w:lang w:eastAsia="en-US"/>
              </w:rPr>
              <w:t>т доказательства</w:t>
            </w:r>
            <w:r>
              <w:rPr>
                <w:lang w:eastAsia="en-US"/>
              </w:rPr>
              <w:t xml:space="preserve"> родства, общности происхождения и эволюции растений и животных.</w:t>
            </w:r>
          </w:p>
          <w:p w:rsidR="001F7E9F" w:rsidRDefault="001F7E9F" w:rsidP="008A3B56">
            <w:pPr>
              <w:jc w:val="both"/>
            </w:pPr>
          </w:p>
          <w:p w:rsidR="001F7E9F" w:rsidRDefault="001F7E9F" w:rsidP="008A3B56">
            <w:pPr>
              <w:jc w:val="both"/>
            </w:pPr>
          </w:p>
        </w:tc>
        <w:tc>
          <w:tcPr>
            <w:tcW w:w="3263" w:type="dxa"/>
            <w:vMerge/>
          </w:tcPr>
          <w:p w:rsidR="001F7E9F" w:rsidRPr="004507DF" w:rsidRDefault="001F7E9F" w:rsidP="008A3B56"/>
        </w:tc>
      </w:tr>
      <w:tr w:rsidR="001F7E9F" w:rsidRPr="004507DF" w:rsidTr="00EC6F69">
        <w:trPr>
          <w:trHeight w:val="711"/>
        </w:trPr>
        <w:tc>
          <w:tcPr>
            <w:tcW w:w="498" w:type="dxa"/>
          </w:tcPr>
          <w:p w:rsidR="001F7E9F" w:rsidRDefault="001F7E9F" w:rsidP="008A3B56">
            <w:pPr>
              <w:jc w:val="center"/>
            </w:pPr>
            <w:r>
              <w:lastRenderedPageBreak/>
              <w:t>10</w:t>
            </w:r>
          </w:p>
          <w:p w:rsidR="001F7E9F" w:rsidRDefault="001F7E9F" w:rsidP="008A3B56">
            <w:pPr>
              <w:jc w:val="center"/>
            </w:pPr>
          </w:p>
          <w:p w:rsidR="001F7E9F" w:rsidRDefault="001F7E9F" w:rsidP="008A3B56">
            <w:pPr>
              <w:jc w:val="center"/>
            </w:pPr>
          </w:p>
          <w:p w:rsidR="001F7E9F" w:rsidRDefault="001F7E9F" w:rsidP="008A3B56">
            <w:pPr>
              <w:jc w:val="center"/>
            </w:pPr>
          </w:p>
          <w:p w:rsidR="001F7E9F" w:rsidRDefault="001F7E9F" w:rsidP="008A3B56">
            <w:pPr>
              <w:jc w:val="center"/>
            </w:pPr>
          </w:p>
          <w:p w:rsidR="001F7E9F" w:rsidRDefault="001F7E9F" w:rsidP="008A3B56">
            <w:pPr>
              <w:jc w:val="center"/>
            </w:pPr>
          </w:p>
          <w:p w:rsidR="001F7E9F" w:rsidRDefault="001F7E9F" w:rsidP="008A3B56">
            <w:pPr>
              <w:jc w:val="center"/>
            </w:pPr>
          </w:p>
          <w:p w:rsidR="001F7E9F" w:rsidRDefault="001F7E9F" w:rsidP="008A3B56">
            <w:pPr>
              <w:jc w:val="center"/>
            </w:pPr>
          </w:p>
          <w:p w:rsidR="001F7E9F" w:rsidRPr="004507DF" w:rsidRDefault="001F7E9F" w:rsidP="008A3B56"/>
        </w:tc>
        <w:tc>
          <w:tcPr>
            <w:tcW w:w="2303" w:type="dxa"/>
          </w:tcPr>
          <w:p w:rsidR="001F7E9F" w:rsidRPr="004507DF" w:rsidRDefault="001F7E9F" w:rsidP="008A3B56">
            <w:r w:rsidRPr="004507DF">
              <w:t>Разнообразие живого</w:t>
            </w:r>
          </w:p>
          <w:p w:rsidR="001F7E9F" w:rsidRPr="004507DF" w:rsidRDefault="001F7E9F" w:rsidP="008A3B56"/>
        </w:tc>
        <w:tc>
          <w:tcPr>
            <w:tcW w:w="1347" w:type="dxa"/>
          </w:tcPr>
          <w:p w:rsidR="001F7E9F" w:rsidRDefault="001F7E9F" w:rsidP="008A3B56">
            <w:pPr>
              <w:jc w:val="center"/>
            </w:pPr>
            <w:r w:rsidRPr="004507DF">
              <w:t>1</w:t>
            </w:r>
          </w:p>
          <w:p w:rsidR="001F7E9F" w:rsidRPr="004507DF" w:rsidRDefault="001F7E9F" w:rsidP="008A3B56">
            <w:pPr>
              <w:jc w:val="center"/>
            </w:pPr>
          </w:p>
        </w:tc>
        <w:tc>
          <w:tcPr>
            <w:tcW w:w="1898" w:type="dxa"/>
          </w:tcPr>
          <w:p w:rsidR="001F7E9F" w:rsidRPr="008D6CFF" w:rsidRDefault="001F7E9F" w:rsidP="008A3B56">
            <w:pPr>
              <w:rPr>
                <w:b/>
                <w:i/>
              </w:rPr>
            </w:pPr>
            <w:r>
              <w:rPr>
                <w:b/>
                <w:i/>
              </w:rPr>
              <w:t>16.11</w:t>
            </w:r>
          </w:p>
        </w:tc>
        <w:tc>
          <w:tcPr>
            <w:tcW w:w="4030" w:type="dxa"/>
          </w:tcPr>
          <w:p w:rsidR="001F7E9F" w:rsidRPr="004507DF" w:rsidRDefault="001F7E9F" w:rsidP="008A3B56">
            <w:r w:rsidRPr="008D6CFF">
              <w:rPr>
                <w:b/>
                <w:i/>
              </w:rPr>
              <w:t>Сравнивает</w:t>
            </w:r>
            <w:r w:rsidRPr="004507DF">
              <w:t xml:space="preserve"> представителей царств живой природы</w:t>
            </w:r>
          </w:p>
          <w:p w:rsidR="001F7E9F" w:rsidRDefault="001F7E9F" w:rsidP="008A3B56">
            <w:r w:rsidRPr="008D6CFF">
              <w:rPr>
                <w:b/>
                <w:i/>
              </w:rPr>
              <w:t>Приводит примеры</w:t>
            </w:r>
            <w:r w:rsidRPr="004507DF">
              <w:t xml:space="preserve"> основных представителей царств живой природы</w:t>
            </w:r>
          </w:p>
          <w:p w:rsidR="001F7E9F" w:rsidRPr="004507DF" w:rsidRDefault="001F7E9F" w:rsidP="008A3B56">
            <w:r w:rsidRPr="008D6CFF">
              <w:rPr>
                <w:b/>
                <w:i/>
              </w:rPr>
              <w:t>Выявляет</w:t>
            </w:r>
            <w:r w:rsidRPr="004507DF">
              <w:t xml:space="preserve"> отличительные призна</w:t>
            </w:r>
            <w:r>
              <w:t xml:space="preserve">ки представителей царств живой </w:t>
            </w:r>
            <w:r w:rsidRPr="004507DF">
              <w:t>природы</w:t>
            </w:r>
          </w:p>
          <w:p w:rsidR="001F7E9F" w:rsidRDefault="001F7E9F" w:rsidP="008A3B56">
            <w:r w:rsidRPr="008D6CFF">
              <w:rPr>
                <w:b/>
                <w:i/>
              </w:rPr>
              <w:t>Определяет</w:t>
            </w:r>
            <w:r w:rsidRPr="004507DF">
              <w:t xml:space="preserve"> предмет изучения систематики</w:t>
            </w:r>
          </w:p>
          <w:p w:rsidR="001F7E9F" w:rsidRDefault="001F7E9F" w:rsidP="008A3B56">
            <w:r w:rsidRPr="00FF33B0">
              <w:rPr>
                <w:b/>
                <w:i/>
              </w:rPr>
              <w:t>Классифицирует</w:t>
            </w:r>
            <w:r>
              <w:t xml:space="preserve"> организмы по правилам очередности таксонов  систематики</w:t>
            </w:r>
          </w:p>
          <w:p w:rsidR="001F7E9F" w:rsidRPr="00E3486A" w:rsidRDefault="001F7E9F" w:rsidP="008A3B56">
            <w:r w:rsidRPr="008D6CFF">
              <w:rPr>
                <w:b/>
                <w:i/>
              </w:rPr>
              <w:t>Понимает</w:t>
            </w:r>
            <w:r>
              <w:t xml:space="preserve"> принцип современной классификации</w:t>
            </w:r>
            <w:r w:rsidRPr="004507DF">
              <w:t xml:space="preserve"> живых организмо</w:t>
            </w:r>
            <w:r>
              <w:t>в</w:t>
            </w:r>
          </w:p>
        </w:tc>
        <w:tc>
          <w:tcPr>
            <w:tcW w:w="3263" w:type="dxa"/>
            <w:vMerge/>
          </w:tcPr>
          <w:p w:rsidR="001F7E9F" w:rsidRPr="004507DF" w:rsidRDefault="001F7E9F" w:rsidP="008A3B56"/>
        </w:tc>
      </w:tr>
      <w:tr w:rsidR="001F7E9F" w:rsidRPr="004507DF" w:rsidTr="00EC6F69">
        <w:trPr>
          <w:trHeight w:val="711"/>
        </w:trPr>
        <w:tc>
          <w:tcPr>
            <w:tcW w:w="498" w:type="dxa"/>
          </w:tcPr>
          <w:p w:rsidR="001F7E9F" w:rsidRPr="004507DF" w:rsidRDefault="001F7E9F" w:rsidP="008A3B56">
            <w:pPr>
              <w:jc w:val="center"/>
            </w:pPr>
            <w:r>
              <w:t>11</w:t>
            </w:r>
          </w:p>
        </w:tc>
        <w:tc>
          <w:tcPr>
            <w:tcW w:w="2303" w:type="dxa"/>
          </w:tcPr>
          <w:p w:rsidR="001F7E9F" w:rsidRPr="004507DF" w:rsidRDefault="001F7E9F" w:rsidP="008A3B56">
            <w:r>
              <w:rPr>
                <w:lang w:eastAsia="en-US"/>
              </w:rPr>
              <w:t>Бактерии</w:t>
            </w:r>
          </w:p>
        </w:tc>
        <w:tc>
          <w:tcPr>
            <w:tcW w:w="1347" w:type="dxa"/>
          </w:tcPr>
          <w:p w:rsidR="001F7E9F" w:rsidRPr="004507DF" w:rsidRDefault="001F7E9F" w:rsidP="008A3B56">
            <w:pPr>
              <w:jc w:val="center"/>
            </w:pPr>
          </w:p>
        </w:tc>
        <w:tc>
          <w:tcPr>
            <w:tcW w:w="1898" w:type="dxa"/>
          </w:tcPr>
          <w:p w:rsidR="001F7E9F" w:rsidRPr="00701AF5" w:rsidRDefault="001F7E9F" w:rsidP="008A3B56">
            <w:pPr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23.11</w:t>
            </w:r>
          </w:p>
        </w:tc>
        <w:tc>
          <w:tcPr>
            <w:tcW w:w="4030" w:type="dxa"/>
          </w:tcPr>
          <w:p w:rsidR="001F7E9F" w:rsidRDefault="001F7E9F" w:rsidP="008A3B56">
            <w:pPr>
              <w:rPr>
                <w:lang w:eastAsia="en-US"/>
              </w:rPr>
            </w:pPr>
            <w:r w:rsidRPr="00701AF5">
              <w:rPr>
                <w:b/>
                <w:i/>
                <w:lang w:eastAsia="en-US"/>
              </w:rPr>
              <w:t>Узнает</w:t>
            </w:r>
            <w:r>
              <w:rPr>
                <w:lang w:eastAsia="en-US"/>
              </w:rPr>
              <w:t xml:space="preserve"> </w:t>
            </w:r>
            <w:r w:rsidRPr="0017020E">
              <w:rPr>
                <w:lang w:eastAsia="en-US"/>
              </w:rPr>
              <w:t>о бактериях, представителях отд</w:t>
            </w:r>
            <w:r>
              <w:rPr>
                <w:lang w:eastAsia="en-US"/>
              </w:rPr>
              <w:t>ельного</w:t>
            </w:r>
            <w:r w:rsidRPr="0017020E">
              <w:rPr>
                <w:lang w:eastAsia="en-US"/>
              </w:rPr>
              <w:t xml:space="preserve"> царств</w:t>
            </w:r>
            <w:r>
              <w:rPr>
                <w:lang w:eastAsia="en-US"/>
              </w:rPr>
              <w:t>а</w:t>
            </w:r>
            <w:r w:rsidRPr="0017020E">
              <w:rPr>
                <w:lang w:eastAsia="en-US"/>
              </w:rPr>
              <w:t xml:space="preserve"> живой природы.</w:t>
            </w:r>
          </w:p>
          <w:p w:rsidR="001F7E9F" w:rsidRDefault="001F7E9F" w:rsidP="008A3B56">
            <w:pPr>
              <w:rPr>
                <w:lang w:eastAsia="en-US"/>
              </w:rPr>
            </w:pPr>
            <w:r>
              <w:rPr>
                <w:lang w:eastAsia="en-US"/>
              </w:rPr>
              <w:t>Х</w:t>
            </w:r>
            <w:r w:rsidRPr="00701AF5">
              <w:rPr>
                <w:b/>
                <w:i/>
                <w:lang w:eastAsia="en-US"/>
              </w:rPr>
              <w:t>арактеризует</w:t>
            </w:r>
            <w:r>
              <w:rPr>
                <w:lang w:eastAsia="en-US"/>
              </w:rPr>
              <w:t xml:space="preserve"> главное отличие клетки бактерии от клеток других </w:t>
            </w:r>
            <w:r>
              <w:rPr>
                <w:lang w:eastAsia="en-US"/>
              </w:rPr>
              <w:lastRenderedPageBreak/>
              <w:t>царств</w:t>
            </w:r>
          </w:p>
          <w:p w:rsidR="001F7E9F" w:rsidRDefault="001F7E9F" w:rsidP="008A3B56">
            <w:pPr>
              <w:rPr>
                <w:lang w:eastAsia="en-US"/>
              </w:rPr>
            </w:pPr>
            <w:r w:rsidRPr="00701AF5">
              <w:rPr>
                <w:b/>
                <w:i/>
                <w:lang w:eastAsia="en-US"/>
              </w:rPr>
              <w:t>Выделяет</w:t>
            </w:r>
            <w:r>
              <w:rPr>
                <w:lang w:eastAsia="en-US"/>
              </w:rPr>
              <w:t xml:space="preserve"> существенные особенности</w:t>
            </w:r>
            <w:r w:rsidRPr="0017020E">
              <w:rPr>
                <w:lang w:eastAsia="en-US"/>
              </w:rPr>
              <w:t xml:space="preserve"> строения и функционирования бактериальных клеток.</w:t>
            </w:r>
          </w:p>
          <w:p w:rsidR="001F7E9F" w:rsidRDefault="001F7E9F" w:rsidP="008A3B56">
            <w:pPr>
              <w:rPr>
                <w:lang w:eastAsia="en-US"/>
              </w:rPr>
            </w:pPr>
            <w:r w:rsidRPr="00701AF5">
              <w:rPr>
                <w:b/>
                <w:i/>
                <w:lang w:eastAsia="en-US"/>
              </w:rPr>
              <w:t>Знает</w:t>
            </w:r>
            <w:r w:rsidRPr="0017020E">
              <w:rPr>
                <w:lang w:eastAsia="en-US"/>
              </w:rPr>
              <w:t xml:space="preserve"> правил</w:t>
            </w:r>
            <w:r>
              <w:rPr>
                <w:lang w:eastAsia="en-US"/>
              </w:rPr>
              <w:t>а, позволяющие</w:t>
            </w:r>
            <w:r w:rsidRPr="0017020E">
              <w:rPr>
                <w:lang w:eastAsia="en-US"/>
              </w:rPr>
              <w:t xml:space="preserve"> избежать заражения болезнетворными бактериями. </w:t>
            </w:r>
          </w:p>
          <w:p w:rsidR="001F7E9F" w:rsidRPr="0017020E" w:rsidRDefault="001F7E9F" w:rsidP="008A3B56">
            <w:pPr>
              <w:rPr>
                <w:lang w:eastAsia="en-US"/>
              </w:rPr>
            </w:pPr>
            <w:r w:rsidRPr="00701AF5">
              <w:rPr>
                <w:b/>
                <w:i/>
                <w:lang w:eastAsia="en-US"/>
              </w:rPr>
              <w:t>Имеет</w:t>
            </w:r>
            <w:r>
              <w:rPr>
                <w:lang w:eastAsia="en-US"/>
              </w:rPr>
              <w:t xml:space="preserve"> представление</w:t>
            </w:r>
            <w:r w:rsidRPr="0017020E">
              <w:rPr>
                <w:lang w:eastAsia="en-US"/>
              </w:rPr>
              <w:t xml:space="preserve"> о положительной и отрицательной роли бактерий в п</w:t>
            </w:r>
            <w:r>
              <w:rPr>
                <w:lang w:eastAsia="en-US"/>
              </w:rPr>
              <w:t xml:space="preserve">рироде и жизни человека </w:t>
            </w:r>
          </w:p>
          <w:p w:rsidR="001F7E9F" w:rsidRPr="008D6CFF" w:rsidRDefault="001F7E9F" w:rsidP="008A3B56">
            <w:pPr>
              <w:rPr>
                <w:b/>
                <w:i/>
              </w:rPr>
            </w:pPr>
          </w:p>
        </w:tc>
        <w:tc>
          <w:tcPr>
            <w:tcW w:w="3263" w:type="dxa"/>
            <w:vMerge/>
          </w:tcPr>
          <w:p w:rsidR="001F7E9F" w:rsidRPr="004507DF" w:rsidRDefault="001F7E9F" w:rsidP="008A3B56"/>
        </w:tc>
      </w:tr>
      <w:tr w:rsidR="001F7E9F" w:rsidRPr="004507DF" w:rsidTr="00EC6F69">
        <w:trPr>
          <w:trHeight w:val="711"/>
        </w:trPr>
        <w:tc>
          <w:tcPr>
            <w:tcW w:w="498" w:type="dxa"/>
          </w:tcPr>
          <w:p w:rsidR="001F7E9F" w:rsidRDefault="001F7E9F" w:rsidP="008A3B56">
            <w:pPr>
              <w:jc w:val="center"/>
            </w:pPr>
            <w:r>
              <w:lastRenderedPageBreak/>
              <w:t>12</w:t>
            </w:r>
          </w:p>
        </w:tc>
        <w:tc>
          <w:tcPr>
            <w:tcW w:w="2303" w:type="dxa"/>
          </w:tcPr>
          <w:p w:rsidR="001F7E9F" w:rsidRDefault="001F7E9F" w:rsidP="008A3B56">
            <w:pPr>
              <w:rPr>
                <w:lang w:eastAsia="en-US"/>
              </w:rPr>
            </w:pPr>
            <w:r>
              <w:rPr>
                <w:lang w:eastAsia="en-US"/>
              </w:rPr>
              <w:t>Грибы</w:t>
            </w:r>
          </w:p>
          <w:p w:rsidR="001F7E9F" w:rsidRDefault="001F7E9F" w:rsidP="008A3B56">
            <w:pPr>
              <w:rPr>
                <w:lang w:eastAsia="en-US"/>
              </w:rPr>
            </w:pPr>
          </w:p>
          <w:p w:rsidR="001F7E9F" w:rsidRPr="004432FE" w:rsidRDefault="001F7E9F" w:rsidP="008A3B56">
            <w:pPr>
              <w:rPr>
                <w:lang w:eastAsia="en-US"/>
              </w:rPr>
            </w:pPr>
          </w:p>
        </w:tc>
        <w:tc>
          <w:tcPr>
            <w:tcW w:w="1347" w:type="dxa"/>
          </w:tcPr>
          <w:p w:rsidR="001F7E9F" w:rsidRDefault="001F7E9F" w:rsidP="008A3B56">
            <w:pPr>
              <w:jc w:val="center"/>
            </w:pPr>
            <w:r>
              <w:t>1</w:t>
            </w:r>
          </w:p>
          <w:p w:rsidR="001F7E9F" w:rsidRPr="004507DF" w:rsidRDefault="001F7E9F" w:rsidP="008A3B56">
            <w:pPr>
              <w:jc w:val="center"/>
            </w:pPr>
          </w:p>
        </w:tc>
        <w:tc>
          <w:tcPr>
            <w:tcW w:w="1898" w:type="dxa"/>
          </w:tcPr>
          <w:p w:rsidR="001F7E9F" w:rsidRPr="00963B99" w:rsidRDefault="001F7E9F" w:rsidP="008A3B56">
            <w:pPr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30.11</w:t>
            </w:r>
          </w:p>
        </w:tc>
        <w:tc>
          <w:tcPr>
            <w:tcW w:w="4030" w:type="dxa"/>
          </w:tcPr>
          <w:p w:rsidR="001F7E9F" w:rsidRDefault="001F7E9F" w:rsidP="008A3B56">
            <w:pPr>
              <w:rPr>
                <w:lang w:eastAsia="en-US"/>
              </w:rPr>
            </w:pPr>
            <w:r w:rsidRPr="00963B99">
              <w:rPr>
                <w:b/>
                <w:i/>
                <w:lang w:eastAsia="en-US"/>
              </w:rPr>
              <w:t>Знакомится</w:t>
            </w:r>
            <w:r>
              <w:rPr>
                <w:lang w:eastAsia="en-US"/>
              </w:rPr>
              <w:t xml:space="preserve"> </w:t>
            </w:r>
            <w:r w:rsidRPr="0017020E">
              <w:rPr>
                <w:lang w:eastAsia="en-US"/>
              </w:rPr>
              <w:t xml:space="preserve"> с царством Грибов</w:t>
            </w:r>
            <w:r>
              <w:rPr>
                <w:lang w:eastAsia="en-US"/>
              </w:rPr>
              <w:t>, его особенностями</w:t>
            </w:r>
          </w:p>
          <w:p w:rsidR="001F7E9F" w:rsidRDefault="001F7E9F" w:rsidP="008A3B56">
            <w:pPr>
              <w:rPr>
                <w:lang w:eastAsia="en-US"/>
              </w:rPr>
            </w:pPr>
            <w:r w:rsidRPr="00963B99">
              <w:rPr>
                <w:b/>
                <w:i/>
                <w:lang w:eastAsia="en-US"/>
              </w:rPr>
              <w:t>Изучает</w:t>
            </w:r>
            <w:r>
              <w:rPr>
                <w:lang w:eastAsia="en-US"/>
              </w:rPr>
              <w:t xml:space="preserve"> строение гриба</w:t>
            </w:r>
            <w:r w:rsidRPr="0017020E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(</w:t>
            </w:r>
            <w:r w:rsidRPr="0017020E">
              <w:rPr>
                <w:lang w:eastAsia="en-US"/>
              </w:rPr>
              <w:t>грибница (мицелий), гифы, плодовое тело</w:t>
            </w:r>
            <w:r>
              <w:rPr>
                <w:lang w:eastAsia="en-US"/>
              </w:rPr>
              <w:t>)</w:t>
            </w:r>
          </w:p>
          <w:p w:rsidR="001F7E9F" w:rsidRDefault="001F7E9F" w:rsidP="008A3B56">
            <w:pPr>
              <w:rPr>
                <w:lang w:eastAsia="en-US"/>
              </w:rPr>
            </w:pPr>
            <w:proofErr w:type="gramStart"/>
            <w:r w:rsidRPr="00963B99">
              <w:rPr>
                <w:b/>
                <w:i/>
                <w:lang w:eastAsia="en-US"/>
              </w:rPr>
              <w:t>Классифицирует</w:t>
            </w:r>
            <w:r>
              <w:rPr>
                <w:lang w:eastAsia="en-US"/>
              </w:rPr>
              <w:t xml:space="preserve"> грибы (ш</w:t>
            </w:r>
            <w:r w:rsidRPr="0017020E">
              <w:rPr>
                <w:lang w:eastAsia="en-US"/>
              </w:rPr>
              <w:t>ляпочные грибы (съедобные, ядовитые), дрожжевые грибы, плесневые грибы, грибы-паразиты</w:t>
            </w:r>
            <w:r>
              <w:rPr>
                <w:lang w:eastAsia="en-US"/>
              </w:rPr>
              <w:t>)</w:t>
            </w:r>
            <w:proofErr w:type="gramEnd"/>
          </w:p>
          <w:p w:rsidR="001F7E9F" w:rsidRDefault="001F7E9F" w:rsidP="008A3B56">
            <w:pPr>
              <w:rPr>
                <w:lang w:eastAsia="en-US"/>
              </w:rPr>
            </w:pPr>
            <w:r w:rsidRPr="00963B99">
              <w:rPr>
                <w:b/>
                <w:i/>
                <w:lang w:eastAsia="en-US"/>
              </w:rPr>
              <w:t>Распознает</w:t>
            </w:r>
            <w:r>
              <w:rPr>
                <w:lang w:eastAsia="en-US"/>
              </w:rPr>
              <w:t xml:space="preserve"> шляпочные съедобные грибы и ядовитые</w:t>
            </w:r>
          </w:p>
          <w:p w:rsidR="001F7E9F" w:rsidRDefault="001F7E9F" w:rsidP="008A3B56">
            <w:pPr>
              <w:rPr>
                <w:lang w:eastAsia="en-US"/>
              </w:rPr>
            </w:pPr>
            <w:r w:rsidRPr="00963B99">
              <w:rPr>
                <w:b/>
                <w:i/>
                <w:lang w:eastAsia="en-US"/>
              </w:rPr>
              <w:t>Объясняет</w:t>
            </w:r>
            <w:r>
              <w:rPr>
                <w:lang w:eastAsia="en-US"/>
              </w:rPr>
              <w:t xml:space="preserve"> «дружбу» некоторых шляпочных грибов и деревьев (симбиоз – взаимовыгодное сожительство)</w:t>
            </w:r>
          </w:p>
          <w:p w:rsidR="001F7E9F" w:rsidRPr="00701AF5" w:rsidRDefault="001F7E9F" w:rsidP="008A3B56">
            <w:pPr>
              <w:rPr>
                <w:b/>
                <w:i/>
                <w:lang w:eastAsia="en-US"/>
              </w:rPr>
            </w:pPr>
            <w:r w:rsidRPr="00963B99">
              <w:rPr>
                <w:b/>
                <w:i/>
                <w:lang w:eastAsia="en-US"/>
              </w:rPr>
              <w:t>Описывае</w:t>
            </w:r>
            <w:r>
              <w:rPr>
                <w:lang w:eastAsia="en-US"/>
              </w:rPr>
              <w:t xml:space="preserve">т значение основных групп грибов </w:t>
            </w:r>
          </w:p>
        </w:tc>
        <w:tc>
          <w:tcPr>
            <w:tcW w:w="3263" w:type="dxa"/>
            <w:vMerge/>
          </w:tcPr>
          <w:p w:rsidR="001F7E9F" w:rsidRPr="004507DF" w:rsidRDefault="001F7E9F" w:rsidP="008A3B56"/>
        </w:tc>
      </w:tr>
      <w:tr w:rsidR="001F7E9F" w:rsidRPr="004507DF" w:rsidTr="00EC6F69">
        <w:trPr>
          <w:trHeight w:val="711"/>
        </w:trPr>
        <w:tc>
          <w:tcPr>
            <w:tcW w:w="498" w:type="dxa"/>
          </w:tcPr>
          <w:p w:rsidR="001F7E9F" w:rsidRDefault="001F7E9F" w:rsidP="008A3B56">
            <w:pPr>
              <w:jc w:val="center"/>
            </w:pPr>
            <w:r>
              <w:t>13</w:t>
            </w:r>
          </w:p>
        </w:tc>
        <w:tc>
          <w:tcPr>
            <w:tcW w:w="2303" w:type="dxa"/>
          </w:tcPr>
          <w:p w:rsidR="001F7E9F" w:rsidRDefault="001F7E9F" w:rsidP="008A3B56">
            <w:pPr>
              <w:rPr>
                <w:lang w:eastAsia="en-US"/>
              </w:rPr>
            </w:pPr>
            <w:r w:rsidRPr="0017020E">
              <w:rPr>
                <w:lang w:eastAsia="en-US"/>
              </w:rPr>
              <w:t>Водоросли</w:t>
            </w:r>
          </w:p>
          <w:p w:rsidR="001F7E9F" w:rsidRDefault="001F7E9F" w:rsidP="008A3B56">
            <w:pPr>
              <w:rPr>
                <w:lang w:eastAsia="en-US"/>
              </w:rPr>
            </w:pPr>
          </w:p>
          <w:p w:rsidR="001F7E9F" w:rsidRPr="004432FE" w:rsidRDefault="001F7E9F" w:rsidP="008A3B56">
            <w:pPr>
              <w:rPr>
                <w:lang w:eastAsia="en-US"/>
              </w:rPr>
            </w:pPr>
          </w:p>
        </w:tc>
        <w:tc>
          <w:tcPr>
            <w:tcW w:w="1347" w:type="dxa"/>
          </w:tcPr>
          <w:p w:rsidR="001F7E9F" w:rsidRDefault="001F7E9F" w:rsidP="008A3B56">
            <w:pPr>
              <w:jc w:val="center"/>
            </w:pPr>
            <w:r>
              <w:t>1</w:t>
            </w:r>
          </w:p>
          <w:p w:rsidR="001F7E9F" w:rsidRPr="004507DF" w:rsidRDefault="001F7E9F" w:rsidP="008A3B56">
            <w:pPr>
              <w:jc w:val="center"/>
            </w:pPr>
          </w:p>
        </w:tc>
        <w:tc>
          <w:tcPr>
            <w:tcW w:w="1898" w:type="dxa"/>
          </w:tcPr>
          <w:p w:rsidR="001F7E9F" w:rsidRDefault="001F7E9F" w:rsidP="008A3B56">
            <w:pPr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7.12</w:t>
            </w:r>
          </w:p>
        </w:tc>
        <w:tc>
          <w:tcPr>
            <w:tcW w:w="4030" w:type="dxa"/>
          </w:tcPr>
          <w:p w:rsidR="001F7E9F" w:rsidRDefault="001F7E9F" w:rsidP="008A3B56">
            <w:pPr>
              <w:rPr>
                <w:lang w:eastAsia="en-US"/>
              </w:rPr>
            </w:pPr>
            <w:r>
              <w:rPr>
                <w:b/>
                <w:i/>
                <w:lang w:eastAsia="en-US"/>
              </w:rPr>
              <w:t xml:space="preserve">Объясняет </w:t>
            </w:r>
            <w:r w:rsidRPr="00FF33B0">
              <w:rPr>
                <w:lang w:eastAsia="en-US"/>
              </w:rPr>
              <w:t>принципиальное отличие растений от других живых существ</w:t>
            </w:r>
            <w:r>
              <w:rPr>
                <w:lang w:eastAsia="en-US"/>
              </w:rPr>
              <w:t xml:space="preserve"> (фотосинтез)</w:t>
            </w:r>
          </w:p>
          <w:p w:rsidR="001F7E9F" w:rsidRDefault="001F7E9F" w:rsidP="008A3B56">
            <w:pPr>
              <w:rPr>
                <w:lang w:eastAsia="en-US"/>
              </w:rPr>
            </w:pPr>
            <w:r w:rsidRPr="00421BE2">
              <w:rPr>
                <w:b/>
                <w:i/>
                <w:lang w:eastAsia="en-US"/>
              </w:rPr>
              <w:t>Приводит примеры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lastRenderedPageBreak/>
              <w:t>систематических групп растений</w:t>
            </w:r>
          </w:p>
          <w:p w:rsidR="001F7E9F" w:rsidRDefault="001F7E9F" w:rsidP="008A3B56">
            <w:pPr>
              <w:rPr>
                <w:lang w:eastAsia="en-US"/>
              </w:rPr>
            </w:pPr>
            <w:r w:rsidRPr="00421BE2">
              <w:rPr>
                <w:b/>
                <w:i/>
                <w:lang w:eastAsia="en-US"/>
              </w:rPr>
              <w:t>Узнает</w:t>
            </w:r>
            <w:r>
              <w:rPr>
                <w:lang w:eastAsia="en-US"/>
              </w:rPr>
              <w:t xml:space="preserve"> особенности строения и распространения водорослей</w:t>
            </w:r>
          </w:p>
          <w:p w:rsidR="001F7E9F" w:rsidRDefault="001F7E9F" w:rsidP="008A3B56">
            <w:pPr>
              <w:rPr>
                <w:lang w:eastAsia="en-US"/>
              </w:rPr>
            </w:pPr>
            <w:r w:rsidRPr="00421BE2">
              <w:rPr>
                <w:b/>
                <w:i/>
                <w:lang w:eastAsia="en-US"/>
              </w:rPr>
              <w:t xml:space="preserve">Сравнивает </w:t>
            </w:r>
            <w:r>
              <w:rPr>
                <w:lang w:eastAsia="en-US"/>
              </w:rPr>
              <w:t>строение одноклеточных и многоклеточных водорослей, их размножение</w:t>
            </w:r>
          </w:p>
          <w:p w:rsidR="001F7E9F" w:rsidRDefault="001F7E9F" w:rsidP="008A3B56">
            <w:pPr>
              <w:rPr>
                <w:lang w:eastAsia="en-US"/>
              </w:rPr>
            </w:pPr>
            <w:r w:rsidRPr="00421BE2">
              <w:rPr>
                <w:b/>
                <w:i/>
                <w:lang w:eastAsia="en-US"/>
              </w:rPr>
              <w:t>Описывает</w:t>
            </w:r>
            <w:r>
              <w:rPr>
                <w:lang w:eastAsia="en-US"/>
              </w:rPr>
              <w:t xml:space="preserve"> значение водорослей в природе и для человека</w:t>
            </w:r>
          </w:p>
          <w:p w:rsidR="001F7E9F" w:rsidRDefault="001F7E9F" w:rsidP="008A3B56">
            <w:pPr>
              <w:rPr>
                <w:lang w:eastAsia="en-US"/>
              </w:rPr>
            </w:pPr>
          </w:p>
          <w:p w:rsidR="001F7E9F" w:rsidRPr="00701AF5" w:rsidRDefault="001F7E9F" w:rsidP="008A3B56">
            <w:pPr>
              <w:rPr>
                <w:b/>
                <w:i/>
                <w:lang w:eastAsia="en-US"/>
              </w:rPr>
            </w:pPr>
          </w:p>
        </w:tc>
        <w:tc>
          <w:tcPr>
            <w:tcW w:w="3263" w:type="dxa"/>
            <w:vMerge/>
          </w:tcPr>
          <w:p w:rsidR="001F7E9F" w:rsidRPr="004507DF" w:rsidRDefault="001F7E9F" w:rsidP="008A3B56"/>
        </w:tc>
      </w:tr>
      <w:tr w:rsidR="001F7E9F" w:rsidRPr="004507DF" w:rsidTr="00EC6F69">
        <w:trPr>
          <w:trHeight w:val="711"/>
        </w:trPr>
        <w:tc>
          <w:tcPr>
            <w:tcW w:w="498" w:type="dxa"/>
          </w:tcPr>
          <w:p w:rsidR="001F7E9F" w:rsidRDefault="001F7E9F" w:rsidP="008A3B56">
            <w:pPr>
              <w:jc w:val="center"/>
            </w:pPr>
            <w:r>
              <w:lastRenderedPageBreak/>
              <w:t>14</w:t>
            </w:r>
          </w:p>
        </w:tc>
        <w:tc>
          <w:tcPr>
            <w:tcW w:w="2303" w:type="dxa"/>
          </w:tcPr>
          <w:p w:rsidR="001F7E9F" w:rsidRDefault="001F7E9F" w:rsidP="008A3B56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Мхи. </w:t>
            </w:r>
            <w:proofErr w:type="spellStart"/>
            <w:r>
              <w:rPr>
                <w:lang w:eastAsia="en-US"/>
              </w:rPr>
              <w:t>Папаротники</w:t>
            </w:r>
            <w:proofErr w:type="spellEnd"/>
          </w:p>
        </w:tc>
        <w:tc>
          <w:tcPr>
            <w:tcW w:w="1347" w:type="dxa"/>
          </w:tcPr>
          <w:p w:rsidR="001F7E9F" w:rsidRPr="004507DF" w:rsidRDefault="001F7E9F" w:rsidP="008A3B56">
            <w:pPr>
              <w:jc w:val="center"/>
            </w:pPr>
            <w:r>
              <w:t>1</w:t>
            </w:r>
          </w:p>
        </w:tc>
        <w:tc>
          <w:tcPr>
            <w:tcW w:w="1898" w:type="dxa"/>
          </w:tcPr>
          <w:p w:rsidR="001F7E9F" w:rsidRDefault="001F7E9F" w:rsidP="008A3B56">
            <w:pPr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14.12</w:t>
            </w:r>
          </w:p>
        </w:tc>
        <w:tc>
          <w:tcPr>
            <w:tcW w:w="4030" w:type="dxa"/>
          </w:tcPr>
          <w:p w:rsidR="001F7E9F" w:rsidRPr="008F51E9" w:rsidRDefault="001F7E9F" w:rsidP="008A3B56">
            <w:pPr>
              <w:rPr>
                <w:lang w:eastAsia="en-US"/>
              </w:rPr>
            </w:pPr>
            <w:r>
              <w:rPr>
                <w:b/>
                <w:i/>
                <w:lang w:eastAsia="en-US"/>
              </w:rPr>
              <w:t xml:space="preserve">Знакомится </w:t>
            </w:r>
            <w:r w:rsidRPr="00421BE2">
              <w:rPr>
                <w:lang w:eastAsia="en-US"/>
              </w:rPr>
              <w:t>с мхами</w:t>
            </w:r>
            <w:r>
              <w:rPr>
                <w:lang w:eastAsia="en-US"/>
              </w:rPr>
              <w:t xml:space="preserve"> (появление органов и спор)</w:t>
            </w:r>
            <w:proofErr w:type="gramStart"/>
            <w:r w:rsidRPr="00F93A6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,</w:t>
            </w:r>
            <w:proofErr w:type="gramEnd"/>
            <w:r w:rsidRPr="00F93A68">
              <w:rPr>
                <w:lang w:eastAsia="en-US"/>
              </w:rPr>
              <w:t>с папоротниками</w:t>
            </w:r>
            <w:r>
              <w:rPr>
                <w:lang w:eastAsia="en-US"/>
              </w:rPr>
              <w:t xml:space="preserve"> (особенностями строения и размножения)</w:t>
            </w:r>
          </w:p>
          <w:p w:rsidR="001F7E9F" w:rsidRDefault="001F7E9F" w:rsidP="008A3B56">
            <w:pPr>
              <w:rPr>
                <w:lang w:eastAsia="en-US"/>
              </w:rPr>
            </w:pPr>
            <w:r>
              <w:rPr>
                <w:b/>
                <w:i/>
                <w:lang w:eastAsia="en-US"/>
              </w:rPr>
              <w:t xml:space="preserve">Сравнивает </w:t>
            </w:r>
            <w:r>
              <w:rPr>
                <w:lang w:eastAsia="en-US"/>
              </w:rPr>
              <w:t>строение водоросли и мха</w:t>
            </w:r>
          </w:p>
          <w:p w:rsidR="001F7E9F" w:rsidRDefault="001F7E9F" w:rsidP="008A3B56">
            <w:pPr>
              <w:rPr>
                <w:lang w:eastAsia="en-US"/>
              </w:rPr>
            </w:pPr>
            <w:r w:rsidRPr="00421BE2">
              <w:rPr>
                <w:b/>
                <w:i/>
                <w:lang w:eastAsia="en-US"/>
              </w:rPr>
              <w:t>Понимает</w:t>
            </w:r>
            <w:r>
              <w:rPr>
                <w:lang w:eastAsia="en-US"/>
              </w:rPr>
              <w:t xml:space="preserve"> причину их отличия (растения суши)</w:t>
            </w:r>
          </w:p>
          <w:p w:rsidR="001F7E9F" w:rsidRDefault="001F7E9F" w:rsidP="008A3B56">
            <w:pPr>
              <w:rPr>
                <w:lang w:eastAsia="en-US"/>
              </w:rPr>
            </w:pPr>
            <w:r w:rsidRPr="00421BE2">
              <w:rPr>
                <w:b/>
                <w:i/>
                <w:lang w:eastAsia="en-US"/>
              </w:rPr>
              <w:t>Описывает</w:t>
            </w:r>
            <w:r>
              <w:rPr>
                <w:lang w:eastAsia="en-US"/>
              </w:rPr>
              <w:t xml:space="preserve"> строение и особенности произрастания кукушкиного льна и сфагнума</w:t>
            </w:r>
            <w:proofErr w:type="gramStart"/>
            <w:r w:rsidRPr="00F93A68">
              <w:rPr>
                <w:b/>
                <w:i/>
                <w:lang w:eastAsia="en-US"/>
              </w:rPr>
              <w:t xml:space="preserve"> Р</w:t>
            </w:r>
            <w:proofErr w:type="gramEnd"/>
            <w:r w:rsidRPr="00F93A68">
              <w:rPr>
                <w:b/>
                <w:i/>
                <w:lang w:eastAsia="en-US"/>
              </w:rPr>
              <w:t>аспознает</w:t>
            </w:r>
            <w:r>
              <w:rPr>
                <w:lang w:eastAsia="en-US"/>
              </w:rPr>
              <w:t xml:space="preserve"> листья со спорами </w:t>
            </w:r>
            <w:r w:rsidRPr="0017020E">
              <w:rPr>
                <w:lang w:eastAsia="en-US"/>
              </w:rPr>
              <w:t xml:space="preserve"> папоротника</w:t>
            </w:r>
            <w:r>
              <w:rPr>
                <w:lang w:eastAsia="en-US"/>
              </w:rPr>
              <w:t xml:space="preserve"> в</w:t>
            </w:r>
            <w:r w:rsidRPr="0017020E">
              <w:rPr>
                <w:lang w:eastAsia="en-US"/>
              </w:rPr>
              <w:t xml:space="preserve"> гербарии представителей папоротников, хвощей и плаунов</w:t>
            </w:r>
          </w:p>
          <w:p w:rsidR="001F7E9F" w:rsidRDefault="001F7E9F" w:rsidP="008A3B56">
            <w:pPr>
              <w:rPr>
                <w:lang w:eastAsia="en-US"/>
              </w:rPr>
            </w:pPr>
            <w:r w:rsidRPr="00F93A68">
              <w:rPr>
                <w:b/>
                <w:i/>
                <w:lang w:eastAsia="en-US"/>
              </w:rPr>
              <w:t>Объясняет</w:t>
            </w:r>
            <w:r>
              <w:rPr>
                <w:lang w:eastAsia="en-US"/>
              </w:rPr>
              <w:t>, почему сейчас на планете не осталось гигантских папоротниковых лесов</w:t>
            </w:r>
          </w:p>
          <w:p w:rsidR="001F7E9F" w:rsidRDefault="001F7E9F" w:rsidP="008A3B56">
            <w:pPr>
              <w:rPr>
                <w:lang w:eastAsia="en-US"/>
              </w:rPr>
            </w:pPr>
            <w:r>
              <w:rPr>
                <w:b/>
                <w:i/>
                <w:lang w:eastAsia="en-US"/>
              </w:rPr>
              <w:t>Рассматривает</w:t>
            </w:r>
            <w:r>
              <w:rPr>
                <w:lang w:eastAsia="en-US"/>
              </w:rPr>
              <w:t xml:space="preserve"> отпечатки древних папоротников на каменном угле</w:t>
            </w:r>
          </w:p>
          <w:p w:rsidR="001F7E9F" w:rsidRDefault="001F7E9F" w:rsidP="008A3B56">
            <w:pPr>
              <w:rPr>
                <w:lang w:eastAsia="en-US"/>
              </w:rPr>
            </w:pPr>
            <w:r w:rsidRPr="00F93A68">
              <w:rPr>
                <w:b/>
                <w:i/>
                <w:lang w:eastAsia="en-US"/>
              </w:rPr>
              <w:t>Понимает</w:t>
            </w:r>
            <w:r>
              <w:rPr>
                <w:lang w:eastAsia="en-US"/>
              </w:rPr>
              <w:t xml:space="preserve"> происхождение каменного угля и нефти</w:t>
            </w:r>
          </w:p>
          <w:p w:rsidR="001F7E9F" w:rsidRDefault="001F7E9F" w:rsidP="008A3B56">
            <w:pPr>
              <w:rPr>
                <w:lang w:eastAsia="en-US"/>
              </w:rPr>
            </w:pPr>
            <w:r w:rsidRPr="00F93A68">
              <w:rPr>
                <w:b/>
                <w:i/>
                <w:lang w:eastAsia="en-US"/>
              </w:rPr>
              <w:t>Объясняет</w:t>
            </w:r>
            <w:r>
              <w:rPr>
                <w:lang w:eastAsia="en-US"/>
              </w:rPr>
              <w:t>, почему невозможно найти цветущий папоротник</w:t>
            </w:r>
          </w:p>
          <w:p w:rsidR="001F7E9F" w:rsidRPr="00421BE2" w:rsidRDefault="001F7E9F" w:rsidP="008A3B56">
            <w:pPr>
              <w:rPr>
                <w:lang w:eastAsia="en-US"/>
              </w:rPr>
            </w:pPr>
          </w:p>
        </w:tc>
        <w:tc>
          <w:tcPr>
            <w:tcW w:w="3263" w:type="dxa"/>
            <w:vMerge/>
          </w:tcPr>
          <w:p w:rsidR="001F7E9F" w:rsidRPr="004507DF" w:rsidRDefault="001F7E9F" w:rsidP="008A3B56"/>
        </w:tc>
      </w:tr>
      <w:tr w:rsidR="001F7E9F" w:rsidRPr="004507DF" w:rsidTr="00EC6F69">
        <w:trPr>
          <w:trHeight w:val="711"/>
        </w:trPr>
        <w:tc>
          <w:tcPr>
            <w:tcW w:w="498" w:type="dxa"/>
          </w:tcPr>
          <w:p w:rsidR="001F7E9F" w:rsidRDefault="001F7E9F" w:rsidP="008A3B56">
            <w:pPr>
              <w:jc w:val="center"/>
            </w:pPr>
            <w:r>
              <w:lastRenderedPageBreak/>
              <w:t>15</w:t>
            </w:r>
          </w:p>
        </w:tc>
        <w:tc>
          <w:tcPr>
            <w:tcW w:w="2303" w:type="dxa"/>
          </w:tcPr>
          <w:p w:rsidR="001F7E9F" w:rsidRDefault="001F7E9F" w:rsidP="008A3B56">
            <w:pPr>
              <w:rPr>
                <w:lang w:eastAsia="en-US"/>
              </w:rPr>
            </w:pPr>
            <w:r>
              <w:rPr>
                <w:lang w:eastAsia="en-US"/>
              </w:rPr>
              <w:t>Голосеменные</w:t>
            </w:r>
          </w:p>
          <w:p w:rsidR="001F7E9F" w:rsidRPr="004432FE" w:rsidRDefault="001F7E9F" w:rsidP="008A3B56">
            <w:pPr>
              <w:rPr>
                <w:lang w:eastAsia="en-US"/>
              </w:rPr>
            </w:pPr>
          </w:p>
        </w:tc>
        <w:tc>
          <w:tcPr>
            <w:tcW w:w="1347" w:type="dxa"/>
          </w:tcPr>
          <w:p w:rsidR="001F7E9F" w:rsidRDefault="001F7E9F" w:rsidP="008A3B56">
            <w:pPr>
              <w:jc w:val="center"/>
            </w:pPr>
            <w:r>
              <w:t>1</w:t>
            </w:r>
          </w:p>
          <w:p w:rsidR="001F7E9F" w:rsidRPr="004507DF" w:rsidRDefault="001F7E9F" w:rsidP="008A3B56">
            <w:pPr>
              <w:jc w:val="center"/>
            </w:pPr>
          </w:p>
        </w:tc>
        <w:tc>
          <w:tcPr>
            <w:tcW w:w="1898" w:type="dxa"/>
          </w:tcPr>
          <w:p w:rsidR="001F7E9F" w:rsidRDefault="001F7E9F" w:rsidP="008A3B56">
            <w:pPr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21.12</w:t>
            </w:r>
          </w:p>
        </w:tc>
        <w:tc>
          <w:tcPr>
            <w:tcW w:w="4030" w:type="dxa"/>
          </w:tcPr>
          <w:p w:rsidR="001F7E9F" w:rsidRDefault="001F7E9F" w:rsidP="008A3B56">
            <w:pPr>
              <w:rPr>
                <w:lang w:eastAsia="en-US"/>
              </w:rPr>
            </w:pPr>
            <w:r>
              <w:rPr>
                <w:b/>
                <w:i/>
                <w:lang w:eastAsia="en-US"/>
              </w:rPr>
              <w:t xml:space="preserve">Знакомится </w:t>
            </w:r>
            <w:r w:rsidRPr="00342523">
              <w:rPr>
                <w:lang w:eastAsia="en-US"/>
              </w:rPr>
              <w:t xml:space="preserve">с многообразием </w:t>
            </w:r>
            <w:proofErr w:type="gramStart"/>
            <w:r w:rsidRPr="00342523">
              <w:rPr>
                <w:lang w:eastAsia="en-US"/>
              </w:rPr>
              <w:t>голосеменных</w:t>
            </w:r>
            <w:proofErr w:type="gramEnd"/>
          </w:p>
          <w:p w:rsidR="001F7E9F" w:rsidRDefault="001F7E9F" w:rsidP="008A3B56">
            <w:pPr>
              <w:rPr>
                <w:lang w:eastAsia="en-US"/>
              </w:rPr>
            </w:pPr>
            <w:r>
              <w:rPr>
                <w:b/>
                <w:i/>
                <w:lang w:eastAsia="en-US"/>
              </w:rPr>
              <w:t>Приводи</w:t>
            </w:r>
            <w:r w:rsidRPr="00342523">
              <w:rPr>
                <w:b/>
                <w:i/>
                <w:lang w:eastAsia="en-US"/>
              </w:rPr>
              <w:t>т доказательства</w:t>
            </w:r>
            <w:r w:rsidRPr="0017020E">
              <w:rPr>
                <w:lang w:eastAsia="en-US"/>
              </w:rPr>
              <w:t xml:space="preserve"> наличия прогрессивных особенностей строения, жизнедеятельности голосеменных по сравнению со </w:t>
            </w:r>
            <w:proofErr w:type="gramStart"/>
            <w:r w:rsidRPr="0017020E">
              <w:rPr>
                <w:lang w:eastAsia="en-US"/>
              </w:rPr>
              <w:t>споровыми</w:t>
            </w:r>
            <w:proofErr w:type="gramEnd"/>
            <w:r w:rsidRPr="0017020E">
              <w:rPr>
                <w:lang w:eastAsia="en-US"/>
              </w:rPr>
              <w:t>.</w:t>
            </w:r>
          </w:p>
          <w:p w:rsidR="001F7E9F" w:rsidRDefault="001F7E9F" w:rsidP="008A3B56">
            <w:pPr>
              <w:rPr>
                <w:lang w:eastAsia="en-US"/>
              </w:rPr>
            </w:pPr>
            <w:r w:rsidRPr="00342523">
              <w:rPr>
                <w:b/>
                <w:i/>
                <w:lang w:eastAsia="en-US"/>
              </w:rPr>
              <w:t>Выясняет</w:t>
            </w:r>
            <w:r>
              <w:rPr>
                <w:lang w:eastAsia="en-US"/>
              </w:rPr>
              <w:t xml:space="preserve"> отличие споры от семени</w:t>
            </w:r>
          </w:p>
          <w:p w:rsidR="001F7E9F" w:rsidRDefault="001F7E9F" w:rsidP="008A3B56">
            <w:pPr>
              <w:rPr>
                <w:lang w:eastAsia="en-US"/>
              </w:rPr>
            </w:pPr>
            <w:r w:rsidRPr="00342523">
              <w:rPr>
                <w:b/>
                <w:i/>
                <w:lang w:eastAsia="en-US"/>
              </w:rPr>
              <w:t>Объясняет</w:t>
            </w:r>
            <w:r w:rsidRPr="0017020E">
              <w:rPr>
                <w:lang w:eastAsia="en-US"/>
              </w:rPr>
              <w:t xml:space="preserve"> преимущества семенного размножения перед размножением с помощью спор.</w:t>
            </w:r>
          </w:p>
          <w:p w:rsidR="001F7E9F" w:rsidRDefault="001F7E9F" w:rsidP="008A3B56">
            <w:pPr>
              <w:rPr>
                <w:lang w:eastAsia="en-US"/>
              </w:rPr>
            </w:pPr>
            <w:r w:rsidRPr="00342523">
              <w:rPr>
                <w:b/>
                <w:i/>
                <w:lang w:eastAsia="en-US"/>
              </w:rPr>
              <w:t>Изучает</w:t>
            </w:r>
            <w:r>
              <w:rPr>
                <w:lang w:eastAsia="en-US"/>
              </w:rPr>
              <w:t xml:space="preserve"> расположение семян на шишках, хвоинки – видоизмененные листья</w:t>
            </w:r>
          </w:p>
          <w:p w:rsidR="001F7E9F" w:rsidRDefault="001F7E9F" w:rsidP="008A3B56">
            <w:pPr>
              <w:rPr>
                <w:lang w:eastAsia="en-US"/>
              </w:rPr>
            </w:pPr>
            <w:r w:rsidRPr="00342523">
              <w:rPr>
                <w:b/>
                <w:i/>
                <w:lang w:eastAsia="en-US"/>
              </w:rPr>
              <w:t>Сравнивает</w:t>
            </w:r>
            <w:r>
              <w:rPr>
                <w:lang w:eastAsia="en-US"/>
              </w:rPr>
              <w:t xml:space="preserve"> ель и сосну (теневыносливое и светолюбивое растения)</w:t>
            </w:r>
          </w:p>
          <w:p w:rsidR="001F7E9F" w:rsidRPr="00701AF5" w:rsidRDefault="001F7E9F" w:rsidP="008A3B56">
            <w:pPr>
              <w:rPr>
                <w:b/>
                <w:i/>
                <w:lang w:eastAsia="en-US"/>
              </w:rPr>
            </w:pPr>
            <w:r w:rsidRPr="00342523">
              <w:rPr>
                <w:b/>
                <w:i/>
                <w:lang w:eastAsia="en-US"/>
              </w:rPr>
              <w:t>Приводит примеры</w:t>
            </w:r>
            <w:r>
              <w:rPr>
                <w:lang w:eastAsia="en-US"/>
              </w:rPr>
              <w:t xml:space="preserve"> использования голосеменных растений человеком</w:t>
            </w:r>
          </w:p>
        </w:tc>
        <w:tc>
          <w:tcPr>
            <w:tcW w:w="3263" w:type="dxa"/>
            <w:vMerge/>
          </w:tcPr>
          <w:p w:rsidR="001F7E9F" w:rsidRPr="004507DF" w:rsidRDefault="001F7E9F" w:rsidP="008A3B56"/>
        </w:tc>
      </w:tr>
      <w:tr w:rsidR="001F7E9F" w:rsidRPr="004507DF" w:rsidTr="00EC6F69">
        <w:trPr>
          <w:trHeight w:val="711"/>
        </w:trPr>
        <w:tc>
          <w:tcPr>
            <w:tcW w:w="498" w:type="dxa"/>
          </w:tcPr>
          <w:p w:rsidR="001F7E9F" w:rsidRDefault="001F7E9F" w:rsidP="008A3B56">
            <w:pPr>
              <w:jc w:val="center"/>
            </w:pPr>
            <w:r>
              <w:t>16</w:t>
            </w:r>
          </w:p>
        </w:tc>
        <w:tc>
          <w:tcPr>
            <w:tcW w:w="2303" w:type="dxa"/>
          </w:tcPr>
          <w:p w:rsidR="001F7E9F" w:rsidRDefault="001F7E9F" w:rsidP="008A3B56">
            <w:pPr>
              <w:rPr>
                <w:lang w:eastAsia="en-US"/>
              </w:rPr>
            </w:pPr>
            <w:r>
              <w:rPr>
                <w:lang w:eastAsia="en-US"/>
              </w:rPr>
              <w:t>Покрытосеменные</w:t>
            </w:r>
          </w:p>
          <w:p w:rsidR="001F7E9F" w:rsidRDefault="001F7E9F" w:rsidP="008A3B56">
            <w:pPr>
              <w:rPr>
                <w:lang w:eastAsia="en-US"/>
              </w:rPr>
            </w:pPr>
            <w:r>
              <w:rPr>
                <w:lang w:eastAsia="en-US"/>
              </w:rPr>
              <w:t>(цветковые) растения</w:t>
            </w:r>
          </w:p>
          <w:p w:rsidR="001F7E9F" w:rsidRDefault="001F7E9F" w:rsidP="008A3B56">
            <w:pPr>
              <w:rPr>
                <w:lang w:eastAsia="en-US"/>
              </w:rPr>
            </w:pPr>
          </w:p>
          <w:p w:rsidR="001F7E9F" w:rsidRPr="004432FE" w:rsidRDefault="001F7E9F" w:rsidP="008A3B56">
            <w:pPr>
              <w:rPr>
                <w:lang w:eastAsia="en-US"/>
              </w:rPr>
            </w:pPr>
          </w:p>
        </w:tc>
        <w:tc>
          <w:tcPr>
            <w:tcW w:w="1347" w:type="dxa"/>
          </w:tcPr>
          <w:p w:rsidR="001F7E9F" w:rsidRDefault="001F7E9F" w:rsidP="008A3B56">
            <w:pPr>
              <w:jc w:val="center"/>
            </w:pPr>
            <w:r>
              <w:t>1</w:t>
            </w:r>
          </w:p>
          <w:p w:rsidR="001F7E9F" w:rsidRPr="004507DF" w:rsidRDefault="001F7E9F" w:rsidP="008A3B56">
            <w:pPr>
              <w:jc w:val="center"/>
            </w:pPr>
          </w:p>
        </w:tc>
        <w:tc>
          <w:tcPr>
            <w:tcW w:w="1898" w:type="dxa"/>
          </w:tcPr>
          <w:p w:rsidR="001F7E9F" w:rsidRDefault="001F7E9F" w:rsidP="008A3B56">
            <w:pPr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28.12</w:t>
            </w:r>
          </w:p>
        </w:tc>
        <w:tc>
          <w:tcPr>
            <w:tcW w:w="4030" w:type="dxa"/>
          </w:tcPr>
          <w:p w:rsidR="001F7E9F" w:rsidRPr="0017020E" w:rsidRDefault="001F7E9F" w:rsidP="008A3B56">
            <w:pPr>
              <w:rPr>
                <w:lang w:eastAsia="en-US"/>
              </w:rPr>
            </w:pPr>
            <w:r>
              <w:rPr>
                <w:b/>
                <w:i/>
                <w:lang w:eastAsia="en-US"/>
              </w:rPr>
              <w:t>Называет и сравнивае</w:t>
            </w:r>
            <w:r w:rsidRPr="00342523">
              <w:rPr>
                <w:b/>
                <w:i/>
                <w:lang w:eastAsia="en-US"/>
              </w:rPr>
              <w:t xml:space="preserve">т </w:t>
            </w:r>
            <w:r w:rsidRPr="0017020E">
              <w:rPr>
                <w:lang w:eastAsia="en-US"/>
              </w:rPr>
              <w:t xml:space="preserve">представителей разных классов покрытосеменных растений. </w:t>
            </w:r>
            <w:r w:rsidRPr="00342523">
              <w:rPr>
                <w:b/>
                <w:i/>
                <w:lang w:eastAsia="en-US"/>
              </w:rPr>
              <w:t>Выявляет</w:t>
            </w:r>
            <w:r w:rsidRPr="0017020E">
              <w:rPr>
                <w:lang w:eastAsia="en-US"/>
              </w:rPr>
              <w:t xml:space="preserve"> черты более высокой организации у </w:t>
            </w:r>
            <w:proofErr w:type="gramStart"/>
            <w:r w:rsidRPr="0017020E">
              <w:rPr>
                <w:lang w:eastAsia="en-US"/>
              </w:rPr>
              <w:t>пок</w:t>
            </w:r>
            <w:r>
              <w:rPr>
                <w:lang w:eastAsia="en-US"/>
              </w:rPr>
              <w:t>рытосеменных</w:t>
            </w:r>
            <w:proofErr w:type="gramEnd"/>
            <w:r>
              <w:rPr>
                <w:lang w:eastAsia="en-US"/>
              </w:rPr>
              <w:t xml:space="preserve"> чем у голосеменных (цветок, плод)</w:t>
            </w:r>
          </w:p>
          <w:p w:rsidR="001F7E9F" w:rsidRPr="0017020E" w:rsidRDefault="001F7E9F" w:rsidP="008A3B56">
            <w:pPr>
              <w:rPr>
                <w:lang w:eastAsia="en-US"/>
              </w:rPr>
            </w:pPr>
            <w:r>
              <w:rPr>
                <w:b/>
                <w:i/>
                <w:lang w:eastAsia="en-US"/>
              </w:rPr>
              <w:t>Применяе</w:t>
            </w:r>
            <w:r w:rsidRPr="00342523">
              <w:rPr>
                <w:b/>
                <w:i/>
                <w:lang w:eastAsia="en-US"/>
              </w:rPr>
              <w:t>т</w:t>
            </w:r>
            <w:r w:rsidRPr="0017020E">
              <w:rPr>
                <w:lang w:eastAsia="en-US"/>
              </w:rPr>
              <w:t xml:space="preserve"> з</w:t>
            </w:r>
            <w:r>
              <w:rPr>
                <w:lang w:eastAsia="en-US"/>
              </w:rPr>
              <w:t xml:space="preserve">нания о движущих силах эволюции, сравнивая внешнее строение от водорослей </w:t>
            </w:r>
            <w:proofErr w:type="gramStart"/>
            <w:r>
              <w:rPr>
                <w:lang w:eastAsia="en-US"/>
              </w:rPr>
              <w:t>до</w:t>
            </w:r>
            <w:proofErr w:type="gramEnd"/>
            <w:r>
              <w:rPr>
                <w:lang w:eastAsia="en-US"/>
              </w:rPr>
              <w:t xml:space="preserve"> цветковых</w:t>
            </w:r>
          </w:p>
          <w:p w:rsidR="001F7E9F" w:rsidRDefault="001F7E9F" w:rsidP="008A3B56">
            <w:pPr>
              <w:rPr>
                <w:lang w:eastAsia="en-US"/>
              </w:rPr>
            </w:pPr>
            <w:r>
              <w:rPr>
                <w:b/>
                <w:i/>
                <w:lang w:eastAsia="en-US"/>
              </w:rPr>
              <w:t>Различае</w:t>
            </w:r>
            <w:r w:rsidRPr="005D25E0">
              <w:rPr>
                <w:b/>
                <w:i/>
                <w:lang w:eastAsia="en-US"/>
              </w:rPr>
              <w:t>т</w:t>
            </w:r>
            <w:r>
              <w:rPr>
                <w:lang w:eastAsia="en-US"/>
              </w:rPr>
              <w:t xml:space="preserve"> органы</w:t>
            </w:r>
            <w:r w:rsidRPr="0017020E">
              <w:rPr>
                <w:lang w:eastAsia="en-US"/>
              </w:rPr>
              <w:t xml:space="preserve"> </w:t>
            </w:r>
            <w:proofErr w:type="gramStart"/>
            <w:r w:rsidRPr="0017020E">
              <w:rPr>
                <w:lang w:eastAsia="en-US"/>
              </w:rPr>
              <w:t>цветковых</w:t>
            </w:r>
            <w:proofErr w:type="gramEnd"/>
            <w:r w:rsidRPr="0017020E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(вегетативные и генеративные)</w:t>
            </w:r>
            <w:r w:rsidRPr="0017020E">
              <w:rPr>
                <w:lang w:eastAsia="en-US"/>
              </w:rPr>
              <w:t xml:space="preserve">. </w:t>
            </w:r>
          </w:p>
          <w:p w:rsidR="001F7E9F" w:rsidRPr="00701AF5" w:rsidRDefault="001F7E9F" w:rsidP="008A3B56">
            <w:pPr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lastRenderedPageBreak/>
              <w:t xml:space="preserve">Выделяет </w:t>
            </w:r>
            <w:r w:rsidRPr="005D25E0">
              <w:rPr>
                <w:b/>
                <w:i/>
                <w:lang w:eastAsia="en-US"/>
              </w:rPr>
              <w:t xml:space="preserve"> и сравн</w:t>
            </w:r>
            <w:r>
              <w:rPr>
                <w:b/>
                <w:i/>
                <w:lang w:eastAsia="en-US"/>
              </w:rPr>
              <w:t xml:space="preserve">ивает </w:t>
            </w:r>
            <w:r>
              <w:rPr>
                <w:lang w:eastAsia="en-US"/>
              </w:rPr>
              <w:t>особенности разных жизненных форм покрытосеменных и сред их обитания</w:t>
            </w:r>
          </w:p>
        </w:tc>
        <w:tc>
          <w:tcPr>
            <w:tcW w:w="3263" w:type="dxa"/>
            <w:vMerge/>
          </w:tcPr>
          <w:p w:rsidR="001F7E9F" w:rsidRPr="004507DF" w:rsidRDefault="001F7E9F" w:rsidP="008A3B56"/>
        </w:tc>
      </w:tr>
      <w:tr w:rsidR="001F7E9F" w:rsidRPr="004507DF" w:rsidTr="00EC6F69">
        <w:trPr>
          <w:trHeight w:val="711"/>
        </w:trPr>
        <w:tc>
          <w:tcPr>
            <w:tcW w:w="498" w:type="dxa"/>
          </w:tcPr>
          <w:p w:rsidR="001F7E9F" w:rsidRDefault="001F7E9F" w:rsidP="008A3B56">
            <w:pPr>
              <w:jc w:val="center"/>
            </w:pPr>
            <w:r>
              <w:lastRenderedPageBreak/>
              <w:t>17</w:t>
            </w:r>
          </w:p>
        </w:tc>
        <w:tc>
          <w:tcPr>
            <w:tcW w:w="2303" w:type="dxa"/>
          </w:tcPr>
          <w:p w:rsidR="001F7E9F" w:rsidRDefault="001F7E9F" w:rsidP="008A3B56">
            <w:pPr>
              <w:rPr>
                <w:lang w:eastAsia="en-US"/>
              </w:rPr>
            </w:pPr>
            <w:r w:rsidRPr="0017020E">
              <w:rPr>
                <w:lang w:eastAsia="en-US"/>
              </w:rPr>
              <w:t xml:space="preserve">Значение растений в природе и жизни человека. 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347" w:type="dxa"/>
          </w:tcPr>
          <w:p w:rsidR="001F7E9F" w:rsidRDefault="001F7E9F" w:rsidP="008A3B56">
            <w:pPr>
              <w:jc w:val="center"/>
            </w:pPr>
            <w:r>
              <w:t>1</w:t>
            </w:r>
          </w:p>
        </w:tc>
        <w:tc>
          <w:tcPr>
            <w:tcW w:w="1898" w:type="dxa"/>
          </w:tcPr>
          <w:p w:rsidR="001F7E9F" w:rsidRDefault="001F7E9F" w:rsidP="008A3B56">
            <w:pPr>
              <w:rPr>
                <w:b/>
                <w:i/>
                <w:spacing w:val="4"/>
                <w:lang w:eastAsia="en-US"/>
              </w:rPr>
            </w:pPr>
            <w:r>
              <w:rPr>
                <w:b/>
                <w:i/>
                <w:spacing w:val="4"/>
                <w:lang w:eastAsia="en-US"/>
              </w:rPr>
              <w:t>11.01</w:t>
            </w:r>
          </w:p>
        </w:tc>
        <w:tc>
          <w:tcPr>
            <w:tcW w:w="4030" w:type="dxa"/>
          </w:tcPr>
          <w:p w:rsidR="001F7E9F" w:rsidRDefault="001F7E9F" w:rsidP="008A3B56">
            <w:pPr>
              <w:rPr>
                <w:b/>
                <w:i/>
                <w:spacing w:val="4"/>
                <w:lang w:eastAsia="en-US"/>
              </w:rPr>
            </w:pPr>
            <w:r>
              <w:rPr>
                <w:b/>
                <w:i/>
                <w:spacing w:val="4"/>
                <w:lang w:eastAsia="en-US"/>
              </w:rPr>
              <w:t xml:space="preserve">Выстраивает </w:t>
            </w:r>
            <w:r w:rsidRPr="005F7873">
              <w:rPr>
                <w:spacing w:val="4"/>
                <w:lang w:eastAsia="en-US"/>
              </w:rPr>
              <w:t>эволюционное направление развития растений</w:t>
            </w:r>
          </w:p>
          <w:p w:rsidR="001F7E9F" w:rsidRDefault="001F7E9F" w:rsidP="008A3B56">
            <w:pPr>
              <w:rPr>
                <w:b/>
                <w:i/>
                <w:spacing w:val="4"/>
                <w:lang w:eastAsia="en-US"/>
              </w:rPr>
            </w:pPr>
            <w:r>
              <w:rPr>
                <w:b/>
                <w:i/>
                <w:spacing w:val="4"/>
                <w:lang w:eastAsia="en-US"/>
              </w:rPr>
              <w:t xml:space="preserve">Понимает </w:t>
            </w:r>
            <w:r w:rsidRPr="005F7873">
              <w:rPr>
                <w:spacing w:val="4"/>
                <w:lang w:eastAsia="en-US"/>
              </w:rPr>
              <w:t>причины изменения в филогенезе</w:t>
            </w:r>
            <w:r>
              <w:rPr>
                <w:spacing w:val="4"/>
                <w:lang w:eastAsia="en-US"/>
              </w:rPr>
              <w:t xml:space="preserve"> (от воды на сушу)</w:t>
            </w:r>
          </w:p>
          <w:p w:rsidR="001F7E9F" w:rsidRPr="005F7873" w:rsidRDefault="001F7E9F" w:rsidP="008A3B56">
            <w:pPr>
              <w:rPr>
                <w:spacing w:val="4"/>
                <w:lang w:eastAsia="en-US"/>
              </w:rPr>
            </w:pPr>
            <w:r>
              <w:rPr>
                <w:b/>
                <w:i/>
                <w:spacing w:val="4"/>
                <w:lang w:eastAsia="en-US"/>
              </w:rPr>
              <w:t xml:space="preserve">Отличает </w:t>
            </w:r>
            <w:r w:rsidRPr="005F7873">
              <w:rPr>
                <w:spacing w:val="4"/>
                <w:lang w:eastAsia="en-US"/>
              </w:rPr>
              <w:t xml:space="preserve">по картинкам </w:t>
            </w:r>
            <w:proofErr w:type="gramStart"/>
            <w:r w:rsidRPr="005F7873">
              <w:rPr>
                <w:spacing w:val="4"/>
                <w:lang w:eastAsia="en-US"/>
              </w:rPr>
              <w:t>древние</w:t>
            </w:r>
            <w:proofErr w:type="gramEnd"/>
            <w:r w:rsidRPr="005F7873">
              <w:rPr>
                <w:spacing w:val="4"/>
                <w:lang w:eastAsia="en-US"/>
              </w:rPr>
              <w:t xml:space="preserve"> вымершие или редкие растения (псилофиты, </w:t>
            </w:r>
            <w:proofErr w:type="spellStart"/>
            <w:r w:rsidRPr="005F7873">
              <w:rPr>
                <w:spacing w:val="4"/>
                <w:lang w:eastAsia="en-US"/>
              </w:rPr>
              <w:t>риниофиты</w:t>
            </w:r>
            <w:proofErr w:type="spellEnd"/>
            <w:r w:rsidRPr="005F7873">
              <w:rPr>
                <w:spacing w:val="4"/>
                <w:lang w:eastAsia="en-US"/>
              </w:rPr>
              <w:t xml:space="preserve">, древовидные папоротники, хвощи, плауны, </w:t>
            </w:r>
            <w:proofErr w:type="spellStart"/>
            <w:r w:rsidRPr="005F7873">
              <w:rPr>
                <w:spacing w:val="4"/>
                <w:lang w:eastAsia="en-US"/>
              </w:rPr>
              <w:t>секвои</w:t>
            </w:r>
            <w:proofErr w:type="spellEnd"/>
            <w:r w:rsidRPr="005F7873">
              <w:rPr>
                <w:spacing w:val="4"/>
                <w:lang w:eastAsia="en-US"/>
              </w:rPr>
              <w:t>…</w:t>
            </w:r>
            <w:r>
              <w:rPr>
                <w:spacing w:val="4"/>
                <w:lang w:eastAsia="en-US"/>
              </w:rPr>
              <w:t>)</w:t>
            </w:r>
          </w:p>
          <w:p w:rsidR="001F7E9F" w:rsidRPr="0017020E" w:rsidRDefault="001F7E9F" w:rsidP="008A3B56">
            <w:pPr>
              <w:rPr>
                <w:position w:val="-4"/>
                <w:lang w:eastAsia="en-US"/>
              </w:rPr>
            </w:pPr>
            <w:r w:rsidRPr="00B43048">
              <w:rPr>
                <w:b/>
                <w:i/>
                <w:spacing w:val="4"/>
                <w:lang w:eastAsia="en-US"/>
              </w:rPr>
              <w:t>Приводит примеры</w:t>
            </w:r>
            <w:r>
              <w:rPr>
                <w:spacing w:val="4"/>
                <w:lang w:eastAsia="en-US"/>
              </w:rPr>
              <w:t xml:space="preserve"> </w:t>
            </w:r>
            <w:r w:rsidRPr="0017020E">
              <w:rPr>
                <w:spacing w:val="4"/>
                <w:lang w:eastAsia="en-US"/>
              </w:rPr>
              <w:t xml:space="preserve"> </w:t>
            </w:r>
            <w:r w:rsidRPr="0017020E">
              <w:rPr>
                <w:lang w:eastAsia="en-US"/>
              </w:rPr>
              <w:t xml:space="preserve">роли растений в </w:t>
            </w:r>
            <w:r>
              <w:rPr>
                <w:spacing w:val="-2"/>
                <w:position w:val="1"/>
                <w:lang w:eastAsia="en-US"/>
              </w:rPr>
              <w:t>природе и хозяйственной деятельности человека</w:t>
            </w:r>
          </w:p>
          <w:p w:rsidR="001F7E9F" w:rsidRDefault="001F7E9F" w:rsidP="008A3B56">
            <w:pPr>
              <w:rPr>
                <w:spacing w:val="1"/>
                <w:lang w:eastAsia="en-US"/>
              </w:rPr>
            </w:pPr>
            <w:r w:rsidRPr="00B43048">
              <w:rPr>
                <w:b/>
                <w:i/>
                <w:spacing w:val="6"/>
                <w:lang w:eastAsia="en-US"/>
              </w:rPr>
              <w:t>Классифицирует</w:t>
            </w:r>
            <w:r>
              <w:rPr>
                <w:spacing w:val="6"/>
                <w:lang w:eastAsia="en-US"/>
              </w:rPr>
              <w:t xml:space="preserve"> растения </w:t>
            </w:r>
            <w:proofErr w:type="gramStart"/>
            <w:r>
              <w:rPr>
                <w:spacing w:val="6"/>
                <w:lang w:eastAsia="en-US"/>
              </w:rPr>
              <w:t>на</w:t>
            </w:r>
            <w:proofErr w:type="gramEnd"/>
            <w:r>
              <w:rPr>
                <w:spacing w:val="6"/>
                <w:lang w:eastAsia="en-US"/>
              </w:rPr>
              <w:t xml:space="preserve"> дикорастущие</w:t>
            </w:r>
            <w:r w:rsidRPr="0017020E">
              <w:rPr>
                <w:spacing w:val="6"/>
                <w:lang w:eastAsia="en-US"/>
              </w:rPr>
              <w:t xml:space="preserve"> и </w:t>
            </w:r>
            <w:r w:rsidRPr="0017020E">
              <w:rPr>
                <w:spacing w:val="1"/>
                <w:lang w:eastAsia="en-US"/>
              </w:rPr>
              <w:t>к</w:t>
            </w:r>
            <w:r>
              <w:rPr>
                <w:spacing w:val="1"/>
                <w:lang w:eastAsia="en-US"/>
              </w:rPr>
              <w:t>ультурные</w:t>
            </w:r>
            <w:r w:rsidRPr="0017020E">
              <w:rPr>
                <w:spacing w:val="1"/>
                <w:lang w:eastAsia="en-US"/>
              </w:rPr>
              <w:t xml:space="preserve"> </w:t>
            </w:r>
            <w:r>
              <w:rPr>
                <w:spacing w:val="1"/>
                <w:lang w:eastAsia="en-US"/>
              </w:rPr>
              <w:t>(пищевые, технические, декоративные, кормовые, лекарственные)</w:t>
            </w:r>
          </w:p>
          <w:p w:rsidR="001F7E9F" w:rsidRDefault="001F7E9F" w:rsidP="008A3B56">
            <w:pPr>
              <w:rPr>
                <w:spacing w:val="1"/>
                <w:lang w:eastAsia="en-US"/>
              </w:rPr>
            </w:pPr>
            <w:r w:rsidRPr="00B43048">
              <w:rPr>
                <w:b/>
                <w:i/>
                <w:spacing w:val="1"/>
                <w:lang w:eastAsia="en-US"/>
              </w:rPr>
              <w:t>Доказывает,</w:t>
            </w:r>
            <w:r>
              <w:rPr>
                <w:spacing w:val="1"/>
                <w:lang w:eastAsia="en-US"/>
              </w:rPr>
              <w:t xml:space="preserve"> что в природе не существует </w:t>
            </w:r>
            <w:proofErr w:type="gramStart"/>
            <w:r>
              <w:rPr>
                <w:spacing w:val="1"/>
                <w:lang w:eastAsia="en-US"/>
              </w:rPr>
              <w:t>абсолютно вредных</w:t>
            </w:r>
            <w:proofErr w:type="gramEnd"/>
            <w:r>
              <w:rPr>
                <w:spacing w:val="1"/>
                <w:lang w:eastAsia="en-US"/>
              </w:rPr>
              <w:t xml:space="preserve"> растений</w:t>
            </w:r>
          </w:p>
          <w:p w:rsidR="001F7E9F" w:rsidRDefault="001F7E9F" w:rsidP="008A3B56">
            <w:pPr>
              <w:rPr>
                <w:spacing w:val="1"/>
                <w:lang w:eastAsia="en-US"/>
              </w:rPr>
            </w:pPr>
            <w:r w:rsidRPr="00B43048">
              <w:rPr>
                <w:b/>
                <w:i/>
                <w:spacing w:val="1"/>
                <w:lang w:eastAsia="en-US"/>
              </w:rPr>
              <w:t>Приводит примеры</w:t>
            </w:r>
            <w:r>
              <w:rPr>
                <w:spacing w:val="1"/>
                <w:lang w:eastAsia="en-US"/>
              </w:rPr>
              <w:t xml:space="preserve"> растений, занесенных в Красную книгу</w:t>
            </w:r>
          </w:p>
          <w:p w:rsidR="001F7E9F" w:rsidRPr="0017020E" w:rsidRDefault="001F7E9F" w:rsidP="008A3B56">
            <w:pPr>
              <w:rPr>
                <w:lang w:eastAsia="en-US"/>
              </w:rPr>
            </w:pPr>
            <w:r w:rsidRPr="00B43048">
              <w:rPr>
                <w:b/>
                <w:i/>
                <w:spacing w:val="1"/>
                <w:lang w:eastAsia="en-US"/>
              </w:rPr>
              <w:t>Формулирует</w:t>
            </w:r>
            <w:r>
              <w:rPr>
                <w:spacing w:val="1"/>
                <w:lang w:eastAsia="en-US"/>
              </w:rPr>
              <w:t xml:space="preserve"> правила поведения в лесу</w:t>
            </w:r>
          </w:p>
          <w:p w:rsidR="001F7E9F" w:rsidRPr="00342523" w:rsidRDefault="001F7E9F" w:rsidP="008A3B56">
            <w:pPr>
              <w:rPr>
                <w:b/>
                <w:i/>
                <w:lang w:eastAsia="en-US"/>
              </w:rPr>
            </w:pPr>
          </w:p>
        </w:tc>
        <w:tc>
          <w:tcPr>
            <w:tcW w:w="3263" w:type="dxa"/>
            <w:vMerge/>
          </w:tcPr>
          <w:p w:rsidR="001F7E9F" w:rsidRPr="004507DF" w:rsidRDefault="001F7E9F" w:rsidP="008A3B56"/>
        </w:tc>
      </w:tr>
      <w:tr w:rsidR="001F7E9F" w:rsidRPr="004507DF" w:rsidTr="00EC6F69">
        <w:trPr>
          <w:trHeight w:val="711"/>
        </w:trPr>
        <w:tc>
          <w:tcPr>
            <w:tcW w:w="498" w:type="dxa"/>
          </w:tcPr>
          <w:p w:rsidR="001F7E9F" w:rsidRDefault="001F7E9F" w:rsidP="008A3B56">
            <w:pPr>
              <w:jc w:val="center"/>
            </w:pPr>
            <w:r>
              <w:t>18</w:t>
            </w:r>
          </w:p>
        </w:tc>
        <w:tc>
          <w:tcPr>
            <w:tcW w:w="2303" w:type="dxa"/>
          </w:tcPr>
          <w:p w:rsidR="001F7E9F" w:rsidRPr="0017020E" w:rsidRDefault="001F7E9F" w:rsidP="008A3B56">
            <w:pPr>
              <w:rPr>
                <w:lang w:eastAsia="en-US"/>
              </w:rPr>
            </w:pPr>
            <w:r w:rsidRPr="0017020E">
              <w:rPr>
                <w:lang w:eastAsia="en-US"/>
              </w:rPr>
              <w:t>Животные. Простейшие</w:t>
            </w:r>
          </w:p>
          <w:p w:rsidR="001F7E9F" w:rsidRDefault="001F7E9F" w:rsidP="008A3B56">
            <w:pPr>
              <w:rPr>
                <w:lang w:eastAsia="en-US"/>
              </w:rPr>
            </w:pPr>
          </w:p>
        </w:tc>
        <w:tc>
          <w:tcPr>
            <w:tcW w:w="1347" w:type="dxa"/>
          </w:tcPr>
          <w:p w:rsidR="001F7E9F" w:rsidRDefault="001F7E9F" w:rsidP="008A3B56">
            <w:pPr>
              <w:jc w:val="center"/>
            </w:pPr>
            <w:r>
              <w:t>1</w:t>
            </w:r>
          </w:p>
        </w:tc>
        <w:tc>
          <w:tcPr>
            <w:tcW w:w="1898" w:type="dxa"/>
          </w:tcPr>
          <w:p w:rsidR="001F7E9F" w:rsidRPr="00A34170" w:rsidRDefault="001F7E9F" w:rsidP="008A3B56">
            <w:pPr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18.01</w:t>
            </w:r>
          </w:p>
        </w:tc>
        <w:tc>
          <w:tcPr>
            <w:tcW w:w="4030" w:type="dxa"/>
          </w:tcPr>
          <w:p w:rsidR="001F7E9F" w:rsidRDefault="001F7E9F" w:rsidP="008A3B56">
            <w:pPr>
              <w:rPr>
                <w:lang w:eastAsia="en-US"/>
              </w:rPr>
            </w:pPr>
            <w:r w:rsidRPr="00A34170">
              <w:rPr>
                <w:b/>
                <w:i/>
                <w:lang w:eastAsia="en-US"/>
              </w:rPr>
              <w:t>Приводит</w:t>
            </w:r>
            <w:r>
              <w:rPr>
                <w:lang w:eastAsia="en-US"/>
              </w:rPr>
              <w:t xml:space="preserve"> примеры животных</w:t>
            </w:r>
          </w:p>
          <w:p w:rsidR="001F7E9F" w:rsidRDefault="001F7E9F" w:rsidP="008A3B56">
            <w:pPr>
              <w:rPr>
                <w:lang w:eastAsia="en-US"/>
              </w:rPr>
            </w:pPr>
            <w:r w:rsidRPr="00A34170">
              <w:rPr>
                <w:b/>
                <w:i/>
                <w:lang w:eastAsia="en-US"/>
              </w:rPr>
              <w:t>Выделяет</w:t>
            </w:r>
            <w:r>
              <w:rPr>
                <w:lang w:eastAsia="en-US"/>
              </w:rPr>
              <w:t xml:space="preserve"> особенности представителей царства животных</w:t>
            </w:r>
          </w:p>
          <w:p w:rsidR="001F7E9F" w:rsidRDefault="001F7E9F" w:rsidP="008A3B56">
            <w:pPr>
              <w:rPr>
                <w:lang w:eastAsia="en-US"/>
              </w:rPr>
            </w:pPr>
            <w:r w:rsidRPr="00A34170">
              <w:rPr>
                <w:b/>
                <w:i/>
                <w:lang w:eastAsia="en-US"/>
              </w:rPr>
              <w:t>Отличает</w:t>
            </w:r>
            <w:r>
              <w:rPr>
                <w:lang w:eastAsia="en-US"/>
              </w:rPr>
              <w:t xml:space="preserve"> клетку растения и клетку </w:t>
            </w:r>
            <w:r>
              <w:rPr>
                <w:lang w:eastAsia="en-US"/>
              </w:rPr>
              <w:lastRenderedPageBreak/>
              <w:t>животного</w:t>
            </w:r>
          </w:p>
          <w:p w:rsidR="001F7E9F" w:rsidRDefault="001F7E9F" w:rsidP="008A3B56">
            <w:pPr>
              <w:rPr>
                <w:lang w:eastAsia="en-US"/>
              </w:rPr>
            </w:pPr>
            <w:r w:rsidRPr="00A34170">
              <w:rPr>
                <w:b/>
                <w:i/>
                <w:lang w:eastAsia="en-US"/>
              </w:rPr>
              <w:t>Знакомится</w:t>
            </w:r>
            <w:r>
              <w:rPr>
                <w:lang w:eastAsia="en-US"/>
              </w:rPr>
              <w:t xml:space="preserve"> с одноклеточными животными – Простейшими</w:t>
            </w:r>
          </w:p>
          <w:p w:rsidR="001F7E9F" w:rsidRDefault="001F7E9F" w:rsidP="008A3B56">
            <w:pPr>
              <w:rPr>
                <w:lang w:eastAsia="en-US"/>
              </w:rPr>
            </w:pPr>
            <w:r w:rsidRPr="00A34170">
              <w:rPr>
                <w:b/>
                <w:i/>
                <w:lang w:eastAsia="en-US"/>
              </w:rPr>
              <w:t>Отличает</w:t>
            </w:r>
            <w:r>
              <w:rPr>
                <w:lang w:eastAsia="en-US"/>
              </w:rPr>
              <w:t xml:space="preserve"> Простейших от бактерий</w:t>
            </w:r>
          </w:p>
          <w:p w:rsidR="001F7E9F" w:rsidRDefault="001F7E9F" w:rsidP="008A3B56">
            <w:pPr>
              <w:rPr>
                <w:lang w:eastAsia="en-US"/>
              </w:rPr>
            </w:pPr>
            <w:r w:rsidRPr="00A34170">
              <w:rPr>
                <w:b/>
                <w:i/>
                <w:lang w:eastAsia="en-US"/>
              </w:rPr>
              <w:t>Описывает</w:t>
            </w:r>
            <w:r>
              <w:rPr>
                <w:lang w:eastAsia="en-US"/>
              </w:rPr>
              <w:t xml:space="preserve"> некоторых представителей Простейших (амебу, инфузорию, малярийного плазмодия)</w:t>
            </w:r>
          </w:p>
          <w:p w:rsidR="001F7E9F" w:rsidRPr="00342523" w:rsidRDefault="001F7E9F" w:rsidP="008A3B56">
            <w:pPr>
              <w:rPr>
                <w:b/>
                <w:i/>
                <w:lang w:eastAsia="en-US"/>
              </w:rPr>
            </w:pPr>
            <w:r w:rsidRPr="00A34170">
              <w:rPr>
                <w:b/>
                <w:i/>
                <w:lang w:eastAsia="en-US"/>
              </w:rPr>
              <w:t>Понимает</w:t>
            </w:r>
            <w:r>
              <w:rPr>
                <w:lang w:eastAsia="en-US"/>
              </w:rPr>
              <w:t xml:space="preserve"> опасность заражения человека малярийным плазмодием и пути его заражения</w:t>
            </w:r>
          </w:p>
        </w:tc>
        <w:tc>
          <w:tcPr>
            <w:tcW w:w="3263" w:type="dxa"/>
            <w:vMerge/>
          </w:tcPr>
          <w:p w:rsidR="001F7E9F" w:rsidRPr="004507DF" w:rsidRDefault="001F7E9F" w:rsidP="008A3B56"/>
        </w:tc>
      </w:tr>
      <w:tr w:rsidR="001F7E9F" w:rsidRPr="004507DF" w:rsidTr="00EC6F69">
        <w:trPr>
          <w:trHeight w:val="711"/>
        </w:trPr>
        <w:tc>
          <w:tcPr>
            <w:tcW w:w="498" w:type="dxa"/>
          </w:tcPr>
          <w:p w:rsidR="001F7E9F" w:rsidRDefault="001F7E9F" w:rsidP="008A3B56">
            <w:pPr>
              <w:jc w:val="center"/>
            </w:pPr>
            <w:r>
              <w:lastRenderedPageBreak/>
              <w:t>19</w:t>
            </w:r>
          </w:p>
        </w:tc>
        <w:tc>
          <w:tcPr>
            <w:tcW w:w="2303" w:type="dxa"/>
          </w:tcPr>
          <w:p w:rsidR="001F7E9F" w:rsidRDefault="001F7E9F" w:rsidP="008A3B56">
            <w:pPr>
              <w:rPr>
                <w:lang w:eastAsia="en-US"/>
              </w:rPr>
            </w:pPr>
            <w:r>
              <w:rPr>
                <w:lang w:eastAsia="en-US"/>
              </w:rPr>
              <w:t>Беспозвоночные</w:t>
            </w:r>
          </w:p>
        </w:tc>
        <w:tc>
          <w:tcPr>
            <w:tcW w:w="1347" w:type="dxa"/>
          </w:tcPr>
          <w:p w:rsidR="001F7E9F" w:rsidRDefault="001F7E9F" w:rsidP="008A3B56">
            <w:pPr>
              <w:jc w:val="center"/>
            </w:pPr>
            <w:r>
              <w:t>1</w:t>
            </w:r>
          </w:p>
        </w:tc>
        <w:tc>
          <w:tcPr>
            <w:tcW w:w="1898" w:type="dxa"/>
          </w:tcPr>
          <w:p w:rsidR="001F7E9F" w:rsidRDefault="001F7E9F" w:rsidP="008A3B56">
            <w:pPr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25.01</w:t>
            </w:r>
          </w:p>
        </w:tc>
        <w:tc>
          <w:tcPr>
            <w:tcW w:w="4030" w:type="dxa"/>
          </w:tcPr>
          <w:p w:rsidR="001F7E9F" w:rsidRDefault="001F7E9F" w:rsidP="008A3B56">
            <w:pPr>
              <w:rPr>
                <w:lang w:eastAsia="en-US"/>
              </w:rPr>
            </w:pPr>
            <w:r>
              <w:rPr>
                <w:b/>
                <w:i/>
                <w:lang w:eastAsia="en-US"/>
              </w:rPr>
              <w:t xml:space="preserve">Делит </w:t>
            </w:r>
            <w:r w:rsidRPr="00A34170">
              <w:rPr>
                <w:lang w:eastAsia="en-US"/>
              </w:rPr>
              <w:t>животных на одноклеточных и многоклеточных (беспозвоночных и позвоночных)</w:t>
            </w:r>
          </w:p>
          <w:p w:rsidR="001F7E9F" w:rsidRDefault="001F7E9F" w:rsidP="008A3B56">
            <w:pPr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 xml:space="preserve">Понимает </w:t>
            </w:r>
            <w:r w:rsidRPr="005235A0">
              <w:rPr>
                <w:lang w:eastAsia="en-US"/>
              </w:rPr>
              <w:t>главный принцип деления животных на позвоночных и беспозвоночных</w:t>
            </w:r>
          </w:p>
          <w:p w:rsidR="001F7E9F" w:rsidRDefault="001F7E9F" w:rsidP="008A3B56">
            <w:pPr>
              <w:rPr>
                <w:lang w:eastAsia="en-US"/>
              </w:rPr>
            </w:pPr>
            <w:r w:rsidRPr="005235A0">
              <w:rPr>
                <w:b/>
                <w:i/>
                <w:lang w:eastAsia="en-US"/>
              </w:rPr>
              <w:t>Знакомится</w:t>
            </w:r>
            <w:r>
              <w:rPr>
                <w:lang w:eastAsia="en-US"/>
              </w:rPr>
              <w:t xml:space="preserve"> с особенностями строения и образа жизни различных типов беспозвоночных: кишечнополостных, червей, моллюсков, членистоногих, иглокожих</w:t>
            </w:r>
          </w:p>
          <w:p w:rsidR="001F7E9F" w:rsidRDefault="001F7E9F" w:rsidP="008A3B56">
            <w:pPr>
              <w:rPr>
                <w:lang w:eastAsia="en-US"/>
              </w:rPr>
            </w:pPr>
            <w:r w:rsidRPr="005235A0">
              <w:rPr>
                <w:b/>
                <w:i/>
                <w:lang w:eastAsia="en-US"/>
              </w:rPr>
              <w:t>Распознает</w:t>
            </w:r>
            <w:r>
              <w:rPr>
                <w:lang w:eastAsia="en-US"/>
              </w:rPr>
              <w:t xml:space="preserve"> беспозвоночных животных по типам</w:t>
            </w:r>
          </w:p>
          <w:p w:rsidR="001F7E9F" w:rsidRPr="00342523" w:rsidRDefault="001F7E9F" w:rsidP="008A3B56">
            <w:pPr>
              <w:rPr>
                <w:b/>
                <w:i/>
                <w:lang w:eastAsia="en-US"/>
              </w:rPr>
            </w:pPr>
            <w:r w:rsidRPr="005235A0">
              <w:rPr>
                <w:b/>
                <w:i/>
                <w:lang w:eastAsia="en-US"/>
              </w:rPr>
              <w:t>Определяе</w:t>
            </w:r>
            <w:r>
              <w:rPr>
                <w:lang w:eastAsia="en-US"/>
              </w:rPr>
              <w:t>т наиболее распространенный тип</w:t>
            </w:r>
          </w:p>
        </w:tc>
        <w:tc>
          <w:tcPr>
            <w:tcW w:w="3263" w:type="dxa"/>
            <w:vMerge/>
          </w:tcPr>
          <w:p w:rsidR="001F7E9F" w:rsidRPr="004507DF" w:rsidRDefault="001F7E9F" w:rsidP="008A3B56"/>
        </w:tc>
      </w:tr>
      <w:tr w:rsidR="001F7E9F" w:rsidRPr="004507DF" w:rsidTr="00EC6F69">
        <w:trPr>
          <w:trHeight w:val="711"/>
        </w:trPr>
        <w:tc>
          <w:tcPr>
            <w:tcW w:w="498" w:type="dxa"/>
          </w:tcPr>
          <w:p w:rsidR="001F7E9F" w:rsidRDefault="001F7E9F" w:rsidP="008A3B56">
            <w:pPr>
              <w:jc w:val="center"/>
            </w:pPr>
            <w:r>
              <w:t>20</w:t>
            </w:r>
          </w:p>
        </w:tc>
        <w:tc>
          <w:tcPr>
            <w:tcW w:w="2303" w:type="dxa"/>
          </w:tcPr>
          <w:p w:rsidR="001F7E9F" w:rsidRDefault="001F7E9F" w:rsidP="008A3B56">
            <w:pPr>
              <w:rPr>
                <w:lang w:eastAsia="en-US"/>
              </w:rPr>
            </w:pPr>
            <w:r>
              <w:rPr>
                <w:lang w:eastAsia="en-US"/>
              </w:rPr>
              <w:t>Позвоночные</w:t>
            </w:r>
          </w:p>
        </w:tc>
        <w:tc>
          <w:tcPr>
            <w:tcW w:w="1347" w:type="dxa"/>
          </w:tcPr>
          <w:p w:rsidR="001F7E9F" w:rsidRDefault="001F7E9F" w:rsidP="008A3B56">
            <w:pPr>
              <w:jc w:val="center"/>
            </w:pPr>
            <w:r>
              <w:t>1</w:t>
            </w:r>
          </w:p>
        </w:tc>
        <w:tc>
          <w:tcPr>
            <w:tcW w:w="1898" w:type="dxa"/>
          </w:tcPr>
          <w:p w:rsidR="001F7E9F" w:rsidRDefault="001F7E9F" w:rsidP="008A3B56">
            <w:pPr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1.02</w:t>
            </w:r>
          </w:p>
        </w:tc>
        <w:tc>
          <w:tcPr>
            <w:tcW w:w="4030" w:type="dxa"/>
          </w:tcPr>
          <w:p w:rsidR="001F7E9F" w:rsidRDefault="001F7E9F" w:rsidP="008A3B56">
            <w:pPr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 xml:space="preserve">Понимает </w:t>
            </w:r>
            <w:r w:rsidRPr="005235A0">
              <w:rPr>
                <w:lang w:eastAsia="en-US"/>
              </w:rPr>
              <w:t>главный принцип деления животных на позвоночных и беспозвоночных</w:t>
            </w:r>
          </w:p>
          <w:p w:rsidR="001F7E9F" w:rsidRDefault="001F7E9F" w:rsidP="008A3B56">
            <w:pPr>
              <w:rPr>
                <w:lang w:eastAsia="en-US"/>
              </w:rPr>
            </w:pPr>
            <w:r w:rsidRPr="005235A0">
              <w:rPr>
                <w:b/>
                <w:i/>
                <w:lang w:eastAsia="en-US"/>
              </w:rPr>
              <w:t>Знакомится</w:t>
            </w:r>
            <w:r>
              <w:rPr>
                <w:lang w:eastAsia="en-US"/>
              </w:rPr>
              <w:t xml:space="preserve"> с особенностями строения и образа жизни различных классов позвоночных: рыбы, </w:t>
            </w:r>
            <w:r>
              <w:rPr>
                <w:lang w:eastAsia="en-US"/>
              </w:rPr>
              <w:lastRenderedPageBreak/>
              <w:t>земноводные, пресмыкающиеся, птицы, млекопитающие в зависимости от среды обитания.</w:t>
            </w:r>
          </w:p>
          <w:p w:rsidR="001F7E9F" w:rsidRDefault="001F7E9F" w:rsidP="008A3B56">
            <w:pPr>
              <w:rPr>
                <w:lang w:eastAsia="en-US"/>
              </w:rPr>
            </w:pPr>
            <w:r w:rsidRPr="005235A0">
              <w:rPr>
                <w:b/>
                <w:i/>
                <w:lang w:eastAsia="en-US"/>
              </w:rPr>
              <w:t>Распознает</w:t>
            </w:r>
            <w:r>
              <w:rPr>
                <w:lang w:eastAsia="en-US"/>
              </w:rPr>
              <w:t xml:space="preserve"> позвоночных животных по классам</w:t>
            </w:r>
          </w:p>
          <w:p w:rsidR="001F7E9F" w:rsidRDefault="001F7E9F" w:rsidP="008A3B56">
            <w:pPr>
              <w:rPr>
                <w:lang w:eastAsia="en-US"/>
              </w:rPr>
            </w:pPr>
            <w:r w:rsidRPr="005235A0">
              <w:rPr>
                <w:b/>
                <w:i/>
                <w:lang w:eastAsia="en-US"/>
              </w:rPr>
              <w:t>Определяе</w:t>
            </w:r>
            <w:r>
              <w:rPr>
                <w:lang w:eastAsia="en-US"/>
              </w:rPr>
              <w:t>т наиболее распространенный класс, наиболее высокоорганизованный.</w:t>
            </w:r>
          </w:p>
          <w:p w:rsidR="001F7E9F" w:rsidRDefault="001F7E9F" w:rsidP="008A3B56">
            <w:pPr>
              <w:rPr>
                <w:lang w:eastAsia="en-US"/>
              </w:rPr>
            </w:pPr>
            <w:r w:rsidRPr="00E3486A">
              <w:rPr>
                <w:b/>
                <w:i/>
                <w:lang w:eastAsia="en-US"/>
              </w:rPr>
              <w:t>Анализируют и моделируют</w:t>
            </w:r>
            <w:r>
              <w:rPr>
                <w:lang w:eastAsia="en-US"/>
              </w:rPr>
              <w:t xml:space="preserve"> очередность исторической последовательности появления классов животных в процессе эволюции.</w:t>
            </w:r>
          </w:p>
          <w:p w:rsidR="001F7E9F" w:rsidRDefault="001F7E9F" w:rsidP="008A3B56">
            <w:pPr>
              <w:rPr>
                <w:lang w:eastAsia="en-US"/>
              </w:rPr>
            </w:pPr>
            <w:r w:rsidRPr="00E3486A">
              <w:rPr>
                <w:b/>
                <w:i/>
                <w:lang w:eastAsia="en-US"/>
              </w:rPr>
              <w:t>Знакомятся</w:t>
            </w:r>
            <w:r>
              <w:rPr>
                <w:lang w:eastAsia="en-US"/>
              </w:rPr>
              <w:t xml:space="preserve"> с названиями вымерших древних животных: стегоцефала, динозавров, </w:t>
            </w:r>
            <w:proofErr w:type="spellStart"/>
            <w:r>
              <w:rPr>
                <w:lang w:eastAsia="en-US"/>
              </w:rPr>
              <w:t>фороракоса</w:t>
            </w:r>
            <w:proofErr w:type="spellEnd"/>
            <w:r>
              <w:rPr>
                <w:lang w:eastAsia="en-US"/>
              </w:rPr>
              <w:t>, археоптерикса, саблезубого тигра, мамонта…</w:t>
            </w:r>
          </w:p>
          <w:p w:rsidR="001F7E9F" w:rsidRPr="00342523" w:rsidRDefault="001F7E9F" w:rsidP="008A3B56">
            <w:pPr>
              <w:rPr>
                <w:b/>
                <w:i/>
                <w:lang w:eastAsia="en-US"/>
              </w:rPr>
            </w:pPr>
          </w:p>
        </w:tc>
        <w:tc>
          <w:tcPr>
            <w:tcW w:w="3263" w:type="dxa"/>
            <w:vMerge/>
          </w:tcPr>
          <w:p w:rsidR="001F7E9F" w:rsidRPr="004507DF" w:rsidRDefault="001F7E9F" w:rsidP="008A3B56"/>
        </w:tc>
      </w:tr>
      <w:tr w:rsidR="001F7E9F" w:rsidRPr="004507DF" w:rsidTr="00EC6F69">
        <w:trPr>
          <w:trHeight w:val="711"/>
        </w:trPr>
        <w:tc>
          <w:tcPr>
            <w:tcW w:w="498" w:type="dxa"/>
          </w:tcPr>
          <w:p w:rsidR="001F7E9F" w:rsidRDefault="001F7E9F" w:rsidP="008A3B56">
            <w:pPr>
              <w:jc w:val="center"/>
            </w:pPr>
            <w:r>
              <w:lastRenderedPageBreak/>
              <w:t>21</w:t>
            </w:r>
          </w:p>
        </w:tc>
        <w:tc>
          <w:tcPr>
            <w:tcW w:w="2303" w:type="dxa"/>
          </w:tcPr>
          <w:p w:rsidR="001F7E9F" w:rsidRDefault="001F7E9F" w:rsidP="008A3B56">
            <w:pPr>
              <w:spacing w:line="360" w:lineRule="auto"/>
              <w:jc w:val="center"/>
              <w:rPr>
                <w:lang w:eastAsia="en-US"/>
              </w:rPr>
            </w:pPr>
            <w:r w:rsidRPr="001F7AB1">
              <w:rPr>
                <w:lang w:eastAsia="en-US"/>
              </w:rPr>
              <w:t>Значение животных в природе и жизни человека.</w:t>
            </w:r>
          </w:p>
          <w:p w:rsidR="001F7E9F" w:rsidRDefault="001F7E9F" w:rsidP="008A3B56">
            <w:pPr>
              <w:rPr>
                <w:lang w:eastAsia="en-US"/>
              </w:rPr>
            </w:pPr>
          </w:p>
        </w:tc>
        <w:tc>
          <w:tcPr>
            <w:tcW w:w="1347" w:type="dxa"/>
          </w:tcPr>
          <w:p w:rsidR="001F7E9F" w:rsidRDefault="001F7E9F" w:rsidP="008A3B56">
            <w:pPr>
              <w:jc w:val="center"/>
            </w:pPr>
            <w:r>
              <w:t>1</w:t>
            </w:r>
          </w:p>
        </w:tc>
        <w:tc>
          <w:tcPr>
            <w:tcW w:w="1898" w:type="dxa"/>
          </w:tcPr>
          <w:p w:rsidR="001F7E9F" w:rsidRPr="003A3711" w:rsidRDefault="001F7E9F" w:rsidP="008A3B56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8.02</w:t>
            </w:r>
          </w:p>
        </w:tc>
        <w:tc>
          <w:tcPr>
            <w:tcW w:w="4030" w:type="dxa"/>
          </w:tcPr>
          <w:p w:rsidR="001F7E9F" w:rsidRDefault="001F7E9F" w:rsidP="008A3B56">
            <w:pPr>
              <w:jc w:val="both"/>
            </w:pPr>
            <w:r w:rsidRPr="003A3711">
              <w:rPr>
                <w:b/>
                <w:i/>
              </w:rPr>
              <w:t>Характеризуют</w:t>
            </w:r>
            <w:r>
              <w:t xml:space="preserve"> роль животных в природе (цепи питания) и жизни человека (домашние, служебно-декоративные,  паразиты, ядовитые)</w:t>
            </w:r>
          </w:p>
          <w:p w:rsidR="001F7E9F" w:rsidRDefault="001F7E9F" w:rsidP="008A3B56">
            <w:pPr>
              <w:jc w:val="both"/>
            </w:pPr>
            <w:r w:rsidRPr="003A3711">
              <w:rPr>
                <w:b/>
                <w:i/>
              </w:rPr>
              <w:t>Демонстрируют</w:t>
            </w:r>
            <w:r>
              <w:t xml:space="preserve"> знания о существовании различных пород животных</w:t>
            </w:r>
          </w:p>
          <w:p w:rsidR="001F7E9F" w:rsidRPr="0028126C" w:rsidRDefault="001F7E9F" w:rsidP="008A3B56">
            <w:pPr>
              <w:spacing w:line="20" w:lineRule="atLeast"/>
              <w:jc w:val="both"/>
              <w:rPr>
                <w:lang w:eastAsia="en-US"/>
              </w:rPr>
            </w:pPr>
            <w:r w:rsidRPr="003A3711">
              <w:rPr>
                <w:b/>
                <w:i/>
                <w:lang w:eastAsia="en-US"/>
              </w:rPr>
              <w:t>Осваивают</w:t>
            </w:r>
            <w:r>
              <w:rPr>
                <w:lang w:eastAsia="en-US"/>
              </w:rPr>
              <w:t xml:space="preserve"> навыки содержания домашних животных.</w:t>
            </w:r>
          </w:p>
        </w:tc>
        <w:tc>
          <w:tcPr>
            <w:tcW w:w="3263" w:type="dxa"/>
            <w:vMerge/>
          </w:tcPr>
          <w:p w:rsidR="001F7E9F" w:rsidRPr="004507DF" w:rsidRDefault="001F7E9F" w:rsidP="008A3B56"/>
        </w:tc>
      </w:tr>
      <w:tr w:rsidR="001F7E9F" w:rsidRPr="004507DF" w:rsidTr="00EC6F69">
        <w:trPr>
          <w:trHeight w:val="711"/>
        </w:trPr>
        <w:tc>
          <w:tcPr>
            <w:tcW w:w="498" w:type="dxa"/>
          </w:tcPr>
          <w:p w:rsidR="001F7E9F" w:rsidRDefault="001F7E9F" w:rsidP="008A3B56">
            <w:pPr>
              <w:jc w:val="center"/>
            </w:pPr>
            <w:r>
              <w:t>22</w:t>
            </w:r>
          </w:p>
        </w:tc>
        <w:tc>
          <w:tcPr>
            <w:tcW w:w="2303" w:type="dxa"/>
          </w:tcPr>
          <w:p w:rsidR="001F7E9F" w:rsidRPr="001F7AB1" w:rsidRDefault="001F7E9F" w:rsidP="008A3B56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Обобщение по теме «Многообразие живых организмов»</w:t>
            </w:r>
          </w:p>
        </w:tc>
        <w:tc>
          <w:tcPr>
            <w:tcW w:w="1347" w:type="dxa"/>
          </w:tcPr>
          <w:p w:rsidR="001F7E9F" w:rsidRDefault="001F7E9F" w:rsidP="008A3B56">
            <w:pPr>
              <w:jc w:val="center"/>
            </w:pPr>
            <w:r>
              <w:t>1</w:t>
            </w:r>
          </w:p>
          <w:p w:rsidR="001F7E9F" w:rsidRDefault="001F7E9F" w:rsidP="008A3B56">
            <w:pPr>
              <w:jc w:val="center"/>
            </w:pPr>
          </w:p>
        </w:tc>
        <w:tc>
          <w:tcPr>
            <w:tcW w:w="1898" w:type="dxa"/>
          </w:tcPr>
          <w:p w:rsidR="001F7E9F" w:rsidRDefault="001F7E9F" w:rsidP="008A3B56">
            <w:pPr>
              <w:jc w:val="both"/>
            </w:pPr>
            <w:r>
              <w:t>15.02</w:t>
            </w:r>
          </w:p>
        </w:tc>
        <w:tc>
          <w:tcPr>
            <w:tcW w:w="4030" w:type="dxa"/>
          </w:tcPr>
          <w:p w:rsidR="001F7E9F" w:rsidRPr="004507DF" w:rsidRDefault="001F7E9F" w:rsidP="008A3B56">
            <w:r w:rsidRPr="00A06609">
              <w:rPr>
                <w:b/>
                <w:i/>
              </w:rPr>
              <w:t>Обобщает</w:t>
            </w:r>
            <w:r w:rsidRPr="004507DF">
              <w:t xml:space="preserve"> знания о </w:t>
            </w:r>
            <w:r>
              <w:t>многообразии организмов</w:t>
            </w:r>
          </w:p>
          <w:p w:rsidR="001F7E9F" w:rsidRPr="008F51E9" w:rsidRDefault="001F7E9F" w:rsidP="008A3B56">
            <w:pPr>
              <w:jc w:val="both"/>
            </w:pPr>
            <w:r w:rsidRPr="001F359D">
              <w:rPr>
                <w:b/>
                <w:i/>
              </w:rPr>
              <w:t>Понима</w:t>
            </w:r>
            <w:r>
              <w:rPr>
                <w:b/>
                <w:i/>
              </w:rPr>
              <w:t xml:space="preserve">ет </w:t>
            </w:r>
            <w:r>
              <w:t xml:space="preserve"> сложность</w:t>
            </w:r>
            <w:r w:rsidRPr="004507DF">
              <w:t xml:space="preserve"> строения живых организмов</w:t>
            </w:r>
          </w:p>
        </w:tc>
        <w:tc>
          <w:tcPr>
            <w:tcW w:w="3263" w:type="dxa"/>
            <w:vMerge/>
          </w:tcPr>
          <w:p w:rsidR="001F7E9F" w:rsidRPr="004507DF" w:rsidRDefault="001F7E9F" w:rsidP="008A3B56"/>
        </w:tc>
      </w:tr>
      <w:tr w:rsidR="001F7E9F" w:rsidRPr="004507DF" w:rsidTr="00EC6F69">
        <w:trPr>
          <w:trHeight w:val="711"/>
        </w:trPr>
        <w:tc>
          <w:tcPr>
            <w:tcW w:w="10076" w:type="dxa"/>
            <w:gridSpan w:val="5"/>
          </w:tcPr>
          <w:p w:rsidR="001F7E9F" w:rsidRPr="00C27344" w:rsidRDefault="001F7E9F" w:rsidP="008A3B56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Среда обитания живых организмов – 6 ч.</w:t>
            </w:r>
          </w:p>
        </w:tc>
        <w:tc>
          <w:tcPr>
            <w:tcW w:w="3263" w:type="dxa"/>
            <w:vMerge/>
          </w:tcPr>
          <w:p w:rsidR="001F7E9F" w:rsidRPr="004507DF" w:rsidRDefault="001F7E9F" w:rsidP="008A3B56"/>
        </w:tc>
      </w:tr>
      <w:tr w:rsidR="001F7E9F" w:rsidRPr="004507DF" w:rsidTr="00EC6F69">
        <w:trPr>
          <w:trHeight w:val="711"/>
        </w:trPr>
        <w:tc>
          <w:tcPr>
            <w:tcW w:w="498" w:type="dxa"/>
          </w:tcPr>
          <w:p w:rsidR="001F7E9F" w:rsidRDefault="001F7E9F" w:rsidP="008A3B56">
            <w:pPr>
              <w:jc w:val="center"/>
            </w:pPr>
            <w:r>
              <w:t>23</w:t>
            </w:r>
          </w:p>
        </w:tc>
        <w:tc>
          <w:tcPr>
            <w:tcW w:w="2303" w:type="dxa"/>
          </w:tcPr>
          <w:p w:rsidR="001F7E9F" w:rsidRDefault="001F7E9F" w:rsidP="008A3B56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Три среды обитания.</w:t>
            </w:r>
          </w:p>
          <w:p w:rsidR="001F7E9F" w:rsidRPr="001F7AB1" w:rsidRDefault="001F7E9F" w:rsidP="008A3B56">
            <w:pPr>
              <w:spacing w:line="360" w:lineRule="auto"/>
              <w:jc w:val="center"/>
              <w:rPr>
                <w:lang w:eastAsia="en-US"/>
              </w:rPr>
            </w:pPr>
          </w:p>
        </w:tc>
        <w:tc>
          <w:tcPr>
            <w:tcW w:w="1347" w:type="dxa"/>
          </w:tcPr>
          <w:p w:rsidR="001F7E9F" w:rsidRDefault="001F7E9F" w:rsidP="008A3B56">
            <w:pPr>
              <w:jc w:val="center"/>
            </w:pPr>
            <w:r>
              <w:t>1</w:t>
            </w:r>
          </w:p>
        </w:tc>
        <w:tc>
          <w:tcPr>
            <w:tcW w:w="1898" w:type="dxa"/>
          </w:tcPr>
          <w:p w:rsidR="001F7E9F" w:rsidRPr="004978E1" w:rsidRDefault="001F7E9F" w:rsidP="008A3B56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22.02</w:t>
            </w:r>
          </w:p>
        </w:tc>
        <w:tc>
          <w:tcPr>
            <w:tcW w:w="4030" w:type="dxa"/>
          </w:tcPr>
          <w:p w:rsidR="001F7E9F" w:rsidRDefault="001F7E9F" w:rsidP="008A3B56">
            <w:pPr>
              <w:jc w:val="both"/>
            </w:pPr>
            <w:r w:rsidRPr="004978E1">
              <w:rPr>
                <w:b/>
                <w:i/>
              </w:rPr>
              <w:t>Знакомится</w:t>
            </w:r>
            <w:r>
              <w:t xml:space="preserve"> с тремя средами обитания</w:t>
            </w:r>
          </w:p>
          <w:p w:rsidR="001F7E9F" w:rsidRDefault="001F7E9F" w:rsidP="008A3B56">
            <w:pPr>
              <w:jc w:val="both"/>
            </w:pPr>
            <w:r w:rsidRPr="004978E1">
              <w:rPr>
                <w:b/>
                <w:i/>
              </w:rPr>
              <w:t>Характеризует</w:t>
            </w:r>
            <w:r>
              <w:t xml:space="preserve"> условия каждой из них</w:t>
            </w:r>
          </w:p>
          <w:p w:rsidR="001F7E9F" w:rsidRDefault="001F7E9F" w:rsidP="008A3B56">
            <w:pPr>
              <w:jc w:val="both"/>
              <w:rPr>
                <w:lang w:eastAsia="en-US"/>
              </w:rPr>
            </w:pPr>
            <w:r w:rsidRPr="004978E1">
              <w:rPr>
                <w:b/>
                <w:i/>
                <w:lang w:eastAsia="en-US"/>
              </w:rPr>
              <w:t>Выявляет</w:t>
            </w:r>
            <w:r>
              <w:rPr>
                <w:lang w:eastAsia="en-US"/>
              </w:rPr>
              <w:t xml:space="preserve"> приспособления организмов к среде обитания.</w:t>
            </w:r>
          </w:p>
          <w:p w:rsidR="001F7E9F" w:rsidRDefault="001F7E9F" w:rsidP="008A3B56">
            <w:pPr>
              <w:jc w:val="both"/>
            </w:pPr>
            <w:r w:rsidRPr="004978E1">
              <w:rPr>
                <w:b/>
                <w:i/>
              </w:rPr>
              <w:t>Соотносит</w:t>
            </w:r>
            <w:r>
              <w:t xml:space="preserve"> виды конечностей животных со средой их обитания</w:t>
            </w:r>
          </w:p>
        </w:tc>
        <w:tc>
          <w:tcPr>
            <w:tcW w:w="3263" w:type="dxa"/>
            <w:vMerge/>
          </w:tcPr>
          <w:p w:rsidR="001F7E9F" w:rsidRPr="004507DF" w:rsidRDefault="001F7E9F" w:rsidP="008A3B56"/>
        </w:tc>
      </w:tr>
      <w:tr w:rsidR="001F7E9F" w:rsidRPr="004507DF" w:rsidTr="00EC6F69">
        <w:trPr>
          <w:trHeight w:val="711"/>
        </w:trPr>
        <w:tc>
          <w:tcPr>
            <w:tcW w:w="498" w:type="dxa"/>
          </w:tcPr>
          <w:p w:rsidR="001F7E9F" w:rsidRDefault="001F7E9F" w:rsidP="008A3B56">
            <w:pPr>
              <w:jc w:val="center"/>
            </w:pPr>
            <w:r>
              <w:t>24</w:t>
            </w:r>
          </w:p>
        </w:tc>
        <w:tc>
          <w:tcPr>
            <w:tcW w:w="2303" w:type="dxa"/>
          </w:tcPr>
          <w:p w:rsidR="001F7E9F" w:rsidRDefault="001F7E9F" w:rsidP="008A3B56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Жизнь на разных материках.</w:t>
            </w:r>
          </w:p>
          <w:p w:rsidR="001F7E9F" w:rsidRPr="001F7AB1" w:rsidRDefault="001F7E9F" w:rsidP="008A3B56">
            <w:pPr>
              <w:spacing w:line="360" w:lineRule="auto"/>
              <w:jc w:val="center"/>
              <w:rPr>
                <w:lang w:eastAsia="en-US"/>
              </w:rPr>
            </w:pPr>
          </w:p>
        </w:tc>
        <w:tc>
          <w:tcPr>
            <w:tcW w:w="1347" w:type="dxa"/>
          </w:tcPr>
          <w:p w:rsidR="001F7E9F" w:rsidRDefault="001F7E9F" w:rsidP="008A3B56">
            <w:pPr>
              <w:jc w:val="center"/>
            </w:pPr>
            <w:r>
              <w:t>1</w:t>
            </w:r>
          </w:p>
        </w:tc>
        <w:tc>
          <w:tcPr>
            <w:tcW w:w="1898" w:type="dxa"/>
          </w:tcPr>
          <w:p w:rsidR="001F7E9F" w:rsidRDefault="001F7E9F" w:rsidP="008A3B56">
            <w:pPr>
              <w:jc w:val="both"/>
            </w:pPr>
            <w:r>
              <w:t>29.02</w:t>
            </w:r>
          </w:p>
        </w:tc>
        <w:tc>
          <w:tcPr>
            <w:tcW w:w="4030" w:type="dxa"/>
          </w:tcPr>
          <w:p w:rsidR="001F7E9F" w:rsidRDefault="001F7E9F" w:rsidP="008A3B56">
            <w:pPr>
              <w:jc w:val="both"/>
            </w:pPr>
          </w:p>
          <w:p w:rsidR="001F7E9F" w:rsidRDefault="001F7E9F" w:rsidP="008A3B56">
            <w:pPr>
              <w:jc w:val="both"/>
            </w:pPr>
            <w:r>
              <w:rPr>
                <w:b/>
                <w:i/>
              </w:rPr>
              <w:t xml:space="preserve">Демонстрирует </w:t>
            </w:r>
            <w:r>
              <w:t xml:space="preserve"> элементарные представления о животном и растительном мире материков планеты</w:t>
            </w:r>
          </w:p>
          <w:p w:rsidR="001F7E9F" w:rsidRDefault="001F7E9F" w:rsidP="008A3B56">
            <w:pPr>
              <w:jc w:val="both"/>
            </w:pPr>
            <w:r w:rsidRPr="002D4012">
              <w:rPr>
                <w:b/>
                <w:i/>
              </w:rPr>
              <w:t>Отличает</w:t>
            </w:r>
            <w:r>
              <w:t xml:space="preserve"> представителей флоры и фауны по полушариям, материкам</w:t>
            </w:r>
          </w:p>
          <w:p w:rsidR="001F7E9F" w:rsidRDefault="001F7E9F" w:rsidP="008A3B56">
            <w:pPr>
              <w:jc w:val="both"/>
            </w:pPr>
            <w:r w:rsidRPr="002D4012">
              <w:rPr>
                <w:b/>
                <w:i/>
              </w:rPr>
              <w:t>Использует</w:t>
            </w:r>
            <w:r>
              <w:t xml:space="preserve"> карту растений и животных Земли</w:t>
            </w:r>
          </w:p>
          <w:p w:rsidR="001F7E9F" w:rsidRDefault="001F7E9F" w:rsidP="008A3B56">
            <w:pPr>
              <w:jc w:val="both"/>
            </w:pPr>
            <w:r w:rsidRPr="00815268">
              <w:rPr>
                <w:b/>
                <w:i/>
              </w:rPr>
              <w:t>Знает и умеет</w:t>
            </w:r>
            <w:r>
              <w:t xml:space="preserve"> находить  материки планеты на карте.</w:t>
            </w:r>
          </w:p>
          <w:p w:rsidR="001F7E9F" w:rsidRPr="00815268" w:rsidRDefault="001F7E9F" w:rsidP="008A3B56">
            <w:pPr>
              <w:jc w:val="both"/>
              <w:rPr>
                <w:lang w:eastAsia="en-US"/>
              </w:rPr>
            </w:pPr>
            <w:r w:rsidRPr="00815268">
              <w:rPr>
                <w:b/>
                <w:i/>
                <w:lang w:eastAsia="en-US"/>
              </w:rPr>
              <w:t>Систематизирует</w:t>
            </w:r>
            <w:r w:rsidRPr="00815268">
              <w:rPr>
                <w:lang w:eastAsia="en-US"/>
              </w:rPr>
              <w:t xml:space="preserve"> информацию о многообразии растительного и животного мира материков.</w:t>
            </w:r>
          </w:p>
          <w:p w:rsidR="001F7E9F" w:rsidRDefault="001F7E9F" w:rsidP="008A3B56">
            <w:pPr>
              <w:jc w:val="both"/>
            </w:pPr>
          </w:p>
          <w:p w:rsidR="001F7E9F" w:rsidRDefault="001F7E9F" w:rsidP="008A3B56">
            <w:pPr>
              <w:jc w:val="both"/>
            </w:pPr>
          </w:p>
        </w:tc>
        <w:tc>
          <w:tcPr>
            <w:tcW w:w="3263" w:type="dxa"/>
            <w:vMerge/>
          </w:tcPr>
          <w:p w:rsidR="001F7E9F" w:rsidRPr="004507DF" w:rsidRDefault="001F7E9F" w:rsidP="008A3B56"/>
        </w:tc>
      </w:tr>
      <w:tr w:rsidR="001F7E9F" w:rsidRPr="004507DF" w:rsidTr="00EC6F69">
        <w:trPr>
          <w:trHeight w:val="711"/>
        </w:trPr>
        <w:tc>
          <w:tcPr>
            <w:tcW w:w="498" w:type="dxa"/>
          </w:tcPr>
          <w:p w:rsidR="001F7E9F" w:rsidRDefault="001F7E9F" w:rsidP="008A3B56">
            <w:pPr>
              <w:jc w:val="center"/>
            </w:pPr>
            <w:r>
              <w:t>25</w:t>
            </w:r>
          </w:p>
        </w:tc>
        <w:tc>
          <w:tcPr>
            <w:tcW w:w="2303" w:type="dxa"/>
          </w:tcPr>
          <w:p w:rsidR="001F7E9F" w:rsidRDefault="001F7E9F" w:rsidP="008A3B56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Природные зоны Земли.</w:t>
            </w:r>
          </w:p>
          <w:p w:rsidR="001F7E9F" w:rsidRPr="001F7AB1" w:rsidRDefault="001F7E9F" w:rsidP="008A3B56">
            <w:pPr>
              <w:spacing w:line="360" w:lineRule="auto"/>
              <w:jc w:val="center"/>
              <w:rPr>
                <w:lang w:eastAsia="en-US"/>
              </w:rPr>
            </w:pPr>
          </w:p>
        </w:tc>
        <w:tc>
          <w:tcPr>
            <w:tcW w:w="1347" w:type="dxa"/>
          </w:tcPr>
          <w:p w:rsidR="001F7E9F" w:rsidRDefault="001F7E9F" w:rsidP="008A3B56">
            <w:pPr>
              <w:jc w:val="center"/>
            </w:pPr>
            <w:r>
              <w:t>1</w:t>
            </w:r>
          </w:p>
        </w:tc>
        <w:tc>
          <w:tcPr>
            <w:tcW w:w="1898" w:type="dxa"/>
          </w:tcPr>
          <w:p w:rsidR="001F7E9F" w:rsidRPr="00807730" w:rsidRDefault="001F7E9F" w:rsidP="008A3B56">
            <w:pPr>
              <w:jc w:val="both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7.03</w:t>
            </w:r>
          </w:p>
        </w:tc>
        <w:tc>
          <w:tcPr>
            <w:tcW w:w="4030" w:type="dxa"/>
          </w:tcPr>
          <w:p w:rsidR="001F7E9F" w:rsidRDefault="001F7E9F" w:rsidP="008A3B56">
            <w:pPr>
              <w:jc w:val="both"/>
              <w:rPr>
                <w:lang w:eastAsia="en-US"/>
              </w:rPr>
            </w:pPr>
            <w:r w:rsidRPr="00807730">
              <w:rPr>
                <w:b/>
                <w:i/>
                <w:lang w:eastAsia="en-US"/>
              </w:rPr>
              <w:t>Перечисляет</w:t>
            </w:r>
            <w:r>
              <w:rPr>
                <w:lang w:eastAsia="en-US"/>
              </w:rPr>
              <w:t xml:space="preserve"> природные зоны Земли</w:t>
            </w:r>
          </w:p>
          <w:p w:rsidR="001F7E9F" w:rsidRDefault="001F7E9F" w:rsidP="008A3B56">
            <w:pPr>
              <w:jc w:val="both"/>
              <w:rPr>
                <w:lang w:eastAsia="en-US"/>
              </w:rPr>
            </w:pPr>
            <w:r w:rsidRPr="00807730">
              <w:rPr>
                <w:b/>
                <w:i/>
                <w:lang w:eastAsia="en-US"/>
              </w:rPr>
              <w:t>Понимает</w:t>
            </w:r>
            <w:r>
              <w:rPr>
                <w:lang w:eastAsia="en-US"/>
              </w:rPr>
              <w:t xml:space="preserve"> причины их смены</w:t>
            </w:r>
          </w:p>
          <w:p w:rsidR="001F7E9F" w:rsidRDefault="001F7E9F" w:rsidP="008A3B56">
            <w:pPr>
              <w:jc w:val="both"/>
              <w:rPr>
                <w:lang w:eastAsia="en-US"/>
              </w:rPr>
            </w:pPr>
            <w:r w:rsidRPr="00807730">
              <w:rPr>
                <w:b/>
                <w:i/>
                <w:lang w:eastAsia="en-US"/>
              </w:rPr>
              <w:t>Характеризует</w:t>
            </w:r>
            <w:r>
              <w:rPr>
                <w:lang w:eastAsia="en-US"/>
              </w:rPr>
              <w:t xml:space="preserve"> положение и условия основных природных зон: </w:t>
            </w:r>
          </w:p>
          <w:p w:rsidR="001F7E9F" w:rsidRDefault="001F7E9F" w:rsidP="008A3B5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(тундра, тайга, широколиственный и смешанный  лес, травянистая </w:t>
            </w:r>
            <w:r>
              <w:rPr>
                <w:lang w:eastAsia="en-US"/>
              </w:rPr>
              <w:lastRenderedPageBreak/>
              <w:t>равнина – степь и саванна, пустыня, субтропический лес)</w:t>
            </w:r>
          </w:p>
          <w:p w:rsidR="001F7E9F" w:rsidRDefault="001F7E9F" w:rsidP="008A3B56">
            <w:pPr>
              <w:jc w:val="both"/>
              <w:rPr>
                <w:lang w:eastAsia="en-US"/>
              </w:rPr>
            </w:pPr>
            <w:r w:rsidRPr="00807730">
              <w:rPr>
                <w:b/>
                <w:i/>
                <w:lang w:eastAsia="en-US"/>
              </w:rPr>
              <w:t>Приводит примеры</w:t>
            </w:r>
            <w:r>
              <w:rPr>
                <w:lang w:eastAsia="en-US"/>
              </w:rPr>
              <w:t xml:space="preserve"> многообразия растительного и животного мира в связи с природными условиями (абиотическими факторами).</w:t>
            </w:r>
          </w:p>
          <w:p w:rsidR="001F7E9F" w:rsidRDefault="001F7E9F" w:rsidP="008A3B56">
            <w:pPr>
              <w:jc w:val="both"/>
            </w:pPr>
          </w:p>
        </w:tc>
        <w:tc>
          <w:tcPr>
            <w:tcW w:w="3263" w:type="dxa"/>
            <w:vMerge/>
          </w:tcPr>
          <w:p w:rsidR="001F7E9F" w:rsidRPr="004507DF" w:rsidRDefault="001F7E9F" w:rsidP="008A3B56"/>
        </w:tc>
      </w:tr>
      <w:tr w:rsidR="001F7E9F" w:rsidRPr="004507DF" w:rsidTr="00EC6F69">
        <w:trPr>
          <w:trHeight w:val="711"/>
        </w:trPr>
        <w:tc>
          <w:tcPr>
            <w:tcW w:w="498" w:type="dxa"/>
          </w:tcPr>
          <w:p w:rsidR="001F7E9F" w:rsidRDefault="001F7E9F" w:rsidP="008A3B56">
            <w:pPr>
              <w:jc w:val="center"/>
            </w:pPr>
            <w:r>
              <w:lastRenderedPageBreak/>
              <w:t>26</w:t>
            </w:r>
          </w:p>
        </w:tc>
        <w:tc>
          <w:tcPr>
            <w:tcW w:w="2303" w:type="dxa"/>
          </w:tcPr>
          <w:p w:rsidR="001F7E9F" w:rsidRDefault="001F7E9F" w:rsidP="008A3B56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Жизнь в морях и океанах.</w:t>
            </w:r>
          </w:p>
          <w:p w:rsidR="001F7E9F" w:rsidRDefault="001F7E9F" w:rsidP="008A3B56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Лабораторная работа №5 «Определение  растений и животных»</w:t>
            </w:r>
          </w:p>
          <w:p w:rsidR="001F7E9F" w:rsidRPr="001F7AB1" w:rsidRDefault="001F7E9F" w:rsidP="008A3B56">
            <w:pPr>
              <w:spacing w:line="360" w:lineRule="auto"/>
              <w:jc w:val="center"/>
              <w:rPr>
                <w:lang w:eastAsia="en-US"/>
              </w:rPr>
            </w:pPr>
          </w:p>
        </w:tc>
        <w:tc>
          <w:tcPr>
            <w:tcW w:w="1347" w:type="dxa"/>
          </w:tcPr>
          <w:p w:rsidR="001F7E9F" w:rsidRDefault="001F7E9F" w:rsidP="008A3B56">
            <w:pPr>
              <w:jc w:val="center"/>
            </w:pPr>
            <w:r>
              <w:t>1</w:t>
            </w:r>
          </w:p>
          <w:p w:rsidR="001F7E9F" w:rsidRDefault="001F7E9F" w:rsidP="008A3B56">
            <w:pPr>
              <w:jc w:val="center"/>
            </w:pPr>
          </w:p>
        </w:tc>
        <w:tc>
          <w:tcPr>
            <w:tcW w:w="1898" w:type="dxa"/>
          </w:tcPr>
          <w:p w:rsidR="001F7E9F" w:rsidRPr="0021329F" w:rsidRDefault="001F7E9F" w:rsidP="008A3B56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14.03</w:t>
            </w:r>
          </w:p>
        </w:tc>
        <w:tc>
          <w:tcPr>
            <w:tcW w:w="4030" w:type="dxa"/>
          </w:tcPr>
          <w:p w:rsidR="001F7E9F" w:rsidRDefault="001F7E9F" w:rsidP="008A3B56">
            <w:pPr>
              <w:jc w:val="both"/>
            </w:pPr>
            <w:r w:rsidRPr="0021329F">
              <w:rPr>
                <w:b/>
                <w:i/>
              </w:rPr>
              <w:t>Приводит</w:t>
            </w:r>
            <w:r>
              <w:t xml:space="preserve"> примеры морских обитателей</w:t>
            </w:r>
          </w:p>
          <w:p w:rsidR="001F7E9F" w:rsidRDefault="001F7E9F" w:rsidP="008A3B56">
            <w:pPr>
              <w:jc w:val="both"/>
            </w:pPr>
            <w:r w:rsidRPr="0021329F">
              <w:rPr>
                <w:b/>
                <w:i/>
              </w:rPr>
              <w:t>Объясняет</w:t>
            </w:r>
            <w:r>
              <w:t xml:space="preserve"> приспособления живых организмов, обитающих в разных частях и на разных глубинах океана. </w:t>
            </w:r>
          </w:p>
          <w:p w:rsidR="001F7E9F" w:rsidRDefault="001F7E9F" w:rsidP="008A3B56">
            <w:pPr>
              <w:jc w:val="both"/>
            </w:pPr>
            <w:r w:rsidRPr="0021329F">
              <w:rPr>
                <w:b/>
                <w:i/>
              </w:rPr>
              <w:t>Понимает</w:t>
            </w:r>
            <w:r>
              <w:t xml:space="preserve"> рациональность приспособлений обитателей океана к разным условиям в его пределах</w:t>
            </w:r>
          </w:p>
          <w:p w:rsidR="001F7E9F" w:rsidRDefault="001F7E9F" w:rsidP="008A3B56">
            <w:pPr>
              <w:jc w:val="both"/>
            </w:pPr>
            <w:r w:rsidRPr="0021329F">
              <w:rPr>
                <w:b/>
                <w:i/>
              </w:rPr>
              <w:t>Соотносит</w:t>
            </w:r>
            <w:r>
              <w:t xml:space="preserve"> внешний вид морских обитателей и природное сообщество</w:t>
            </w:r>
          </w:p>
          <w:p w:rsidR="001F7E9F" w:rsidRDefault="001F7E9F" w:rsidP="008A3B56">
            <w:pPr>
              <w:jc w:val="both"/>
            </w:pPr>
            <w:r w:rsidRPr="0021329F">
              <w:rPr>
                <w:b/>
                <w:i/>
              </w:rPr>
              <w:t>Осознает</w:t>
            </w:r>
            <w:r>
              <w:t xml:space="preserve"> роль Мирового океана на планете. </w:t>
            </w:r>
          </w:p>
          <w:p w:rsidR="001F7E9F" w:rsidRDefault="001F7E9F" w:rsidP="008A3B56">
            <w:pPr>
              <w:jc w:val="both"/>
            </w:pPr>
          </w:p>
        </w:tc>
        <w:tc>
          <w:tcPr>
            <w:tcW w:w="3263" w:type="dxa"/>
            <w:vMerge/>
          </w:tcPr>
          <w:p w:rsidR="001F7E9F" w:rsidRPr="004507DF" w:rsidRDefault="001F7E9F" w:rsidP="008A3B56"/>
        </w:tc>
      </w:tr>
      <w:tr w:rsidR="001F7E9F" w:rsidRPr="004507DF" w:rsidTr="00EC6F69">
        <w:trPr>
          <w:trHeight w:val="711"/>
        </w:trPr>
        <w:tc>
          <w:tcPr>
            <w:tcW w:w="498" w:type="dxa"/>
          </w:tcPr>
          <w:p w:rsidR="001F7E9F" w:rsidRDefault="001F7E9F" w:rsidP="008A3B56">
            <w:pPr>
              <w:jc w:val="center"/>
            </w:pPr>
            <w:r>
              <w:t>27</w:t>
            </w:r>
          </w:p>
        </w:tc>
        <w:tc>
          <w:tcPr>
            <w:tcW w:w="2303" w:type="dxa"/>
          </w:tcPr>
          <w:p w:rsidR="001F7E9F" w:rsidRPr="001F7AB1" w:rsidRDefault="001F7E9F" w:rsidP="008A3B56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Практическая работа №1 «Исследование особенностей строения растений и животных, связанных со средой обитания»</w:t>
            </w:r>
          </w:p>
        </w:tc>
        <w:tc>
          <w:tcPr>
            <w:tcW w:w="1347" w:type="dxa"/>
          </w:tcPr>
          <w:p w:rsidR="001F7E9F" w:rsidRDefault="001F7E9F" w:rsidP="008A3B56">
            <w:pPr>
              <w:jc w:val="center"/>
            </w:pPr>
            <w:r>
              <w:t>1</w:t>
            </w:r>
          </w:p>
          <w:p w:rsidR="001F7E9F" w:rsidRDefault="001F7E9F" w:rsidP="008A3B56">
            <w:pPr>
              <w:jc w:val="center"/>
            </w:pPr>
          </w:p>
        </w:tc>
        <w:tc>
          <w:tcPr>
            <w:tcW w:w="1898" w:type="dxa"/>
          </w:tcPr>
          <w:p w:rsidR="001F7E9F" w:rsidRPr="0021329F" w:rsidRDefault="001F7E9F" w:rsidP="008A3B56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28.03</w:t>
            </w:r>
          </w:p>
        </w:tc>
        <w:tc>
          <w:tcPr>
            <w:tcW w:w="4030" w:type="dxa"/>
          </w:tcPr>
          <w:p w:rsidR="001F7E9F" w:rsidRDefault="001F7E9F" w:rsidP="008A3B56">
            <w:pPr>
              <w:jc w:val="both"/>
            </w:pPr>
            <w:r w:rsidRPr="0021329F">
              <w:rPr>
                <w:b/>
                <w:i/>
              </w:rPr>
              <w:t>Демонстрирует</w:t>
            </w:r>
            <w:r>
              <w:t xml:space="preserve"> элементарные представления о природных сообществах планеты. </w:t>
            </w:r>
          </w:p>
          <w:p w:rsidR="001F7E9F" w:rsidRDefault="001F7E9F" w:rsidP="008A3B56">
            <w:pPr>
              <w:jc w:val="both"/>
            </w:pPr>
            <w:r w:rsidRPr="0021329F">
              <w:rPr>
                <w:b/>
                <w:i/>
              </w:rPr>
              <w:t>Различает</w:t>
            </w:r>
            <w:r>
              <w:t xml:space="preserve"> естественные и искусственные сообщества</w:t>
            </w:r>
          </w:p>
          <w:p w:rsidR="001F7E9F" w:rsidRDefault="001F7E9F" w:rsidP="008A3B56">
            <w:pPr>
              <w:jc w:val="both"/>
            </w:pPr>
            <w:r w:rsidRPr="0021329F">
              <w:rPr>
                <w:b/>
                <w:i/>
              </w:rPr>
              <w:t>Составляет</w:t>
            </w:r>
            <w:r>
              <w:t xml:space="preserve"> элементарные пищевые цепи</w:t>
            </w:r>
          </w:p>
          <w:p w:rsidR="001F7E9F" w:rsidRDefault="001F7E9F" w:rsidP="008A3B56">
            <w:pPr>
              <w:jc w:val="both"/>
              <w:rPr>
                <w:lang w:eastAsia="en-US"/>
              </w:rPr>
            </w:pPr>
            <w:r w:rsidRPr="0021329F">
              <w:rPr>
                <w:b/>
                <w:i/>
              </w:rPr>
              <w:t>Понимает</w:t>
            </w:r>
            <w:r>
              <w:t xml:space="preserve"> значение пищевых связей в сообществах для осуществления круговорота веществ</w:t>
            </w:r>
          </w:p>
          <w:p w:rsidR="001F7E9F" w:rsidRDefault="001F7E9F" w:rsidP="008A3B56">
            <w:pPr>
              <w:jc w:val="both"/>
            </w:pPr>
            <w:r w:rsidRPr="0021329F">
              <w:rPr>
                <w:b/>
                <w:i/>
              </w:rPr>
              <w:t xml:space="preserve">Делает вывод </w:t>
            </w:r>
            <w:r>
              <w:t>о круговороте веще</w:t>
            </w:r>
            <w:proofErr w:type="gramStart"/>
            <w:r>
              <w:t>ств в пр</w:t>
            </w:r>
            <w:proofErr w:type="gramEnd"/>
            <w:r>
              <w:t xml:space="preserve">ироде </w:t>
            </w:r>
          </w:p>
          <w:p w:rsidR="001F7E9F" w:rsidRDefault="001F7E9F" w:rsidP="008A3B56">
            <w:pPr>
              <w:jc w:val="both"/>
              <w:rPr>
                <w:lang w:eastAsia="en-US"/>
              </w:rPr>
            </w:pPr>
            <w:r>
              <w:t>.</w:t>
            </w:r>
          </w:p>
        </w:tc>
        <w:tc>
          <w:tcPr>
            <w:tcW w:w="3263" w:type="dxa"/>
            <w:vMerge/>
          </w:tcPr>
          <w:p w:rsidR="001F7E9F" w:rsidRPr="004507DF" w:rsidRDefault="001F7E9F" w:rsidP="008A3B56"/>
        </w:tc>
      </w:tr>
      <w:tr w:rsidR="001F7E9F" w:rsidRPr="004507DF" w:rsidTr="00EC6F69">
        <w:trPr>
          <w:trHeight w:val="711"/>
        </w:trPr>
        <w:tc>
          <w:tcPr>
            <w:tcW w:w="498" w:type="dxa"/>
          </w:tcPr>
          <w:p w:rsidR="001F7E9F" w:rsidRDefault="001F7E9F" w:rsidP="008A3B56">
            <w:pPr>
              <w:jc w:val="center"/>
            </w:pPr>
            <w:r>
              <w:lastRenderedPageBreak/>
              <w:t>28</w:t>
            </w:r>
          </w:p>
        </w:tc>
        <w:tc>
          <w:tcPr>
            <w:tcW w:w="2303" w:type="dxa"/>
          </w:tcPr>
          <w:p w:rsidR="001F7E9F" w:rsidRDefault="001F7E9F" w:rsidP="008A3B56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Практическая работа №2 «Знакомство с экологическими проблемами местности»</w:t>
            </w:r>
          </w:p>
        </w:tc>
        <w:tc>
          <w:tcPr>
            <w:tcW w:w="1347" w:type="dxa"/>
          </w:tcPr>
          <w:p w:rsidR="001F7E9F" w:rsidRDefault="001F7E9F" w:rsidP="008A3B56">
            <w:pPr>
              <w:jc w:val="center"/>
            </w:pPr>
            <w:r>
              <w:t>1</w:t>
            </w:r>
          </w:p>
          <w:p w:rsidR="001F7E9F" w:rsidRDefault="001F7E9F" w:rsidP="008A3B56">
            <w:pPr>
              <w:jc w:val="center"/>
            </w:pPr>
          </w:p>
        </w:tc>
        <w:tc>
          <w:tcPr>
            <w:tcW w:w="1898" w:type="dxa"/>
          </w:tcPr>
          <w:p w:rsidR="001F7E9F" w:rsidRDefault="001F7E9F" w:rsidP="008A3B56">
            <w:pPr>
              <w:jc w:val="both"/>
            </w:pPr>
            <w:r>
              <w:t>4.04</w:t>
            </w:r>
          </w:p>
        </w:tc>
        <w:tc>
          <w:tcPr>
            <w:tcW w:w="4030" w:type="dxa"/>
          </w:tcPr>
          <w:p w:rsidR="001F7E9F" w:rsidRPr="00665E21" w:rsidRDefault="001F7E9F" w:rsidP="008A3B56">
            <w:pPr>
              <w:jc w:val="both"/>
              <w:rPr>
                <w:lang w:eastAsia="en-US"/>
              </w:rPr>
            </w:pPr>
            <w:r w:rsidRPr="00665E21">
              <w:rPr>
                <w:b/>
                <w:i/>
                <w:lang w:eastAsia="en-US"/>
              </w:rPr>
              <w:t>Выясняет,</w:t>
            </w:r>
            <w:r w:rsidRPr="00665E21">
              <w:rPr>
                <w:lang w:eastAsia="en-US"/>
              </w:rPr>
              <w:t xml:space="preserve"> какие редкие и исчезающие виды растений и животных обитают в их регионе.</w:t>
            </w:r>
          </w:p>
          <w:p w:rsidR="001F7E9F" w:rsidRDefault="001F7E9F" w:rsidP="008A3B56">
            <w:pPr>
              <w:jc w:val="both"/>
              <w:rPr>
                <w:lang w:eastAsia="en-US"/>
              </w:rPr>
            </w:pPr>
            <w:r w:rsidRPr="00665E21">
              <w:rPr>
                <w:b/>
                <w:i/>
                <w:lang w:eastAsia="en-US"/>
              </w:rPr>
              <w:t>Понимает</w:t>
            </w:r>
            <w:r>
              <w:rPr>
                <w:lang w:eastAsia="en-US"/>
              </w:rPr>
              <w:t xml:space="preserve"> причины исчезновения видов</w:t>
            </w:r>
          </w:p>
          <w:p w:rsidR="001F7E9F" w:rsidRDefault="001F7E9F" w:rsidP="008A3B56">
            <w:pPr>
              <w:jc w:val="both"/>
              <w:rPr>
                <w:lang w:eastAsia="en-US"/>
              </w:rPr>
            </w:pPr>
            <w:r w:rsidRPr="00665E21">
              <w:rPr>
                <w:b/>
                <w:i/>
                <w:lang w:eastAsia="en-US"/>
              </w:rPr>
              <w:t>Обсуждает</w:t>
            </w:r>
            <w:r>
              <w:rPr>
                <w:lang w:eastAsia="en-US"/>
              </w:rPr>
              <w:t xml:space="preserve"> способы сохранения биологического разнообразия</w:t>
            </w:r>
          </w:p>
          <w:p w:rsidR="001F7E9F" w:rsidRDefault="001F7E9F" w:rsidP="008A3B56">
            <w:pPr>
              <w:jc w:val="both"/>
              <w:rPr>
                <w:lang w:eastAsia="en-US"/>
              </w:rPr>
            </w:pPr>
            <w:r w:rsidRPr="00665E21">
              <w:rPr>
                <w:b/>
                <w:i/>
                <w:lang w:eastAsia="en-US"/>
              </w:rPr>
              <w:t>Объясняет</w:t>
            </w:r>
            <w:r w:rsidRPr="00665E21">
              <w:rPr>
                <w:lang w:eastAsia="en-US"/>
              </w:rPr>
              <w:t xml:space="preserve"> причины исчезновения степей, лесов, бо</w:t>
            </w:r>
            <w:r>
              <w:rPr>
                <w:lang w:eastAsia="en-US"/>
              </w:rPr>
              <w:t>лот, обмеле</w:t>
            </w:r>
            <w:r w:rsidRPr="00665E21">
              <w:rPr>
                <w:lang w:eastAsia="en-US"/>
              </w:rPr>
              <w:t>ния рек.</w:t>
            </w:r>
          </w:p>
          <w:p w:rsidR="001F7E9F" w:rsidRDefault="001F7E9F" w:rsidP="008A3B56">
            <w:pPr>
              <w:jc w:val="both"/>
              <w:rPr>
                <w:lang w:eastAsia="en-US"/>
              </w:rPr>
            </w:pPr>
            <w:r w:rsidRPr="00665E21">
              <w:rPr>
                <w:b/>
                <w:i/>
                <w:lang w:eastAsia="en-US"/>
              </w:rPr>
              <w:t>Определяет</w:t>
            </w:r>
            <w:r w:rsidRPr="00665E21">
              <w:rPr>
                <w:lang w:eastAsia="en-US"/>
              </w:rPr>
              <w:t xml:space="preserve"> степень личного участия в природоохранной работе.</w:t>
            </w:r>
          </w:p>
          <w:p w:rsidR="001F7E9F" w:rsidRPr="008E3395" w:rsidRDefault="001F7E9F" w:rsidP="008A3B56">
            <w:pPr>
              <w:jc w:val="both"/>
            </w:pPr>
          </w:p>
        </w:tc>
        <w:tc>
          <w:tcPr>
            <w:tcW w:w="3263" w:type="dxa"/>
            <w:vMerge/>
          </w:tcPr>
          <w:p w:rsidR="001F7E9F" w:rsidRPr="004507DF" w:rsidRDefault="001F7E9F" w:rsidP="008A3B56"/>
        </w:tc>
      </w:tr>
      <w:tr w:rsidR="001F7E9F" w:rsidRPr="004507DF" w:rsidTr="00EC6F69">
        <w:trPr>
          <w:trHeight w:val="711"/>
        </w:trPr>
        <w:tc>
          <w:tcPr>
            <w:tcW w:w="10076" w:type="dxa"/>
            <w:gridSpan w:val="5"/>
          </w:tcPr>
          <w:p w:rsidR="001F7E9F" w:rsidRPr="003E1B61" w:rsidRDefault="001F7E9F" w:rsidP="008A3B56">
            <w:pPr>
              <w:jc w:val="center"/>
              <w:rPr>
                <w:b/>
              </w:rPr>
            </w:pPr>
            <w:r>
              <w:rPr>
                <w:b/>
              </w:rPr>
              <w:t>Человек на Земле – 5 ч.</w:t>
            </w:r>
          </w:p>
        </w:tc>
        <w:tc>
          <w:tcPr>
            <w:tcW w:w="3263" w:type="dxa"/>
            <w:vMerge/>
          </w:tcPr>
          <w:p w:rsidR="001F7E9F" w:rsidRPr="004507DF" w:rsidRDefault="001F7E9F" w:rsidP="008A3B56"/>
        </w:tc>
      </w:tr>
      <w:tr w:rsidR="001F7E9F" w:rsidRPr="004507DF" w:rsidTr="00EC6F69">
        <w:trPr>
          <w:trHeight w:val="711"/>
        </w:trPr>
        <w:tc>
          <w:tcPr>
            <w:tcW w:w="498" w:type="dxa"/>
          </w:tcPr>
          <w:p w:rsidR="001F7E9F" w:rsidRDefault="001F7E9F" w:rsidP="008A3B56">
            <w:pPr>
              <w:jc w:val="center"/>
            </w:pPr>
            <w:r>
              <w:t>29</w:t>
            </w:r>
          </w:p>
        </w:tc>
        <w:tc>
          <w:tcPr>
            <w:tcW w:w="2303" w:type="dxa"/>
          </w:tcPr>
          <w:p w:rsidR="001F7E9F" w:rsidRDefault="001F7E9F" w:rsidP="008A3B56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Как человек появился на Земле?</w:t>
            </w:r>
          </w:p>
          <w:p w:rsidR="001F7E9F" w:rsidRDefault="001F7E9F" w:rsidP="008A3B56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Лабораторная работа №6 «Измерение своего роста и массы тела»</w:t>
            </w:r>
          </w:p>
          <w:p w:rsidR="001F7E9F" w:rsidRPr="001F7AB1" w:rsidRDefault="001F7E9F" w:rsidP="008A3B56">
            <w:pPr>
              <w:spacing w:line="360" w:lineRule="auto"/>
              <w:jc w:val="center"/>
              <w:rPr>
                <w:lang w:eastAsia="en-US"/>
              </w:rPr>
            </w:pPr>
          </w:p>
        </w:tc>
        <w:tc>
          <w:tcPr>
            <w:tcW w:w="1347" w:type="dxa"/>
          </w:tcPr>
          <w:p w:rsidR="001F7E9F" w:rsidRDefault="001F7E9F" w:rsidP="008A3B56">
            <w:pPr>
              <w:jc w:val="center"/>
            </w:pPr>
            <w:r>
              <w:t>1</w:t>
            </w:r>
          </w:p>
          <w:p w:rsidR="001F7E9F" w:rsidRDefault="001F7E9F" w:rsidP="008A3B56">
            <w:pPr>
              <w:jc w:val="center"/>
            </w:pPr>
          </w:p>
        </w:tc>
        <w:tc>
          <w:tcPr>
            <w:tcW w:w="1898" w:type="dxa"/>
          </w:tcPr>
          <w:p w:rsidR="001F7E9F" w:rsidRPr="003375B2" w:rsidRDefault="001F7E9F" w:rsidP="008A3B56">
            <w:pPr>
              <w:spacing w:line="20" w:lineRule="atLeast"/>
              <w:jc w:val="both"/>
              <w:rPr>
                <w:b/>
                <w:i/>
              </w:rPr>
            </w:pPr>
            <w:r>
              <w:rPr>
                <w:b/>
                <w:i/>
              </w:rPr>
              <w:t>11.04</w:t>
            </w:r>
          </w:p>
        </w:tc>
        <w:tc>
          <w:tcPr>
            <w:tcW w:w="4030" w:type="dxa"/>
          </w:tcPr>
          <w:p w:rsidR="001F7E9F" w:rsidRDefault="001F7E9F" w:rsidP="008A3B56">
            <w:pPr>
              <w:spacing w:line="20" w:lineRule="atLeast"/>
              <w:jc w:val="both"/>
            </w:pPr>
            <w:r w:rsidRPr="003375B2">
              <w:rPr>
                <w:b/>
                <w:i/>
              </w:rPr>
              <w:t xml:space="preserve">Получает представление </w:t>
            </w:r>
            <w:r>
              <w:t>об эволюции человека.</w:t>
            </w:r>
          </w:p>
          <w:p w:rsidR="001F7E9F" w:rsidRDefault="001F7E9F" w:rsidP="008A3B56">
            <w:pPr>
              <w:jc w:val="both"/>
            </w:pPr>
            <w:r w:rsidRPr="003375B2">
              <w:rPr>
                <w:b/>
                <w:i/>
              </w:rPr>
              <w:t>Выделяет</w:t>
            </w:r>
            <w:r>
              <w:t xml:space="preserve"> три вида людей</w:t>
            </w:r>
          </w:p>
          <w:p w:rsidR="001F7E9F" w:rsidRDefault="001F7E9F" w:rsidP="008A3B56">
            <w:pPr>
              <w:jc w:val="both"/>
            </w:pPr>
            <w:r w:rsidRPr="003375B2">
              <w:rPr>
                <w:b/>
                <w:i/>
              </w:rPr>
              <w:t>Характеризует</w:t>
            </w:r>
            <w:r>
              <w:t xml:space="preserve"> все три вида (Ч. Умелого, Ч. Прямоходящего и Ч. Разумного: неандертальца и кроманьонца)</w:t>
            </w:r>
          </w:p>
          <w:p w:rsidR="001F7E9F" w:rsidRDefault="001F7E9F" w:rsidP="008A3B56">
            <w:pPr>
              <w:jc w:val="both"/>
            </w:pPr>
            <w:r w:rsidRPr="003375B2">
              <w:rPr>
                <w:b/>
                <w:i/>
              </w:rPr>
              <w:t>Находит</w:t>
            </w:r>
            <w:r>
              <w:t xml:space="preserve"> сходство и отличия человекообразных обезьян и современного человека</w:t>
            </w:r>
          </w:p>
          <w:p w:rsidR="001F7E9F" w:rsidRDefault="001F7E9F" w:rsidP="008A3B56">
            <w:pPr>
              <w:jc w:val="both"/>
            </w:pPr>
            <w:r w:rsidRPr="003375B2">
              <w:rPr>
                <w:i/>
              </w:rPr>
              <w:t>Понимает</w:t>
            </w:r>
            <w:r>
              <w:t xml:space="preserve"> роль  совместной охоты и трудовой деятельности в социализации предка человека</w:t>
            </w:r>
          </w:p>
          <w:p w:rsidR="001F7E9F" w:rsidRDefault="001F7E9F" w:rsidP="008A3B56">
            <w:pPr>
              <w:jc w:val="both"/>
            </w:pPr>
            <w:r w:rsidRPr="003375B2">
              <w:rPr>
                <w:b/>
                <w:i/>
              </w:rPr>
              <w:t>Делает вывод</w:t>
            </w:r>
            <w:r>
              <w:t xml:space="preserve"> </w:t>
            </w:r>
            <w:proofErr w:type="gramStart"/>
            <w:r>
              <w:t>о</w:t>
            </w:r>
            <w:proofErr w:type="gramEnd"/>
            <w:r>
              <w:t xml:space="preserve"> эволюции человека, как биологического и социального существа</w:t>
            </w:r>
          </w:p>
          <w:p w:rsidR="001F7E9F" w:rsidRDefault="001F7E9F" w:rsidP="008A3B56">
            <w:pPr>
              <w:jc w:val="both"/>
            </w:pPr>
            <w:r w:rsidRPr="003375B2">
              <w:rPr>
                <w:b/>
                <w:i/>
              </w:rPr>
              <w:t>Прогнозирует</w:t>
            </w:r>
            <w:r>
              <w:t xml:space="preserve"> дальнейший ход эволюции человека</w:t>
            </w:r>
          </w:p>
        </w:tc>
        <w:tc>
          <w:tcPr>
            <w:tcW w:w="3263" w:type="dxa"/>
            <w:vMerge/>
          </w:tcPr>
          <w:p w:rsidR="001F7E9F" w:rsidRPr="004507DF" w:rsidRDefault="001F7E9F" w:rsidP="008A3B56"/>
        </w:tc>
      </w:tr>
      <w:tr w:rsidR="001F7E9F" w:rsidRPr="004507DF" w:rsidTr="00EC6F69">
        <w:trPr>
          <w:trHeight w:val="711"/>
        </w:trPr>
        <w:tc>
          <w:tcPr>
            <w:tcW w:w="498" w:type="dxa"/>
          </w:tcPr>
          <w:p w:rsidR="001F7E9F" w:rsidRDefault="001F7E9F" w:rsidP="008A3B56">
            <w:pPr>
              <w:jc w:val="center"/>
            </w:pPr>
            <w:r>
              <w:lastRenderedPageBreak/>
              <w:t>30</w:t>
            </w:r>
          </w:p>
        </w:tc>
        <w:tc>
          <w:tcPr>
            <w:tcW w:w="2303" w:type="dxa"/>
          </w:tcPr>
          <w:p w:rsidR="001F7E9F" w:rsidRPr="001F7AB1" w:rsidRDefault="001F7E9F" w:rsidP="008A3B56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Как человек изменил Землю</w:t>
            </w:r>
          </w:p>
        </w:tc>
        <w:tc>
          <w:tcPr>
            <w:tcW w:w="1347" w:type="dxa"/>
          </w:tcPr>
          <w:p w:rsidR="001F7E9F" w:rsidRDefault="001F7E9F" w:rsidP="008A3B56">
            <w:pPr>
              <w:jc w:val="center"/>
            </w:pPr>
            <w:r>
              <w:t>1</w:t>
            </w:r>
          </w:p>
        </w:tc>
        <w:tc>
          <w:tcPr>
            <w:tcW w:w="1898" w:type="dxa"/>
          </w:tcPr>
          <w:p w:rsidR="001F7E9F" w:rsidRPr="003375B2" w:rsidRDefault="001F7E9F" w:rsidP="008A3B56">
            <w:pPr>
              <w:jc w:val="both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18.04</w:t>
            </w:r>
          </w:p>
        </w:tc>
        <w:tc>
          <w:tcPr>
            <w:tcW w:w="4030" w:type="dxa"/>
          </w:tcPr>
          <w:p w:rsidR="001F7E9F" w:rsidRDefault="001F7E9F" w:rsidP="008A3B56">
            <w:pPr>
              <w:jc w:val="both"/>
              <w:rPr>
                <w:lang w:eastAsia="en-US"/>
              </w:rPr>
            </w:pPr>
            <w:r w:rsidRPr="003375B2">
              <w:rPr>
                <w:b/>
                <w:i/>
                <w:lang w:eastAsia="en-US"/>
              </w:rPr>
              <w:t>Анализирует</w:t>
            </w:r>
            <w:r>
              <w:rPr>
                <w:lang w:eastAsia="en-US"/>
              </w:rPr>
              <w:t xml:space="preserve"> последствия хозяйственной деятельности человека в природе с древности</w:t>
            </w:r>
          </w:p>
          <w:p w:rsidR="001F7E9F" w:rsidRDefault="001F7E9F" w:rsidP="008A3B56">
            <w:pPr>
              <w:jc w:val="both"/>
            </w:pPr>
            <w:r w:rsidRPr="003375B2">
              <w:rPr>
                <w:b/>
                <w:i/>
              </w:rPr>
              <w:t>Перечисляет</w:t>
            </w:r>
            <w:r>
              <w:rPr>
                <w:b/>
                <w:i/>
              </w:rPr>
              <w:t xml:space="preserve"> и характеризует</w:t>
            </w:r>
            <w:r>
              <w:t xml:space="preserve"> важнейшие экологические проблемы, которые необходимо решить человечеству (радиоактивные отходы, озоновая дыра, кислотные дожди, парниковый эффект)</w:t>
            </w:r>
          </w:p>
          <w:p w:rsidR="001F7E9F" w:rsidRDefault="001F7E9F" w:rsidP="008A3B56">
            <w:pPr>
              <w:jc w:val="both"/>
            </w:pPr>
            <w:r w:rsidRPr="003375B2">
              <w:rPr>
                <w:b/>
                <w:i/>
              </w:rPr>
              <w:t>Предлагает</w:t>
            </w:r>
            <w:r>
              <w:t xml:space="preserve"> пути выхода из создавшейся ситуации</w:t>
            </w:r>
          </w:p>
        </w:tc>
        <w:tc>
          <w:tcPr>
            <w:tcW w:w="3263" w:type="dxa"/>
            <w:vMerge/>
          </w:tcPr>
          <w:p w:rsidR="001F7E9F" w:rsidRPr="004507DF" w:rsidRDefault="001F7E9F" w:rsidP="008A3B56"/>
        </w:tc>
      </w:tr>
      <w:tr w:rsidR="001F7E9F" w:rsidRPr="004507DF" w:rsidTr="00EC6F69">
        <w:trPr>
          <w:trHeight w:val="711"/>
        </w:trPr>
        <w:tc>
          <w:tcPr>
            <w:tcW w:w="498" w:type="dxa"/>
          </w:tcPr>
          <w:p w:rsidR="001F7E9F" w:rsidRDefault="001F7E9F" w:rsidP="008A3B56">
            <w:pPr>
              <w:jc w:val="center"/>
            </w:pPr>
            <w:r>
              <w:t>31</w:t>
            </w:r>
          </w:p>
        </w:tc>
        <w:tc>
          <w:tcPr>
            <w:tcW w:w="2303" w:type="dxa"/>
          </w:tcPr>
          <w:p w:rsidR="001F7E9F" w:rsidRPr="001F7AB1" w:rsidRDefault="001F7E9F" w:rsidP="008A3B56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Жизнь под угрозой. Не станет ли Земля пустыней?</w:t>
            </w:r>
          </w:p>
        </w:tc>
        <w:tc>
          <w:tcPr>
            <w:tcW w:w="1347" w:type="dxa"/>
          </w:tcPr>
          <w:p w:rsidR="001F7E9F" w:rsidRDefault="001F7E9F" w:rsidP="008A3B56">
            <w:pPr>
              <w:jc w:val="center"/>
            </w:pPr>
            <w:r>
              <w:t>1</w:t>
            </w:r>
          </w:p>
        </w:tc>
        <w:tc>
          <w:tcPr>
            <w:tcW w:w="1898" w:type="dxa"/>
          </w:tcPr>
          <w:p w:rsidR="001F7E9F" w:rsidRPr="00665E21" w:rsidRDefault="001F7E9F" w:rsidP="008A3B56">
            <w:pPr>
              <w:jc w:val="both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25.04</w:t>
            </w:r>
          </w:p>
        </w:tc>
        <w:tc>
          <w:tcPr>
            <w:tcW w:w="4030" w:type="dxa"/>
          </w:tcPr>
          <w:p w:rsidR="001F7E9F" w:rsidRDefault="001F7E9F" w:rsidP="008A3B56">
            <w:pPr>
              <w:jc w:val="both"/>
              <w:rPr>
                <w:lang w:eastAsia="en-US"/>
              </w:rPr>
            </w:pPr>
            <w:r w:rsidRPr="00665E21">
              <w:rPr>
                <w:b/>
                <w:i/>
                <w:lang w:eastAsia="en-US"/>
              </w:rPr>
              <w:t>Называет</w:t>
            </w:r>
            <w:r w:rsidRPr="00665E21">
              <w:rPr>
                <w:lang w:eastAsia="en-US"/>
              </w:rPr>
              <w:t xml:space="preserve"> исчезнувшие виды растений и животных. </w:t>
            </w:r>
          </w:p>
          <w:p w:rsidR="001F7E9F" w:rsidRPr="00665E21" w:rsidRDefault="001F7E9F" w:rsidP="008A3B56">
            <w:pPr>
              <w:jc w:val="both"/>
              <w:rPr>
                <w:lang w:eastAsia="en-US"/>
              </w:rPr>
            </w:pPr>
            <w:r w:rsidRPr="00665E21">
              <w:rPr>
                <w:b/>
                <w:i/>
                <w:lang w:eastAsia="en-US"/>
              </w:rPr>
              <w:t>Выясняет,</w:t>
            </w:r>
            <w:r w:rsidRPr="00665E21">
              <w:rPr>
                <w:lang w:eastAsia="en-US"/>
              </w:rPr>
              <w:t xml:space="preserve"> какие редкие и исчезающие виды растений и животных обитают в их регионе.</w:t>
            </w:r>
          </w:p>
          <w:p w:rsidR="001F7E9F" w:rsidRDefault="001F7E9F" w:rsidP="008A3B56">
            <w:pPr>
              <w:jc w:val="both"/>
              <w:rPr>
                <w:lang w:eastAsia="en-US"/>
              </w:rPr>
            </w:pPr>
            <w:r w:rsidRPr="00665E21">
              <w:rPr>
                <w:b/>
                <w:i/>
                <w:lang w:eastAsia="en-US"/>
              </w:rPr>
              <w:t>Понимает</w:t>
            </w:r>
            <w:r>
              <w:rPr>
                <w:lang w:eastAsia="en-US"/>
              </w:rPr>
              <w:t xml:space="preserve"> причины исчезновения видов</w:t>
            </w:r>
          </w:p>
          <w:p w:rsidR="001F7E9F" w:rsidRDefault="001F7E9F" w:rsidP="008A3B56">
            <w:pPr>
              <w:jc w:val="both"/>
              <w:rPr>
                <w:lang w:eastAsia="en-US"/>
              </w:rPr>
            </w:pPr>
            <w:r w:rsidRPr="00665E21">
              <w:rPr>
                <w:b/>
                <w:i/>
                <w:lang w:eastAsia="en-US"/>
              </w:rPr>
              <w:t>Обсуждает</w:t>
            </w:r>
            <w:r>
              <w:rPr>
                <w:lang w:eastAsia="en-US"/>
              </w:rPr>
              <w:t xml:space="preserve"> способы сохранения биологического разнообразия</w:t>
            </w:r>
          </w:p>
          <w:p w:rsidR="001F7E9F" w:rsidRDefault="001F7E9F" w:rsidP="008A3B56">
            <w:pPr>
              <w:jc w:val="both"/>
              <w:rPr>
                <w:lang w:eastAsia="en-US"/>
              </w:rPr>
            </w:pPr>
            <w:r w:rsidRPr="00665E21">
              <w:rPr>
                <w:b/>
                <w:i/>
                <w:lang w:eastAsia="en-US"/>
              </w:rPr>
              <w:t>Объясняет</w:t>
            </w:r>
            <w:r w:rsidRPr="00665E21">
              <w:rPr>
                <w:lang w:eastAsia="en-US"/>
              </w:rPr>
              <w:t xml:space="preserve"> причины исчезновения степей, лесов, бо</w:t>
            </w:r>
            <w:r>
              <w:rPr>
                <w:lang w:eastAsia="en-US"/>
              </w:rPr>
              <w:t>лот, обмеле</w:t>
            </w:r>
            <w:r w:rsidRPr="00665E21">
              <w:rPr>
                <w:lang w:eastAsia="en-US"/>
              </w:rPr>
              <w:t>ния рек.</w:t>
            </w:r>
          </w:p>
          <w:p w:rsidR="001F7E9F" w:rsidRDefault="001F7E9F" w:rsidP="008A3B56">
            <w:pPr>
              <w:jc w:val="both"/>
              <w:rPr>
                <w:lang w:eastAsia="en-US"/>
              </w:rPr>
            </w:pPr>
            <w:r w:rsidRPr="00665E21">
              <w:rPr>
                <w:b/>
                <w:i/>
                <w:lang w:eastAsia="en-US"/>
              </w:rPr>
              <w:t>Определяет</w:t>
            </w:r>
            <w:r w:rsidRPr="00665E21">
              <w:rPr>
                <w:lang w:eastAsia="en-US"/>
              </w:rPr>
              <w:t xml:space="preserve"> степень личного участия в природоохранной работе.</w:t>
            </w:r>
          </w:p>
          <w:p w:rsidR="001F7E9F" w:rsidRDefault="001F7E9F" w:rsidP="008A3B56">
            <w:pPr>
              <w:jc w:val="both"/>
              <w:rPr>
                <w:lang w:eastAsia="en-US"/>
              </w:rPr>
            </w:pPr>
            <w:r w:rsidRPr="00665E21">
              <w:rPr>
                <w:b/>
                <w:i/>
                <w:lang w:eastAsia="en-US"/>
              </w:rPr>
              <w:t>Предлагает</w:t>
            </w:r>
            <w:r>
              <w:rPr>
                <w:lang w:eastAsia="en-US"/>
              </w:rPr>
              <w:t xml:space="preserve"> меры по уменьшению опустынивания планеты</w:t>
            </w:r>
          </w:p>
          <w:p w:rsidR="001F7E9F" w:rsidRDefault="001F7E9F" w:rsidP="008A3B56">
            <w:pPr>
              <w:jc w:val="both"/>
            </w:pPr>
          </w:p>
        </w:tc>
        <w:tc>
          <w:tcPr>
            <w:tcW w:w="3263" w:type="dxa"/>
            <w:vMerge/>
          </w:tcPr>
          <w:p w:rsidR="001F7E9F" w:rsidRPr="004507DF" w:rsidRDefault="001F7E9F" w:rsidP="008A3B56"/>
        </w:tc>
      </w:tr>
      <w:tr w:rsidR="001F7E9F" w:rsidRPr="004507DF" w:rsidTr="00EC6F69">
        <w:trPr>
          <w:trHeight w:val="711"/>
        </w:trPr>
        <w:tc>
          <w:tcPr>
            <w:tcW w:w="498" w:type="dxa"/>
          </w:tcPr>
          <w:p w:rsidR="001F7E9F" w:rsidRDefault="001F7E9F" w:rsidP="008A3B56">
            <w:pPr>
              <w:jc w:val="center"/>
            </w:pPr>
            <w:r>
              <w:t>32</w:t>
            </w:r>
          </w:p>
        </w:tc>
        <w:tc>
          <w:tcPr>
            <w:tcW w:w="2303" w:type="dxa"/>
          </w:tcPr>
          <w:p w:rsidR="001F7E9F" w:rsidRDefault="001F7E9F" w:rsidP="008A3B56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Здоровье человека. Лабораторная работа №7 </w:t>
            </w:r>
            <w:r>
              <w:rPr>
                <w:lang w:eastAsia="en-US"/>
              </w:rPr>
              <w:lastRenderedPageBreak/>
              <w:t>«Овладение простейшими способами оказания первой помощи»</w:t>
            </w:r>
          </w:p>
          <w:p w:rsidR="001F7E9F" w:rsidRPr="001F7AB1" w:rsidRDefault="001F7E9F" w:rsidP="008A3B56">
            <w:pPr>
              <w:spacing w:line="360" w:lineRule="auto"/>
              <w:jc w:val="center"/>
              <w:rPr>
                <w:lang w:eastAsia="en-US"/>
              </w:rPr>
            </w:pPr>
          </w:p>
        </w:tc>
        <w:tc>
          <w:tcPr>
            <w:tcW w:w="1347" w:type="dxa"/>
          </w:tcPr>
          <w:p w:rsidR="001F7E9F" w:rsidRDefault="001F7E9F" w:rsidP="008A3B56">
            <w:pPr>
              <w:jc w:val="center"/>
            </w:pPr>
            <w:r>
              <w:lastRenderedPageBreak/>
              <w:t>1</w:t>
            </w:r>
          </w:p>
          <w:p w:rsidR="001F7E9F" w:rsidRDefault="001F7E9F" w:rsidP="008A3B56">
            <w:pPr>
              <w:jc w:val="center"/>
            </w:pPr>
          </w:p>
        </w:tc>
        <w:tc>
          <w:tcPr>
            <w:tcW w:w="1898" w:type="dxa"/>
          </w:tcPr>
          <w:p w:rsidR="001F7E9F" w:rsidRPr="00761231" w:rsidRDefault="001F7E9F" w:rsidP="008A3B56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2.05</w:t>
            </w:r>
          </w:p>
        </w:tc>
        <w:tc>
          <w:tcPr>
            <w:tcW w:w="4030" w:type="dxa"/>
          </w:tcPr>
          <w:p w:rsidR="001F7E9F" w:rsidRDefault="001F7E9F" w:rsidP="008A3B56">
            <w:pPr>
              <w:jc w:val="both"/>
            </w:pPr>
            <w:r w:rsidRPr="00761231">
              <w:rPr>
                <w:b/>
                <w:i/>
              </w:rPr>
              <w:t>Формулирует</w:t>
            </w:r>
            <w:r>
              <w:t xml:space="preserve"> понятие Здорового образа жизни</w:t>
            </w:r>
          </w:p>
          <w:p w:rsidR="001F7E9F" w:rsidRDefault="001F7E9F" w:rsidP="008A3B56">
            <w:pPr>
              <w:jc w:val="both"/>
            </w:pPr>
            <w:r w:rsidRPr="00761231">
              <w:rPr>
                <w:b/>
                <w:i/>
              </w:rPr>
              <w:t xml:space="preserve">Запоминает </w:t>
            </w:r>
            <w:r>
              <w:t>ядовитые растения и животные</w:t>
            </w:r>
          </w:p>
          <w:p w:rsidR="001F7E9F" w:rsidRDefault="001F7E9F" w:rsidP="008A3B56">
            <w:pPr>
              <w:jc w:val="both"/>
            </w:pPr>
            <w:r w:rsidRPr="00761231">
              <w:rPr>
                <w:b/>
                <w:i/>
              </w:rPr>
              <w:t>Осваивает</w:t>
            </w:r>
            <w:r>
              <w:t xml:space="preserve"> приемы оказания первой </w:t>
            </w:r>
            <w:r>
              <w:lastRenderedPageBreak/>
              <w:t>помощи пострадавшим при отравлениях, кровотечениях, растяжении связок, ударах молнии, укусах животных</w:t>
            </w:r>
          </w:p>
          <w:p w:rsidR="001F7E9F" w:rsidRPr="00665E21" w:rsidRDefault="001F7E9F" w:rsidP="008A3B56">
            <w:pPr>
              <w:jc w:val="both"/>
            </w:pPr>
            <w:r w:rsidRPr="00761231">
              <w:rPr>
                <w:b/>
                <w:i/>
                <w:lang w:eastAsia="en-US"/>
              </w:rPr>
              <w:t>Обосновывает</w:t>
            </w:r>
            <w:r w:rsidRPr="00665E21">
              <w:rPr>
                <w:lang w:eastAsia="en-US"/>
              </w:rPr>
              <w:t xml:space="preserve"> необходимость соблюдения правил поведения в природе и выполнения гигиенических требований и правил поведения, направленных на сохранение здоровья.</w:t>
            </w:r>
          </w:p>
        </w:tc>
        <w:tc>
          <w:tcPr>
            <w:tcW w:w="3263" w:type="dxa"/>
            <w:vMerge/>
          </w:tcPr>
          <w:p w:rsidR="001F7E9F" w:rsidRPr="004507DF" w:rsidRDefault="001F7E9F" w:rsidP="008A3B56"/>
        </w:tc>
      </w:tr>
      <w:tr w:rsidR="001F7E9F" w:rsidRPr="004507DF" w:rsidTr="00EC6F69">
        <w:trPr>
          <w:trHeight w:val="711"/>
        </w:trPr>
        <w:tc>
          <w:tcPr>
            <w:tcW w:w="498" w:type="dxa"/>
          </w:tcPr>
          <w:p w:rsidR="001F7E9F" w:rsidRDefault="001F7E9F" w:rsidP="008A3B56">
            <w:pPr>
              <w:jc w:val="center"/>
            </w:pPr>
            <w:r>
              <w:lastRenderedPageBreak/>
              <w:t>33</w:t>
            </w:r>
          </w:p>
        </w:tc>
        <w:tc>
          <w:tcPr>
            <w:tcW w:w="2303" w:type="dxa"/>
          </w:tcPr>
          <w:p w:rsidR="001F7E9F" w:rsidRDefault="001F7E9F" w:rsidP="008A3B56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Итоговая контрольная  работа </w:t>
            </w:r>
          </w:p>
        </w:tc>
        <w:tc>
          <w:tcPr>
            <w:tcW w:w="1347" w:type="dxa"/>
          </w:tcPr>
          <w:p w:rsidR="001F7E9F" w:rsidRDefault="001F7E9F" w:rsidP="008A3B56">
            <w:pPr>
              <w:jc w:val="center"/>
            </w:pPr>
            <w:r>
              <w:t>1</w:t>
            </w:r>
          </w:p>
          <w:p w:rsidR="001F7E9F" w:rsidRDefault="001F7E9F" w:rsidP="008A3B56">
            <w:pPr>
              <w:jc w:val="center"/>
            </w:pPr>
          </w:p>
        </w:tc>
        <w:tc>
          <w:tcPr>
            <w:tcW w:w="1898" w:type="dxa"/>
          </w:tcPr>
          <w:p w:rsidR="001F7E9F" w:rsidRDefault="001F7E9F" w:rsidP="008A3B56">
            <w:pPr>
              <w:jc w:val="both"/>
            </w:pPr>
            <w:r>
              <w:t>16.05</w:t>
            </w:r>
          </w:p>
        </w:tc>
        <w:tc>
          <w:tcPr>
            <w:tcW w:w="4030" w:type="dxa"/>
          </w:tcPr>
          <w:p w:rsidR="001F7E9F" w:rsidRDefault="001F7E9F" w:rsidP="008A3B56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Анализируют </w:t>
            </w:r>
            <w:r w:rsidRPr="00C27344">
              <w:t>поставленные вопросы</w:t>
            </w:r>
          </w:p>
          <w:p w:rsidR="001F7E9F" w:rsidRDefault="001F7E9F" w:rsidP="008A3B56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Отвечают </w:t>
            </w:r>
            <w:r w:rsidRPr="00C27344">
              <w:t>на вопросы.</w:t>
            </w:r>
          </w:p>
          <w:p w:rsidR="001F7E9F" w:rsidRPr="00097343" w:rsidRDefault="001F7E9F" w:rsidP="008A3B56">
            <w:pPr>
              <w:jc w:val="both"/>
            </w:pPr>
          </w:p>
        </w:tc>
        <w:tc>
          <w:tcPr>
            <w:tcW w:w="3263" w:type="dxa"/>
            <w:vMerge/>
          </w:tcPr>
          <w:p w:rsidR="001F7E9F" w:rsidRPr="004507DF" w:rsidRDefault="001F7E9F" w:rsidP="008A3B56"/>
        </w:tc>
      </w:tr>
      <w:tr w:rsidR="00EC6F69" w:rsidRPr="004507DF" w:rsidTr="003826C9">
        <w:trPr>
          <w:trHeight w:val="711"/>
        </w:trPr>
        <w:tc>
          <w:tcPr>
            <w:tcW w:w="13339" w:type="dxa"/>
            <w:gridSpan w:val="6"/>
          </w:tcPr>
          <w:p w:rsidR="00EC6F69" w:rsidRPr="00EC6F69" w:rsidRDefault="00EC6F69" w:rsidP="00EC6F69">
            <w:pPr>
              <w:jc w:val="center"/>
              <w:rPr>
                <w:b/>
              </w:rPr>
            </w:pPr>
            <w:r>
              <w:rPr>
                <w:b/>
              </w:rPr>
              <w:t>Резерв – 2ч.</w:t>
            </w:r>
          </w:p>
        </w:tc>
      </w:tr>
      <w:tr w:rsidR="001F7E9F" w:rsidRPr="004507DF" w:rsidTr="00EC6F69">
        <w:trPr>
          <w:trHeight w:val="711"/>
        </w:trPr>
        <w:tc>
          <w:tcPr>
            <w:tcW w:w="498" w:type="dxa"/>
          </w:tcPr>
          <w:p w:rsidR="001F7E9F" w:rsidRDefault="001F7E9F" w:rsidP="008A3B56">
            <w:pPr>
              <w:jc w:val="center"/>
            </w:pPr>
            <w:r>
              <w:t>34</w:t>
            </w:r>
          </w:p>
        </w:tc>
        <w:tc>
          <w:tcPr>
            <w:tcW w:w="2303" w:type="dxa"/>
          </w:tcPr>
          <w:p w:rsidR="001F7E9F" w:rsidRDefault="001F7E9F" w:rsidP="008A3B56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Повторение темы «Многообразие живых организмов»</w:t>
            </w:r>
          </w:p>
        </w:tc>
        <w:tc>
          <w:tcPr>
            <w:tcW w:w="1347" w:type="dxa"/>
          </w:tcPr>
          <w:p w:rsidR="001F7E9F" w:rsidRDefault="001F7E9F" w:rsidP="008A3B56">
            <w:pPr>
              <w:jc w:val="center"/>
            </w:pPr>
            <w:r>
              <w:t>1</w:t>
            </w:r>
          </w:p>
        </w:tc>
        <w:tc>
          <w:tcPr>
            <w:tcW w:w="1898" w:type="dxa"/>
          </w:tcPr>
          <w:p w:rsidR="001F7E9F" w:rsidRDefault="001F7E9F" w:rsidP="008A3B56">
            <w:pPr>
              <w:jc w:val="both"/>
            </w:pPr>
            <w:r>
              <w:t>23.05</w:t>
            </w:r>
          </w:p>
        </w:tc>
        <w:tc>
          <w:tcPr>
            <w:tcW w:w="4030" w:type="dxa"/>
          </w:tcPr>
          <w:p w:rsidR="001F7E9F" w:rsidRPr="004507DF" w:rsidRDefault="001F7E9F" w:rsidP="008A3B56">
            <w:r w:rsidRPr="00A06609">
              <w:rPr>
                <w:b/>
                <w:i/>
              </w:rPr>
              <w:t>Обобщает</w:t>
            </w:r>
            <w:r w:rsidRPr="004507DF">
              <w:t xml:space="preserve"> знания о </w:t>
            </w:r>
            <w:r>
              <w:t>многообразии организмов</w:t>
            </w:r>
          </w:p>
          <w:p w:rsidR="001F7E9F" w:rsidRPr="008F51E9" w:rsidRDefault="001F7E9F" w:rsidP="008A3B56">
            <w:pPr>
              <w:jc w:val="both"/>
            </w:pPr>
            <w:r w:rsidRPr="001F359D">
              <w:rPr>
                <w:b/>
                <w:i/>
              </w:rPr>
              <w:t>Понима</w:t>
            </w:r>
            <w:r>
              <w:rPr>
                <w:b/>
                <w:i/>
              </w:rPr>
              <w:t xml:space="preserve">ет </w:t>
            </w:r>
            <w:r>
              <w:t xml:space="preserve"> сложность</w:t>
            </w:r>
            <w:r w:rsidRPr="004507DF">
              <w:t xml:space="preserve"> строения живых организмов</w:t>
            </w:r>
          </w:p>
        </w:tc>
        <w:tc>
          <w:tcPr>
            <w:tcW w:w="3263" w:type="dxa"/>
          </w:tcPr>
          <w:p w:rsidR="001F7E9F" w:rsidRPr="004507DF" w:rsidRDefault="001F7E9F" w:rsidP="008A3B56"/>
        </w:tc>
      </w:tr>
      <w:tr w:rsidR="001F7E9F" w:rsidRPr="004507DF" w:rsidTr="00EC6F69">
        <w:trPr>
          <w:trHeight w:val="711"/>
        </w:trPr>
        <w:tc>
          <w:tcPr>
            <w:tcW w:w="498" w:type="dxa"/>
          </w:tcPr>
          <w:p w:rsidR="001F7E9F" w:rsidRDefault="001F7E9F" w:rsidP="008A3B56">
            <w:pPr>
              <w:jc w:val="center"/>
            </w:pPr>
            <w:r>
              <w:t>35</w:t>
            </w:r>
          </w:p>
        </w:tc>
        <w:tc>
          <w:tcPr>
            <w:tcW w:w="2303" w:type="dxa"/>
          </w:tcPr>
          <w:p w:rsidR="001F7E9F" w:rsidRDefault="001F7E9F" w:rsidP="008A3B56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Повторение темы «Многообразие живых организмов»</w:t>
            </w:r>
          </w:p>
        </w:tc>
        <w:tc>
          <w:tcPr>
            <w:tcW w:w="1347" w:type="dxa"/>
          </w:tcPr>
          <w:p w:rsidR="001F7E9F" w:rsidRDefault="001F7E9F" w:rsidP="008A3B56">
            <w:pPr>
              <w:jc w:val="center"/>
            </w:pPr>
            <w:r>
              <w:t>1</w:t>
            </w:r>
          </w:p>
        </w:tc>
        <w:tc>
          <w:tcPr>
            <w:tcW w:w="1898" w:type="dxa"/>
          </w:tcPr>
          <w:p w:rsidR="001F7E9F" w:rsidRDefault="001F7E9F" w:rsidP="008A3B56">
            <w:pPr>
              <w:jc w:val="both"/>
            </w:pPr>
            <w:r>
              <w:t>30.05</w:t>
            </w:r>
          </w:p>
        </w:tc>
        <w:tc>
          <w:tcPr>
            <w:tcW w:w="4030" w:type="dxa"/>
          </w:tcPr>
          <w:p w:rsidR="001F7E9F" w:rsidRPr="004507DF" w:rsidRDefault="001F7E9F" w:rsidP="008A3B56">
            <w:r w:rsidRPr="00A06609">
              <w:rPr>
                <w:b/>
                <w:i/>
              </w:rPr>
              <w:t>Обобщает</w:t>
            </w:r>
            <w:r w:rsidRPr="004507DF">
              <w:t xml:space="preserve"> знания о </w:t>
            </w:r>
            <w:r>
              <w:t>многообразии организмов</w:t>
            </w:r>
          </w:p>
          <w:p w:rsidR="001F7E9F" w:rsidRPr="008F51E9" w:rsidRDefault="001F7E9F" w:rsidP="008A3B56">
            <w:pPr>
              <w:jc w:val="both"/>
            </w:pPr>
            <w:r w:rsidRPr="001F359D">
              <w:rPr>
                <w:b/>
                <w:i/>
              </w:rPr>
              <w:t>Понима</w:t>
            </w:r>
            <w:r>
              <w:rPr>
                <w:b/>
                <w:i/>
              </w:rPr>
              <w:t xml:space="preserve">ет </w:t>
            </w:r>
            <w:r>
              <w:t xml:space="preserve"> сложность</w:t>
            </w:r>
            <w:r w:rsidRPr="004507DF">
              <w:t xml:space="preserve"> строения живых организмов</w:t>
            </w:r>
          </w:p>
        </w:tc>
        <w:tc>
          <w:tcPr>
            <w:tcW w:w="3263" w:type="dxa"/>
          </w:tcPr>
          <w:p w:rsidR="001F7E9F" w:rsidRPr="004507DF" w:rsidRDefault="001F7E9F" w:rsidP="008A3B56"/>
        </w:tc>
      </w:tr>
    </w:tbl>
    <w:p w:rsidR="00496BF3" w:rsidRDefault="00496BF3"/>
    <w:sectPr w:rsidR="00496BF3" w:rsidSect="001F7E9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F7E9F"/>
    <w:rsid w:val="001F7E9F"/>
    <w:rsid w:val="003169DB"/>
    <w:rsid w:val="003A4F32"/>
    <w:rsid w:val="00496BF3"/>
    <w:rsid w:val="004F7783"/>
    <w:rsid w:val="006B1B4E"/>
    <w:rsid w:val="00BA3B3B"/>
    <w:rsid w:val="00D17CF3"/>
    <w:rsid w:val="00DA61DF"/>
    <w:rsid w:val="00EC6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E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F7E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1F7E9F"/>
  </w:style>
  <w:style w:type="character" w:styleId="a3">
    <w:name w:val="Hyperlink"/>
    <w:basedOn w:val="a0"/>
    <w:uiPriority w:val="99"/>
    <w:semiHidden/>
    <w:unhideWhenUsed/>
    <w:rsid w:val="001F7E9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74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.nw.ru/" TargetMode="External"/><Relationship Id="rId13" Type="http://schemas.openxmlformats.org/officeDocument/2006/relationships/hyperlink" Target="http://www.paleo.ru/museum/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college.ru/biologiya/" TargetMode="External"/><Relationship Id="rId12" Type="http://schemas.openxmlformats.org/officeDocument/2006/relationships/hyperlink" Target="http://www.mgsun.ru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theanimalworld.ru/" TargetMode="External"/><Relationship Id="rId1" Type="http://schemas.openxmlformats.org/officeDocument/2006/relationships/styles" Target="styles.xml"/><Relationship Id="rId6" Type="http://schemas.openxmlformats.org/officeDocument/2006/relationships/hyperlink" Target="http://bio.1september.ru/" TargetMode="External"/><Relationship Id="rId11" Type="http://schemas.openxmlformats.org/officeDocument/2006/relationships/hyperlink" Target="http://www.zin.ru/museum/" TargetMode="External"/><Relationship Id="rId5" Type="http://schemas.openxmlformats.org/officeDocument/2006/relationships/hyperlink" Target="http://fcior.edu.ru/" TargetMode="External"/><Relationship Id="rId15" Type="http://schemas.openxmlformats.org/officeDocument/2006/relationships/hyperlink" Target="http://www.greeninfo.ru/" TargetMode="External"/><Relationship Id="rId10" Type="http://schemas.openxmlformats.org/officeDocument/2006/relationships/hyperlink" Target="http://www.darwin.museum.ru/" TargetMode="External"/><Relationship Id="rId4" Type="http://schemas.openxmlformats.org/officeDocument/2006/relationships/hyperlink" Target="http://school-collection.edu.ru/" TargetMode="External"/><Relationship Id="rId9" Type="http://schemas.openxmlformats.org/officeDocument/2006/relationships/hyperlink" Target="http://www.sbio.info/" TargetMode="External"/><Relationship Id="rId14" Type="http://schemas.openxmlformats.org/officeDocument/2006/relationships/hyperlink" Target="http://www.anatomu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17</Pages>
  <Words>2328</Words>
  <Characters>13270</Characters>
  <Application>Microsoft Office Word</Application>
  <DocSecurity>0</DocSecurity>
  <Lines>110</Lines>
  <Paragraphs>31</Paragraphs>
  <ScaleCrop>false</ScaleCrop>
  <Company>МБОУ Грушевская ООШ</Company>
  <LinksUpToDate>false</LinksUpToDate>
  <CharactersWithSpaces>15567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Телушкин</dc:creator>
  <cp:keywords/>
  <dc:description/>
  <cp:lastModifiedBy>Телушкин</cp:lastModifiedBy>
  <cp:revision>4</cp:revision>
  <dcterms:created xsi:type="dcterms:W3CDTF">2015-10-08T11:58:00Z</dcterms:created>
  <dcterms:modified xsi:type="dcterms:W3CDTF">2015-10-13T06:11:00Z</dcterms:modified>
</cp:coreProperties>
</file>