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8BC" w:rsidRDefault="008C08BC" w:rsidP="008C08BC">
      <w:pPr>
        <w:jc w:val="center"/>
        <w:rPr>
          <w:rFonts w:ascii="Times New Roman" w:hAnsi="Times New Roman"/>
          <w:sz w:val="28"/>
          <w:szCs w:val="28"/>
        </w:rPr>
      </w:pPr>
    </w:p>
    <w:p w:rsidR="008C08BC" w:rsidRDefault="008C08BC" w:rsidP="008C08BC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Муниципальное бюджетное общеобразовательное учреждение </w:t>
      </w:r>
    </w:p>
    <w:p w:rsidR="008C08BC" w:rsidRDefault="008C08BC" w:rsidP="008C08BC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«Грушевская основная общеобразовательная школа</w:t>
      </w:r>
    </w:p>
    <w:p w:rsidR="008C08BC" w:rsidRDefault="008C08BC" w:rsidP="008C08BC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Волоконовского района Белгородской области»</w:t>
      </w:r>
    </w:p>
    <w:p w:rsidR="008C08BC" w:rsidRDefault="008C08BC" w:rsidP="008C08BC"/>
    <w:tbl>
      <w:tblPr>
        <w:tblW w:w="35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6"/>
        <w:gridCol w:w="3452"/>
      </w:tblGrid>
      <w:tr w:rsidR="008C08BC" w:rsidTr="008C08BC">
        <w:trPr>
          <w:trHeight w:val="2348"/>
          <w:jc w:val="center"/>
        </w:trPr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C" w:rsidRDefault="008C08BC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«Согласовано»</w:t>
            </w:r>
          </w:p>
          <w:p w:rsidR="008C08BC" w:rsidRDefault="008C08BC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МБОУ «Грушевская ООШ»</w:t>
            </w:r>
          </w:p>
          <w:p w:rsidR="008C08BC" w:rsidRDefault="008C08BC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________Шевченко Т.В.</w:t>
            </w:r>
          </w:p>
          <w:p w:rsidR="008C08BC" w:rsidRDefault="008C08BC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C08BC" w:rsidRDefault="008C08BC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«____»__________2014 г.</w:t>
            </w:r>
          </w:p>
          <w:p w:rsidR="008C08BC" w:rsidRDefault="008C08BC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BC" w:rsidRDefault="008C08BC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«Утверждаю»</w:t>
            </w:r>
          </w:p>
          <w:p w:rsidR="008C08BC" w:rsidRDefault="008C08BC">
            <w:pPr>
              <w:tabs>
                <w:tab w:val="left" w:pos="11"/>
                <w:tab w:val="left" w:pos="928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МБОУ «Грушевская ООШ»</w:t>
            </w:r>
          </w:p>
          <w:p w:rsidR="008C08BC" w:rsidRDefault="008C08BC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__________Рязанова Е.М.</w:t>
            </w:r>
          </w:p>
          <w:p w:rsidR="008C08BC" w:rsidRDefault="008C08BC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C08BC" w:rsidRDefault="008C08BC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Приказ № ___ от «___»____________2014 г.</w:t>
            </w:r>
          </w:p>
          <w:p w:rsidR="008C08BC" w:rsidRDefault="008C08BC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8C08BC" w:rsidRDefault="008C08BC" w:rsidP="008C08BC">
      <w:pPr>
        <w:spacing w:after="0"/>
        <w:jc w:val="center"/>
        <w:rPr>
          <w:rFonts w:ascii="Times New Roman" w:eastAsia="Calibri" w:hAnsi="Times New Roman"/>
          <w:b/>
          <w:bCs/>
          <w:sz w:val="32"/>
          <w:szCs w:val="32"/>
          <w:lang w:eastAsia="en-US"/>
        </w:rPr>
      </w:pPr>
    </w:p>
    <w:p w:rsidR="008C08BC" w:rsidRDefault="008C08BC" w:rsidP="008C08BC">
      <w:pPr>
        <w:spacing w:after="0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              Календарно- тематическое планирование</w:t>
      </w:r>
    </w:p>
    <w:p w:rsidR="008C08BC" w:rsidRDefault="008C08BC" w:rsidP="008C08BC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К РАБОЧЕЙ  ПРОГРАММЕ</w:t>
      </w:r>
    </w:p>
    <w:p w:rsidR="008C08BC" w:rsidRDefault="008C08BC" w:rsidP="008C08B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 учебному предмету «Английский язык»</w:t>
      </w:r>
    </w:p>
    <w:p w:rsidR="008C08BC" w:rsidRDefault="008C08BC" w:rsidP="008C08B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  класс </w:t>
      </w:r>
    </w:p>
    <w:p w:rsidR="008C08BC" w:rsidRDefault="008C08BC" w:rsidP="008C08B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Базовый уровень                              </w:t>
      </w:r>
    </w:p>
    <w:p w:rsidR="008C08BC" w:rsidRDefault="008C08BC" w:rsidP="008C08BC"/>
    <w:p w:rsidR="008C08BC" w:rsidRDefault="008C08BC" w:rsidP="008C08BC">
      <w:pPr>
        <w:jc w:val="center"/>
        <w:rPr>
          <w:rFonts w:ascii="Times New Roman" w:hAnsi="Times New Roman"/>
          <w:sz w:val="28"/>
          <w:szCs w:val="28"/>
        </w:rPr>
      </w:pPr>
    </w:p>
    <w:p w:rsidR="008C08BC" w:rsidRDefault="008C08BC" w:rsidP="008C08BC">
      <w:pPr>
        <w:jc w:val="center"/>
        <w:rPr>
          <w:rFonts w:ascii="Times New Roman" w:hAnsi="Times New Roman"/>
          <w:sz w:val="28"/>
          <w:szCs w:val="28"/>
        </w:rPr>
      </w:pPr>
    </w:p>
    <w:p w:rsidR="008C08BC" w:rsidRDefault="008C08BC" w:rsidP="008C08BC">
      <w:pPr>
        <w:jc w:val="center"/>
        <w:rPr>
          <w:rFonts w:ascii="Times New Roman" w:hAnsi="Times New Roman"/>
          <w:sz w:val="28"/>
          <w:szCs w:val="28"/>
        </w:rPr>
      </w:pPr>
    </w:p>
    <w:p w:rsidR="008C08BC" w:rsidRDefault="008C08BC" w:rsidP="008C08BC">
      <w:pPr>
        <w:jc w:val="center"/>
        <w:rPr>
          <w:rFonts w:ascii="Times New Roman" w:hAnsi="Times New Roman"/>
          <w:sz w:val="28"/>
          <w:szCs w:val="28"/>
        </w:rPr>
      </w:pPr>
    </w:p>
    <w:p w:rsidR="008C08BC" w:rsidRDefault="008C08BC" w:rsidP="008C08BC">
      <w:pPr>
        <w:jc w:val="center"/>
        <w:rPr>
          <w:rFonts w:ascii="Times New Roman" w:hAnsi="Times New Roman"/>
          <w:sz w:val="28"/>
          <w:szCs w:val="28"/>
        </w:rPr>
      </w:pPr>
    </w:p>
    <w:p w:rsidR="008C08BC" w:rsidRDefault="008C08BC" w:rsidP="008C08BC">
      <w:pPr>
        <w:jc w:val="center"/>
        <w:rPr>
          <w:rFonts w:ascii="Times New Roman" w:hAnsi="Times New Roman"/>
          <w:sz w:val="28"/>
          <w:szCs w:val="28"/>
        </w:rPr>
      </w:pPr>
    </w:p>
    <w:p w:rsidR="008C08BC" w:rsidRDefault="008C08BC" w:rsidP="008C08BC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Разработала: ТрубицынаТ.Г.</w:t>
      </w:r>
    </w:p>
    <w:p w:rsidR="008C08BC" w:rsidRDefault="008C08BC" w:rsidP="008C08BC">
      <w:pPr>
        <w:jc w:val="center"/>
      </w:pPr>
    </w:p>
    <w:p w:rsidR="008C08BC" w:rsidRDefault="008C08BC" w:rsidP="008C08BC">
      <w:pPr>
        <w:jc w:val="center"/>
      </w:pPr>
    </w:p>
    <w:p w:rsidR="008C08BC" w:rsidRDefault="008C08BC" w:rsidP="008C08BC">
      <w:pPr>
        <w:jc w:val="center"/>
      </w:pPr>
    </w:p>
    <w:p w:rsidR="008C08BC" w:rsidRDefault="008C08BC" w:rsidP="008C08BC">
      <w:pPr>
        <w:jc w:val="center"/>
      </w:pPr>
    </w:p>
    <w:p w:rsidR="008C08BC" w:rsidRDefault="008C08BC" w:rsidP="008C08BC">
      <w:pPr>
        <w:jc w:val="center"/>
      </w:pPr>
    </w:p>
    <w:p w:rsidR="008C08BC" w:rsidRDefault="008C08BC" w:rsidP="0031641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 Грушевка  2014 г.</w:t>
      </w:r>
    </w:p>
    <w:p w:rsidR="009C3CB8" w:rsidRPr="005226A5" w:rsidRDefault="004048CA" w:rsidP="009C3CB8">
      <w:pPr>
        <w:spacing w:after="0" w:line="240" w:lineRule="atLeas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</w:t>
      </w:r>
      <w:r w:rsidR="009C3CB8" w:rsidRPr="005226A5">
        <w:rPr>
          <w:rFonts w:ascii="Times New Roman" w:hAnsi="Times New Roman" w:cs="Times New Roman"/>
          <w:b/>
          <w:bCs/>
          <w:sz w:val="28"/>
          <w:szCs w:val="28"/>
        </w:rPr>
        <w:t xml:space="preserve">Тематическое планирование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C3CB8" w:rsidRPr="00C00066" w:rsidRDefault="009C3CB8" w:rsidP="009C3CB8">
      <w:p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65"/>
        <w:gridCol w:w="1416"/>
        <w:gridCol w:w="978"/>
        <w:gridCol w:w="848"/>
        <w:gridCol w:w="1973"/>
        <w:gridCol w:w="135"/>
        <w:gridCol w:w="3232"/>
      </w:tblGrid>
      <w:tr w:rsidR="009C3CB8" w:rsidRPr="00534730" w:rsidTr="007B6A7E">
        <w:trPr>
          <w:jc w:val="center"/>
        </w:trPr>
        <w:tc>
          <w:tcPr>
            <w:tcW w:w="1369" w:type="dxa"/>
          </w:tcPr>
          <w:p w:rsidR="009C3CB8" w:rsidRPr="007B6A7E" w:rsidRDefault="009C3CB8" w:rsidP="002B62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B6A7E">
              <w:rPr>
                <w:rFonts w:ascii="Times New Roman" w:hAnsi="Times New Roman" w:cs="Times New Roman"/>
                <w:b/>
                <w:bCs/>
              </w:rPr>
              <w:t>Четверть</w:t>
            </w:r>
          </w:p>
        </w:tc>
        <w:tc>
          <w:tcPr>
            <w:tcW w:w="1372" w:type="dxa"/>
          </w:tcPr>
          <w:p w:rsidR="009C3CB8" w:rsidRPr="00534730" w:rsidRDefault="009C3CB8" w:rsidP="002B62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  <w:p w:rsidR="009C3CB8" w:rsidRPr="00534730" w:rsidRDefault="009C3CB8" w:rsidP="002B62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0" w:type="dxa"/>
          </w:tcPr>
          <w:p w:rsidR="009C3CB8" w:rsidRPr="00534730" w:rsidRDefault="009C3CB8" w:rsidP="002B62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  <w:p w:rsidR="009C3CB8" w:rsidRPr="00534730" w:rsidRDefault="009C3CB8" w:rsidP="002B62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уроков</w:t>
            </w:r>
          </w:p>
        </w:tc>
        <w:tc>
          <w:tcPr>
            <w:tcW w:w="825" w:type="dxa"/>
          </w:tcPr>
          <w:p w:rsidR="009C3CB8" w:rsidRPr="00534730" w:rsidRDefault="009C3CB8" w:rsidP="002B62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урока</w:t>
            </w:r>
          </w:p>
        </w:tc>
        <w:tc>
          <w:tcPr>
            <w:tcW w:w="1973" w:type="dxa"/>
          </w:tcPr>
          <w:p w:rsidR="009C3CB8" w:rsidRPr="00534730" w:rsidRDefault="009C3CB8" w:rsidP="002B62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5347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урока</w:t>
            </w:r>
          </w:p>
        </w:tc>
        <w:tc>
          <w:tcPr>
            <w:tcW w:w="3258" w:type="dxa"/>
            <w:gridSpan w:val="2"/>
          </w:tcPr>
          <w:p w:rsidR="009C3CB8" w:rsidRPr="00534730" w:rsidRDefault="009C3CB8" w:rsidP="002B62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 учебной деятельности</w:t>
            </w:r>
          </w:p>
        </w:tc>
      </w:tr>
      <w:tr w:rsidR="009C3CB8" w:rsidRPr="00534730" w:rsidTr="007B6A7E">
        <w:trPr>
          <w:jc w:val="center"/>
        </w:trPr>
        <w:tc>
          <w:tcPr>
            <w:tcW w:w="9747" w:type="dxa"/>
            <w:gridSpan w:val="7"/>
          </w:tcPr>
          <w:p w:rsidR="009C3CB8" w:rsidRPr="00534730" w:rsidRDefault="009C3CB8" w:rsidP="009C3CB8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четверть</w:t>
            </w:r>
          </w:p>
        </w:tc>
      </w:tr>
      <w:tr w:rsidR="009C3CB8" w:rsidRPr="00534730" w:rsidTr="007B6A7E">
        <w:trPr>
          <w:jc w:val="center"/>
        </w:trPr>
        <w:tc>
          <w:tcPr>
            <w:tcW w:w="1369" w:type="dxa"/>
            <w:vMerge w:val="restar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72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950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9" w:type="dxa"/>
            <w:gridSpan w:val="2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Здравствуй, Хелен, Майк!</w:t>
            </w:r>
          </w:p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2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Обучающийся учится произношению английских звуков.</w:t>
            </w:r>
          </w:p>
        </w:tc>
      </w:tr>
      <w:tr w:rsidR="009C3CB8" w:rsidRPr="00534730" w:rsidTr="007B6A7E">
        <w:trPr>
          <w:jc w:val="center"/>
        </w:trPr>
        <w:tc>
          <w:tcPr>
            <w:tcW w:w="1369" w:type="dxa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09.</w:t>
            </w:r>
          </w:p>
        </w:tc>
        <w:tc>
          <w:tcPr>
            <w:tcW w:w="950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9" w:type="dxa"/>
            <w:gridSpan w:val="2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Мне нравится Минни!</w:t>
            </w:r>
          </w:p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2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Учащиеся знакомятся с знаками транскрипции и учатся читать по ним.</w:t>
            </w:r>
          </w:p>
        </w:tc>
      </w:tr>
      <w:tr w:rsidR="009C3CB8" w:rsidRPr="00534730" w:rsidTr="007B6A7E">
        <w:trPr>
          <w:jc w:val="center"/>
        </w:trPr>
        <w:tc>
          <w:tcPr>
            <w:tcW w:w="1369" w:type="dxa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09. </w:t>
            </w: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09.</w:t>
            </w:r>
          </w:p>
        </w:tc>
        <w:tc>
          <w:tcPr>
            <w:tcW w:w="950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9" w:type="dxa"/>
            <w:gridSpan w:val="2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Я хороший.</w:t>
            </w:r>
          </w:p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2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обучения навыкам аудирования и лексическим навыкам; учатся писать английские буквы.</w:t>
            </w:r>
          </w:p>
        </w:tc>
      </w:tr>
      <w:tr w:rsidR="009C3CB8" w:rsidRPr="00534730" w:rsidTr="007B6A7E">
        <w:trPr>
          <w:jc w:val="center"/>
        </w:trPr>
        <w:tc>
          <w:tcPr>
            <w:tcW w:w="1369" w:type="dxa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950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9" w:type="dxa"/>
            <w:gridSpan w:val="2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Хенни Пенни, ты привлекательная?</w:t>
            </w:r>
          </w:p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2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Учащимся создаются условия для формирования лексических и грамматических навыков говорения; обучаются произносительным навыкам.</w:t>
            </w:r>
          </w:p>
        </w:tc>
      </w:tr>
      <w:tr w:rsidR="009C3CB8" w:rsidRPr="00534730" w:rsidTr="007B6A7E">
        <w:trPr>
          <w:jc w:val="center"/>
        </w:trPr>
        <w:tc>
          <w:tcPr>
            <w:tcW w:w="1369" w:type="dxa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50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19" w:type="dxa"/>
            <w:gridSpan w:val="2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нгелина талантливая балерина.</w:t>
            </w:r>
          </w:p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2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Учащиеся обучаются произношению английских звуков; учатся чтению по транскрипции, обучаются навыкам аудирования.</w:t>
            </w:r>
          </w:p>
        </w:tc>
      </w:tr>
      <w:tr w:rsidR="009C3CB8" w:rsidRPr="00534730" w:rsidTr="007B6A7E">
        <w:trPr>
          <w:jc w:val="center"/>
        </w:trPr>
        <w:tc>
          <w:tcPr>
            <w:tcW w:w="1369" w:type="dxa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950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19" w:type="dxa"/>
            <w:gridSpan w:val="2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Ангелина любит танцевать.</w:t>
            </w:r>
          </w:p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2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Обучаются грамматическим навыкам говорения.</w:t>
            </w:r>
          </w:p>
        </w:tc>
      </w:tr>
      <w:tr w:rsidR="009C3CB8" w:rsidRPr="00534730" w:rsidTr="007B6A7E">
        <w:trPr>
          <w:jc w:val="center"/>
        </w:trPr>
        <w:tc>
          <w:tcPr>
            <w:tcW w:w="1369" w:type="dxa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950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19" w:type="dxa"/>
            <w:gridSpan w:val="2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Playtime ( </w:t>
            </w: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повторения</w:t>
            </w:r>
            <w:r w:rsidRPr="005347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2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Учащиеся совершенствуют произносительные и лексические навыки.</w:t>
            </w:r>
          </w:p>
        </w:tc>
      </w:tr>
      <w:tr w:rsidR="009C3CB8" w:rsidRPr="00534730" w:rsidTr="007B6A7E">
        <w:trPr>
          <w:jc w:val="center"/>
        </w:trPr>
        <w:tc>
          <w:tcPr>
            <w:tcW w:w="1369" w:type="dxa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26.09.,30.09</w:t>
            </w:r>
          </w:p>
        </w:tc>
        <w:tc>
          <w:tcPr>
            <w:tcW w:w="950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2119" w:type="dxa"/>
            <w:gridSpan w:val="2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рд любит рисовать.</w:t>
            </w:r>
          </w:p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2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Учащиеся учатся к употреблению новой лексики.</w:t>
            </w:r>
          </w:p>
        </w:tc>
      </w:tr>
      <w:tr w:rsidR="009C3CB8" w:rsidRPr="00534730" w:rsidTr="007B6A7E">
        <w:trPr>
          <w:jc w:val="center"/>
        </w:trPr>
        <w:tc>
          <w:tcPr>
            <w:tcW w:w="1369" w:type="dxa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03. </w:t>
            </w: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950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19" w:type="dxa"/>
            <w:gridSpan w:val="2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Кесси не монстр.</w:t>
            </w:r>
          </w:p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2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Учащиеся знакомятся с глаголом (быть) в 3 лице ед.числа в отрицательной форме.</w:t>
            </w:r>
          </w:p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CB8" w:rsidRPr="00534730" w:rsidTr="007B6A7E">
        <w:trPr>
          <w:jc w:val="center"/>
        </w:trPr>
        <w:tc>
          <w:tcPr>
            <w:tcW w:w="1369" w:type="dxa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</w:tcPr>
          <w:p w:rsidR="009C3CB8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</w:t>
            </w: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55D5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55D58" w:rsidRPr="00534730" w:rsidRDefault="00555D5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950" w:type="dxa"/>
          </w:tcPr>
          <w:p w:rsidR="009C3CB8" w:rsidRPr="00534730" w:rsidRDefault="00555D5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55D58">
              <w:rPr>
                <w:rFonts w:ascii="Times New Roman" w:hAnsi="Times New Roman" w:cs="Times New Roman"/>
                <w:sz w:val="24"/>
                <w:szCs w:val="24"/>
              </w:rPr>
              <w:t>-12</w:t>
            </w:r>
          </w:p>
        </w:tc>
        <w:tc>
          <w:tcPr>
            <w:tcW w:w="2119" w:type="dxa"/>
            <w:gridSpan w:val="2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Я люблю стихи мамы Гусс.</w:t>
            </w:r>
          </w:p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2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Учащиеся обучаются навыкам аудирования.</w:t>
            </w:r>
          </w:p>
        </w:tc>
      </w:tr>
      <w:tr w:rsidR="009C3CB8" w:rsidRPr="00534730" w:rsidTr="007B6A7E">
        <w:trPr>
          <w:jc w:val="center"/>
        </w:trPr>
        <w:tc>
          <w:tcPr>
            <w:tcW w:w="1369" w:type="dxa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</w:tcPr>
          <w:p w:rsidR="009C3CB8" w:rsidRPr="00534730" w:rsidRDefault="009C3CB8" w:rsidP="00555D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5D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950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9C3CB8" w:rsidRPr="00534730" w:rsidRDefault="009C3CB8" w:rsidP="00555D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5D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9" w:type="dxa"/>
            <w:gridSpan w:val="2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Мы друзья.</w:t>
            </w:r>
          </w:p>
          <w:p w:rsidR="009C3CB8" w:rsidRPr="00C13ED4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2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Учащиеся обучаются навыкам говорения, обучаются чтению по транскрипции.</w:t>
            </w:r>
          </w:p>
        </w:tc>
      </w:tr>
      <w:tr w:rsidR="009C3CB8" w:rsidRPr="00534730" w:rsidTr="007B6A7E">
        <w:trPr>
          <w:jc w:val="center"/>
        </w:trPr>
        <w:tc>
          <w:tcPr>
            <w:tcW w:w="1369" w:type="dxa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</w:tcPr>
          <w:p w:rsidR="009C3CB8" w:rsidRPr="00534730" w:rsidRDefault="009C3CB8" w:rsidP="00555D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5D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950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9C3CB8" w:rsidRPr="00534730" w:rsidRDefault="009C3CB8" w:rsidP="00555D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5D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9" w:type="dxa"/>
            <w:gridSpan w:val="2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Чарли хорошенький!</w:t>
            </w:r>
          </w:p>
        </w:tc>
        <w:tc>
          <w:tcPr>
            <w:tcW w:w="3112" w:type="dxa"/>
          </w:tcPr>
          <w:p w:rsidR="009C3CB8" w:rsidRPr="00534730" w:rsidRDefault="009C3CB8" w:rsidP="002B62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учатся  произносительным навыкам.</w:t>
            </w:r>
          </w:p>
        </w:tc>
      </w:tr>
      <w:tr w:rsidR="009C3CB8" w:rsidRPr="00534730" w:rsidTr="007B6A7E">
        <w:trPr>
          <w:jc w:val="center"/>
        </w:trPr>
        <w:tc>
          <w:tcPr>
            <w:tcW w:w="1369" w:type="dxa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950" w:type="dxa"/>
          </w:tcPr>
          <w:p w:rsidR="009C3CB8" w:rsidRPr="00C13ED4" w:rsidRDefault="00555D5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19" w:type="dxa"/>
            <w:gridSpan w:val="2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Его зовут Тэдди!</w:t>
            </w:r>
          </w:p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люблю английский!</w:t>
            </w:r>
          </w:p>
        </w:tc>
        <w:tc>
          <w:tcPr>
            <w:tcW w:w="3112" w:type="dxa"/>
          </w:tcPr>
          <w:p w:rsidR="009C3CB8" w:rsidRPr="00534730" w:rsidRDefault="009C3CB8" w:rsidP="009C3C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Учащиеся обучаются </w:t>
            </w:r>
            <w:r w:rsidRPr="005347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описанию действующих персонажей; обучаются восприятию речи на слух, совершенствование навыков говорения.</w:t>
            </w:r>
          </w:p>
        </w:tc>
      </w:tr>
      <w:tr w:rsidR="009C3CB8" w:rsidRPr="00534730" w:rsidTr="007B6A7E">
        <w:trPr>
          <w:trHeight w:val="379"/>
          <w:jc w:val="center"/>
        </w:trPr>
        <w:tc>
          <w:tcPr>
            <w:tcW w:w="1369" w:type="dxa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8" w:type="dxa"/>
            <w:gridSpan w:val="6"/>
          </w:tcPr>
          <w:p w:rsidR="009C3CB8" w:rsidRPr="009C3CB8" w:rsidRDefault="009C3CB8" w:rsidP="009C3C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 «Родная страна и  страны изучаемого языка»</w:t>
            </w:r>
          </w:p>
        </w:tc>
      </w:tr>
      <w:tr w:rsidR="009C3CB8" w:rsidRPr="00534730" w:rsidTr="007B6A7E">
        <w:trPr>
          <w:trHeight w:val="276"/>
          <w:jc w:val="center"/>
        </w:trPr>
        <w:tc>
          <w:tcPr>
            <w:tcW w:w="1369" w:type="dxa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  <w:vMerge w:val="restart"/>
          </w:tcPr>
          <w:p w:rsidR="009C3CB8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vMerge w:val="restar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  <w:vMerge w:val="restar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73" w:type="dxa"/>
            <w:vMerge w:val="restart"/>
          </w:tcPr>
          <w:p w:rsidR="009C3CB8" w:rsidRPr="00534730" w:rsidRDefault="00555D5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навыков говорения</w:t>
            </w:r>
          </w:p>
        </w:tc>
        <w:tc>
          <w:tcPr>
            <w:tcW w:w="3258" w:type="dxa"/>
            <w:gridSpan w:val="2"/>
            <w:vMerge w:val="restart"/>
          </w:tcPr>
          <w:p w:rsidR="009C3CB8" w:rsidRPr="00534730" w:rsidRDefault="00555D5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Обучаются навыкам самоконтроля и взаимоконтроля.</w:t>
            </w:r>
          </w:p>
        </w:tc>
      </w:tr>
      <w:tr w:rsidR="009C3CB8" w:rsidRPr="00534730" w:rsidTr="007B6A7E">
        <w:trPr>
          <w:trHeight w:val="276"/>
          <w:jc w:val="center"/>
        </w:trPr>
        <w:tc>
          <w:tcPr>
            <w:tcW w:w="1369" w:type="dxa"/>
            <w:vMerge w:val="restar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gridSpan w:val="2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CB8" w:rsidRPr="00534730" w:rsidTr="007B6A7E">
        <w:trPr>
          <w:jc w:val="center"/>
        </w:trPr>
        <w:tc>
          <w:tcPr>
            <w:tcW w:w="1369" w:type="dxa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</w:tcPr>
          <w:p w:rsidR="009C3CB8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73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Комплексная контрольная работа</w:t>
            </w:r>
          </w:p>
        </w:tc>
        <w:tc>
          <w:tcPr>
            <w:tcW w:w="3258" w:type="dxa"/>
            <w:gridSpan w:val="2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Обучаются навыкам самоконтроля и взаимоконтроля. </w:t>
            </w:r>
          </w:p>
        </w:tc>
      </w:tr>
      <w:tr w:rsidR="009C3CB8" w:rsidRPr="00534730" w:rsidTr="007B6A7E">
        <w:trPr>
          <w:jc w:val="center"/>
        </w:trPr>
        <w:tc>
          <w:tcPr>
            <w:tcW w:w="1369" w:type="dxa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</w:tcPr>
          <w:p w:rsidR="009C3CB8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</w:t>
            </w:r>
          </w:p>
        </w:tc>
        <w:tc>
          <w:tcPr>
            <w:tcW w:w="950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73" w:type="dxa"/>
          </w:tcPr>
          <w:p w:rsidR="009C3CB8" w:rsidRPr="00534730" w:rsidRDefault="00555D58" w:rsidP="00555D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Это английский алфавит</w:t>
            </w:r>
          </w:p>
        </w:tc>
        <w:tc>
          <w:tcPr>
            <w:tcW w:w="3258" w:type="dxa"/>
            <w:gridSpan w:val="2"/>
          </w:tcPr>
          <w:p w:rsidR="009C3CB8" w:rsidRPr="00534730" w:rsidRDefault="00555D58" w:rsidP="00555D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Учащиеся знакомятся с английским алфавитом, учатся произношению английских букв.</w:t>
            </w:r>
            <w:r w:rsidR="009C3CB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9C3CB8" w:rsidRPr="00934654" w:rsidTr="007B6A7E">
        <w:trPr>
          <w:jc w:val="center"/>
        </w:trPr>
        <w:tc>
          <w:tcPr>
            <w:tcW w:w="9747" w:type="dxa"/>
            <w:gridSpan w:val="7"/>
          </w:tcPr>
          <w:p w:rsidR="009C3CB8" w:rsidRPr="009C3CB8" w:rsidRDefault="009C3CB8" w:rsidP="002B62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CB8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</w:t>
            </w:r>
          </w:p>
        </w:tc>
      </w:tr>
      <w:tr w:rsidR="009C3CB8" w:rsidRPr="00534730" w:rsidTr="007B6A7E">
        <w:trPr>
          <w:jc w:val="center"/>
        </w:trPr>
        <w:tc>
          <w:tcPr>
            <w:tcW w:w="1369" w:type="dxa"/>
            <w:vMerge w:val="restar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8" w:type="dxa"/>
            <w:gridSpan w:val="6"/>
          </w:tcPr>
          <w:p w:rsidR="009C3CB8" w:rsidRPr="00534730" w:rsidRDefault="009C3CB8" w:rsidP="009C3C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 «Мир вокруг меня»</w:t>
            </w:r>
          </w:p>
          <w:p w:rsidR="009C3CB8" w:rsidRPr="00534730" w:rsidRDefault="009C3CB8" w:rsidP="009C3C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Домашние питомцы. Любимые животные. Что умеют делать животные.</w:t>
            </w:r>
          </w:p>
        </w:tc>
      </w:tr>
      <w:tr w:rsidR="009C3CB8" w:rsidRPr="00534730" w:rsidTr="007B6A7E">
        <w:trPr>
          <w:jc w:val="center"/>
        </w:trPr>
        <w:tc>
          <w:tcPr>
            <w:tcW w:w="1369" w:type="dxa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11.11</w:t>
            </w:r>
          </w:p>
        </w:tc>
        <w:tc>
          <w:tcPr>
            <w:tcW w:w="950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73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Я люблю животных.</w:t>
            </w:r>
          </w:p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gridSpan w:val="2"/>
          </w:tcPr>
          <w:p w:rsidR="009C3CB8" w:rsidRPr="00534730" w:rsidRDefault="009C3CB8" w:rsidP="009C3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Учащиеся обучаются лексическим навыкам говорения, развивают навыки аудирования.</w:t>
            </w:r>
          </w:p>
        </w:tc>
      </w:tr>
      <w:tr w:rsidR="009C3CB8" w:rsidRPr="00534730" w:rsidTr="007B6A7E">
        <w:trPr>
          <w:jc w:val="center"/>
        </w:trPr>
        <w:tc>
          <w:tcPr>
            <w:tcW w:w="1369" w:type="dxa"/>
            <w:vMerge w:val="restar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14.11, 18 .11</w:t>
            </w: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0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20-21</w:t>
            </w:r>
          </w:p>
        </w:tc>
        <w:tc>
          <w:tcPr>
            <w:tcW w:w="1973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Давай играть!</w:t>
            </w:r>
          </w:p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gridSpan w:val="2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Учащиеся обучаются чтению по транскрипции, обучаются грамматическим навыкам говорени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C3CB8" w:rsidRPr="00534730" w:rsidTr="007B6A7E">
        <w:trPr>
          <w:jc w:val="center"/>
        </w:trPr>
        <w:tc>
          <w:tcPr>
            <w:tcW w:w="1369" w:type="dxa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  <w:tc>
          <w:tcPr>
            <w:tcW w:w="950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73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Иззи- животное?</w:t>
            </w:r>
          </w:p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gridSpan w:val="2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Учащиеся знакомятся с общими вопросами с глаголом «быть» в 3 лице множественного лица.</w:t>
            </w:r>
          </w:p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Совершенствуют навыки аудирования.</w:t>
            </w:r>
          </w:p>
        </w:tc>
      </w:tr>
      <w:tr w:rsidR="009C3CB8" w:rsidRPr="00534730" w:rsidTr="007B6A7E">
        <w:trPr>
          <w:jc w:val="center"/>
        </w:trPr>
        <w:tc>
          <w:tcPr>
            <w:tcW w:w="1369" w:type="dxa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  <w:tc>
          <w:tcPr>
            <w:tcW w:w="950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25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73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Ты хорошо играешь в футбол?</w:t>
            </w:r>
          </w:p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gridSpan w:val="2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Учащиеся обучаются говорению о любимых занятиях.</w:t>
            </w:r>
          </w:p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знакомятся  с общими  вопросами  с глаголом  </w:t>
            </w:r>
            <w:r w:rsidRPr="005347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tobe</w:t>
            </w: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 xml:space="preserve"> во 2-м лице ед. и мн. числа,  в 3 лице мн. Числа.</w:t>
            </w:r>
          </w:p>
        </w:tc>
      </w:tr>
      <w:tr w:rsidR="009C3CB8" w:rsidRPr="00534730" w:rsidTr="007B6A7E">
        <w:trPr>
          <w:jc w:val="center"/>
        </w:trPr>
        <w:tc>
          <w:tcPr>
            <w:tcW w:w="1369" w:type="dxa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8" w:type="dxa"/>
            <w:gridSpan w:val="6"/>
          </w:tcPr>
          <w:p w:rsidR="009C3CB8" w:rsidRPr="00534730" w:rsidRDefault="009C3CB8" w:rsidP="002B62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 «Родная страна и  страны изучаемого языка»</w:t>
            </w:r>
          </w:p>
          <w:p w:rsidR="009C3CB8" w:rsidRPr="00534730" w:rsidRDefault="009C3CB8" w:rsidP="002B629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Названия континентов, стран и городов. Описание местности.</w:t>
            </w:r>
          </w:p>
          <w:p w:rsidR="009C3CB8" w:rsidRPr="00534730" w:rsidRDefault="009C3CB8" w:rsidP="002B629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Национальный праздник (День благодарения). Рождество и Новый год: герои рождественского и новогоднего праздника, их черты характера и любимые занятия, новогодние костюмы.</w:t>
            </w:r>
          </w:p>
          <w:p w:rsidR="009C3CB8" w:rsidRPr="00534730" w:rsidRDefault="009C3CB8" w:rsidP="002B62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Коренные американцы и предметы их быта.</w:t>
            </w:r>
          </w:p>
        </w:tc>
      </w:tr>
      <w:tr w:rsidR="009C3CB8" w:rsidRPr="00534730" w:rsidTr="007B6A7E">
        <w:trPr>
          <w:jc w:val="center"/>
        </w:trPr>
        <w:tc>
          <w:tcPr>
            <w:tcW w:w="1369" w:type="dxa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  <w:tc>
          <w:tcPr>
            <w:tcW w:w="950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25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73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Эта маленькая индейская девочка.</w:t>
            </w:r>
          </w:p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58" w:type="dxa"/>
            <w:gridSpan w:val="2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Учащиеся знакомятся с новой лексикой по теме, развивают навыки аудирования.</w:t>
            </w:r>
          </w:p>
        </w:tc>
      </w:tr>
      <w:tr w:rsidR="009C3CB8" w:rsidRPr="00534730" w:rsidTr="007B6A7E">
        <w:trPr>
          <w:jc w:val="center"/>
        </w:trPr>
        <w:tc>
          <w:tcPr>
            <w:tcW w:w="1369" w:type="dxa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950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73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Есть река в моей деревне.</w:t>
            </w:r>
          </w:p>
        </w:tc>
        <w:tc>
          <w:tcPr>
            <w:tcW w:w="3258" w:type="dxa"/>
            <w:gridSpan w:val="2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Учащиеся совершенствуют навыки чтения по транскрипции, обучаются грамматическому материалу.</w:t>
            </w:r>
          </w:p>
        </w:tc>
      </w:tr>
      <w:tr w:rsidR="009C3CB8" w:rsidRPr="00534730" w:rsidTr="007B6A7E">
        <w:trPr>
          <w:jc w:val="center"/>
        </w:trPr>
        <w:tc>
          <w:tcPr>
            <w:tcW w:w="1369" w:type="dxa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950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73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Ты кто?</w:t>
            </w:r>
          </w:p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gridSpan w:val="2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Обучаются монологической речи, совершенствуют навыки аудирования.</w:t>
            </w:r>
          </w:p>
        </w:tc>
      </w:tr>
      <w:tr w:rsidR="009C3CB8" w:rsidRPr="00534730" w:rsidTr="007B6A7E">
        <w:trPr>
          <w:jc w:val="center"/>
        </w:trPr>
        <w:tc>
          <w:tcPr>
            <w:tcW w:w="1369" w:type="dxa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</w:tcPr>
          <w:p w:rsidR="009C3CB8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09. 12,  12.12,</w:t>
            </w: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</w:tcPr>
          <w:p w:rsidR="009C3CB8" w:rsidRPr="002066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</w:t>
            </w: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73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–рождественский эльф</w:t>
            </w:r>
          </w:p>
        </w:tc>
        <w:tc>
          <w:tcPr>
            <w:tcW w:w="3258" w:type="dxa"/>
            <w:gridSpan w:val="2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бучаются  навыкам письменной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учатся читать по транскрипции, имитирую чтение транскрипционных знаков ,учатся  читать по правилам.</w:t>
            </w:r>
          </w:p>
        </w:tc>
      </w:tr>
      <w:tr w:rsidR="009C3CB8" w:rsidRPr="00534730" w:rsidTr="007B6A7E">
        <w:trPr>
          <w:jc w:val="center"/>
        </w:trPr>
        <w:tc>
          <w:tcPr>
            <w:tcW w:w="1369" w:type="dxa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</w:tcPr>
          <w:p w:rsidR="009C3CB8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950" w:type="dxa"/>
          </w:tcPr>
          <w:p w:rsidR="009C3CB8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9C3CB8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73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Комплексная контрольная работа </w:t>
            </w:r>
          </w:p>
        </w:tc>
        <w:tc>
          <w:tcPr>
            <w:tcW w:w="3258" w:type="dxa"/>
            <w:gridSpan w:val="2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Обучаются навыкам самоконтроля и взаимоконтроля.</w:t>
            </w:r>
          </w:p>
        </w:tc>
      </w:tr>
      <w:tr w:rsidR="009C3CB8" w:rsidRPr="00534730" w:rsidTr="007B6A7E">
        <w:trPr>
          <w:jc w:val="center"/>
        </w:trPr>
        <w:tc>
          <w:tcPr>
            <w:tcW w:w="1369" w:type="dxa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  <w:tc>
          <w:tcPr>
            <w:tcW w:w="950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73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навыков говорения. </w:t>
            </w:r>
          </w:p>
        </w:tc>
        <w:tc>
          <w:tcPr>
            <w:tcW w:w="3258" w:type="dxa"/>
            <w:gridSpan w:val="2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Обучаются навыкам самоконтроля и взаимоконтроля.</w:t>
            </w:r>
          </w:p>
        </w:tc>
      </w:tr>
      <w:tr w:rsidR="009C3CB8" w:rsidRPr="00534730" w:rsidTr="007B6A7E">
        <w:trPr>
          <w:jc w:val="center"/>
        </w:trPr>
        <w:tc>
          <w:tcPr>
            <w:tcW w:w="1369" w:type="dxa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23.12, 26.12</w:t>
            </w:r>
          </w:p>
        </w:tc>
        <w:tc>
          <w:tcPr>
            <w:tcW w:w="950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3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Я-ПитерПэн. Вэнди и ее семья</w:t>
            </w:r>
          </w:p>
        </w:tc>
        <w:tc>
          <w:tcPr>
            <w:tcW w:w="3258" w:type="dxa"/>
            <w:gridSpan w:val="2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 xml:space="preserve"> обучаются чтению  по транскрипции;</w:t>
            </w:r>
          </w:p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овершенствуют  навыки  каллиграфии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развивают навыки чтения.</w:t>
            </w:r>
          </w:p>
        </w:tc>
      </w:tr>
      <w:tr w:rsidR="009C3CB8" w:rsidRPr="00534730" w:rsidTr="007B6A7E">
        <w:trPr>
          <w:jc w:val="center"/>
        </w:trPr>
        <w:tc>
          <w:tcPr>
            <w:tcW w:w="1369" w:type="dxa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8" w:type="dxa"/>
            <w:gridSpan w:val="6"/>
          </w:tcPr>
          <w:p w:rsidR="009C3CB8" w:rsidRPr="009C3CB8" w:rsidRDefault="009C3CB8" w:rsidP="002B62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CB8">
              <w:rPr>
                <w:rFonts w:ascii="Times New Roman" w:hAnsi="Times New Roman" w:cs="Times New Roman"/>
                <w:sz w:val="24"/>
                <w:szCs w:val="24"/>
              </w:rPr>
              <w:t xml:space="preserve">3 четверть </w:t>
            </w:r>
          </w:p>
        </w:tc>
      </w:tr>
      <w:tr w:rsidR="009C3CB8" w:rsidRPr="00534730" w:rsidTr="007B6A7E">
        <w:trPr>
          <w:jc w:val="center"/>
        </w:trPr>
        <w:tc>
          <w:tcPr>
            <w:tcW w:w="1369" w:type="dxa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</w:tcPr>
          <w:p w:rsidR="009C3CB8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13.01, </w:t>
            </w:r>
          </w:p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</w:t>
            </w:r>
          </w:p>
        </w:tc>
        <w:tc>
          <w:tcPr>
            <w:tcW w:w="950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1973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меня- прекрасная семья . У ПиераПэна нет мамы</w:t>
            </w: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8" w:type="dxa"/>
            <w:gridSpan w:val="2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щиеся знакомятся с героями рождественского и новогоднего праздника, их чертами характера.</w:t>
            </w:r>
          </w:p>
        </w:tc>
      </w:tr>
      <w:tr w:rsidR="009C3CB8" w:rsidRPr="00534730" w:rsidTr="007B6A7E">
        <w:trPr>
          <w:jc w:val="center"/>
        </w:trPr>
        <w:tc>
          <w:tcPr>
            <w:tcW w:w="1369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950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73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gridSpan w:val="2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Учащиеся знакомятся с национальным праздником. Совершенствуют лексические навыки говорения.</w:t>
            </w:r>
          </w:p>
        </w:tc>
      </w:tr>
      <w:tr w:rsidR="009C3CB8" w:rsidRPr="00534730" w:rsidTr="007B6A7E">
        <w:trPr>
          <w:jc w:val="center"/>
        </w:trPr>
        <w:tc>
          <w:tcPr>
            <w:tcW w:w="1369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950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73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кого они похожи?</w:t>
            </w:r>
          </w:p>
        </w:tc>
        <w:tc>
          <w:tcPr>
            <w:tcW w:w="3258" w:type="dxa"/>
            <w:gridSpan w:val="2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</w:t>
            </w: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ющиеся знакомятся с  логическим дарением, интонацией утвердительных предложений,совершенствуют навыки чтения по транскрипции</w:t>
            </w:r>
          </w:p>
        </w:tc>
      </w:tr>
      <w:tr w:rsidR="009C3CB8" w:rsidRPr="00534730" w:rsidTr="007B6A7E">
        <w:trPr>
          <w:jc w:val="center"/>
        </w:trPr>
        <w:tc>
          <w:tcPr>
            <w:tcW w:w="1369" w:type="dxa"/>
          </w:tcPr>
          <w:p w:rsidR="009C3CB8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</w:tcPr>
          <w:p w:rsidR="009C3CB8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950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973" w:type="dxa"/>
          </w:tcPr>
          <w:p w:rsidR="009C3CB8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Сегодня пятница</w:t>
            </w:r>
          </w:p>
        </w:tc>
        <w:tc>
          <w:tcPr>
            <w:tcW w:w="3258" w:type="dxa"/>
            <w:gridSpan w:val="2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 xml:space="preserve"> Обучаются говорению и чтению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совершенствуют навыки аудирования.</w:t>
            </w: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C3CB8" w:rsidRPr="00C00066" w:rsidRDefault="009C3CB8" w:rsidP="009C3CB8">
      <w:p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7"/>
        <w:gridCol w:w="1356"/>
        <w:gridCol w:w="728"/>
        <w:gridCol w:w="694"/>
        <w:gridCol w:w="1974"/>
        <w:gridCol w:w="4532"/>
      </w:tblGrid>
      <w:tr w:rsidR="009C3CB8" w:rsidRPr="00534730" w:rsidTr="009C3CB8">
        <w:tc>
          <w:tcPr>
            <w:tcW w:w="153" w:type="pct"/>
            <w:vMerge w:val="restar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pct"/>
            <w:gridSpan w:val="5"/>
          </w:tcPr>
          <w:p w:rsidR="009C3CB8" w:rsidRPr="00534730" w:rsidRDefault="009C3CB8" w:rsidP="002B62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 «Путешествия»</w:t>
            </w:r>
          </w:p>
          <w:p w:rsidR="009C3CB8" w:rsidRPr="00534730" w:rsidRDefault="009C3CB8" w:rsidP="002B62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транспорта</w:t>
            </w:r>
          </w:p>
        </w:tc>
      </w:tr>
      <w:tr w:rsidR="009C3CB8" w:rsidRPr="00534730" w:rsidTr="009C3CB8">
        <w:tc>
          <w:tcPr>
            <w:tcW w:w="153" w:type="pct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383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34" w:type="pct"/>
          </w:tcPr>
          <w:p w:rsidR="009C3CB8" w:rsidRPr="00094935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Давайте поплывем на корабле</w:t>
            </w:r>
          </w:p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- Формирование лексических навыков говорения;</w:t>
            </w:r>
          </w:p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- Совершенствование навыков  каллиграфии</w:t>
            </w:r>
          </w:p>
        </w:tc>
      </w:tr>
      <w:tr w:rsidR="009C3CB8" w:rsidRPr="00534730" w:rsidTr="009C3CB8">
        <w:tc>
          <w:tcPr>
            <w:tcW w:w="153" w:type="pct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03.02</w:t>
            </w:r>
          </w:p>
        </w:tc>
        <w:tc>
          <w:tcPr>
            <w:tcW w:w="383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" w:type="pct"/>
          </w:tcPr>
          <w:p w:rsidR="009C3CB8" w:rsidRPr="009B084C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34" w:type="pct"/>
          </w:tcPr>
          <w:p w:rsidR="009C3CB8" w:rsidRPr="00094935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могу летать</w:t>
            </w:r>
          </w:p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70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- Формирование лексических навыков говорения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модальным глаголом сап</w:t>
            </w: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утвердительная и отрицательная формы.</w:t>
            </w:r>
          </w:p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грамматических навыков чтения и говорения: модальный глагол </w:t>
            </w:r>
            <w:r w:rsidRPr="005347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 xml:space="preserve"> , утвердительная и отрицательная формы</w:t>
            </w:r>
          </w:p>
        </w:tc>
      </w:tr>
      <w:tr w:rsidR="009C3CB8" w:rsidRPr="00534730" w:rsidTr="009C3CB8">
        <w:tc>
          <w:tcPr>
            <w:tcW w:w="153" w:type="pct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2" w:type="pct"/>
            <w:gridSpan w:val="4"/>
          </w:tcPr>
          <w:p w:rsidR="009C3CB8" w:rsidRPr="00534730" w:rsidRDefault="009C3CB8" w:rsidP="002B62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 «Мир моих увлечений»</w:t>
            </w:r>
          </w:p>
          <w:p w:rsidR="009C3CB8" w:rsidRPr="00534730" w:rsidRDefault="009C3CB8" w:rsidP="002B62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Любимые игры и занятия. Зимние и летние виды спорта, занятия различными видами спорта.</w:t>
            </w:r>
          </w:p>
        </w:tc>
      </w:tr>
      <w:tr w:rsidR="009C3CB8" w:rsidRPr="00534730" w:rsidTr="009C3CB8">
        <w:tc>
          <w:tcPr>
            <w:tcW w:w="153" w:type="pct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06.02.</w:t>
            </w:r>
          </w:p>
        </w:tc>
        <w:tc>
          <w:tcPr>
            <w:tcW w:w="383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34" w:type="pct"/>
          </w:tcPr>
          <w:p w:rsidR="009C3CB8" w:rsidRPr="008549DD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Можешь ты плавать?</w:t>
            </w:r>
          </w:p>
          <w:p w:rsidR="009C3CB8" w:rsidRPr="008549DD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 xml:space="preserve"> - Формир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уют грамматические </w:t>
            </w: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навы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 xml:space="preserve"> чтения и говорения: модальный глагол </w:t>
            </w:r>
            <w:r w:rsidRPr="005347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 xml:space="preserve"> , вопросительная форма;</w:t>
            </w:r>
          </w:p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- Совершенствование навыков  каллиграфии</w:t>
            </w:r>
          </w:p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9C3CB8" w:rsidRPr="00534730" w:rsidTr="009C3CB8">
        <w:trPr>
          <w:trHeight w:val="1156"/>
        </w:trPr>
        <w:tc>
          <w:tcPr>
            <w:tcW w:w="153" w:type="pct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9C3CB8" w:rsidRPr="008549DD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10. 02.</w:t>
            </w:r>
          </w:p>
        </w:tc>
        <w:tc>
          <w:tcPr>
            <w:tcW w:w="383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34" w:type="pct"/>
          </w:tcPr>
          <w:p w:rsidR="009C3CB8" w:rsidRPr="008549DD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можем кататься очень хорошо</w:t>
            </w:r>
            <w:r w:rsidRPr="008549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3CB8" w:rsidRPr="008549DD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- Формирование лексических навыков говорения;</w:t>
            </w:r>
          </w:p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-Совершенствование навыков  аудирования</w:t>
            </w:r>
          </w:p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CB8" w:rsidRPr="00534730" w:rsidTr="009C3CB8">
        <w:tc>
          <w:tcPr>
            <w:tcW w:w="153" w:type="pct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pct"/>
            <w:gridSpan w:val="5"/>
          </w:tcPr>
          <w:p w:rsidR="009C3CB8" w:rsidRPr="00534730" w:rsidRDefault="009C3CB8" w:rsidP="002B62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Тема:, «Мир вокруг меня»</w:t>
            </w:r>
          </w:p>
          <w:p w:rsidR="009C3CB8" w:rsidRPr="00534730" w:rsidRDefault="009C3CB8" w:rsidP="002B62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Домашние питомцы. Любимые животные. Что умеют делать животные.</w:t>
            </w:r>
          </w:p>
        </w:tc>
      </w:tr>
      <w:tr w:rsidR="009C3CB8" w:rsidRPr="00534730" w:rsidTr="009C3CB8">
        <w:trPr>
          <w:trHeight w:val="1467"/>
        </w:trPr>
        <w:tc>
          <w:tcPr>
            <w:tcW w:w="153" w:type="pct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383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" w:type="pct"/>
          </w:tcPr>
          <w:p w:rsidR="009C3CB8" w:rsidRPr="009B084C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4" w:type="pct"/>
          </w:tcPr>
          <w:p w:rsidR="009C3CB8" w:rsidRPr="008549DD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острове есть фламинго!</w:t>
            </w:r>
          </w:p>
        </w:tc>
        <w:tc>
          <w:tcPr>
            <w:tcW w:w="2370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- Формирование лексических  и грамматических навыков чтения и говорения;</w:t>
            </w:r>
          </w:p>
          <w:p w:rsidR="009C3CB8" w:rsidRPr="00534730" w:rsidRDefault="009C3CB8" w:rsidP="009C3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-Совершенствование навыков чтения по транскрипции</w:t>
            </w:r>
          </w:p>
        </w:tc>
      </w:tr>
      <w:tr w:rsidR="009C3CB8" w:rsidRPr="00534730" w:rsidTr="009C3CB8">
        <w:tc>
          <w:tcPr>
            <w:tcW w:w="153" w:type="pct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383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" w:type="pct"/>
          </w:tcPr>
          <w:p w:rsidR="009C3CB8" w:rsidRPr="00E04E93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34" w:type="pct"/>
          </w:tcPr>
          <w:p w:rsidR="009C3CB8" w:rsidRPr="008549DD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Есть ли на острове ….?      </w:t>
            </w:r>
          </w:p>
        </w:tc>
        <w:tc>
          <w:tcPr>
            <w:tcW w:w="2370" w:type="pct"/>
          </w:tcPr>
          <w:p w:rsidR="009C3CB8" w:rsidRPr="00534730" w:rsidRDefault="009C3CB8" w:rsidP="002B62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грамматических навыков чтения и говорения: вопросительные предложения с </w:t>
            </w:r>
            <w:r w:rsidRPr="005347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</w:t>
            </w:r>
          </w:p>
          <w:p w:rsidR="009C3CB8" w:rsidRPr="00534730" w:rsidRDefault="009C3CB8" w:rsidP="002B62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-  Совершенствование произносительных навыков;</w:t>
            </w:r>
          </w:p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-контроль навыков воспринимать речь на слух</w:t>
            </w:r>
          </w:p>
        </w:tc>
      </w:tr>
      <w:tr w:rsidR="009C3CB8" w:rsidRPr="00534730" w:rsidTr="009C3CB8">
        <w:tc>
          <w:tcPr>
            <w:tcW w:w="153" w:type="pct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pct"/>
            <w:gridSpan w:val="5"/>
          </w:tcPr>
          <w:p w:rsidR="009C3CB8" w:rsidRPr="00534730" w:rsidRDefault="009C3CB8" w:rsidP="002B629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 «Родная страна и  страны изучаемого языка»</w:t>
            </w:r>
          </w:p>
          <w:p w:rsidR="009C3CB8" w:rsidRPr="00534730" w:rsidRDefault="009C3CB8" w:rsidP="002B629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Названия континентов, стран и городов. Описание местности.</w:t>
            </w:r>
          </w:p>
          <w:p w:rsidR="009C3CB8" w:rsidRPr="009C3CB8" w:rsidRDefault="009C3CB8" w:rsidP="009C3CB8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Достопримечательности: скульптуры сказочных героев.</w:t>
            </w:r>
          </w:p>
        </w:tc>
      </w:tr>
      <w:tr w:rsidR="009C3CB8" w:rsidRPr="00534730" w:rsidTr="009C3CB8">
        <w:tc>
          <w:tcPr>
            <w:tcW w:w="153" w:type="pct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383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65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34" w:type="pct"/>
          </w:tcPr>
          <w:p w:rsidR="009C3CB8" w:rsidRPr="00EE0F55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«Мир вокруг меня»</w:t>
            </w:r>
          </w:p>
        </w:tc>
        <w:tc>
          <w:tcPr>
            <w:tcW w:w="2370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-контроль навыков чтения</w:t>
            </w:r>
          </w:p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CB8" w:rsidRPr="00534730" w:rsidTr="009C3CB8">
        <w:trPr>
          <w:trHeight w:val="711"/>
        </w:trPr>
        <w:tc>
          <w:tcPr>
            <w:tcW w:w="153" w:type="pct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383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65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34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«Домашние питомцы»</w:t>
            </w:r>
          </w:p>
        </w:tc>
        <w:tc>
          <w:tcPr>
            <w:tcW w:w="2370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Контроль навыков письменной речи</w:t>
            </w:r>
          </w:p>
        </w:tc>
      </w:tr>
      <w:tr w:rsidR="009C3CB8" w:rsidRPr="00534730" w:rsidTr="009C3CB8">
        <w:tc>
          <w:tcPr>
            <w:tcW w:w="153" w:type="pct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9C3CB8" w:rsidRPr="00EE0F55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383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65" w:type="pct"/>
          </w:tcPr>
          <w:p w:rsidR="009C3CB8" w:rsidRPr="009B084C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34" w:type="pct"/>
          </w:tcPr>
          <w:p w:rsidR="009C3CB8" w:rsidRPr="00EE0F55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«Что умеют делать животные?»</w:t>
            </w:r>
          </w:p>
        </w:tc>
        <w:tc>
          <w:tcPr>
            <w:tcW w:w="2370" w:type="pct"/>
          </w:tcPr>
          <w:p w:rsidR="009C3CB8" w:rsidRPr="00534730" w:rsidRDefault="009C3CB8" w:rsidP="009C3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Контроль навыков устной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речи </w:t>
            </w:r>
          </w:p>
        </w:tc>
      </w:tr>
      <w:tr w:rsidR="009C3CB8" w:rsidRPr="00534730" w:rsidTr="009C3CB8">
        <w:tc>
          <w:tcPr>
            <w:tcW w:w="153" w:type="pct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03.03,  06.03,10.03</w:t>
            </w:r>
          </w:p>
        </w:tc>
        <w:tc>
          <w:tcPr>
            <w:tcW w:w="383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65" w:type="pct"/>
          </w:tcPr>
          <w:p w:rsidR="009C3CB8" w:rsidRPr="009B084C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7-49</w:t>
            </w:r>
          </w:p>
        </w:tc>
        <w:tc>
          <w:tcPr>
            <w:tcW w:w="1034" w:type="pct"/>
          </w:tcPr>
          <w:p w:rsidR="009C3CB8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 живешь в доме? 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любишь яблоки?   </w:t>
            </w:r>
          </w:p>
          <w:p w:rsidR="009C3CB8" w:rsidRPr="00A262DF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Любит Венди красное?</w:t>
            </w:r>
          </w:p>
        </w:tc>
        <w:tc>
          <w:tcPr>
            <w:tcW w:w="2370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Совершенствование грамматических навыков чтения и говорения;</w:t>
            </w:r>
          </w:p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Совершенствование лексических навыков;</w:t>
            </w:r>
          </w:p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CB8" w:rsidRPr="00534730" w:rsidTr="009C3CB8">
        <w:tc>
          <w:tcPr>
            <w:tcW w:w="153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9C3CB8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  <w:p w:rsidR="009C3CB8" w:rsidRPr="0072387B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3" w:type="pct"/>
          </w:tcPr>
          <w:p w:rsidR="009C3CB8" w:rsidRPr="0072387B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" w:type="pct"/>
          </w:tcPr>
          <w:p w:rsidR="009C3CB8" w:rsidRPr="0072387B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34" w:type="pct"/>
          </w:tcPr>
          <w:p w:rsidR="009C3CB8" w:rsidRPr="009B084C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Комплексная контрольная работа</w:t>
            </w:r>
          </w:p>
        </w:tc>
        <w:tc>
          <w:tcPr>
            <w:tcW w:w="2370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Обучаются самоконтролю и взаимоконтролю.</w:t>
            </w:r>
          </w:p>
        </w:tc>
      </w:tr>
      <w:tr w:rsidR="009C3CB8" w:rsidRPr="00534730" w:rsidTr="009C3CB8">
        <w:tc>
          <w:tcPr>
            <w:tcW w:w="153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9C3CB8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383" w:type="pct"/>
          </w:tcPr>
          <w:p w:rsidR="009C3CB8" w:rsidRPr="0072387B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" w:type="pct"/>
          </w:tcPr>
          <w:p w:rsidR="009C3CB8" w:rsidRPr="0072387B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034" w:type="pct"/>
          </w:tcPr>
          <w:p w:rsidR="009C3CB8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навыков говорения.</w:t>
            </w:r>
          </w:p>
          <w:p w:rsidR="009C3CB8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CB8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Обучаются самоконтролю и взаимоконтролю.</w:t>
            </w:r>
          </w:p>
        </w:tc>
      </w:tr>
      <w:tr w:rsidR="009C3CB8" w:rsidRPr="00534730" w:rsidTr="009C3CB8">
        <w:tc>
          <w:tcPr>
            <w:tcW w:w="5000" w:type="pct"/>
            <w:gridSpan w:val="6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 «Мир моих увлечений»</w:t>
            </w:r>
          </w:p>
          <w:p w:rsidR="009C3CB8" w:rsidRPr="00534730" w:rsidRDefault="009C3CB8" w:rsidP="002B62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Игрушки, песни. Любимые игры и занятия.</w:t>
            </w:r>
          </w:p>
        </w:tc>
      </w:tr>
      <w:tr w:rsidR="009C3CB8" w:rsidRPr="00534730" w:rsidTr="009C3CB8">
        <w:trPr>
          <w:trHeight w:val="1005"/>
        </w:trPr>
        <w:tc>
          <w:tcPr>
            <w:tcW w:w="153" w:type="pct"/>
            <w:vMerge w:val="restar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9C3CB8" w:rsidRPr="00BE44C6" w:rsidRDefault="009C3CB8" w:rsidP="002B6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</w:t>
            </w:r>
          </w:p>
        </w:tc>
        <w:tc>
          <w:tcPr>
            <w:tcW w:w="383" w:type="pct"/>
          </w:tcPr>
          <w:p w:rsidR="009C3CB8" w:rsidRPr="00534730" w:rsidRDefault="009C3CB8" w:rsidP="002B6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" w:type="pct"/>
          </w:tcPr>
          <w:p w:rsidR="009C3CB8" w:rsidRPr="00534730" w:rsidRDefault="009C3CB8" w:rsidP="002B6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34" w:type="pct"/>
          </w:tcPr>
          <w:p w:rsidR="009C3CB8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Любит Вэнди плавать?</w:t>
            </w:r>
          </w:p>
          <w:p w:rsidR="009C3CB8" w:rsidRPr="007C292E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CB8" w:rsidRPr="00783E0B" w:rsidRDefault="009C3CB8" w:rsidP="002B62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- Формирование лексических   и грамматических навыков говорения ;</w:t>
            </w:r>
          </w:p>
          <w:p w:rsidR="009C3CB8" w:rsidRPr="00534730" w:rsidRDefault="009C3CB8" w:rsidP="002B62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CB8" w:rsidRPr="00534730" w:rsidTr="009C3CB8">
        <w:trPr>
          <w:trHeight w:val="354"/>
        </w:trPr>
        <w:tc>
          <w:tcPr>
            <w:tcW w:w="153" w:type="pct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pct"/>
            <w:gridSpan w:val="5"/>
          </w:tcPr>
          <w:p w:rsidR="009C3CB8" w:rsidRPr="00534730" w:rsidRDefault="009C3CB8" w:rsidP="002B62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</w:tr>
      <w:tr w:rsidR="009C3CB8" w:rsidRPr="00534730" w:rsidTr="009C3CB8">
        <w:tc>
          <w:tcPr>
            <w:tcW w:w="153" w:type="pct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383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034" w:type="pct"/>
          </w:tcPr>
          <w:p w:rsidR="009C3CB8" w:rsidRPr="007C292E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Любит Хэлин читать?</w:t>
            </w:r>
          </w:p>
        </w:tc>
        <w:tc>
          <w:tcPr>
            <w:tcW w:w="2370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-Совершенствование навыков  чтения по транскрипции;</w:t>
            </w:r>
          </w:p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-Развитие навыков  аудирования</w:t>
            </w:r>
          </w:p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CB8" w:rsidRPr="00534730" w:rsidTr="009C3CB8">
        <w:tc>
          <w:tcPr>
            <w:tcW w:w="153" w:type="pct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9C3CB8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  <w:p w:rsidR="009C3CB8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  <w:p w:rsidR="009C3CB8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4-55</w:t>
            </w:r>
          </w:p>
        </w:tc>
        <w:tc>
          <w:tcPr>
            <w:tcW w:w="1034" w:type="pct"/>
          </w:tcPr>
          <w:p w:rsidR="009C3CB8" w:rsidRPr="005A1E3B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Пираты преследуют индейцев</w:t>
            </w:r>
          </w:p>
          <w:p w:rsidR="009C3CB8" w:rsidRPr="009B084C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- Формирование лексических навыков говорения</w:t>
            </w:r>
          </w:p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- Развитие навыков говорения</w:t>
            </w:r>
          </w:p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CB8" w:rsidRPr="00534730" w:rsidTr="009C3CB8">
        <w:trPr>
          <w:trHeight w:val="862"/>
        </w:trPr>
        <w:tc>
          <w:tcPr>
            <w:tcW w:w="153" w:type="pct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9C3CB8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pct"/>
          </w:tcPr>
          <w:p w:rsidR="009C3CB8" w:rsidRPr="005A1E3B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4" w:type="pct"/>
          </w:tcPr>
          <w:p w:rsidR="009C3CB8" w:rsidRPr="00E76677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Питер Пэн играет на дудочке</w:t>
            </w:r>
          </w:p>
        </w:tc>
        <w:tc>
          <w:tcPr>
            <w:tcW w:w="2370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- Формирование грамматических навыков чтения и говорения;</w:t>
            </w:r>
          </w:p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 xml:space="preserve"> -Развитие навыков аудирования</w:t>
            </w:r>
          </w:p>
        </w:tc>
      </w:tr>
      <w:tr w:rsidR="009C3CB8" w:rsidRPr="00534730" w:rsidTr="009C3CB8">
        <w:tc>
          <w:tcPr>
            <w:tcW w:w="153" w:type="pct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9C3CB8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14. 04, 17.04   </w:t>
            </w:r>
          </w:p>
          <w:p w:rsidR="009C3CB8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383" w:type="pct"/>
          </w:tcPr>
          <w:p w:rsidR="009C3CB8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5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57-59</w:t>
            </w:r>
          </w:p>
        </w:tc>
        <w:tc>
          <w:tcPr>
            <w:tcW w:w="1034" w:type="pct"/>
          </w:tcPr>
          <w:p w:rsidR="009C3CB8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навыков письменной речи,  контроль навыков чтения, контроль навыков устной речи, контроль аудирования</w:t>
            </w:r>
          </w:p>
        </w:tc>
      </w:tr>
      <w:tr w:rsidR="009C3CB8" w:rsidRPr="00534730" w:rsidTr="009C3CB8">
        <w:tc>
          <w:tcPr>
            <w:tcW w:w="153" w:type="pct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9C3CB8" w:rsidRPr="00E76677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24.  04</w:t>
            </w:r>
          </w:p>
        </w:tc>
        <w:tc>
          <w:tcPr>
            <w:tcW w:w="383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34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повторения </w:t>
            </w:r>
          </w:p>
        </w:tc>
        <w:tc>
          <w:tcPr>
            <w:tcW w:w="2370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- Формирование лексических   навыков говорения ;</w:t>
            </w:r>
          </w:p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CB8" w:rsidRPr="00534730" w:rsidTr="009C3CB8">
        <w:trPr>
          <w:trHeight w:val="701"/>
        </w:trPr>
        <w:tc>
          <w:tcPr>
            <w:tcW w:w="153" w:type="pct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pct"/>
            <w:gridSpan w:val="5"/>
          </w:tcPr>
          <w:p w:rsidR="009C3CB8" w:rsidRPr="00534730" w:rsidRDefault="009C3CB8" w:rsidP="002B62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Тема:, «Мир вокруг меня»</w:t>
            </w:r>
          </w:p>
          <w:p w:rsidR="009C3CB8" w:rsidRPr="009C3CB8" w:rsidRDefault="009C3CB8" w:rsidP="009C3C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Домашние питомцы. Любимые животные. Что умеют делать животные. </w:t>
            </w:r>
          </w:p>
          <w:p w:rsidR="009C3CB8" w:rsidRPr="00534730" w:rsidRDefault="009C3CB8" w:rsidP="002B62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CB8" w:rsidRPr="00534730" w:rsidTr="009C3CB8">
        <w:tc>
          <w:tcPr>
            <w:tcW w:w="153" w:type="pct"/>
            <w:vMerge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9C3CB8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28.04   </w:t>
            </w:r>
          </w:p>
          <w:p w:rsidR="009C3CB8" w:rsidRPr="00E76677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5.05</w:t>
            </w:r>
          </w:p>
        </w:tc>
        <w:tc>
          <w:tcPr>
            <w:tcW w:w="383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" w:type="pct"/>
          </w:tcPr>
          <w:p w:rsidR="009C3CB8" w:rsidRPr="00A0592C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61-62</w:t>
            </w:r>
          </w:p>
        </w:tc>
        <w:tc>
          <w:tcPr>
            <w:tcW w:w="1034" w:type="pct"/>
          </w:tcPr>
          <w:p w:rsidR="009C3CB8" w:rsidRPr="0042278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Венди хорошо готовит?</w:t>
            </w:r>
          </w:p>
        </w:tc>
        <w:tc>
          <w:tcPr>
            <w:tcW w:w="2370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 xml:space="preserve"> навыков письменной речи</w:t>
            </w:r>
          </w:p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 xml:space="preserve"> навыков чтения</w:t>
            </w:r>
          </w:p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CB8" w:rsidRPr="00534730" w:rsidTr="009C3CB8">
        <w:tc>
          <w:tcPr>
            <w:tcW w:w="5000" w:type="pct"/>
            <w:gridSpan w:val="6"/>
          </w:tcPr>
          <w:p w:rsidR="009C3CB8" w:rsidRPr="00534730" w:rsidRDefault="009C3CB8" w:rsidP="002B62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 «Моя семья и я»</w:t>
            </w:r>
          </w:p>
          <w:p w:rsidR="009C3CB8" w:rsidRPr="00534730" w:rsidRDefault="009C3CB8" w:rsidP="002B62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Любимые занятия членов семьи. Обязанности членов семьи, их взаимоотношения и работа по дом</w:t>
            </w:r>
          </w:p>
        </w:tc>
      </w:tr>
      <w:tr w:rsidR="009C3CB8" w:rsidRPr="00534730" w:rsidTr="009C3CB8">
        <w:tc>
          <w:tcPr>
            <w:tcW w:w="153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9C3CB8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" w:type="pct"/>
          </w:tcPr>
          <w:p w:rsidR="009C3CB8" w:rsidRPr="0042278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034" w:type="pct"/>
          </w:tcPr>
          <w:p w:rsidR="009C3CB8" w:rsidRPr="000533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Рассказывает   мама тебе  сказки?</w:t>
            </w:r>
          </w:p>
        </w:tc>
        <w:tc>
          <w:tcPr>
            <w:tcW w:w="2370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-итоговый контроль навыков воспринимать речь на слух</w:t>
            </w:r>
          </w:p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CB8" w:rsidRPr="00534730" w:rsidTr="009C3CB8">
        <w:tc>
          <w:tcPr>
            <w:tcW w:w="153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9C3CB8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  <w:p w:rsidR="009C3CB8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pct"/>
          </w:tcPr>
          <w:p w:rsidR="009C3CB8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5" w:type="pct"/>
          </w:tcPr>
          <w:p w:rsidR="009C3CB8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034" w:type="pct"/>
          </w:tcPr>
          <w:p w:rsidR="009C3CB8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контрольная работа  </w:t>
            </w:r>
          </w:p>
        </w:tc>
        <w:tc>
          <w:tcPr>
            <w:tcW w:w="2370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Обучаются самоконтролю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взаимоконтролю.</w:t>
            </w:r>
          </w:p>
        </w:tc>
      </w:tr>
      <w:tr w:rsidR="009C3CB8" w:rsidRPr="00534730" w:rsidTr="009C3CB8">
        <w:tc>
          <w:tcPr>
            <w:tcW w:w="153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9C3CB8" w:rsidRDefault="009C3CB8" w:rsidP="002B6293"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B0F2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83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034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ты любишь?</w:t>
            </w:r>
          </w:p>
        </w:tc>
        <w:tc>
          <w:tcPr>
            <w:tcW w:w="2370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-развитие навыков устной речи</w:t>
            </w:r>
          </w:p>
        </w:tc>
      </w:tr>
      <w:tr w:rsidR="009C3CB8" w:rsidRPr="00534730" w:rsidTr="009C3CB8">
        <w:tc>
          <w:tcPr>
            <w:tcW w:w="153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9C3CB8" w:rsidRDefault="009C3CB8" w:rsidP="002B6293">
            <w:r w:rsidRPr="00EB0F23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383" w:type="pct"/>
          </w:tcPr>
          <w:p w:rsidR="009C3CB8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" w:type="pct"/>
          </w:tcPr>
          <w:p w:rsidR="009C3CB8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034" w:type="pct"/>
          </w:tcPr>
          <w:p w:rsidR="009C3CB8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навыков говорения </w:t>
            </w:r>
          </w:p>
        </w:tc>
        <w:tc>
          <w:tcPr>
            <w:tcW w:w="2370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Обучаются самоконтролю и взаимоконтролю.</w:t>
            </w:r>
          </w:p>
        </w:tc>
      </w:tr>
      <w:tr w:rsidR="009C3CB8" w:rsidRPr="00534730" w:rsidTr="009C3CB8">
        <w:tc>
          <w:tcPr>
            <w:tcW w:w="153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9C3CB8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" w:type="pct"/>
          </w:tcPr>
          <w:p w:rsidR="009C3CB8" w:rsidRPr="007948F5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67-68</w:t>
            </w:r>
          </w:p>
        </w:tc>
        <w:tc>
          <w:tcPr>
            <w:tcW w:w="1034" w:type="pct"/>
          </w:tcPr>
          <w:p w:rsidR="009C3CB8" w:rsidRPr="007948F5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Давай играть в школу</w:t>
            </w:r>
          </w:p>
        </w:tc>
        <w:tc>
          <w:tcPr>
            <w:tcW w:w="2370" w:type="pct"/>
          </w:tcPr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730">
              <w:rPr>
                <w:rFonts w:ascii="Times New Roman" w:hAnsi="Times New Roman" w:cs="Times New Roman"/>
                <w:sz w:val="24"/>
                <w:szCs w:val="24"/>
              </w:rPr>
              <w:t>-Совершенствование грамматических навыков чтения и говорения</w:t>
            </w:r>
          </w:p>
          <w:p w:rsidR="009C3CB8" w:rsidRPr="00534730" w:rsidRDefault="009C3CB8" w:rsidP="002B6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30640" w:rsidRDefault="00A30640"/>
    <w:sectPr w:rsidR="00A30640" w:rsidSect="00A30640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4440" w:rsidRDefault="003C4440" w:rsidP="0070465E">
      <w:pPr>
        <w:spacing w:after="0" w:line="240" w:lineRule="auto"/>
      </w:pPr>
      <w:r>
        <w:separator/>
      </w:r>
    </w:p>
  </w:endnote>
  <w:endnote w:type="continuationSeparator" w:id="1">
    <w:p w:rsidR="003C4440" w:rsidRDefault="003C4440" w:rsidP="00704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4440" w:rsidRDefault="003C4440" w:rsidP="0070465E">
      <w:pPr>
        <w:spacing w:after="0" w:line="240" w:lineRule="auto"/>
      </w:pPr>
      <w:r>
        <w:separator/>
      </w:r>
    </w:p>
  </w:footnote>
  <w:footnote w:type="continuationSeparator" w:id="1">
    <w:p w:rsidR="003C4440" w:rsidRDefault="003C4440" w:rsidP="007046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65E" w:rsidRDefault="0070465E">
    <w:pPr>
      <w:pStyle w:val="a4"/>
    </w:pPr>
    <w:r>
      <w:t xml:space="preserve">                                                                                                                                                           Приложение 2,2</w:t>
    </w:r>
  </w:p>
  <w:p w:rsidR="0070465E" w:rsidRDefault="0070465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3CB8"/>
    <w:rsid w:val="000018FB"/>
    <w:rsid w:val="00136623"/>
    <w:rsid w:val="00316411"/>
    <w:rsid w:val="003C4440"/>
    <w:rsid w:val="004048CA"/>
    <w:rsid w:val="00555D58"/>
    <w:rsid w:val="00605A78"/>
    <w:rsid w:val="0070465E"/>
    <w:rsid w:val="007B6A7E"/>
    <w:rsid w:val="00886003"/>
    <w:rsid w:val="008C08BC"/>
    <w:rsid w:val="009C3CB8"/>
    <w:rsid w:val="009C7D74"/>
    <w:rsid w:val="00A30640"/>
    <w:rsid w:val="00C56DEA"/>
    <w:rsid w:val="00CC4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CB8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C3CB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header"/>
    <w:basedOn w:val="a"/>
    <w:link w:val="a5"/>
    <w:uiPriority w:val="99"/>
    <w:unhideWhenUsed/>
    <w:rsid w:val="00704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0465E"/>
    <w:rPr>
      <w:rFonts w:ascii="Calibri" w:eastAsia="Times New Roman" w:hAnsi="Calibri" w:cs="Calibri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04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0465E"/>
    <w:rPr>
      <w:rFonts w:ascii="Calibri" w:eastAsia="Times New Roman" w:hAnsi="Calibri" w:cs="Calibri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04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046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5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DDA77-4912-44F4-B14D-30C5BB431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1917</Words>
  <Characters>10927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Учитель</cp:lastModifiedBy>
  <cp:revision>7</cp:revision>
  <cp:lastPrinted>2014-10-14T17:17:00Z</cp:lastPrinted>
  <dcterms:created xsi:type="dcterms:W3CDTF">2014-10-12T19:26:00Z</dcterms:created>
  <dcterms:modified xsi:type="dcterms:W3CDTF">2014-11-15T07:53:00Z</dcterms:modified>
</cp:coreProperties>
</file>