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F9" w:rsidRDefault="00936584" w:rsidP="00C561F9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C561F9">
        <w:rPr>
          <w:i/>
          <w:sz w:val="32"/>
          <w:szCs w:val="32"/>
        </w:rPr>
        <w:t>МБОУ  «Грушевская основная общеобразовательная школа</w:t>
      </w:r>
    </w:p>
    <w:p w:rsidR="00C561F9" w:rsidRPr="00A9268A" w:rsidRDefault="00C561F9" w:rsidP="00C561F9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p w:rsidR="00C561F9" w:rsidRDefault="00C561F9" w:rsidP="00C561F9">
      <w:pPr>
        <w:rPr>
          <w:sz w:val="32"/>
          <w:szCs w:val="32"/>
        </w:rPr>
      </w:pPr>
    </w:p>
    <w:tbl>
      <w:tblPr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C561F9" w:rsidTr="00D92627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1F9" w:rsidRDefault="00C561F9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C561F9" w:rsidRDefault="00C561F9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заседании МО начальных классов</w:t>
            </w:r>
          </w:p>
          <w:p w:rsidR="00C561F9" w:rsidRDefault="00C561F9" w:rsidP="00D92627">
            <w:pPr>
              <w:jc w:val="center"/>
              <w:rPr>
                <w:b/>
                <w:sz w:val="28"/>
                <w:szCs w:val="28"/>
              </w:rPr>
            </w:pP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2013г.</w:t>
            </w:r>
          </w:p>
          <w:p w:rsidR="00C561F9" w:rsidRDefault="00C561F9" w:rsidP="00D92627">
            <w:pPr>
              <w:rPr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1F9" w:rsidRDefault="00C561F9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C561F9" w:rsidRDefault="00C561F9" w:rsidP="00D92627">
            <w:pPr>
              <w:jc w:val="center"/>
              <w:rPr>
                <w:b/>
                <w:sz w:val="28"/>
                <w:szCs w:val="28"/>
              </w:rPr>
            </w:pP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по УВР МБОУ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ООШ»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A9268A">
              <w:rPr>
                <w:sz w:val="28"/>
                <w:szCs w:val="28"/>
              </w:rPr>
              <w:t>Шевченко Т.В</w:t>
            </w:r>
            <w:r>
              <w:rPr>
                <w:sz w:val="28"/>
                <w:szCs w:val="28"/>
              </w:rPr>
              <w:t>.</w:t>
            </w:r>
          </w:p>
          <w:p w:rsidR="00C561F9" w:rsidRDefault="00C561F9" w:rsidP="00D9262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2013г.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1F9" w:rsidRDefault="00C561F9" w:rsidP="00D9262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C561F9" w:rsidRDefault="00C561F9" w:rsidP="00D92627">
            <w:pPr>
              <w:jc w:val="center"/>
              <w:rPr>
                <w:sz w:val="28"/>
                <w:szCs w:val="28"/>
              </w:rPr>
            </w:pP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C561F9" w:rsidRDefault="00C561F9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C561F9" w:rsidRDefault="00C561F9" w:rsidP="00D9262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2013г.</w:t>
            </w:r>
          </w:p>
        </w:tc>
      </w:tr>
    </w:tbl>
    <w:p w:rsidR="00C561F9" w:rsidRPr="00A9268A" w:rsidRDefault="00C561F9" w:rsidP="00C561F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</w:p>
    <w:p w:rsidR="00C561F9" w:rsidRDefault="00C561F9" w:rsidP="00C561F9">
      <w:pPr>
        <w:rPr>
          <w:sz w:val="48"/>
          <w:szCs w:val="48"/>
        </w:rPr>
      </w:pPr>
      <w:r w:rsidRPr="00A9268A">
        <w:rPr>
          <w:sz w:val="32"/>
          <w:szCs w:val="32"/>
        </w:rPr>
        <w:t xml:space="preserve">                                     </w:t>
      </w:r>
      <w:r>
        <w:rPr>
          <w:sz w:val="32"/>
          <w:szCs w:val="32"/>
        </w:rPr>
        <w:t xml:space="preserve">                                 </w:t>
      </w:r>
      <w:r w:rsidRPr="00A9268A">
        <w:rPr>
          <w:sz w:val="32"/>
          <w:szCs w:val="32"/>
        </w:rPr>
        <w:t xml:space="preserve"> </w:t>
      </w:r>
      <w:r>
        <w:rPr>
          <w:sz w:val="48"/>
          <w:szCs w:val="48"/>
        </w:rPr>
        <w:t>Рабочая программа</w:t>
      </w:r>
    </w:p>
    <w:p w:rsidR="00C561F9" w:rsidRPr="00A9268A" w:rsidRDefault="00C561F9" w:rsidP="00C561F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учебному предмету </w:t>
      </w:r>
    </w:p>
    <w:p w:rsidR="00C561F9" w:rsidRDefault="00C561F9" w:rsidP="00C561F9">
      <w:pPr>
        <w:jc w:val="center"/>
        <w:rPr>
          <w:sz w:val="40"/>
          <w:szCs w:val="40"/>
        </w:rPr>
      </w:pPr>
      <w:r>
        <w:rPr>
          <w:sz w:val="40"/>
          <w:szCs w:val="40"/>
        </w:rPr>
        <w:t>«Русский язык»</w:t>
      </w:r>
    </w:p>
    <w:p w:rsidR="00C561F9" w:rsidRPr="00844CEC" w:rsidRDefault="00C561F9" w:rsidP="00C561F9">
      <w:pPr>
        <w:jc w:val="center"/>
        <w:rPr>
          <w:sz w:val="40"/>
          <w:szCs w:val="40"/>
        </w:rPr>
      </w:pPr>
      <w:r w:rsidRPr="00844CEC">
        <w:rPr>
          <w:sz w:val="40"/>
          <w:szCs w:val="40"/>
        </w:rPr>
        <w:t>1 класс</w:t>
      </w:r>
    </w:p>
    <w:p w:rsidR="00C561F9" w:rsidRDefault="00C561F9" w:rsidP="00C561F9">
      <w:pPr>
        <w:jc w:val="center"/>
        <w:rPr>
          <w:sz w:val="40"/>
          <w:szCs w:val="40"/>
        </w:rPr>
      </w:pPr>
      <w:r w:rsidRPr="00844CEC">
        <w:rPr>
          <w:sz w:val="40"/>
          <w:szCs w:val="40"/>
        </w:rPr>
        <w:t xml:space="preserve">Базовый уровень </w:t>
      </w:r>
    </w:p>
    <w:p w:rsidR="00C561F9" w:rsidRDefault="00C561F9" w:rsidP="00C561F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           </w:t>
      </w:r>
    </w:p>
    <w:p w:rsidR="00C561F9" w:rsidRPr="00844CEC" w:rsidRDefault="00C561F9" w:rsidP="00C561F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                   Учитель: Леонова В.И.</w:t>
      </w:r>
    </w:p>
    <w:p w:rsidR="00C561F9" w:rsidRDefault="00C561F9" w:rsidP="00C561F9">
      <w:pPr>
        <w:jc w:val="center"/>
        <w:rPr>
          <w:sz w:val="32"/>
          <w:szCs w:val="32"/>
        </w:rPr>
      </w:pPr>
    </w:p>
    <w:p w:rsidR="00C561F9" w:rsidRDefault="00C561F9" w:rsidP="00C561F9">
      <w:pPr>
        <w:rPr>
          <w:sz w:val="32"/>
          <w:szCs w:val="32"/>
        </w:rPr>
      </w:pPr>
      <w:r w:rsidRPr="00A9268A">
        <w:rPr>
          <w:sz w:val="32"/>
          <w:szCs w:val="32"/>
        </w:rPr>
        <w:t xml:space="preserve">                                                                      </w:t>
      </w:r>
    </w:p>
    <w:p w:rsidR="00C561F9" w:rsidRPr="00844CEC" w:rsidRDefault="00C561F9" w:rsidP="00C561F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</w:t>
      </w:r>
      <w:r w:rsidRPr="00A9268A">
        <w:rPr>
          <w:sz w:val="32"/>
          <w:szCs w:val="32"/>
        </w:rPr>
        <w:t xml:space="preserve"> </w:t>
      </w:r>
      <w:r>
        <w:rPr>
          <w:sz w:val="32"/>
          <w:szCs w:val="32"/>
        </w:rPr>
        <w:t>2013 г.</w:t>
      </w:r>
    </w:p>
    <w:p w:rsidR="00877A73" w:rsidRDefault="00877A73" w:rsidP="00CD1DB8">
      <w:pPr>
        <w:rPr>
          <w:sz w:val="32"/>
          <w:szCs w:val="32"/>
        </w:rPr>
      </w:pPr>
    </w:p>
    <w:p w:rsidR="000701F6" w:rsidRDefault="00936584" w:rsidP="00CD1DB8">
      <w:pPr>
        <w:rPr>
          <w:b/>
          <w:bCs/>
          <w:sz w:val="28"/>
          <w:szCs w:val="28"/>
        </w:rPr>
      </w:pPr>
      <w:r>
        <w:rPr>
          <w:sz w:val="32"/>
          <w:szCs w:val="32"/>
        </w:rPr>
        <w:t xml:space="preserve">   </w:t>
      </w:r>
      <w:r w:rsidR="00CD1DB8" w:rsidRPr="00A9268A">
        <w:rPr>
          <w:sz w:val="32"/>
          <w:szCs w:val="32"/>
        </w:rPr>
        <w:t xml:space="preserve"> </w:t>
      </w:r>
      <w:r w:rsidR="00330102">
        <w:rPr>
          <w:sz w:val="32"/>
          <w:szCs w:val="32"/>
        </w:rPr>
        <w:t xml:space="preserve">                                                       </w:t>
      </w:r>
      <w:r w:rsidR="00CD1DB8" w:rsidRPr="00A9268A">
        <w:rPr>
          <w:sz w:val="32"/>
          <w:szCs w:val="32"/>
        </w:rPr>
        <w:t xml:space="preserve">  </w:t>
      </w:r>
      <w:r w:rsidR="000701F6" w:rsidRPr="007B7017">
        <w:rPr>
          <w:b/>
          <w:bCs/>
          <w:sz w:val="28"/>
          <w:szCs w:val="28"/>
        </w:rPr>
        <w:t>Пояснительная записка</w:t>
      </w:r>
    </w:p>
    <w:p w:rsidR="00877A73" w:rsidRPr="00330102" w:rsidRDefault="00877A73" w:rsidP="00CD1DB8"/>
    <w:p w:rsidR="00844CEC" w:rsidRPr="00330102" w:rsidRDefault="00936584" w:rsidP="00936584">
      <w:pPr>
        <w:pStyle w:val="af7"/>
        <w:jc w:val="both"/>
        <w:rPr>
          <w:szCs w:val="24"/>
        </w:rPr>
      </w:pPr>
      <w:r w:rsidRPr="00330102">
        <w:rPr>
          <w:color w:val="auto"/>
          <w:szCs w:val="24"/>
        </w:rPr>
        <w:t xml:space="preserve">         </w:t>
      </w:r>
      <w:r w:rsidR="00844CEC" w:rsidRPr="00330102">
        <w:rPr>
          <w:bCs/>
          <w:iCs/>
          <w:szCs w:val="24"/>
        </w:rPr>
        <w:t xml:space="preserve">Данная рабочая программа </w:t>
      </w:r>
      <w:r w:rsidR="00844CEC" w:rsidRPr="00330102">
        <w:rPr>
          <w:szCs w:val="24"/>
        </w:rPr>
        <w:t xml:space="preserve">по русскому языку </w:t>
      </w:r>
      <w:r w:rsidR="00330102">
        <w:rPr>
          <w:szCs w:val="24"/>
        </w:rPr>
        <w:t xml:space="preserve">для 1 класса </w:t>
      </w:r>
      <w:r w:rsidR="00844CEC" w:rsidRPr="00330102">
        <w:rPr>
          <w:szCs w:val="24"/>
        </w:rPr>
        <w:t>разработана на основе Приме</w:t>
      </w:r>
      <w:r w:rsidR="00E24C4E" w:rsidRPr="00330102">
        <w:rPr>
          <w:szCs w:val="24"/>
        </w:rPr>
        <w:t>рной программы</w:t>
      </w:r>
      <w:r w:rsidRPr="00330102">
        <w:rPr>
          <w:szCs w:val="24"/>
        </w:rPr>
        <w:t xml:space="preserve"> по учебным предметам</w:t>
      </w:r>
      <w:r w:rsidR="00E24C4E" w:rsidRPr="00330102">
        <w:rPr>
          <w:szCs w:val="24"/>
        </w:rPr>
        <w:t>. Начальная школа. В 2-х частях.</w:t>
      </w:r>
      <w:r w:rsidR="00844CEC" w:rsidRPr="00330102">
        <w:rPr>
          <w:szCs w:val="24"/>
        </w:rPr>
        <w:t xml:space="preserve"> </w:t>
      </w:r>
      <w:r w:rsidR="00E24C4E" w:rsidRPr="00330102">
        <w:rPr>
          <w:rStyle w:val="FontStyle19"/>
          <w:sz w:val="24"/>
          <w:szCs w:val="24"/>
        </w:rPr>
        <w:t xml:space="preserve">- </w:t>
      </w:r>
      <w:r w:rsidR="00844CEC" w:rsidRPr="00330102">
        <w:rPr>
          <w:rStyle w:val="FontStyle19"/>
          <w:sz w:val="24"/>
          <w:szCs w:val="24"/>
        </w:rPr>
        <w:t>М.: Просвещение, 2011</w:t>
      </w:r>
      <w:r w:rsidR="00E24C4E" w:rsidRPr="00330102">
        <w:rPr>
          <w:rStyle w:val="FontStyle19"/>
          <w:sz w:val="24"/>
          <w:szCs w:val="24"/>
        </w:rPr>
        <w:t>( Стандарты второго поколения)</w:t>
      </w:r>
      <w:r w:rsidR="00844CEC" w:rsidRPr="00330102">
        <w:rPr>
          <w:szCs w:val="24"/>
        </w:rPr>
        <w:t xml:space="preserve">,Рабочей </w:t>
      </w:r>
      <w:r w:rsidR="00844CEC" w:rsidRPr="00330102">
        <w:rPr>
          <w:rStyle w:val="FontStyle19"/>
          <w:sz w:val="24"/>
          <w:szCs w:val="24"/>
        </w:rPr>
        <w:t xml:space="preserve">   программы  «Русский язык»</w:t>
      </w:r>
      <w:r w:rsidR="00844CEC" w:rsidRPr="00330102">
        <w:rPr>
          <w:szCs w:val="24"/>
        </w:rPr>
        <w:t xml:space="preserve"> В. Г. Горецкий</w:t>
      </w:r>
      <w:r w:rsidR="00844CEC" w:rsidRPr="00330102">
        <w:rPr>
          <w:rStyle w:val="FontStyle19"/>
          <w:sz w:val="24"/>
          <w:szCs w:val="24"/>
        </w:rPr>
        <w:t xml:space="preserve"> и др. (М.: Просвещение, 2011), </w:t>
      </w:r>
      <w:r w:rsidR="00844CEC" w:rsidRPr="00330102">
        <w:rPr>
          <w:szCs w:val="24"/>
        </w:rPr>
        <w:t>Федерального государ</w:t>
      </w:r>
      <w:r w:rsidR="00844CEC" w:rsidRPr="00330102">
        <w:rPr>
          <w:szCs w:val="24"/>
        </w:rPr>
        <w:softHyphen/>
        <w:t>ственного образовательного стандарта начального общего обра</w:t>
      </w:r>
      <w:r w:rsidR="00844CEC" w:rsidRPr="00330102">
        <w:rPr>
          <w:szCs w:val="24"/>
        </w:rPr>
        <w:softHyphen/>
        <w:t>зования</w:t>
      </w:r>
      <w:r w:rsidR="00844CEC" w:rsidRPr="00330102">
        <w:rPr>
          <w:rStyle w:val="FontStyle19"/>
          <w:sz w:val="24"/>
          <w:szCs w:val="24"/>
        </w:rPr>
        <w:t xml:space="preserve"> (М.: Просвещение, 2011)</w:t>
      </w:r>
      <w:r w:rsidR="00844CEC" w:rsidRPr="00330102">
        <w:rPr>
          <w:szCs w:val="24"/>
        </w:rPr>
        <w:t>, Концепции духовно-нравственного развития и воспи</w:t>
      </w:r>
      <w:r w:rsidR="00844CEC" w:rsidRPr="00330102">
        <w:rPr>
          <w:szCs w:val="24"/>
        </w:rPr>
        <w:softHyphen/>
        <w:t xml:space="preserve">тания личности гражданина России </w:t>
      </w:r>
      <w:r w:rsidR="00844CEC" w:rsidRPr="00330102">
        <w:rPr>
          <w:rStyle w:val="FontStyle19"/>
          <w:sz w:val="24"/>
          <w:szCs w:val="24"/>
        </w:rPr>
        <w:t>(М.: Просвещение, 2011)</w:t>
      </w:r>
      <w:r w:rsidR="00844CEC" w:rsidRPr="00330102">
        <w:rPr>
          <w:szCs w:val="24"/>
        </w:rPr>
        <w:t xml:space="preserve">, планируемых результатов начального общего образования </w:t>
      </w:r>
      <w:r w:rsidR="00844CEC" w:rsidRPr="00330102">
        <w:rPr>
          <w:rStyle w:val="FontStyle19"/>
          <w:sz w:val="24"/>
          <w:szCs w:val="24"/>
        </w:rPr>
        <w:t>(М.: Просвещение, 2011)</w:t>
      </w:r>
      <w:r w:rsidR="00844CEC" w:rsidRPr="00330102">
        <w:rPr>
          <w:szCs w:val="24"/>
        </w:rPr>
        <w:t>, с учетом Инструктивно-методического письма БелРИПКИППС «Начальная школа  в условиях введения Федерального   государственного образовательного  стандарта начал</w:t>
      </w:r>
      <w:r w:rsidR="004F69E2" w:rsidRPr="00330102">
        <w:rPr>
          <w:szCs w:val="24"/>
        </w:rPr>
        <w:t>ьного общего образования  в 2013-2014</w:t>
      </w:r>
      <w:r w:rsidR="00844CEC" w:rsidRPr="00330102">
        <w:rPr>
          <w:szCs w:val="24"/>
        </w:rPr>
        <w:t xml:space="preserve"> учебном году».</w:t>
      </w:r>
      <w:r w:rsidR="004F69E2" w:rsidRPr="00330102">
        <w:rPr>
          <w:szCs w:val="24"/>
        </w:rPr>
        <w:t xml:space="preserve"> Рабочая программа разработана в соответствии  с учебным планом МБОУ  «Грушевская ООШ».</w:t>
      </w:r>
    </w:p>
    <w:p w:rsidR="00877A73" w:rsidRPr="00330102" w:rsidRDefault="00877A73" w:rsidP="00936584">
      <w:pPr>
        <w:pStyle w:val="af7"/>
        <w:jc w:val="both"/>
        <w:rPr>
          <w:szCs w:val="24"/>
        </w:rPr>
      </w:pPr>
    </w:p>
    <w:p w:rsidR="00844CEC" w:rsidRPr="00330102" w:rsidRDefault="00844CEC" w:rsidP="004F69E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 xml:space="preserve">Целями </w:t>
      </w:r>
      <w:r w:rsidRPr="00330102">
        <w:t>изучения предмета «Русский язык» в начальной школе являются: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jc w:val="both"/>
        <w:textAlignment w:val="center"/>
      </w:pPr>
      <w:r w:rsidRPr="00330102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330102" w:rsidRPr="00330102" w:rsidRDefault="00844CEC" w:rsidP="00330102">
      <w:pPr>
        <w:jc w:val="both"/>
      </w:pPr>
      <w:r w:rsidRPr="00330102"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330102" w:rsidRPr="00330102" w:rsidRDefault="00330102" w:rsidP="00330102">
      <w:pPr>
        <w:ind w:firstLine="540"/>
        <w:jc w:val="both"/>
      </w:pPr>
      <w:r w:rsidRPr="00330102">
        <w:t xml:space="preserve">Программа направлена на реализацию средствами предмета «Русский язык» основных </w:t>
      </w:r>
      <w:r w:rsidRPr="00330102">
        <w:rPr>
          <w:b/>
        </w:rPr>
        <w:t xml:space="preserve">задач </w:t>
      </w:r>
      <w:r w:rsidRPr="00330102">
        <w:t xml:space="preserve">образовательной области «Филология»: </w:t>
      </w:r>
    </w:p>
    <w:p w:rsidR="00330102" w:rsidRPr="00330102" w:rsidRDefault="00330102" w:rsidP="00330102">
      <w:pPr>
        <w:ind w:firstLine="540"/>
        <w:jc w:val="both"/>
      </w:pPr>
      <w:r w:rsidRPr="00330102"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30102" w:rsidRPr="00330102" w:rsidRDefault="00330102" w:rsidP="00330102">
      <w:pPr>
        <w:ind w:firstLine="540"/>
        <w:jc w:val="both"/>
      </w:pPr>
      <w:r w:rsidRPr="00330102">
        <w:t xml:space="preserve">— развитие диалогической и монологической устной и письменной речи; </w:t>
      </w:r>
    </w:p>
    <w:p w:rsidR="00330102" w:rsidRPr="00330102" w:rsidRDefault="00330102" w:rsidP="00330102">
      <w:pPr>
        <w:ind w:firstLine="540"/>
        <w:jc w:val="both"/>
      </w:pPr>
      <w:r w:rsidRPr="00330102">
        <w:t>— развитие коммуника</w:t>
      </w:r>
      <w:r w:rsidRPr="00330102">
        <w:softHyphen/>
        <w:t>тивных умений;</w:t>
      </w:r>
    </w:p>
    <w:p w:rsidR="00330102" w:rsidRPr="00330102" w:rsidRDefault="00330102" w:rsidP="00330102">
      <w:pPr>
        <w:ind w:firstLine="540"/>
        <w:jc w:val="both"/>
      </w:pPr>
      <w:r w:rsidRPr="00330102">
        <w:t xml:space="preserve">— развитие нравственных и эстетических чувств; </w:t>
      </w:r>
    </w:p>
    <w:p w:rsidR="00330102" w:rsidRPr="00330102" w:rsidRDefault="00330102" w:rsidP="00330102">
      <w:pPr>
        <w:ind w:firstLine="540"/>
        <w:jc w:val="both"/>
      </w:pPr>
      <w:r w:rsidRPr="00330102">
        <w:t>— развитие способностей к творческой деятель</w:t>
      </w:r>
      <w:r w:rsidRPr="00330102">
        <w:softHyphen/>
        <w:t>ности.</w:t>
      </w:r>
    </w:p>
    <w:p w:rsidR="00330102" w:rsidRPr="00330102" w:rsidRDefault="00330102" w:rsidP="00330102">
      <w:pPr>
        <w:ind w:firstLine="540"/>
        <w:jc w:val="both"/>
      </w:pPr>
    </w:p>
    <w:p w:rsidR="00330102" w:rsidRPr="00330102" w:rsidRDefault="00330102" w:rsidP="00330102">
      <w:pPr>
        <w:ind w:firstLine="540"/>
        <w:jc w:val="both"/>
      </w:pPr>
      <w:r w:rsidRPr="00330102">
        <w:t xml:space="preserve">Программа определяет ряд практических </w:t>
      </w:r>
      <w:r w:rsidRPr="00330102">
        <w:rPr>
          <w:b/>
        </w:rPr>
        <w:t>задач</w:t>
      </w:r>
      <w:r w:rsidRPr="00330102">
        <w:t>, решение которых обеспечит достижение основных целей изучения предмета:</w:t>
      </w:r>
    </w:p>
    <w:p w:rsidR="00330102" w:rsidRPr="00330102" w:rsidRDefault="00330102" w:rsidP="00330102">
      <w:pPr>
        <w:ind w:firstLine="540"/>
        <w:jc w:val="both"/>
      </w:pPr>
    </w:p>
    <w:p w:rsidR="00330102" w:rsidRPr="00330102" w:rsidRDefault="00330102" w:rsidP="00330102">
      <w:pPr>
        <w:ind w:firstLine="540"/>
        <w:jc w:val="both"/>
      </w:pPr>
      <w:r w:rsidRPr="00330102"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330102" w:rsidRPr="00330102" w:rsidRDefault="00330102" w:rsidP="00330102">
      <w:pPr>
        <w:ind w:firstLine="540"/>
        <w:jc w:val="both"/>
      </w:pPr>
      <w:r w:rsidRPr="00330102"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330102" w:rsidRPr="00330102" w:rsidRDefault="00330102" w:rsidP="00330102">
      <w:pPr>
        <w:ind w:firstLine="540"/>
        <w:jc w:val="both"/>
      </w:pPr>
      <w:r w:rsidRPr="00330102"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30102" w:rsidRPr="00330102" w:rsidRDefault="00330102" w:rsidP="00330102">
      <w:pPr>
        <w:ind w:firstLine="540"/>
        <w:jc w:val="both"/>
      </w:pPr>
      <w:r w:rsidRPr="00330102"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F69E2" w:rsidRPr="00330102" w:rsidRDefault="004F69E2" w:rsidP="00844CEC">
      <w:pPr>
        <w:jc w:val="center"/>
        <w:rPr>
          <w:b/>
        </w:rPr>
      </w:pPr>
    </w:p>
    <w:p w:rsidR="00877A73" w:rsidRPr="00330102" w:rsidRDefault="00877A73" w:rsidP="00844CEC">
      <w:pPr>
        <w:jc w:val="center"/>
        <w:rPr>
          <w:b/>
        </w:rPr>
      </w:pPr>
    </w:p>
    <w:p w:rsidR="00844CEC" w:rsidRPr="00330102" w:rsidRDefault="00844CEC" w:rsidP="00844CEC">
      <w:pPr>
        <w:jc w:val="center"/>
        <w:rPr>
          <w:b/>
        </w:rPr>
      </w:pPr>
      <w:r w:rsidRPr="00330102">
        <w:rPr>
          <w:b/>
        </w:rPr>
        <w:t>2. Общая характеристика курса</w:t>
      </w:r>
    </w:p>
    <w:p w:rsidR="00877A73" w:rsidRPr="00330102" w:rsidRDefault="00877A73" w:rsidP="00330102"/>
    <w:p w:rsidR="00877A73" w:rsidRPr="00330102" w:rsidRDefault="00844CEC" w:rsidP="00330102">
      <w:pPr>
        <w:ind w:firstLine="540"/>
        <w:jc w:val="both"/>
      </w:pPr>
      <w:r w:rsidRPr="00330102"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r w:rsidRPr="00330102">
        <w:rPr>
          <w:i/>
        </w:rPr>
        <w:t>добукварного</w:t>
      </w:r>
      <w:r w:rsidRPr="00330102">
        <w:t xml:space="preserve"> (подготовительного), </w:t>
      </w:r>
      <w:r w:rsidRPr="00330102">
        <w:rPr>
          <w:i/>
        </w:rPr>
        <w:t>букварного</w:t>
      </w:r>
      <w:r w:rsidRPr="00330102">
        <w:t xml:space="preserve"> (основного) и </w:t>
      </w:r>
      <w:r w:rsidRPr="00330102">
        <w:rPr>
          <w:i/>
        </w:rPr>
        <w:t>послебукварного</w:t>
      </w:r>
      <w:r w:rsidRPr="00330102">
        <w:t xml:space="preserve"> (заключительного).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i/>
        </w:rPr>
        <w:t xml:space="preserve">Добукварный </w:t>
      </w:r>
      <w:r w:rsidRPr="00330102"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877A73" w:rsidRPr="00330102" w:rsidRDefault="00330102" w:rsidP="00330102">
      <w:pPr>
        <w:jc w:val="both"/>
      </w:pPr>
      <w:r>
        <w:t xml:space="preserve">        </w:t>
      </w:r>
      <w:r w:rsidR="00844CEC" w:rsidRPr="00330102">
        <w:t xml:space="preserve">Содержание </w:t>
      </w:r>
      <w:r w:rsidR="00844CEC" w:rsidRPr="00330102">
        <w:rPr>
          <w:i/>
        </w:rPr>
        <w:t>букварного</w:t>
      </w:r>
      <w:r w:rsidR="00844CEC" w:rsidRPr="00330102"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i/>
        </w:rPr>
        <w:t xml:space="preserve">Послебукварный </w:t>
      </w:r>
      <w:r w:rsidRPr="00330102">
        <w:t>(заключительный)</w:t>
      </w:r>
      <w:r w:rsidRPr="00330102">
        <w:rPr>
          <w:b/>
        </w:rPr>
        <w:t xml:space="preserve"> </w:t>
      </w:r>
      <w:r w:rsidRPr="00330102"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После обучения грамоте начинается раздельное изучение русского языка и литературного чтения. </w:t>
      </w:r>
    </w:p>
    <w:p w:rsidR="00844CEC" w:rsidRPr="00330102" w:rsidRDefault="00844CEC" w:rsidP="00844CEC">
      <w:pPr>
        <w:ind w:firstLine="540"/>
        <w:jc w:val="both"/>
      </w:pPr>
      <w:r w:rsidRPr="00330102">
        <w:t>Систематический курс русского языка представлен в программе следующими содержательными линиями:</w:t>
      </w:r>
    </w:p>
    <w:p w:rsidR="00844CEC" w:rsidRPr="00330102" w:rsidRDefault="00844CEC" w:rsidP="00844CEC">
      <w:pPr>
        <w:jc w:val="both"/>
      </w:pPr>
      <w:r w:rsidRPr="00330102"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844CEC" w:rsidRPr="00330102" w:rsidRDefault="00844CEC" w:rsidP="00844CEC">
      <w:pPr>
        <w:jc w:val="both"/>
      </w:pPr>
      <w:r w:rsidRPr="00330102">
        <w:t xml:space="preserve">• орфография и пунктуация; </w:t>
      </w:r>
    </w:p>
    <w:p w:rsidR="00844CEC" w:rsidRPr="00330102" w:rsidRDefault="00844CEC" w:rsidP="00844CEC">
      <w:pPr>
        <w:jc w:val="both"/>
      </w:pPr>
      <w:r w:rsidRPr="00330102">
        <w:t xml:space="preserve">• развитие речи.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844CEC" w:rsidRPr="00330102" w:rsidRDefault="00844CEC" w:rsidP="00844CEC">
      <w:pPr>
        <w:ind w:firstLine="540"/>
        <w:jc w:val="both"/>
      </w:pPr>
      <w:r w:rsidRPr="00330102"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844CEC" w:rsidRPr="00330102" w:rsidRDefault="00844CEC" w:rsidP="00844CEC">
      <w:pPr>
        <w:ind w:firstLine="600"/>
        <w:jc w:val="both"/>
      </w:pPr>
      <w:r w:rsidRPr="00330102"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844CEC" w:rsidRPr="00330102" w:rsidRDefault="00844CEC" w:rsidP="00844CEC">
      <w:pPr>
        <w:ind w:firstLine="357"/>
        <w:jc w:val="both"/>
      </w:pPr>
      <w:r w:rsidRPr="00330102"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844CEC" w:rsidRPr="00330102" w:rsidRDefault="00844CEC" w:rsidP="00844CEC">
      <w:pPr>
        <w:ind w:firstLine="540"/>
        <w:jc w:val="both"/>
      </w:pPr>
      <w:r w:rsidRPr="00330102"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844CEC" w:rsidRPr="00330102" w:rsidRDefault="00844CEC" w:rsidP="00844CEC">
      <w:pPr>
        <w:ind w:firstLine="540"/>
        <w:jc w:val="both"/>
      </w:pPr>
      <w:r w:rsidRPr="00330102"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844CEC" w:rsidRPr="00330102" w:rsidRDefault="00844CEC" w:rsidP="00844CEC">
      <w:pPr>
        <w:jc w:val="center"/>
        <w:rPr>
          <w:b/>
        </w:rPr>
      </w:pPr>
      <w:r w:rsidRPr="00330102">
        <w:rPr>
          <w:b/>
        </w:rPr>
        <w:t>3. Место курса «Русский язык» в учебном плане</w:t>
      </w:r>
    </w:p>
    <w:p w:rsidR="00844CEC" w:rsidRPr="00330102" w:rsidRDefault="00844CEC" w:rsidP="00330102">
      <w:pPr>
        <w:ind w:firstLine="600"/>
        <w:jc w:val="both"/>
        <w:rPr>
          <w:b/>
          <w:i/>
        </w:rPr>
      </w:pPr>
      <w:r w:rsidRPr="00330102">
        <w:t>На изучение русского язы</w:t>
      </w:r>
      <w:r w:rsidR="00330102">
        <w:t>ка в</w:t>
      </w:r>
      <w:r w:rsidRPr="00330102">
        <w:rPr>
          <w:b/>
        </w:rPr>
        <w:t xml:space="preserve"> 1 классе</w:t>
      </w:r>
      <w:r w:rsidRPr="00330102">
        <w:t xml:space="preserve"> — </w:t>
      </w:r>
      <w:r w:rsidRPr="00330102">
        <w:rPr>
          <w:b/>
        </w:rPr>
        <w:t>165 ч</w:t>
      </w:r>
      <w:r w:rsidRPr="00330102">
        <w:t xml:space="preserve"> (5 ч в неделю, 33 учебные недели): из них </w:t>
      </w:r>
      <w:r w:rsidRPr="00330102">
        <w:rPr>
          <w:b/>
        </w:rPr>
        <w:t>115 ч</w:t>
      </w:r>
      <w:r w:rsidRPr="00330102">
        <w:t xml:space="preserve"> (23 учебные недели) отводится урокам обучения письму в период обучения грамоте</w:t>
      </w:r>
      <w:r w:rsidRPr="00330102">
        <w:rPr>
          <w:rStyle w:val="af8"/>
        </w:rPr>
        <w:footnoteReference w:id="2"/>
      </w:r>
      <w:r w:rsidRPr="00330102">
        <w:t xml:space="preserve"> и </w:t>
      </w:r>
      <w:r w:rsidRPr="00330102">
        <w:rPr>
          <w:b/>
        </w:rPr>
        <w:t xml:space="preserve">50 ч </w:t>
      </w:r>
      <w:r w:rsidRPr="00330102">
        <w:t>(10 учебных недель) — урокам русского языка.</w:t>
      </w:r>
    </w:p>
    <w:p w:rsidR="00844CEC" w:rsidRPr="00330102" w:rsidRDefault="00844CEC" w:rsidP="00844CEC">
      <w:r w:rsidRPr="00330102">
        <w:t>Для реализации поставленных целей и задач используется следующий учебно-методический комплект:</w:t>
      </w:r>
    </w:p>
    <w:p w:rsidR="00844CEC" w:rsidRPr="00330102" w:rsidRDefault="00A65AB2" w:rsidP="00844CEC">
      <w:pPr>
        <w:tabs>
          <w:tab w:val="center" w:pos="4677"/>
          <w:tab w:val="right" w:pos="9355"/>
        </w:tabs>
      </w:pPr>
      <w:r>
        <w:rPr>
          <w:rFonts w:eastAsia="Calibri"/>
        </w:rPr>
        <w:t xml:space="preserve">  Русский язык.</w:t>
      </w:r>
      <w:r w:rsidRPr="00A65AB2">
        <w:t xml:space="preserve"> </w:t>
      </w:r>
      <w:r w:rsidRPr="00330102">
        <w:t>Канакина В.П., Горецкий В.Г</w:t>
      </w:r>
      <w:r w:rsidR="00CF4BD7">
        <w:rPr>
          <w:rFonts w:eastAsia="Calibri"/>
        </w:rPr>
        <w:t xml:space="preserve">. Рабочие </w:t>
      </w:r>
      <w:r w:rsidRPr="008E7DA8">
        <w:rPr>
          <w:rFonts w:eastAsia="Calibri"/>
        </w:rPr>
        <w:t xml:space="preserve"> программы. Предметная линия учебников системы «Школа России». 1-4 классы: пособие для учителей общеобразоват. учрежден</w:t>
      </w:r>
      <w:r>
        <w:rPr>
          <w:rFonts w:eastAsia="Calibri"/>
        </w:rPr>
        <w:t>ий</w:t>
      </w:r>
      <w:r w:rsidRPr="008E7DA8">
        <w:rPr>
          <w:rFonts w:eastAsia="Calibri"/>
        </w:rPr>
        <w:t xml:space="preserve"> -   М.: Просвещение 2011</w:t>
      </w:r>
    </w:p>
    <w:p w:rsidR="00844CEC" w:rsidRPr="00F14A4D" w:rsidRDefault="00844CEC" w:rsidP="00844CEC">
      <w:pPr>
        <w:tabs>
          <w:tab w:val="center" w:pos="4677"/>
          <w:tab w:val="right" w:pos="9355"/>
        </w:tabs>
        <w:rPr>
          <w:b/>
        </w:rPr>
      </w:pPr>
      <w:r w:rsidRPr="00330102">
        <w:rPr>
          <w:b/>
        </w:rPr>
        <w:t>Учебники</w:t>
      </w:r>
    </w:p>
    <w:p w:rsidR="00844CEC" w:rsidRPr="00330102" w:rsidRDefault="00844CEC" w:rsidP="00844CEC">
      <w:pPr>
        <w:tabs>
          <w:tab w:val="center" w:pos="4677"/>
          <w:tab w:val="right" w:pos="9355"/>
        </w:tabs>
        <w:rPr>
          <w:i/>
        </w:rPr>
      </w:pPr>
      <w:r w:rsidRPr="00330102">
        <w:rPr>
          <w:i/>
        </w:rPr>
        <w:t>Русский язык</w:t>
      </w:r>
    </w:p>
    <w:p w:rsidR="00844CEC" w:rsidRPr="00330102" w:rsidRDefault="00F14A4D" w:rsidP="00844CEC">
      <w:pPr>
        <w:tabs>
          <w:tab w:val="center" w:pos="4677"/>
          <w:tab w:val="right" w:pos="9355"/>
        </w:tabs>
      </w:pPr>
      <w:r>
        <w:t>1. Русский язык. 1 класс: учебник для общеобразоват.учреждений с приложением на электронном носител</w:t>
      </w:r>
      <w:r w:rsidR="00343CD5">
        <w:t>е</w:t>
      </w:r>
      <w:r>
        <w:t>/</w:t>
      </w:r>
      <w:r w:rsidRPr="00330102">
        <w:t xml:space="preserve"> Канакина В.П., Горецкий В.Г.</w:t>
      </w:r>
      <w:r w:rsidR="00343CD5">
        <w:t xml:space="preserve"> </w:t>
      </w:r>
      <w:r>
        <w:t>- М.: Просвещение. 2011</w:t>
      </w:r>
    </w:p>
    <w:p w:rsidR="00844CEC" w:rsidRPr="00330102" w:rsidRDefault="00844CEC" w:rsidP="00844CEC">
      <w:pPr>
        <w:tabs>
          <w:tab w:val="center" w:pos="4677"/>
          <w:tab w:val="right" w:pos="9355"/>
        </w:tabs>
        <w:rPr>
          <w:i/>
        </w:rPr>
      </w:pPr>
      <w:r w:rsidRPr="00330102">
        <w:rPr>
          <w:b/>
        </w:rPr>
        <w:t xml:space="preserve">Прописи </w:t>
      </w:r>
      <w:r w:rsidR="00F14A4D">
        <w:rPr>
          <w:i/>
        </w:rPr>
        <w:t>(Обучение письму</w:t>
      </w:r>
      <w:r w:rsidRPr="00330102">
        <w:rPr>
          <w:i/>
        </w:rPr>
        <w:t>)</w:t>
      </w:r>
    </w:p>
    <w:p w:rsidR="00844CEC" w:rsidRPr="00330102" w:rsidRDefault="00844CEC" w:rsidP="00844CEC">
      <w:pPr>
        <w:tabs>
          <w:tab w:val="center" w:pos="4677"/>
          <w:tab w:val="right" w:pos="9355"/>
        </w:tabs>
      </w:pPr>
      <w:r w:rsidRPr="00330102">
        <w:t>1. Горецки</w:t>
      </w:r>
      <w:r w:rsidR="00343CD5">
        <w:t>й В.Г., Федосова Н.А. Пропись 1</w:t>
      </w:r>
    </w:p>
    <w:p w:rsidR="00844CEC" w:rsidRPr="00330102" w:rsidRDefault="00844CEC" w:rsidP="00844CEC">
      <w:pPr>
        <w:tabs>
          <w:tab w:val="center" w:pos="4677"/>
          <w:tab w:val="right" w:pos="9355"/>
        </w:tabs>
      </w:pPr>
      <w:r w:rsidRPr="00330102">
        <w:t>2. Горецкий В.Г., Федосова Н.А. Пропись 2.</w:t>
      </w:r>
    </w:p>
    <w:p w:rsidR="00844CEC" w:rsidRPr="00330102" w:rsidRDefault="00844CEC" w:rsidP="00844CEC">
      <w:pPr>
        <w:tabs>
          <w:tab w:val="center" w:pos="4677"/>
          <w:tab w:val="right" w:pos="9355"/>
        </w:tabs>
      </w:pPr>
      <w:r w:rsidRPr="00330102">
        <w:t>3. Горецкий В.Г., Федосова Н.А. Пропись 3.</w:t>
      </w:r>
    </w:p>
    <w:p w:rsidR="00844CEC" w:rsidRPr="00330102" w:rsidRDefault="00844CEC" w:rsidP="00CF4BD7">
      <w:pPr>
        <w:tabs>
          <w:tab w:val="left" w:pos="5205"/>
        </w:tabs>
      </w:pPr>
      <w:r w:rsidRPr="00330102">
        <w:t>4. Горецкий В.Г., Федосова Н.А. Пропись 4.</w:t>
      </w:r>
      <w:r w:rsidR="00CF4BD7">
        <w:tab/>
      </w:r>
    </w:p>
    <w:p w:rsidR="00844CEC" w:rsidRPr="00330102" w:rsidRDefault="00844CEC" w:rsidP="00844CEC">
      <w:pPr>
        <w:tabs>
          <w:tab w:val="center" w:pos="4677"/>
          <w:tab w:val="right" w:pos="9355"/>
        </w:tabs>
      </w:pP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язык. </w:t>
      </w:r>
      <w:r w:rsidRPr="00330102">
        <w:t xml:space="preserve"> Канакина В.П., Горецкий В.Г.</w:t>
      </w:r>
      <w:r w:rsidR="00CF4BD7">
        <w:t>, 2013</w:t>
      </w:r>
    </w:p>
    <w:p w:rsidR="00844CEC" w:rsidRPr="00330102" w:rsidRDefault="00330102" w:rsidP="00844CEC">
      <w:pPr>
        <w:pStyle w:val="af7"/>
        <w:rPr>
          <w:b/>
          <w:szCs w:val="24"/>
        </w:rPr>
      </w:pPr>
      <w:r>
        <w:rPr>
          <w:b/>
          <w:szCs w:val="24"/>
        </w:rPr>
        <w:t xml:space="preserve">Изменений в </w:t>
      </w:r>
      <w:r w:rsidR="00844CEC" w:rsidRPr="00330102">
        <w:rPr>
          <w:b/>
          <w:szCs w:val="24"/>
        </w:rPr>
        <w:t>программу не внесено.</w:t>
      </w:r>
    </w:p>
    <w:p w:rsidR="00844CEC" w:rsidRPr="00330102" w:rsidRDefault="00844CEC" w:rsidP="00844CEC">
      <w:pPr>
        <w:jc w:val="center"/>
        <w:rPr>
          <w:b/>
        </w:rPr>
      </w:pPr>
    </w:p>
    <w:p w:rsidR="00844CEC" w:rsidRPr="00330102" w:rsidRDefault="00844CEC" w:rsidP="00844CEC">
      <w:pPr>
        <w:jc w:val="center"/>
        <w:rPr>
          <w:b/>
        </w:rPr>
      </w:pPr>
      <w:r w:rsidRPr="00330102">
        <w:rPr>
          <w:b/>
        </w:rPr>
        <w:t>4. Ценностные ориентиры содержания курса</w:t>
      </w:r>
    </w:p>
    <w:p w:rsidR="00844CEC" w:rsidRPr="00330102" w:rsidRDefault="00844CEC" w:rsidP="00844CEC">
      <w:pPr>
        <w:ind w:firstLine="540"/>
        <w:jc w:val="both"/>
      </w:pPr>
    </w:p>
    <w:p w:rsidR="00844CEC" w:rsidRPr="00330102" w:rsidRDefault="00844CEC" w:rsidP="00844CEC">
      <w:pPr>
        <w:ind w:firstLine="540"/>
        <w:jc w:val="both"/>
      </w:pPr>
      <w:r w:rsidRPr="00330102"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844CEC" w:rsidRPr="00330102" w:rsidRDefault="00844CEC" w:rsidP="00844CEC">
      <w:pPr>
        <w:ind w:firstLine="540"/>
        <w:jc w:val="both"/>
      </w:pPr>
      <w:r w:rsidRPr="00330102"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844CEC" w:rsidRPr="00330102" w:rsidRDefault="00844CEC" w:rsidP="00844CE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330102">
        <w:t>Содержание программы является основой для овладения учащимися приёмами активного анализа и синтеза (приме</w:t>
      </w:r>
      <w:r w:rsidRPr="00330102"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330102"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330102">
        <w:softHyphen/>
        <w:t>ношения к употреблению в речи основных единиц языка.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844CEC" w:rsidRPr="00330102" w:rsidRDefault="00844CEC" w:rsidP="00844CEC">
      <w:pPr>
        <w:ind w:firstLine="540"/>
        <w:jc w:val="both"/>
      </w:pPr>
      <w:r w:rsidRPr="00330102"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844CEC" w:rsidRPr="00330102" w:rsidRDefault="00844CEC" w:rsidP="00844CEC">
      <w:pPr>
        <w:tabs>
          <w:tab w:val="center" w:pos="4677"/>
          <w:tab w:val="right" w:pos="9355"/>
        </w:tabs>
        <w:rPr>
          <w:i/>
        </w:rPr>
      </w:pPr>
    </w:p>
    <w:p w:rsidR="00844CEC" w:rsidRPr="00330102" w:rsidRDefault="00844CEC" w:rsidP="00844CEC">
      <w:pPr>
        <w:jc w:val="center"/>
        <w:rPr>
          <w:b/>
        </w:rPr>
      </w:pPr>
      <w:r w:rsidRPr="00330102">
        <w:rPr>
          <w:b/>
        </w:rPr>
        <w:t>5. Результаты изучения курса</w:t>
      </w:r>
    </w:p>
    <w:p w:rsidR="00844CEC" w:rsidRPr="00330102" w:rsidRDefault="00844CEC" w:rsidP="00844CEC">
      <w:pPr>
        <w:ind w:firstLine="540"/>
        <w:jc w:val="both"/>
      </w:pPr>
      <w:r w:rsidRPr="00330102"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844CEC" w:rsidRPr="00330102" w:rsidRDefault="00844CEC" w:rsidP="00844CEC">
      <w:pPr>
        <w:ind w:firstLine="540"/>
        <w:jc w:val="both"/>
        <w:rPr>
          <w:b/>
        </w:rPr>
      </w:pPr>
      <w:r w:rsidRPr="00330102">
        <w:rPr>
          <w:b/>
        </w:rPr>
        <w:t>Личностные результаты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 xml:space="preserve">1. Формирование </w:t>
      </w:r>
      <w:r w:rsidRPr="00330102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 xml:space="preserve">2. Формирование </w:t>
      </w:r>
      <w:r w:rsidRPr="00330102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44CEC" w:rsidRPr="00330102" w:rsidRDefault="00844CEC" w:rsidP="00844CEC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330102">
        <w:t>3. Формирование уважительного отношения к иному мнению, истории и культуре других народов.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>4. Овладение н</w:t>
      </w:r>
      <w:r w:rsidRPr="00330102">
        <w:rPr>
          <w:iCs/>
        </w:rPr>
        <w:t>ачальными навыками адаптации в динамично изменяющемся и развивающемся мире.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 xml:space="preserve">5. </w:t>
      </w:r>
      <w:r w:rsidRPr="00330102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>6. Развитие самостоятельности</w:t>
      </w:r>
      <w:r w:rsidRPr="00330102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>7. Формирование э</w:t>
      </w:r>
      <w:r w:rsidRPr="00330102">
        <w:rPr>
          <w:iCs/>
        </w:rPr>
        <w:t>стетических потребностей, ценностей и чувств.</w:t>
      </w:r>
    </w:p>
    <w:p w:rsidR="00844CEC" w:rsidRPr="00330102" w:rsidRDefault="00844CEC" w:rsidP="00844CEC">
      <w:pPr>
        <w:ind w:firstLine="540"/>
        <w:jc w:val="both"/>
      </w:pPr>
      <w:r w:rsidRPr="00330102">
        <w:t>8. Развитие э</w:t>
      </w:r>
      <w:r w:rsidRPr="00330102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 xml:space="preserve">9. </w:t>
      </w:r>
      <w:r w:rsidRPr="00330102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 xml:space="preserve">10. </w:t>
      </w:r>
      <w:r w:rsidRPr="00330102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44CEC" w:rsidRPr="00330102" w:rsidRDefault="00844CEC" w:rsidP="00844CEC">
      <w:pPr>
        <w:ind w:firstLine="600"/>
        <w:jc w:val="both"/>
        <w:rPr>
          <w:b/>
        </w:rPr>
      </w:pPr>
      <w:r w:rsidRPr="00330102">
        <w:rPr>
          <w:b/>
        </w:rPr>
        <w:t>Метапредметные</w:t>
      </w:r>
      <w:r w:rsidRPr="00330102">
        <w:t xml:space="preserve"> </w:t>
      </w:r>
      <w:r w:rsidRPr="00330102">
        <w:rPr>
          <w:b/>
        </w:rPr>
        <w:t>результаты</w:t>
      </w:r>
    </w:p>
    <w:p w:rsidR="00844CEC" w:rsidRPr="00330102" w:rsidRDefault="00844CEC" w:rsidP="00844CEC">
      <w:pPr>
        <w:ind w:firstLine="540"/>
        <w:jc w:val="both"/>
      </w:pPr>
      <w:r w:rsidRPr="00330102">
        <w:t>1.</w:t>
      </w:r>
      <w:r w:rsidRPr="00330102">
        <w:rPr>
          <w:lang w:val="en-US"/>
        </w:rPr>
        <w:t> </w:t>
      </w:r>
      <w:r w:rsidRPr="00330102">
        <w:t xml:space="preserve">Овладение </w:t>
      </w:r>
      <w:r w:rsidRPr="00330102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>2. Формирование умения</w:t>
      </w:r>
      <w:r w:rsidRPr="00330102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44CEC" w:rsidRPr="00330102" w:rsidRDefault="00844CEC" w:rsidP="00844CEC">
      <w:pPr>
        <w:ind w:firstLine="540"/>
        <w:jc w:val="both"/>
        <w:rPr>
          <w:iCs/>
        </w:rPr>
      </w:pPr>
      <w:r w:rsidRPr="00330102">
        <w:t xml:space="preserve">3. </w:t>
      </w:r>
      <w:r w:rsidRPr="00330102">
        <w:rPr>
          <w:iCs/>
        </w:rPr>
        <w:t>Использование знаково-символических средств представления информации.</w:t>
      </w:r>
    </w:p>
    <w:p w:rsidR="00844CEC" w:rsidRPr="00330102" w:rsidRDefault="00844CEC" w:rsidP="00844CEC">
      <w:pPr>
        <w:ind w:firstLine="540"/>
        <w:jc w:val="both"/>
      </w:pPr>
      <w:r w:rsidRPr="00330102">
        <w:t>4. Активное использование речевых средств и средств для решения коммуникативных и познавательных задач.</w:t>
      </w:r>
    </w:p>
    <w:p w:rsidR="00844CEC" w:rsidRPr="00330102" w:rsidRDefault="00844CEC" w:rsidP="00844CEC">
      <w:pPr>
        <w:ind w:firstLine="540"/>
        <w:jc w:val="both"/>
      </w:pPr>
      <w:r w:rsidRPr="00330102">
        <w:t>5.</w:t>
      </w:r>
      <w:r w:rsidRPr="00330102">
        <w:rPr>
          <w:lang w:val="en-US"/>
        </w:rPr>
        <w:t> </w:t>
      </w:r>
      <w:r w:rsidRPr="00330102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844CEC" w:rsidRPr="00330102" w:rsidRDefault="00844CEC" w:rsidP="00844CEC">
      <w:pPr>
        <w:ind w:firstLine="540"/>
        <w:jc w:val="both"/>
      </w:pPr>
      <w:r w:rsidRPr="00330102">
        <w:t>6.</w:t>
      </w:r>
      <w:r w:rsidRPr="00330102">
        <w:rPr>
          <w:lang w:val="en-US"/>
        </w:rPr>
        <w:t> </w:t>
      </w:r>
      <w:r w:rsidRPr="00330102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844CEC" w:rsidRPr="00330102" w:rsidRDefault="00844CEC" w:rsidP="00844CEC">
      <w:pPr>
        <w:ind w:firstLine="540"/>
        <w:jc w:val="both"/>
      </w:pPr>
      <w:r w:rsidRPr="00330102">
        <w:t>7.</w:t>
      </w:r>
      <w:r w:rsidRPr="00330102">
        <w:rPr>
          <w:lang w:val="en-US"/>
        </w:rPr>
        <w:t> </w:t>
      </w:r>
      <w:r w:rsidRPr="00330102">
        <w:t>Овладение л</w:t>
      </w:r>
      <w:r w:rsidRPr="00330102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330102">
        <w:t>.</w:t>
      </w:r>
    </w:p>
    <w:p w:rsidR="00844CEC" w:rsidRPr="00330102" w:rsidRDefault="00844CEC" w:rsidP="00844CEC">
      <w:pPr>
        <w:ind w:firstLine="540"/>
        <w:jc w:val="both"/>
      </w:pPr>
      <w:r w:rsidRPr="00330102">
        <w:t>8.</w:t>
      </w:r>
      <w:r w:rsidRPr="00330102">
        <w:rPr>
          <w:lang w:val="en-US"/>
        </w:rPr>
        <w:t> </w:t>
      </w:r>
      <w:r w:rsidRPr="00330102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844CEC" w:rsidRPr="00330102" w:rsidRDefault="00844CEC" w:rsidP="00844CEC">
      <w:pPr>
        <w:ind w:firstLine="540"/>
        <w:jc w:val="both"/>
      </w:pPr>
      <w:r w:rsidRPr="00330102">
        <w:t>9.</w:t>
      </w:r>
      <w:r w:rsidRPr="00330102">
        <w:rPr>
          <w:lang w:val="en-US"/>
        </w:rPr>
        <w:t> </w:t>
      </w:r>
      <w:r w:rsidRPr="00330102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44CEC" w:rsidRPr="00330102" w:rsidRDefault="00844CEC" w:rsidP="00844CEC">
      <w:pPr>
        <w:ind w:firstLine="540"/>
        <w:jc w:val="both"/>
      </w:pPr>
      <w:r w:rsidRPr="00330102">
        <w:t>10. Готовность конструктивно разрешать конфликты посредством учёта интересов сторон и сотрудничества.</w:t>
      </w:r>
    </w:p>
    <w:p w:rsidR="00844CEC" w:rsidRPr="00330102" w:rsidRDefault="00844CEC" w:rsidP="00844CEC">
      <w:pPr>
        <w:ind w:firstLine="540"/>
        <w:jc w:val="both"/>
      </w:pPr>
      <w:r w:rsidRPr="00330102">
        <w:t>11.</w:t>
      </w:r>
      <w:r w:rsidRPr="00330102">
        <w:rPr>
          <w:lang w:val="en-US"/>
        </w:rPr>
        <w:t> </w:t>
      </w:r>
      <w:r w:rsidRPr="00330102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844CEC" w:rsidRPr="00330102" w:rsidRDefault="00844CEC" w:rsidP="00844CEC">
      <w:pPr>
        <w:ind w:firstLine="540"/>
        <w:jc w:val="both"/>
      </w:pPr>
      <w:r w:rsidRPr="00330102">
        <w:t>12.</w:t>
      </w:r>
      <w:r w:rsidRPr="00330102">
        <w:rPr>
          <w:lang w:val="en-US"/>
        </w:rPr>
        <w:t> </w:t>
      </w:r>
      <w:r w:rsidRPr="00330102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44CEC" w:rsidRPr="00330102" w:rsidRDefault="00844CEC" w:rsidP="00844CEC">
      <w:pPr>
        <w:ind w:firstLine="540"/>
        <w:jc w:val="both"/>
      </w:pPr>
      <w:r w:rsidRPr="00330102">
        <w:t>13.</w:t>
      </w:r>
      <w:r w:rsidRPr="00330102">
        <w:rPr>
          <w:lang w:val="en-US"/>
        </w:rPr>
        <w:t> </w:t>
      </w:r>
      <w:r w:rsidRPr="00330102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844CEC" w:rsidRPr="00330102" w:rsidRDefault="00844CEC" w:rsidP="00844CEC">
      <w:pPr>
        <w:ind w:firstLine="567"/>
        <w:jc w:val="both"/>
        <w:rPr>
          <w:b/>
        </w:rPr>
      </w:pPr>
      <w:r w:rsidRPr="00330102">
        <w:rPr>
          <w:b/>
        </w:rPr>
        <w:t>Предметные результаты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bCs/>
          <w:iCs/>
        </w:rPr>
        <w:t>1.</w:t>
      </w:r>
      <w:r w:rsidRPr="00330102">
        <w:rPr>
          <w:bCs/>
          <w:iCs/>
          <w:lang w:val="en-US"/>
        </w:rPr>
        <w:t> </w:t>
      </w:r>
      <w:r w:rsidRPr="00330102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44CEC" w:rsidRPr="00330102" w:rsidRDefault="00844CEC" w:rsidP="00844CEC">
      <w:pPr>
        <w:ind w:firstLine="540"/>
        <w:jc w:val="both"/>
      </w:pPr>
      <w:r w:rsidRPr="00330102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844CEC" w:rsidRPr="00330102" w:rsidRDefault="00844CEC" w:rsidP="00844CEC">
      <w:pPr>
        <w:ind w:firstLine="540"/>
        <w:jc w:val="both"/>
      </w:pPr>
      <w:r w:rsidRPr="00330102"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844CEC" w:rsidRPr="00330102" w:rsidRDefault="00844CEC" w:rsidP="00844CEC">
      <w:pPr>
        <w:ind w:firstLine="567"/>
        <w:jc w:val="both"/>
      </w:pPr>
      <w:r w:rsidRPr="00330102">
        <w:t>4.</w:t>
      </w:r>
      <w:r w:rsidRPr="00330102">
        <w:rPr>
          <w:lang w:val="en-US"/>
        </w:rPr>
        <w:t> </w:t>
      </w:r>
      <w:r w:rsidRPr="00330102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844CEC" w:rsidRPr="00330102" w:rsidRDefault="00844CEC" w:rsidP="00844CEC">
      <w:pPr>
        <w:ind w:firstLine="567"/>
        <w:jc w:val="both"/>
      </w:pPr>
      <w:r w:rsidRPr="00330102">
        <w:t>5.</w:t>
      </w:r>
      <w:r w:rsidRPr="00330102">
        <w:rPr>
          <w:lang w:val="en-US"/>
        </w:rPr>
        <w:t> </w:t>
      </w:r>
      <w:r w:rsidRPr="00330102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844CEC" w:rsidRPr="00330102" w:rsidRDefault="00844CEC" w:rsidP="00844CEC">
      <w:pPr>
        <w:ind w:firstLine="567"/>
        <w:jc w:val="both"/>
      </w:pPr>
      <w:r w:rsidRPr="00330102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844CEC" w:rsidRPr="00330102" w:rsidRDefault="00844CEC" w:rsidP="00844CEC">
      <w:pPr>
        <w:ind w:firstLine="600"/>
        <w:jc w:val="both"/>
      </w:pPr>
      <w:r w:rsidRPr="00330102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844CEC" w:rsidRPr="00330102" w:rsidRDefault="00844CEC" w:rsidP="00844CEC">
      <w:pPr>
        <w:ind w:firstLine="600"/>
        <w:jc w:val="both"/>
      </w:pPr>
      <w:r w:rsidRPr="00330102"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844CEC" w:rsidRPr="00936DE6" w:rsidRDefault="00844CEC" w:rsidP="00936DE6">
      <w:pPr>
        <w:ind w:firstLine="567"/>
        <w:jc w:val="both"/>
      </w:pPr>
      <w:r w:rsidRPr="00330102">
        <w:t>9.</w:t>
      </w:r>
      <w:r w:rsidRPr="00330102">
        <w:rPr>
          <w:lang w:val="en-US"/>
        </w:rPr>
        <w:t> </w:t>
      </w:r>
      <w:r w:rsidRPr="00330102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844CEC" w:rsidRPr="00330102" w:rsidRDefault="00844CEC" w:rsidP="00844CEC">
      <w:pPr>
        <w:jc w:val="center"/>
        <w:rPr>
          <w:b/>
        </w:rPr>
      </w:pPr>
    </w:p>
    <w:p w:rsidR="00844CEC" w:rsidRPr="00330102" w:rsidRDefault="00844CEC" w:rsidP="00844CEC">
      <w:pPr>
        <w:ind w:firstLine="284"/>
        <w:jc w:val="both"/>
        <w:rPr>
          <w:u w:val="single"/>
        </w:rPr>
      </w:pPr>
      <w:r w:rsidRPr="00330102">
        <w:rPr>
          <w:u w:val="single"/>
        </w:rPr>
        <w:t>Подготовительный этап</w:t>
      </w:r>
    </w:p>
    <w:p w:rsidR="00844CEC" w:rsidRPr="00330102" w:rsidRDefault="00844CEC" w:rsidP="00844CEC">
      <w:pPr>
        <w:numPr>
          <w:ilvl w:val="0"/>
          <w:numId w:val="16"/>
        </w:numPr>
        <w:jc w:val="both"/>
      </w:pPr>
      <w:r w:rsidRPr="00330102">
        <w:t xml:space="preserve">Понимать на уровне образных элементарных представлений структурные единицы языка: слово, предложение, текст;                                        </w:t>
      </w:r>
    </w:p>
    <w:p w:rsidR="00844CEC" w:rsidRPr="00330102" w:rsidRDefault="00844CEC" w:rsidP="00844CEC">
      <w:pPr>
        <w:numPr>
          <w:ilvl w:val="0"/>
          <w:numId w:val="16"/>
        </w:numPr>
        <w:jc w:val="both"/>
      </w:pPr>
      <w:r w:rsidRPr="00330102">
        <w:t xml:space="preserve">Знать, называть и различать по форме структурные единицы графической системы - элементы печатных и письменных букв русского алфавита. </w:t>
      </w:r>
    </w:p>
    <w:p w:rsidR="00844CEC" w:rsidRPr="00330102" w:rsidRDefault="00844CEC" w:rsidP="00844CEC">
      <w:pPr>
        <w:numPr>
          <w:ilvl w:val="0"/>
          <w:numId w:val="16"/>
        </w:numPr>
        <w:jc w:val="both"/>
      </w:pPr>
      <w:r w:rsidRPr="00330102">
        <w:t xml:space="preserve">Уметь составлять предложения из 2-4 слов и рассказы из 3-4 предложений  на основе иллюстрации,   графической   модели   или созданной на уроке речевой ситуации.            </w:t>
      </w:r>
    </w:p>
    <w:p w:rsidR="00844CEC" w:rsidRPr="00330102" w:rsidRDefault="00844CEC" w:rsidP="00844CEC">
      <w:pPr>
        <w:numPr>
          <w:ilvl w:val="0"/>
          <w:numId w:val="16"/>
        </w:numPr>
        <w:jc w:val="both"/>
      </w:pPr>
      <w:r w:rsidRPr="00330102">
        <w:t xml:space="preserve">Уметь   правильно   сидеть   за   столом   и пользоваться  письменными принадлежностями.                    </w:t>
      </w:r>
    </w:p>
    <w:p w:rsidR="00844CEC" w:rsidRPr="00330102" w:rsidRDefault="00844CEC" w:rsidP="00844CEC">
      <w:pPr>
        <w:numPr>
          <w:ilvl w:val="0"/>
          <w:numId w:val="16"/>
        </w:numPr>
        <w:jc w:val="both"/>
      </w:pPr>
      <w:r w:rsidRPr="00330102">
        <w:t>Уметь   правильно   писать   все   элементы письменных букв по алгоритмам и под счет, правильно называть их.</w:t>
      </w:r>
    </w:p>
    <w:p w:rsidR="00844CEC" w:rsidRPr="00330102" w:rsidRDefault="00844CEC" w:rsidP="00844CEC">
      <w:pPr>
        <w:ind w:firstLine="284"/>
        <w:jc w:val="both"/>
        <w:rPr>
          <w:u w:val="single"/>
        </w:rPr>
      </w:pPr>
      <w:r w:rsidRPr="00330102">
        <w:rPr>
          <w:u w:val="single"/>
        </w:rPr>
        <w:t>Основной этап</w:t>
      </w:r>
    </w:p>
    <w:p w:rsidR="00844CEC" w:rsidRPr="00330102" w:rsidRDefault="00844CEC" w:rsidP="00844CEC">
      <w:pPr>
        <w:ind w:left="284"/>
        <w:jc w:val="both"/>
      </w:pPr>
      <w:r w:rsidRPr="00330102">
        <w:t xml:space="preserve">Знать/понимать, </w:t>
      </w:r>
    </w:p>
    <w:p w:rsidR="00844CEC" w:rsidRPr="00330102" w:rsidRDefault="00844CEC" w:rsidP="00844CEC">
      <w:pPr>
        <w:numPr>
          <w:ilvl w:val="0"/>
          <w:numId w:val="17"/>
        </w:numPr>
        <w:jc w:val="both"/>
      </w:pPr>
      <w:r w:rsidRPr="00330102">
        <w:t xml:space="preserve">что звуки русского языка делятся на гласные - ртораскрыватели, произносящиеся без преграды в ротовой полости, и согласные - безударные. Слово представляет собой единство звучания и значения, Звучащее слово делится на слоги, один из которых произносится с большей силой   и   длительностью.   Звуки   речи   могут обозначаться с помощью условных графических символов  -  букв.  Основные  слова  называют предметы, их признаки, действия, не основные служат для связи основных слов в предложении, графические символы их изображения. </w:t>
      </w:r>
    </w:p>
    <w:p w:rsidR="00844CEC" w:rsidRPr="00330102" w:rsidRDefault="00844CEC" w:rsidP="00844CEC">
      <w:pPr>
        <w:ind w:left="284"/>
        <w:jc w:val="both"/>
      </w:pPr>
      <w:r w:rsidRPr="00330102">
        <w:t xml:space="preserve">Уметь:  </w:t>
      </w:r>
    </w:p>
    <w:p w:rsidR="00844CEC" w:rsidRPr="00330102" w:rsidRDefault="00844CEC" w:rsidP="00844CEC">
      <w:pPr>
        <w:numPr>
          <w:ilvl w:val="0"/>
          <w:numId w:val="17"/>
        </w:numPr>
        <w:jc w:val="both"/>
      </w:pPr>
      <w:r w:rsidRPr="00330102">
        <w:t xml:space="preserve"> акцентировано   произносить   звуки   в заданной последовательности в слове, выделять один из них и давать ему полную характеристику. При анализе использовать практические приемы определений     звонкости-глухости     согласных звуков и ударного слога в слове. Делить слово на слоги, выделять и фиксировать ударный. Читать в схемах звуковую запись слов по   слогам   и   орфоэпически.   Перекодировать звуковую форму слов из условно- графической в буквенную    и    наоборот.    Анализирова</w:t>
      </w:r>
      <w:r w:rsidR="00936DE6">
        <w:t>ть    и практически</w:t>
      </w:r>
      <w:r w:rsidRPr="00330102">
        <w:t xml:space="preserve"> конструировать и переконструировать печатные и письменные буквы на основе элементов-шаблонов. Правильно сидеть за столом и пользоваться письменными принадлежностями в течение всего периода выполнения отдельного графического задания. Писать буквы на основе двигательных элементов по определенному алгоритму. Выполнять три вида соединения буки в слогах и словах. При письме под счет чередовать напряжения мышц руки с расслаблением. Записывать правильно предложение и собственные имена при списывании и диктанте, выполнять бордюры и росчерки.</w:t>
      </w:r>
    </w:p>
    <w:p w:rsidR="00844CEC" w:rsidRPr="00330102" w:rsidRDefault="00844CEC" w:rsidP="00844CEC">
      <w:pPr>
        <w:ind w:firstLine="284"/>
        <w:jc w:val="both"/>
        <w:rPr>
          <w:u w:val="single"/>
        </w:rPr>
      </w:pPr>
      <w:r w:rsidRPr="00330102">
        <w:rPr>
          <w:u w:val="single"/>
        </w:rPr>
        <w:t>Заключительный этап</w:t>
      </w:r>
    </w:p>
    <w:p w:rsidR="00844CEC" w:rsidRPr="00330102" w:rsidRDefault="00844CEC" w:rsidP="00844CEC">
      <w:pPr>
        <w:ind w:firstLine="284"/>
        <w:jc w:val="both"/>
        <w:rPr>
          <w:u w:val="single"/>
        </w:rPr>
      </w:pPr>
      <w:r w:rsidRPr="00330102">
        <w:rPr>
          <w:u w:val="single"/>
        </w:rPr>
        <w:t xml:space="preserve">Знать: </w:t>
      </w:r>
    </w:p>
    <w:p w:rsidR="00844CEC" w:rsidRPr="00330102" w:rsidRDefault="00844CEC" w:rsidP="00844CEC">
      <w:pPr>
        <w:ind w:firstLine="284"/>
        <w:jc w:val="both"/>
      </w:pPr>
      <w:r w:rsidRPr="00330102">
        <w:t xml:space="preserve">структуру родной речи, иметь образные представления о единицах русского языка - звуке, слоге, слове как составных частях более крупных единиц, фиксируемых в определённых последовательности, а также о словосочетании, предложении и тексте. Графические системы печатных и письменных букв русского алфавита. Форму каждой буквы как пространственно-количественную совокупность составляющих ее элементов. Иметь привычку правильной посадки и навык пользования письменными принадлежностями.                                                         </w:t>
      </w:r>
    </w:p>
    <w:p w:rsidR="00844CEC" w:rsidRPr="00330102" w:rsidRDefault="00844CEC" w:rsidP="00844CEC">
      <w:pPr>
        <w:ind w:firstLine="284"/>
        <w:jc w:val="both"/>
        <w:rPr>
          <w:u w:val="single"/>
        </w:rPr>
      </w:pPr>
      <w:r w:rsidRPr="00330102">
        <w:t xml:space="preserve">  </w:t>
      </w:r>
      <w:r w:rsidRPr="00330102">
        <w:rPr>
          <w:u w:val="single"/>
        </w:rPr>
        <w:t xml:space="preserve"> Уметь: </w:t>
      </w:r>
    </w:p>
    <w:p w:rsidR="00844CEC" w:rsidRPr="00330102" w:rsidRDefault="00844CEC" w:rsidP="00844CEC">
      <w:pPr>
        <w:ind w:firstLine="284"/>
        <w:jc w:val="both"/>
      </w:pPr>
      <w:r w:rsidRPr="00330102">
        <w:t xml:space="preserve">читать печатный и письменный текст в соответствии с нормами и в индивидуальном для каждого ученика темпе. Отвечать на вопросы по содержанию прочитанного. Пересказать отдельные части текста (2-3 предложения). Озаглавливать прослушанный текст. Связно, в соответствии с усвоенными алгоритмами, писать как отдельные слова в предложении при различных методических условиях, а именно: 1 при списывании с печатного или письменного текста, 2 при письме по памяти или 3 под диктовку учителя. Ускорять темп письма с учетом индивидуальных особенностей каждого отдельного ученика. Выполнять правила записи предложений, слов с сочетаниями: чк. чн, нч. с сочетаниями букв жи, ши, ча, ща. чу, щу. Анализировать устную     и     письменную речь на основе сформированных      образных представлений о структурных       единицах русского языка, моделировать   их   с   помощью соответствующих символов.      Применять приёмы слогового,  орфоэпического,   связного чтения с фиксацией синтаксических    пауз на знаках препинания. Осуществлять   приемы связного и ускоренного воспроизведения букв их соединений на письме. Применять усвоенные правила записи слов на основе позиционного принципа русской графики для обозначения твёрдости – мягкости согласных и передачи на письме звука [й’]  </w:t>
      </w:r>
    </w:p>
    <w:p w:rsidR="00844CEC" w:rsidRPr="00330102" w:rsidRDefault="00844CEC" w:rsidP="00844CEC">
      <w:pPr>
        <w:ind w:firstLine="284"/>
        <w:jc w:val="both"/>
      </w:pPr>
      <w:r w:rsidRPr="00330102">
        <w:rPr>
          <w:b/>
        </w:rPr>
        <w:t>6. Содержание курса</w:t>
      </w:r>
    </w:p>
    <w:p w:rsidR="00844CEC" w:rsidRDefault="00844CEC" w:rsidP="00A65AB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330102">
        <w:rPr>
          <w:b/>
          <w:i/>
        </w:rPr>
        <w:t>,</w:t>
      </w:r>
      <w:r w:rsidRPr="00330102">
        <w:t xml:space="preserve"> просмотра фрагмента видеозаписи и т. п.).</w:t>
      </w:r>
    </w:p>
    <w:p w:rsidR="00A65AB2" w:rsidRPr="00A65AB2" w:rsidRDefault="00A65AB2" w:rsidP="00A65AB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</w:p>
    <w:p w:rsidR="00844CEC" w:rsidRPr="00330102" w:rsidRDefault="00844CEC" w:rsidP="00844CEC">
      <w:pPr>
        <w:ind w:firstLine="540"/>
        <w:jc w:val="both"/>
      </w:pPr>
      <w:r w:rsidRPr="00330102">
        <w:rPr>
          <w:b/>
        </w:rPr>
        <w:t>Фонетика.</w:t>
      </w:r>
      <w:r w:rsidRPr="00330102"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844CEC" w:rsidRPr="00330102" w:rsidRDefault="00844CEC" w:rsidP="00844CEC">
      <w:pPr>
        <w:ind w:firstLine="540"/>
        <w:jc w:val="both"/>
      </w:pPr>
      <w:r w:rsidRPr="00330102"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b/>
        </w:rPr>
        <w:t>Графика.</w:t>
      </w:r>
      <w:r w:rsidRPr="00330102"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330102">
        <w:rPr>
          <w:b/>
        </w:rPr>
        <w:t>е, ё, ю, я</w:t>
      </w:r>
      <w:r w:rsidRPr="00330102">
        <w:t xml:space="preserve">. Мягкий знак как показатель мягкости предшествующего согласного звука.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Знакомство с русским алфавитом как последовательностью букв. 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b/>
        </w:rPr>
        <w:t>Письмо.</w:t>
      </w:r>
      <w:r w:rsidRPr="00330102"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844CEC" w:rsidRPr="00330102" w:rsidRDefault="00844CEC" w:rsidP="00844CEC">
      <w:pPr>
        <w:ind w:firstLine="540"/>
        <w:jc w:val="both"/>
      </w:pPr>
      <w:r w:rsidRPr="00330102">
        <w:t>Овладение первичными навыками клавиатурного письма.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Понимание функции небуквенных графических средств: пробела между словами, знака переноса. 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b/>
        </w:rPr>
        <w:t>Слово и предложение.</w:t>
      </w:r>
      <w:r w:rsidRPr="00330102">
        <w:t xml:space="preserve"> Восприятие слова как объекта изучения, материала для анализа. Наблюдение над значением слова. </w:t>
      </w:r>
    </w:p>
    <w:p w:rsidR="00844CEC" w:rsidRPr="00330102" w:rsidRDefault="00844CEC" w:rsidP="00844CEC">
      <w:pPr>
        <w:ind w:firstLine="540"/>
        <w:jc w:val="both"/>
      </w:pPr>
      <w:r w:rsidRPr="00330102"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844CEC" w:rsidRPr="00330102" w:rsidRDefault="00844CEC" w:rsidP="00844CEC">
      <w:pPr>
        <w:ind w:firstLine="540"/>
        <w:jc w:val="both"/>
      </w:pPr>
      <w:r w:rsidRPr="00330102">
        <w:rPr>
          <w:b/>
        </w:rPr>
        <w:t>Орфография.</w:t>
      </w:r>
      <w:r w:rsidRPr="00330102">
        <w:t xml:space="preserve"> Знакомство с правилами правописания и их применение: </w:t>
      </w:r>
    </w:p>
    <w:p w:rsidR="00844CEC" w:rsidRPr="00330102" w:rsidRDefault="00844CEC" w:rsidP="00844CEC">
      <w:pPr>
        <w:jc w:val="both"/>
      </w:pPr>
      <w:r w:rsidRPr="00330102">
        <w:t xml:space="preserve">• раздельное написание слов; </w:t>
      </w:r>
    </w:p>
    <w:p w:rsidR="00844CEC" w:rsidRPr="00330102" w:rsidRDefault="00844CEC" w:rsidP="00844CEC">
      <w:pPr>
        <w:jc w:val="both"/>
      </w:pPr>
      <w:r w:rsidRPr="00330102">
        <w:t xml:space="preserve">• обозначение гласных после шипящих (ча—ща, чу—щу, жи—ши); </w:t>
      </w:r>
    </w:p>
    <w:p w:rsidR="00844CEC" w:rsidRPr="00330102" w:rsidRDefault="00844CEC" w:rsidP="00844CEC">
      <w:pPr>
        <w:jc w:val="both"/>
      </w:pPr>
      <w:r w:rsidRPr="00330102">
        <w:t xml:space="preserve">• прописная (заглавная) буква в начале предложения, в именах собственных; </w:t>
      </w:r>
    </w:p>
    <w:p w:rsidR="00844CEC" w:rsidRPr="00330102" w:rsidRDefault="00844CEC" w:rsidP="00844CEC">
      <w:pPr>
        <w:jc w:val="both"/>
      </w:pPr>
      <w:r w:rsidRPr="00330102">
        <w:t xml:space="preserve">• перенос слов по слогам без стечения согласных; </w:t>
      </w:r>
    </w:p>
    <w:p w:rsidR="00844CEC" w:rsidRPr="00330102" w:rsidRDefault="00844CEC" w:rsidP="00844CEC">
      <w:pPr>
        <w:jc w:val="both"/>
      </w:pPr>
      <w:r w:rsidRPr="00330102">
        <w:t xml:space="preserve">• знаки препинания в конце предложения.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330102">
        <w:rPr>
          <w:b/>
        </w:rPr>
        <w:t>Систематический курс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330102">
        <w:rPr>
          <w:b/>
        </w:rPr>
        <w:t>Фонетика и орфоэпия.</w:t>
      </w:r>
      <w:r w:rsidRPr="00330102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330102">
        <w:rPr>
          <w:i/>
        </w:rPr>
        <w:t>Фонетический анализ слова.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330102">
        <w:rPr>
          <w:b/>
        </w:rPr>
        <w:t>Графика</w:t>
      </w:r>
      <w:r w:rsidRPr="00330102">
        <w:t xml:space="preserve">. Различение звуков и букв. Обозначение на письме твёрдости и мягкости согласных звуков. Использование на письме разделительных </w:t>
      </w:r>
      <w:r w:rsidRPr="00330102">
        <w:rPr>
          <w:b/>
        </w:rPr>
        <w:t>ь</w:t>
      </w:r>
      <w:r w:rsidRPr="00330102">
        <w:t xml:space="preserve"> и </w:t>
      </w:r>
      <w:r w:rsidRPr="00330102">
        <w:rPr>
          <w:b/>
        </w:rPr>
        <w:t>ъ.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Установление соотношения звукового и буквенного состава слов типа </w:t>
      </w:r>
      <w:r w:rsidRPr="00330102">
        <w:rPr>
          <w:i/>
        </w:rPr>
        <w:t>стол, конь</w:t>
      </w:r>
      <w:r w:rsidRPr="00330102">
        <w:t xml:space="preserve">; в словах с йотированными гласными </w:t>
      </w:r>
      <w:r w:rsidRPr="00330102">
        <w:rPr>
          <w:b/>
        </w:rPr>
        <w:t xml:space="preserve">е, ё, ю, я; </w:t>
      </w:r>
      <w:r w:rsidRPr="00330102">
        <w:t>в словах с непроизносимыми согласными.</w:t>
      </w:r>
    </w:p>
    <w:p w:rsidR="00844CEC" w:rsidRPr="00330102" w:rsidRDefault="00844CEC" w:rsidP="00844CEC">
      <w:pPr>
        <w:pStyle w:val="msg-header-from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Лексика</w:t>
      </w:r>
      <w:r w:rsidRPr="00330102">
        <w:rPr>
          <w:rStyle w:val="af8"/>
          <w:b/>
        </w:rPr>
        <w:footnoteReference w:id="3"/>
      </w:r>
      <w:r w:rsidRPr="00330102">
        <w:rPr>
          <w:b/>
        </w:rPr>
        <w:t>.</w:t>
      </w:r>
      <w:r w:rsidRPr="00330102">
        <w:t xml:space="preserve"> Понимание слова как единства звучания и значения. Выявление слов, значение которых требует уточнения. </w:t>
      </w:r>
      <w:r w:rsidRPr="00330102">
        <w:rPr>
          <w:i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 xml:space="preserve">Состав слова (морфемика). </w:t>
      </w:r>
      <w:r w:rsidRPr="00330102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330102">
        <w:rPr>
          <w:i/>
        </w:rPr>
        <w:t>постфикса -ся)</w:t>
      </w:r>
      <w:r w:rsidRPr="00330102">
        <w:t xml:space="preserve">, основы. Различение изменяемых и неизменяемых слов. </w:t>
      </w:r>
      <w:r w:rsidRPr="00330102">
        <w:rPr>
          <w:i/>
        </w:rPr>
        <w:t>Представление о значении суффиксов и приставок.</w:t>
      </w:r>
      <w:r w:rsidRPr="00330102">
        <w:t xml:space="preserve"> </w:t>
      </w:r>
      <w:r w:rsidRPr="00330102">
        <w:rPr>
          <w:i/>
        </w:rPr>
        <w:t>Образование однокоренных слов помощью суффиксов и приставок.</w:t>
      </w:r>
      <w:r w:rsidRPr="00330102">
        <w:t xml:space="preserve"> </w:t>
      </w:r>
      <w:r w:rsidRPr="00330102">
        <w:rPr>
          <w:i/>
        </w:rPr>
        <w:t>Сложные слова</w:t>
      </w:r>
      <w:r w:rsidRPr="00330102">
        <w:t xml:space="preserve">. </w:t>
      </w:r>
      <w:r w:rsidRPr="00330102">
        <w:rPr>
          <w:i/>
        </w:rPr>
        <w:t>Нахождение корня в однокоренных словах с чередованием согласных в корне.</w:t>
      </w:r>
      <w:r w:rsidRPr="00330102">
        <w:t xml:space="preserve"> </w:t>
      </w:r>
      <w:r w:rsidRPr="00330102">
        <w:rPr>
          <w:i/>
        </w:rPr>
        <w:t>Разбор слова по составу.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Морфология.</w:t>
      </w:r>
      <w:r w:rsidRPr="00330102">
        <w:t xml:space="preserve"> Части речи; </w:t>
      </w:r>
      <w:r w:rsidRPr="00330102">
        <w:rPr>
          <w:i/>
        </w:rPr>
        <w:t>деление частей речи на самостоятельные и служебные.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Имя существительное</w:t>
      </w:r>
      <w:r w:rsidRPr="00330102">
        <w:t>. Значение и употребление в речи. Различение имён существительных</w:t>
      </w:r>
      <w:r w:rsidRPr="00330102">
        <w:rPr>
          <w:b/>
          <w:i/>
        </w:rPr>
        <w:t xml:space="preserve"> </w:t>
      </w:r>
      <w:r w:rsidRPr="00330102">
        <w:rPr>
          <w:i/>
        </w:rPr>
        <w:t>одушевлённых и неодушевлённых</w:t>
      </w:r>
      <w:r w:rsidRPr="00330102">
        <w:t xml:space="preserve"> по вопросам кто?</w:t>
      </w:r>
      <w:r w:rsidRPr="00330102">
        <w:rPr>
          <w:i/>
        </w:rPr>
        <w:t xml:space="preserve"> </w:t>
      </w:r>
      <w:r w:rsidRPr="00330102">
        <w:t xml:space="preserve">и что? </w:t>
      </w:r>
      <w:r w:rsidRPr="00330102">
        <w:rPr>
          <w:i/>
        </w:rPr>
        <w:t>Выделение имён существительных собственных и нарицательных.</w:t>
      </w:r>
      <w:r w:rsidRPr="00330102">
        <w:t xml:space="preserve">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t xml:space="preserve">Различение имён существительных мужского, женского и среднего рода. Изменение существительных по числам. </w:t>
      </w:r>
      <w:r w:rsidRPr="00330102">
        <w:rPr>
          <w:i/>
        </w:rPr>
        <w:t>Начальная форма имени существительного.</w:t>
      </w:r>
      <w:r w:rsidRPr="00330102">
        <w:t xml:space="preserve"> Изменение существительных по падежам. Определение падежа, в котором употреблено имя существительное. </w:t>
      </w:r>
      <w:r w:rsidRPr="00330102">
        <w:rPr>
          <w:i/>
        </w:rPr>
        <w:t xml:space="preserve">Различение падежных и смысловых (синтаксических) вопросов. </w:t>
      </w:r>
      <w:r w:rsidRPr="00330102">
        <w:t xml:space="preserve">Определение принадлежности имён существительных к 1, 2, 3-му склонению. </w:t>
      </w:r>
      <w:r w:rsidRPr="00330102">
        <w:rPr>
          <w:i/>
        </w:rPr>
        <w:t>Словообразование имён существительных.</w:t>
      </w:r>
      <w:r w:rsidRPr="00330102">
        <w:t xml:space="preserve"> </w:t>
      </w:r>
      <w:r w:rsidRPr="00330102">
        <w:rPr>
          <w:i/>
        </w:rPr>
        <w:t>Морфологический разбор имён существительных.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330102">
        <w:rPr>
          <w:b/>
        </w:rPr>
        <w:t>Имя прилагательное</w:t>
      </w:r>
      <w:r w:rsidRPr="00330102">
        <w:t>. Значение и употребление в речи. Изменение прилагательных по родам, числам и падежам, кроме прилагательных на -</w:t>
      </w:r>
      <w:r w:rsidRPr="00330102">
        <w:rPr>
          <w:b/>
        </w:rPr>
        <w:t>ий, -ья, -ов, -ин</w:t>
      </w:r>
      <w:r w:rsidRPr="00330102">
        <w:t xml:space="preserve">. Зависимость формы имени прилагательного от формы имени существительного. </w:t>
      </w:r>
      <w:r w:rsidRPr="00330102">
        <w:rPr>
          <w:i/>
        </w:rPr>
        <w:t>Начальная форма имени прилагательного. Словообразование имён прилагательных.</w:t>
      </w:r>
      <w:r w:rsidRPr="00330102">
        <w:t xml:space="preserve"> </w:t>
      </w:r>
      <w:r w:rsidRPr="00330102">
        <w:rPr>
          <w:i/>
        </w:rPr>
        <w:t>Морфологический разбор имён прилагательных.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Местоимение</w:t>
      </w:r>
      <w:r w:rsidRPr="00330102">
        <w:t xml:space="preserve">. Общее представление о местоимении. </w:t>
      </w:r>
      <w:r w:rsidRPr="00330102">
        <w:rPr>
          <w:i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330102">
        <w:t>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  <w:i/>
        </w:rPr>
        <w:t>Числительное.</w:t>
      </w:r>
      <w:r w:rsidRPr="00330102">
        <w:rPr>
          <w:i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Глагол.</w:t>
      </w:r>
      <w:r w:rsidRPr="00330102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330102">
        <w:rPr>
          <w:i/>
        </w:rPr>
        <w:t>Возвратные глаголы. Словообразование глаголов от других частей речи</w:t>
      </w:r>
      <w:r w:rsidRPr="00330102">
        <w:t xml:space="preserve">. </w:t>
      </w:r>
      <w:r w:rsidRPr="00330102">
        <w:rPr>
          <w:i/>
        </w:rPr>
        <w:t>Морфологический разбор глаголов</w:t>
      </w:r>
      <w:r w:rsidRPr="00330102">
        <w:rPr>
          <w:b/>
          <w:i/>
        </w:rPr>
        <w:t>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Наречие</w:t>
      </w:r>
      <w:r w:rsidRPr="00330102">
        <w:t>.</w:t>
      </w:r>
      <w:r w:rsidRPr="00330102">
        <w:rPr>
          <w:i/>
        </w:rPr>
        <w:t xml:space="preserve"> Значение и употребление в речи.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Предлог.</w:t>
      </w:r>
      <w:r w:rsidRPr="00330102">
        <w:t xml:space="preserve"> </w:t>
      </w:r>
      <w:r w:rsidRPr="00330102">
        <w:rPr>
          <w:i/>
        </w:rPr>
        <w:t>Знакомство с наиболее употребительными предлогами.</w:t>
      </w:r>
      <w:r w:rsidRPr="00330102">
        <w:t xml:space="preserve"> </w:t>
      </w:r>
      <w:r w:rsidRPr="00330102">
        <w:rPr>
          <w:i/>
        </w:rPr>
        <w:t xml:space="preserve">Функция предлогов: образование падежных форм имён существительных и местоимений. </w:t>
      </w:r>
      <w:r w:rsidRPr="00330102">
        <w:t>Отличие предлогов от приставок.</w:t>
      </w:r>
    </w:p>
    <w:p w:rsidR="00844CEC" w:rsidRPr="00330102" w:rsidRDefault="00844CEC" w:rsidP="00A65AB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 xml:space="preserve">Союз. </w:t>
      </w:r>
      <w:r w:rsidRPr="00330102">
        <w:t xml:space="preserve">Союзы </w:t>
      </w:r>
      <w:r w:rsidRPr="00330102">
        <w:rPr>
          <w:b/>
        </w:rPr>
        <w:t>и, а, но,</w:t>
      </w:r>
      <w:r w:rsidRPr="00330102">
        <w:t xml:space="preserve"> их роль в речи.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Синтаксис.</w:t>
      </w:r>
      <w:r w:rsidRPr="00330102">
        <w:t xml:space="preserve"> Различение предложения, словосочетания, слова (осознание их сходства и различия</w:t>
      </w:r>
      <w:r w:rsidRPr="00330102">
        <w:rPr>
          <w:i/>
        </w:rPr>
        <w:t>). Определение в словосочетании главного и зависимого слов при помощи вопроса.</w:t>
      </w:r>
      <w:r w:rsidRPr="00330102">
        <w:rPr>
          <w:b/>
          <w:i/>
        </w:rPr>
        <w:t xml:space="preserve"> </w:t>
      </w:r>
      <w:r w:rsidRPr="00330102"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Простое предложение.</w:t>
      </w:r>
      <w:r w:rsidRPr="00330102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330102">
        <w:rPr>
          <w:i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Нахождение однородных членов и самостоятельное составление предложений с ними без союзов и с союзами </w:t>
      </w:r>
      <w:r w:rsidRPr="00330102">
        <w:rPr>
          <w:b/>
        </w:rPr>
        <w:t>и, а, но</w:t>
      </w:r>
      <w:r w:rsidRPr="00330102">
        <w:t xml:space="preserve">. Использование интонации перечисления в предложениях с однородными членами.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i/>
        </w:rPr>
        <w:t>Нахождение в предложении обращения (в начале, в середине или в конце предложения).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Сложное предложение</w:t>
      </w:r>
      <w:r w:rsidRPr="00330102">
        <w:rPr>
          <w:i/>
        </w:rPr>
        <w:t xml:space="preserve"> (общее представление). Различение простых и сложных предложений.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Орфография и пунктуация</w:t>
      </w:r>
      <w:r w:rsidRPr="00330102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>Применение правил правописания и пунктуации: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 xml:space="preserve">• сочетания </w:t>
      </w:r>
      <w:r w:rsidRPr="00330102">
        <w:rPr>
          <w:b/>
        </w:rPr>
        <w:t>жи—ши, ча—ща, чу—щу</w:t>
      </w:r>
      <w:r w:rsidRPr="00330102">
        <w:t xml:space="preserve"> в положении под ударением;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 xml:space="preserve">• сочетания </w:t>
      </w:r>
      <w:r w:rsidRPr="00330102">
        <w:rPr>
          <w:b/>
        </w:rPr>
        <w:t xml:space="preserve">чк—чн, чт, нч, щн </w:t>
      </w:r>
      <w:r w:rsidRPr="00330102">
        <w:t xml:space="preserve">и др.; 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перенос слов;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прописная буква в начале предложения, в именах собственных;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проверяемые безударные гласные в корне слова;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парные звонкие и глухие согласные в корне слова;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непроизносимые согласные;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:rsidR="00844CEC" w:rsidRPr="00330102" w:rsidRDefault="00844CEC" w:rsidP="00844CEC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гласные и согласные в неизменяемых на письме приставках;</w:t>
      </w:r>
    </w:p>
    <w:p w:rsidR="00844CEC" w:rsidRPr="00330102" w:rsidRDefault="00844CEC" w:rsidP="00A65AB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 xml:space="preserve">• разделительные </w:t>
      </w:r>
      <w:r w:rsidRPr="00330102">
        <w:rPr>
          <w:b/>
        </w:rPr>
        <w:t>ъ</w:t>
      </w:r>
      <w:r w:rsidRPr="00330102">
        <w:t xml:space="preserve"> и </w:t>
      </w:r>
      <w:r w:rsidRPr="00330102">
        <w:rPr>
          <w:b/>
        </w:rPr>
        <w:t>ь</w:t>
      </w:r>
      <w:r w:rsidRPr="00330102">
        <w:t>;</w:t>
      </w:r>
    </w:p>
    <w:p w:rsidR="00844CEC" w:rsidRDefault="00844CEC" w:rsidP="00A65AB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раздельное написание предлогов с именами существительными</w:t>
      </w:r>
      <w:r w:rsidR="00A65AB2">
        <w:t>.</w:t>
      </w:r>
    </w:p>
    <w:p w:rsidR="00A65AB2" w:rsidRDefault="00A65AB2" w:rsidP="00A65AB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A65AB2" w:rsidRPr="00A65AB2" w:rsidRDefault="00A65AB2" w:rsidP="00A65AB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D61F27" w:rsidRPr="003E6DD4" w:rsidRDefault="00A65AB2" w:rsidP="00D61F27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Тематическое планирование по обучению грамоте</w:t>
      </w:r>
    </w:p>
    <w:p w:rsidR="00D61F27" w:rsidRPr="003E6DD4" w:rsidRDefault="00D61F27" w:rsidP="00D61F27">
      <w:pPr>
        <w:jc w:val="both"/>
        <w:rPr>
          <w:sz w:val="28"/>
          <w:szCs w:val="28"/>
        </w:rPr>
      </w:pPr>
    </w:p>
    <w:tbl>
      <w:tblPr>
        <w:tblW w:w="566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3"/>
        <w:gridCol w:w="2876"/>
        <w:gridCol w:w="1188"/>
        <w:gridCol w:w="1855"/>
        <w:gridCol w:w="8948"/>
        <w:gridCol w:w="13"/>
        <w:gridCol w:w="7"/>
        <w:gridCol w:w="23"/>
        <w:gridCol w:w="7"/>
        <w:gridCol w:w="10"/>
        <w:gridCol w:w="10"/>
        <w:gridCol w:w="13"/>
        <w:gridCol w:w="7"/>
        <w:gridCol w:w="13"/>
        <w:gridCol w:w="30"/>
        <w:gridCol w:w="1145"/>
      </w:tblGrid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№ п/п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61F27" w:rsidRPr="003E6DD4" w:rsidRDefault="00D61F27" w:rsidP="00D61F27">
            <w:pPr>
              <w:jc w:val="both"/>
            </w:pPr>
            <w:r w:rsidRPr="003E6DD4">
              <w:t xml:space="preserve">Тема урока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Часы учебного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времени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Сроки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прохождения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Характеристика деятельности</w:t>
            </w:r>
            <w:r w:rsidR="00143E29">
              <w:rPr>
                <w:iCs/>
              </w:rPr>
              <w:t xml:space="preserve"> об</w:t>
            </w:r>
            <w:r w:rsidRPr="003E6DD4">
              <w:rPr>
                <w:iCs/>
              </w:rPr>
              <w:t>уча</w:t>
            </w:r>
            <w:r w:rsidR="00143E29">
              <w:rPr>
                <w:iCs/>
              </w:rPr>
              <w:t>ю</w:t>
            </w:r>
            <w:r w:rsidRPr="003E6DD4">
              <w:rPr>
                <w:iCs/>
              </w:rPr>
              <w:t>щихся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Урок 1 (с. 3—6).</w:t>
            </w:r>
          </w:p>
          <w:p w:rsidR="00D61F27" w:rsidRPr="003E6DD4" w:rsidRDefault="00D61F27" w:rsidP="00D61F27">
            <w:pPr>
              <w:jc w:val="both"/>
            </w:pPr>
            <w:r w:rsidRPr="003E6DD4">
              <w:t>Пропись — первая учебная тетрадь.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Default="00D61F27" w:rsidP="00D61F27">
            <w:pPr>
              <w:jc w:val="both"/>
              <w:rPr>
                <w:iCs/>
              </w:rPr>
            </w:pPr>
          </w:p>
          <w:p w:rsidR="00D61F27" w:rsidRPr="009702B6" w:rsidRDefault="00E25978" w:rsidP="00D61F27">
            <w:r>
              <w:rPr>
                <w:lang w:val="en-US"/>
              </w:rPr>
              <w:t>0</w:t>
            </w:r>
            <w:r>
              <w:t>2</w:t>
            </w:r>
            <w:r w:rsidR="00D61F27">
              <w:rPr>
                <w:lang w:val="en-US"/>
              </w:rPr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7C45" w:rsidRDefault="004D7C45" w:rsidP="00D61F27">
            <w:pPr>
              <w:jc w:val="both"/>
              <w:rPr>
                <w:iCs/>
              </w:rPr>
            </w:pP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Отвечать на вопросы учителя о назначении прописи.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Ориентироваться в первой учебной тетради.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месте, демонстрировать правильное положение ручки при письме.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с опорой на наглядный материал (иллюстрации в прописи, плакаты и др.) гигиенические правила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письменные принадлежности с опорой на иллюстрации прописи.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предметы по контуру.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2 (с. 7—8). Рабочая строка. Верхняя и нижняя линии рабочей строки.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03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7C45" w:rsidRDefault="004D7C45" w:rsidP="00D61F27">
            <w:pPr>
              <w:jc w:val="both"/>
            </w:pPr>
          </w:p>
          <w:p w:rsidR="004D7C45" w:rsidRDefault="004D7C45" w:rsidP="00D61F27">
            <w:pPr>
              <w:jc w:val="both"/>
            </w:pPr>
          </w:p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 их выполнение в процессе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Писать графические элементы по заданному в прописи образцу: правильно располагать на рабочей строке элементы букв, соблюдать интервал между графическими элементами, наклон.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Чередовать элементы узоров, ориентируясь на образец. </w:t>
            </w:r>
          </w:p>
          <w:p w:rsidR="00D61F27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Осваивать правила работы в группе</w:t>
            </w:r>
          </w:p>
          <w:p w:rsidR="004D7C45" w:rsidRDefault="004D7C45" w:rsidP="00D61F27">
            <w:pPr>
              <w:jc w:val="both"/>
              <w:rPr>
                <w:iCs/>
              </w:rPr>
            </w:pPr>
          </w:p>
          <w:p w:rsidR="004D7C45" w:rsidRDefault="004D7C45" w:rsidP="00D61F27">
            <w:pPr>
              <w:jc w:val="both"/>
              <w:rPr>
                <w:iCs/>
              </w:rPr>
            </w:pPr>
          </w:p>
          <w:p w:rsidR="004D7C45" w:rsidRPr="003E6DD4" w:rsidRDefault="004D7C45" w:rsidP="00D61F27">
            <w:pPr>
              <w:jc w:val="both"/>
              <w:rPr>
                <w:iCs/>
              </w:rPr>
            </w:pP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3 (с. 9—10). Письмо овалов и полуовалов.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04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4D7C45" w:rsidRDefault="004D7C45" w:rsidP="00D61F27">
            <w:pPr>
              <w:jc w:val="both"/>
            </w:pPr>
          </w:p>
          <w:p w:rsidR="004D7C45" w:rsidRDefault="004D7C45" w:rsidP="00D61F27">
            <w:pPr>
              <w:jc w:val="both"/>
            </w:pPr>
          </w:p>
          <w:p w:rsidR="004D7C45" w:rsidRDefault="004D7C45" w:rsidP="00D61F27">
            <w:pPr>
              <w:jc w:val="both"/>
            </w:pPr>
          </w:p>
          <w:p w:rsidR="004D7C45" w:rsidRDefault="004D7C45" w:rsidP="00D61F27">
            <w:pPr>
              <w:jc w:val="both"/>
            </w:pPr>
          </w:p>
          <w:p w:rsidR="004D7C45" w:rsidRDefault="004D7C45" w:rsidP="00D61F27">
            <w:pPr>
              <w:jc w:val="both"/>
            </w:pPr>
          </w:p>
          <w:p w:rsidR="004D7C45" w:rsidRPr="003E6DD4" w:rsidRDefault="004D7C45" w:rsidP="00D61F27">
            <w:pPr>
              <w:jc w:val="both"/>
            </w:pP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Находить овалы и полуовалы в изображении предметов.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изображённые предметы по контуру, штриховать.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героев сказки, составлять предложения о каждом из героев с опорой на заданную схему.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Называть предметы, изображённые на странице прописи (яблоко, помидор, огурец, репа), классифицировать их по группам.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предложения к иллюстрациям, данным в прописи.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</w:p>
          <w:p w:rsidR="00D61F27" w:rsidRPr="003E6DD4" w:rsidRDefault="00D61F27" w:rsidP="00D61F27">
            <w:pPr>
              <w:jc w:val="both"/>
              <w:rPr>
                <w:iCs/>
              </w:rPr>
            </w:pP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4 (с. 11—12). Рисование бордюров.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05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Соотносить предметную картинку и схему слова.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Дорисовывать овалы, круги и предметы, не выходя за строку и дополнительные линии.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предметы по контуру, штриховать.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предметы, объединять их в группу по общему признаку, называть группу предметов одним словом.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сказку по серии сюжетных картинок.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 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5 (с. 13—14). Письмо длинных прямых наклонных линий.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06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предметы по контуру, штриховать, не выходя за контур.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рассказы по сюжетным картинкам, данным в прописи.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Находить на рисунке предметы, названия которых соответствуют заданным схемам, обосновывать свой выбор.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Писать прямые длинные наклонные линии, ориентируясь на образец и дополнительную линию.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Соблюдать наклон, указанное направление движения руки, выдерживать расстояние между элементами.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6 (с. 15—17). Письмо наклонной длинной линии с закруглением внизу (влево). Письмо короткой наклонной линии с закруглением внизу (вправо).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09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предметы по контуру, штриховать, не выходя за контур.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D61F27" w:rsidRPr="003E6DD4" w:rsidRDefault="00D61F27" w:rsidP="00D61F27">
            <w:pPr>
              <w:jc w:val="both"/>
            </w:pPr>
            <w:r w:rsidRPr="003E6DD4">
              <w:rPr>
                <w:iCs/>
              </w:rPr>
              <w:t>Писать</w:t>
            </w:r>
            <w:r w:rsidRPr="003E6DD4">
              <w:t xml:space="preserve"> длинную наклонную линию с закруглением внизу (влево).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t>Писать короткую наклонную линию с закруглением внизу (вправо).</w:t>
            </w:r>
            <w:r w:rsidRPr="003E6DD4">
              <w:rPr>
                <w:iCs/>
              </w:rPr>
              <w:t xml:space="preserve">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7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7 (с. 18—20). Письмо короткой наклонной линии с закруглением вверху (влево). Письмо длинной наклонной линии с закруглением внизу (вправо).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10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0773FD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</w:pPr>
            <w:r w:rsidRPr="003E6DD4">
              <w:rPr>
                <w:iCs/>
              </w:rPr>
              <w:t>Писать</w:t>
            </w:r>
            <w:r w:rsidRPr="003E6DD4">
              <w:t xml:space="preserve"> короткую наклонную линию с закруглением вверху (влево). </w:t>
            </w:r>
          </w:p>
          <w:p w:rsidR="00D61F27" w:rsidRPr="003E6DD4" w:rsidRDefault="00D61F27" w:rsidP="00D61F27">
            <w:pPr>
              <w:jc w:val="both"/>
            </w:pPr>
            <w:r w:rsidRPr="003E6DD4">
              <w:t xml:space="preserve">Писать длинную наклонную линию с закруглением внизу (вправо). </w:t>
            </w:r>
          </w:p>
          <w:p w:rsidR="00D61F27" w:rsidRPr="003E6DD4" w:rsidRDefault="00D61F27" w:rsidP="00D61F27">
            <w:pPr>
              <w:jc w:val="both"/>
            </w:pPr>
            <w:r w:rsidRPr="003E6DD4">
              <w:t>Чередовать короткую и длинную наклонные линии с закруглением внизу (вправо), соблюдая наклон, высоту, интервалы между ними.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Обозначать условным знаком (точкой) наиболее удавшийся элемент.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Рисовать бордюры по заданному алгоритму.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связные рассказы по иллюстрациям, данным в прописи.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8 (с. 21—23). Письмо овалов больших и маленьких, их чередование. Письмо коротких наклонных линий.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11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графические элементы, предметы по контуру, штриховать, не выходя за контур.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Находить недостающие детали в изображённых предметах и воссоздавать рисунок по заданному образцу.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слов, обозначающих предмет, изображённый в прописи.</w:t>
            </w:r>
          </w:p>
          <w:p w:rsidR="00D61F27" w:rsidRPr="003E6DD4" w:rsidRDefault="00D61F27" w:rsidP="00D61F27">
            <w:pPr>
              <w:jc w:val="both"/>
            </w:pPr>
            <w:r w:rsidRPr="003E6DD4">
              <w:rPr>
                <w:iCs/>
              </w:rPr>
              <w:t>Писать</w:t>
            </w:r>
            <w:r w:rsidRPr="003E6DD4">
              <w:t xml:space="preserve"> овалы большие и маленькие, чередовать их, соблюдая наклон, высоту, интервалы между ними.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t>Писать короткие наклонные линии, объединяя их в группы по две-три, соблюдая наклон, высоту, интервалы между ними.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Обозначать условным знаком (точкой) наиболее удавшийся элемент.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 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9 (с. 24—26). Письмо коротких и длинных наклонных линий, их чередование. Письмо коротких и длинных наклонных линий с закруглением влево и вправо.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12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 по выбору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Писать короткие и длинные линии, чередовать их, соблюдая наклон, высоту, интервал между ними.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t>Писать короткие и длинные наклонные линии с закруглением внизу вправо и влево.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Обозначать условным знаком (точкой) наиболее удавшийся элемент.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элементы письменных и печатных букв.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Рисовать бордюры по заданному алгоритму.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</w:p>
        </w:tc>
      </w:tr>
      <w:tr w:rsidR="00D61F27" w:rsidRPr="003E6DD4" w:rsidTr="003735E5">
        <w:trPr>
          <w:gridAfter w:val="2"/>
          <w:wAfter w:w="351" w:type="pct"/>
          <w:trHeight w:val="472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Урок 10 (с. 27—29). 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13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графические элементы, предметы по контуру, штриховать, не выходя за контур.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 по выбору учителя.</w:t>
            </w:r>
          </w:p>
          <w:p w:rsidR="00D61F27" w:rsidRPr="003E6DD4" w:rsidRDefault="00D61F27" w:rsidP="00D61F27">
            <w:pPr>
              <w:jc w:val="both"/>
            </w:pPr>
            <w:r w:rsidRPr="003E6DD4">
              <w:t xml:space="preserve">Писать короткую наклонную линию с закруглением внизу вправо. </w:t>
            </w:r>
          </w:p>
          <w:p w:rsidR="00D61F27" w:rsidRPr="003E6DD4" w:rsidRDefault="00D61F27" w:rsidP="00D61F27">
            <w:pPr>
              <w:jc w:val="both"/>
            </w:pPr>
            <w:r w:rsidRPr="003E6DD4">
              <w:t xml:space="preserve">Писать короткую наклонную линию с закруглением вверху влево и закруглением внизу вправо. </w:t>
            </w:r>
          </w:p>
          <w:p w:rsidR="00D61F27" w:rsidRPr="003E6DD4" w:rsidRDefault="00D61F27" w:rsidP="00D61F27">
            <w:pPr>
              <w:jc w:val="both"/>
            </w:pPr>
            <w:r w:rsidRPr="003E6DD4">
              <w:t>Писать наклонные линии с петлёй вверху и внизу (элементы строчной буквы д и строчной буквы в), чередовать их.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связные рассказы по иллюстрациям, данным в прописи.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</w:tc>
      </w:tr>
      <w:tr w:rsidR="00D61F27" w:rsidRPr="003E6DD4" w:rsidTr="003735E5">
        <w:trPr>
          <w:gridAfter w:val="2"/>
          <w:wAfter w:w="351" w:type="pct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11 (с. 30—32). Письмо наклонных линий с петлёй вверху и внизу. Письмо полуовалов, их чередование. Письмо овалов.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16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Правильно располагать учебную тетрадь на рабочем месте.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гигиенические правила письма при выполнении заданий.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графические элементы, предметы по контуру, штриховать, не выходя за контур.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 по выбору учителя.</w:t>
            </w:r>
          </w:p>
          <w:p w:rsidR="00D61F27" w:rsidRPr="003E6DD4" w:rsidRDefault="00D61F27" w:rsidP="00D61F27">
            <w:pPr>
              <w:jc w:val="both"/>
            </w:pPr>
            <w:r w:rsidRPr="003E6DD4">
              <w:t>Писать наклонные линии с петлёй вверху и внизу (элементы строчной буквы д и строчной буквы в).</w:t>
            </w:r>
          </w:p>
          <w:p w:rsidR="00D61F27" w:rsidRPr="003E6DD4" w:rsidRDefault="00D61F27" w:rsidP="00D61F27">
            <w:pPr>
              <w:jc w:val="both"/>
            </w:pPr>
            <w:r w:rsidRPr="003E6DD4">
              <w:t xml:space="preserve">Писать полуовалы, чередовать их, соблюдая наклон, высоту и интервал между ними. </w:t>
            </w:r>
          </w:p>
          <w:p w:rsidR="00D61F27" w:rsidRPr="003E6DD4" w:rsidRDefault="00D61F27" w:rsidP="00D61F27">
            <w:pPr>
              <w:jc w:val="both"/>
            </w:pPr>
            <w:r w:rsidRPr="003E6DD4">
              <w:t>Писать овалы, не выходя за рабочую строку.</w:t>
            </w:r>
          </w:p>
        </w:tc>
      </w:tr>
      <w:tr w:rsidR="00D61F27" w:rsidRPr="003E6DD4" w:rsidTr="003735E5">
        <w:trPr>
          <w:gridAfter w:val="2"/>
          <w:wAfter w:w="351" w:type="pct"/>
          <w:trHeight w:val="636"/>
        </w:trPr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12 (пропись № 2, с. 3—4). </w:t>
            </w:r>
          </w:p>
          <w:p w:rsidR="00D61F27" w:rsidRPr="003E6DD4" w:rsidRDefault="00D61F27" w:rsidP="00D61F27">
            <w:pPr>
              <w:jc w:val="both"/>
            </w:pPr>
            <w:r w:rsidRPr="003E6DD4">
              <w:t xml:space="preserve">Строчная и заглавная буквы А, а.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17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буквах.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А, 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А, а из различных материалов.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А, а в соответствии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А, а с образцом.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</w:tc>
      </w:tr>
      <w:tr w:rsidR="00D61F27" w:rsidRPr="003E6DD4" w:rsidTr="003735E5">
        <w:trPr>
          <w:gridAfter w:val="2"/>
          <w:wAfter w:w="351" w:type="pct"/>
          <w:trHeight w:val="1245"/>
        </w:trPr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13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13 (с. 5—6). Строчная и заглавная буквы О, о.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18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Демонстрировать правильное применение гигиенических правил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буквах.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О, о.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О, о из различных материалов.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О, о в соответствии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Читать предложение, анализировать его, определять интонацию, грамотно записывать, обозначая на письме границы предложения.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и применять правила работы группе</w:t>
            </w:r>
          </w:p>
        </w:tc>
      </w:tr>
      <w:tr w:rsidR="00D61F27" w:rsidRPr="003E6DD4" w:rsidTr="003735E5">
        <w:trPr>
          <w:gridAfter w:val="2"/>
          <w:wAfter w:w="351" w:type="pct"/>
          <w:trHeight w:val="1245"/>
        </w:trPr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14  (с. 7). Строчная буква и.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19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0773FD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</w:t>
            </w:r>
            <w:r>
              <w:t>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Демонстрировать правильное применение гигиенических правил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строчной букве 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букву и из различных материалов.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и в соответствии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Приводить примеры слов со звуком [и] в начале, середине, конце слова.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Осваивать приёмы комментированного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 </w:t>
            </w:r>
          </w:p>
        </w:tc>
      </w:tr>
      <w:tr w:rsidR="00D61F27" w:rsidRPr="003E6DD4" w:rsidTr="003735E5">
        <w:trPr>
          <w:gridAfter w:val="2"/>
          <w:wAfter w:w="351" w:type="pct"/>
          <w:trHeight w:val="1245"/>
        </w:trPr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15 (с. 8). Заглавная буква И.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20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Демонстрировать правильное применение гигиенических правил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буквах.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букву И из различных материалов.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И в соответствии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написанную букву 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устный рассказ по опорным словам, содержащим изученные звуки.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новой буквой, используя приём комментирования.</w:t>
            </w:r>
          </w:p>
        </w:tc>
      </w:tr>
      <w:tr w:rsidR="00D61F27" w:rsidRPr="003E6DD4" w:rsidTr="003735E5">
        <w:trPr>
          <w:gridAfter w:val="2"/>
          <w:wAfter w:w="351" w:type="pct"/>
          <w:trHeight w:val="1245"/>
        </w:trPr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16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16  (с. 9—10). Строчная буква ы.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23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Демонстрировать правильное применение гигиенических правил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буквах.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ы.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букву ы из различных материалов.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ы в соответствии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написанную букву ы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слоги, слова с новой буквой, используя приём комментирования.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Оценивать свою работу.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 </w:t>
            </w:r>
          </w:p>
        </w:tc>
      </w:tr>
      <w:tr w:rsidR="00D61F27" w:rsidRPr="003E6DD4" w:rsidTr="003735E5">
        <w:trPr>
          <w:gridAfter w:val="2"/>
          <w:wAfter w:w="351" w:type="pct"/>
          <w:trHeight w:val="1245"/>
        </w:trPr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17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 xml:space="preserve">Урок 17 (с. 11—13). Строчная и заглавная буквы У, у. </w:t>
            </w:r>
          </w:p>
          <w:p w:rsidR="00D61F27" w:rsidRPr="003E6DD4" w:rsidRDefault="00D61F27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D61F27" w:rsidP="00D61F27">
            <w:pPr>
              <w:jc w:val="both"/>
            </w:pPr>
            <w:r>
              <w:t>1</w:t>
            </w:r>
          </w:p>
          <w:p w:rsidR="00D61F27" w:rsidRPr="003E6DD4" w:rsidRDefault="00D61F27" w:rsidP="00D61F27">
            <w:pPr>
              <w:jc w:val="both"/>
            </w:pPr>
          </w:p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  <w:p w:rsidR="00D61F27" w:rsidRPr="003E6DD4" w:rsidRDefault="00D61F27" w:rsidP="00D61F27"/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27" w:rsidRPr="003E6DD4" w:rsidRDefault="00E25978" w:rsidP="00D61F27">
            <w:pPr>
              <w:jc w:val="both"/>
            </w:pPr>
            <w:r>
              <w:t>24</w:t>
            </w:r>
            <w:r w:rsidR="00D61F27">
              <w:t>.09</w:t>
            </w:r>
          </w:p>
        </w:tc>
        <w:tc>
          <w:tcPr>
            <w:tcW w:w="2704" w:type="pct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1F27" w:rsidRPr="003E6DD4" w:rsidRDefault="00D61F27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Демонстрировать правильное применение гигиенических правил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буквах.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У, 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У, у из различных материалов.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У, у в соответствии с образцом. 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D61F27" w:rsidRPr="003E6DD4" w:rsidRDefault="00D61F27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Работать в паре: анализировать работу товарища и оценивать её по критериям, данным учителем</w:t>
            </w: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18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18 (с. 14—15). Строчная и заглавная буквы Н, н.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25.09</w:t>
            </w:r>
          </w:p>
        </w:tc>
        <w:tc>
          <w:tcPr>
            <w:tcW w:w="27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ind w:hanging="2604"/>
              <w:jc w:val="both"/>
            </w:pPr>
            <w:r w:rsidRPr="003E6DD4">
              <w:t xml:space="preserve">Принимать учебную </w:t>
            </w:r>
            <w:r>
              <w:t xml:space="preserve"> </w:t>
            </w:r>
            <w:r w:rsidRPr="003E6DD4">
              <w:t xml:space="preserve">. </w:t>
            </w:r>
            <w:r>
              <w:t xml:space="preserve">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буквах.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Н, н.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печатную и письменную буквы.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по контуру.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Н, н из различных материалов.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Н, н в соответствии с образцом.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Н, н с образцом.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Дополнять данные в прописи предложения словами, закодированными в предметных рисунках.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Применять критерии оценивания выполненной работы.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Работать в парах и группах: анализировать работу товарищей и оценивать её по правилам</w:t>
            </w:r>
          </w:p>
        </w:tc>
        <w:tc>
          <w:tcPr>
            <w:tcW w:w="35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Default="00881F7A">
            <w:pPr>
              <w:rPr>
                <w:iCs/>
              </w:rPr>
            </w:pPr>
          </w:p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19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19 (с. 16). Строчная и заглавная буквы С, с.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26.09</w:t>
            </w:r>
          </w:p>
        </w:tc>
        <w:tc>
          <w:tcPr>
            <w:tcW w:w="27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С, с.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С, с из различных материалов.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С, с в соответствии с образцом.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Сверять записанное предложение со схемой-моделью.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Работать в парах, тройках: анализировать работу товарищей и оценивать её по правилам</w:t>
            </w:r>
          </w:p>
        </w:tc>
        <w:tc>
          <w:tcPr>
            <w:tcW w:w="35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Урок 20 (с.</w:t>
            </w:r>
            <w:r w:rsidRPr="003E6DD4">
              <w:rPr>
                <w:lang w:val="en-US"/>
              </w:rPr>
              <w:t> </w:t>
            </w:r>
            <w:r w:rsidRPr="003E6DD4">
              <w:t xml:space="preserve">17). Заглавная буква С.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27.09</w:t>
            </w:r>
          </w:p>
        </w:tc>
        <w:tc>
          <w:tcPr>
            <w:tcW w:w="2700" w:type="pct"/>
            <w:gridSpan w:val="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С, с.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печатную и письменную буквы.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С, с из различных материалов.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по контуру.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С, с в соответствии с образцом.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Списывать без ошибок с письменного шрифта.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Грамотно оформлять на письме восклицательное предложение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21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21 (с. 18—19). Строчная и заглавная буквы К, к.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30.09</w:t>
            </w:r>
          </w:p>
        </w:tc>
        <w:tc>
          <w:tcPr>
            <w:tcW w:w="2694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К, к.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печатную и письменную буквы.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К, к из различных материалов.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по контуру.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К, к в соответствии с образцом.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согласную букву, выбирать наиболее удавшийся вариант, обозначать его условным знаком (точкой).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К, к с образцом.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слоги, слова с новыми буквами, используя приём комментирования.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Списывать без ошибок с письменного шрифта.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Грамотно оформлять на письме восклицательное и повествовательное предложение.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Правильно интонировать при чтении восклицательное и повествовательное предложение.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правила работы в группе.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Использовать правила оценивания в ситуациях, спланированных учителем</w:t>
            </w:r>
          </w:p>
        </w:tc>
        <w:tc>
          <w:tcPr>
            <w:tcW w:w="361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c>
          <w:tcPr>
            <w:tcW w:w="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22</w:t>
            </w:r>
          </w:p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23</w:t>
            </w:r>
          </w:p>
        </w:tc>
        <w:tc>
          <w:tcPr>
            <w:tcW w:w="85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22—23 (с. 20—21). </w:t>
            </w:r>
          </w:p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Строчная и заглавная буквы Т, т. </w:t>
            </w:r>
          </w:p>
        </w:tc>
        <w:tc>
          <w:tcPr>
            <w:tcW w:w="35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81F7A" w:rsidRDefault="00881F7A" w:rsidP="00D61F27">
            <w:pPr>
              <w:jc w:val="both"/>
            </w:pPr>
            <w:r>
              <w:t>01.10</w:t>
            </w:r>
          </w:p>
          <w:p w:rsidR="00881F7A" w:rsidRPr="003E6DD4" w:rsidRDefault="00881F7A" w:rsidP="00D61F27">
            <w:pPr>
              <w:jc w:val="both"/>
            </w:pPr>
            <w:r>
              <w:t>02.10</w:t>
            </w:r>
          </w:p>
        </w:tc>
        <w:tc>
          <w:tcPr>
            <w:tcW w:w="2677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</w:tc>
        <w:tc>
          <w:tcPr>
            <w:tcW w:w="37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4120"/>
        </w:trPr>
        <w:tc>
          <w:tcPr>
            <w:tcW w:w="1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85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Default="00881F7A" w:rsidP="00D61F27">
            <w:pPr>
              <w:jc w:val="both"/>
            </w:pPr>
          </w:p>
        </w:tc>
        <w:tc>
          <w:tcPr>
            <w:tcW w:w="5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Default="00881F7A" w:rsidP="00D61F27">
            <w:pPr>
              <w:jc w:val="both"/>
            </w:pPr>
          </w:p>
        </w:tc>
        <w:tc>
          <w:tcPr>
            <w:tcW w:w="267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Т, т.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печатную и письменную буквы.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Т, т из различных материалов.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Т, т в соответствии с образцом.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Правильно интонировать при чтении восклицательное предложение.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текст из 2—3-х предложений по заданной учителем теме, записывать его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правила работы в группе.</w:t>
            </w:r>
          </w:p>
          <w:p w:rsidR="00881F7A" w:rsidRPr="003E6DD4" w:rsidRDefault="00881F7A" w:rsidP="00D61F27">
            <w:pPr>
              <w:jc w:val="both"/>
            </w:pPr>
            <w:r w:rsidRPr="003E6DD4">
              <w:rPr>
                <w:iCs/>
              </w:rPr>
              <w:t>Использовать правила оценивания в ситуациях, спланированных учителем</w:t>
            </w:r>
          </w:p>
        </w:tc>
        <w:tc>
          <w:tcPr>
            <w:tcW w:w="378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Урок 24 (с.</w:t>
            </w:r>
            <w:r w:rsidRPr="003E6DD4">
              <w:rPr>
                <w:lang w:val="en-US"/>
              </w:rPr>
              <w:t> </w:t>
            </w:r>
            <w:r w:rsidRPr="003E6DD4">
              <w:t xml:space="preserve">23—24). Строчная и заглавная буквы Л, л.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03.10</w:t>
            </w:r>
          </w:p>
        </w:tc>
        <w:tc>
          <w:tcPr>
            <w:tcW w:w="2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Л, л.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Л, л из различных материалов.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Л, л в соответствии с образцом.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Л, л с образцом.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правила работы в группе.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Использовать правила оценивания в ситуациях, спланированных учителем</w:t>
            </w:r>
          </w:p>
        </w:tc>
        <w:tc>
          <w:tcPr>
            <w:tcW w:w="378" w:type="pct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Урок 25 (с.</w:t>
            </w:r>
            <w:r w:rsidRPr="003E6DD4">
              <w:rPr>
                <w:lang w:val="en-US"/>
              </w:rPr>
              <w:t> </w:t>
            </w:r>
            <w:r w:rsidRPr="003E6DD4">
              <w:t xml:space="preserve">22, 25). Повторение и закрепление изученного. Закрепление написания изученных букв. Слого-звуковой анализ слов.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04.10</w:t>
            </w:r>
          </w:p>
        </w:tc>
        <w:tc>
          <w:tcPr>
            <w:tcW w:w="2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изученные буквы.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предложения, данные в прописи, определять количество слов в них, объяснять известные орфограммы (начало предложения, правописание имён собственных).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предложения, данные в прописи, грамотно обозначать границы предложения.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Восстанавливать деформированное предложение, объяснять его смысл, определять границы.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Выполнять слого-звуковой анализ слов с опорой на схему-модель.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Осваивать правила оценивания своей работы</w:t>
            </w:r>
          </w:p>
        </w:tc>
        <w:tc>
          <w:tcPr>
            <w:tcW w:w="378" w:type="pct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26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26 (с. 26—27). Строчная буква р. Заглавная буква Р.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07.10</w:t>
            </w:r>
          </w:p>
        </w:tc>
        <w:tc>
          <w:tcPr>
            <w:tcW w:w="2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Составлять план урока в соответствии с заданиями на странице прописей. Выполнять задания в соответствии с требованиями учителя.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Осваивать правила выполнения работы в паре на основе образца, заданного учителем.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элементы.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Находить элементы в написании строчных и прописных гласных букв.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Конструировать букву из различных элементов.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буквы и её соединения по алгоритму.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с образцом.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слова, предложения.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Списывать с рукописного и печатного текста.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Соблюдать санитарно-гигиенические нормы письма</w:t>
            </w:r>
          </w:p>
          <w:p w:rsidR="00881F7A" w:rsidRPr="003E6DD4" w:rsidRDefault="00881F7A" w:rsidP="00D61F27">
            <w:pPr>
              <w:tabs>
                <w:tab w:val="left" w:pos="1650"/>
              </w:tabs>
              <w:jc w:val="both"/>
              <w:rPr>
                <w:iCs/>
              </w:rPr>
            </w:pPr>
          </w:p>
        </w:tc>
        <w:tc>
          <w:tcPr>
            <w:tcW w:w="378" w:type="pct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Урок 27 (</w:t>
            </w:r>
            <w:r w:rsidRPr="003E6DD4">
              <w:rPr>
                <w:lang w:val="en-US"/>
              </w:rPr>
              <w:t>c</w:t>
            </w:r>
            <w:r w:rsidRPr="003E6DD4">
              <w:t xml:space="preserve">. 28—30). Строчная и заглавная буквы В, в.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08.10</w:t>
            </w:r>
          </w:p>
        </w:tc>
        <w:tc>
          <w:tcPr>
            <w:tcW w:w="268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В, в.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В, в из различных материалов.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В, в в соответствии с образцом.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Грамотно оформлять на письме вопросительное, восклицательное и повествовательное предложения.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Использовать правила оценивания своей работы в ситуациях, спланированных учителем</w:t>
            </w:r>
          </w:p>
        </w:tc>
        <w:tc>
          <w:tcPr>
            <w:tcW w:w="367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28 (с. 31—32). Строчная и заглавная буквы Е, е.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09.10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Е, е.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Е, е из различных материалов.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контуру, штриховать.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Е, е в соответствии с образцом.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Е, е с образцом.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Выполнять слого-звуковой анализ слов со звуками </w:t>
            </w:r>
            <w:r w:rsidRPr="003E6DD4">
              <w:t>[</w:t>
            </w:r>
            <w:r w:rsidRPr="003E6DD4">
              <w:rPr>
                <w:lang w:val="en-US"/>
              </w:rPr>
              <w:t>j</w:t>
            </w:r>
            <w:r w:rsidRPr="003E6DD4">
              <w:t>’э], [’э].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новой буквой, используя приём комментирования.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Списывать без ошибок с письменного шрифта. 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29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29 (пропись № 3, с. 3—4). Строчная и заглавная буквы П, п.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10.10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П, п.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печатную и письменную буквы.</w:t>
            </w:r>
          </w:p>
          <w:p w:rsidR="00881F7A" w:rsidRPr="003E6DD4" w:rsidRDefault="00881F7A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П, п из различных материалов.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П, п в соответствии с образцом.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П, п с образцом.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Выполнять слого-звуковой анализ слов с новыми звуками </w:t>
            </w:r>
            <w:r w:rsidRPr="003E6DD4">
              <w:t>[п], [п’].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881F7A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>30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30 (пропись № 3, с. 5). Строчная и заглавная буквы П, п.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jc w:val="both"/>
            </w:pPr>
            <w:r>
              <w:t>11.10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1F7A" w:rsidRPr="003E6DD4" w:rsidRDefault="00881F7A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П, п.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бордюрные рисунки по контуру.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П, п в соответствии с образцом.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П, п с образцом.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Выполнять слого-звуковой анализ слов с новыми звуками </w:t>
            </w:r>
            <w:r w:rsidRPr="003E6DD4">
              <w:t>[п], [п’].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новой буквой, используя приём комментирования.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 печатного шрифта.</w:t>
            </w:r>
          </w:p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1F7A" w:rsidRPr="003E6DD4" w:rsidRDefault="00881F7A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31</w:t>
            </w: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Уроки 31</w:t>
            </w:r>
            <w:r>
              <w:t xml:space="preserve"> </w:t>
            </w:r>
            <w:r w:rsidRPr="003E6DD4">
              <w:t xml:space="preserve"> (с.</w:t>
            </w:r>
            <w:r w:rsidRPr="003E6DD4">
              <w:rPr>
                <w:lang w:val="en-US"/>
              </w:rPr>
              <w:t> </w:t>
            </w:r>
            <w:r w:rsidRPr="003E6DD4">
              <w:t xml:space="preserve">6—8). Строчная и заглавная буквы М, м. </w:t>
            </w: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  <w:r>
              <w:t>Урок 32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Списывание с печатного шрифта. Письменные ответы на вопросы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14.10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15.10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М, 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печатную и письменную буквы.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М, м из различных материалов.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элементы буквы М безотрывно, не выходя за пределы широкой строки.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М, м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М, м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Выполнять слого-звуковой анализ слов с новыми звуками </w:t>
            </w:r>
            <w:r w:rsidRPr="003E6DD4">
              <w:t>[м], [м’].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новой буквой, используя приём комментирования.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33</w:t>
            </w: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Уроки 33</w:t>
            </w:r>
            <w:r>
              <w:t xml:space="preserve"> </w:t>
            </w:r>
            <w:r w:rsidRPr="003E6DD4">
              <w:t xml:space="preserve"> (с. 9—10). Строчная и заглавная буквы З, з. </w:t>
            </w: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  <w:r>
              <w:t>Урок 34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Письмо слогов и слов с буквами З з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16.10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17.10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З, з.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З, з из различных материалов.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элементы буквы З безотрывно, не выходя за пределы широкой строки.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З, з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Выполнять слого-звуковой анализ слов с новыми звуками </w:t>
            </w:r>
            <w:r w:rsidRPr="003E6DD4">
              <w:t>[з], [з’].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новой буквой,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Дополнять предложения, данные в прописи, словами, закодированными в схемах-моделях и записывать их,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Грамотно оформлять на письме все виды предложений.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35 (с. 11). </w:t>
            </w:r>
            <w:r>
              <w:t xml:space="preserve"> 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Работа по развитию речи: составление письменного текста</w:t>
            </w:r>
            <w:r w:rsidRPr="003E6DD4">
              <w:t xml:space="preserve">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18.10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З, з.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З, з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З, з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Грамотно оформлять на письме все виды предложений.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36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37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Уроки 36  (с. 12—15). Строчная и заглавная буквы Б, б.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37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буквами Бб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38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Списывание с печатного шрифта. Письменные ответы на вопросы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21.10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  <w:r>
              <w:t>22.10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23.10</w:t>
            </w:r>
          </w:p>
        </w:tc>
        <w:tc>
          <w:tcPr>
            <w:tcW w:w="267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Б, б.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Сравнивать печатную и письменную буквы. 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Конструировать буквы Б, б из различных материалов.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элементы буквы Б безотрывно, не выходя за пределы широкой строки.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Б, б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Б, б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Выполнять слого-звуковой анализ слов с новыми звуками </w:t>
            </w:r>
            <w:r w:rsidRPr="003E6DD4">
              <w:t>[б], [б’].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Понимать значение слов «один», «много», правильно их употреблять в речи.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</w:tc>
        <w:tc>
          <w:tcPr>
            <w:tcW w:w="376" w:type="pct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39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39 (с.</w:t>
            </w:r>
            <w:r w:rsidRPr="003E6DD4">
              <w:rPr>
                <w:lang w:val="en-US"/>
              </w:rPr>
              <w:t> </w:t>
            </w:r>
            <w:r w:rsidRPr="003E6DD4">
              <w:t xml:space="preserve">16—18). Строчная и заглавная буквы Д, д.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24.10</w:t>
            </w:r>
          </w:p>
        </w:tc>
        <w:tc>
          <w:tcPr>
            <w:tcW w:w="2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Д, д.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Д, д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Д, д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звуками [д], [д’].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382" w:type="pct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40 (с. 18). Строчная и заглавная буквы Д, д.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25.10</w:t>
            </w:r>
          </w:p>
        </w:tc>
        <w:tc>
          <w:tcPr>
            <w:tcW w:w="2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Д, д.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Д, д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звуками [д], [д’].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 — названия рек.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Употреблять в речи и записывать с заглавной буквы названия знакомых рек.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Объяснять смысл поговорки, записывать поговорку без ошибок.</w:t>
            </w:r>
          </w:p>
        </w:tc>
        <w:tc>
          <w:tcPr>
            <w:tcW w:w="382" w:type="pct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775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41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41 (с. 19). Заглавная буква Д.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28.10</w:t>
            </w:r>
          </w:p>
        </w:tc>
        <w:tc>
          <w:tcPr>
            <w:tcW w:w="2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Д.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Д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Д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звуками [д], [д’].</w:t>
            </w:r>
          </w:p>
        </w:tc>
        <w:tc>
          <w:tcPr>
            <w:tcW w:w="382" w:type="pct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42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43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 42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(с.</w:t>
            </w:r>
            <w:r w:rsidRPr="003E6DD4">
              <w:rPr>
                <w:lang w:val="en-US"/>
              </w:rPr>
              <w:t> </w:t>
            </w:r>
            <w:r w:rsidRPr="003E6DD4">
              <w:t xml:space="preserve">20—21). Строчная и заглавная буквы Я, я.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43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буквами Яя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44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Списывание предложений с печатного и письменного шрифта. Дополнение текста своими предложениями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29.10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  <w:r>
              <w:t>30.10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31.10</w:t>
            </w:r>
          </w:p>
        </w:tc>
        <w:tc>
          <w:tcPr>
            <w:tcW w:w="2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Я, 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Я, я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Я, я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звуками [</w:t>
            </w:r>
            <w:r w:rsidRPr="003E6DD4">
              <w:rPr>
                <w:lang w:val="en-US"/>
              </w:rPr>
              <w:t>j</w:t>
            </w:r>
            <w:r w:rsidRPr="003E6DD4">
              <w:t>’а], [’а].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Обозначать на письме твёрдость и мягкость предыдущего согласного соответствующими буквами я — 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Обозначать одной буквой я звуки </w:t>
            </w:r>
            <w:r w:rsidRPr="003E6DD4">
              <w:t>[</w:t>
            </w:r>
            <w:r w:rsidRPr="003E6DD4">
              <w:rPr>
                <w:lang w:val="en-US"/>
              </w:rPr>
              <w:t>j</w:t>
            </w:r>
            <w:r w:rsidRPr="003E6DD4">
              <w:t>’а] в начале слова и после гласной.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правила работы в группе, в паре.</w:t>
            </w:r>
          </w:p>
        </w:tc>
        <w:tc>
          <w:tcPr>
            <w:tcW w:w="382" w:type="pct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798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45 (с. 22—23). Строчная и заглавная буквы Я, я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11.11</w:t>
            </w:r>
          </w:p>
        </w:tc>
        <w:tc>
          <w:tcPr>
            <w:tcW w:w="26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Я, 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Я, я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Я, я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звуками [</w:t>
            </w:r>
            <w:r w:rsidRPr="003E6DD4">
              <w:rPr>
                <w:lang w:val="en-US"/>
              </w:rPr>
              <w:t>j</w:t>
            </w:r>
            <w:r w:rsidRPr="003E6DD4">
              <w:t>’а], [’а].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Обозначать на письме твёрдость и мягкость предыдущего согласного соответствующими буквами я, 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rPr>
                <w:iCs/>
              </w:rPr>
              <w:t xml:space="preserve">Обозначать одной буквой я звуки </w:t>
            </w:r>
            <w:r w:rsidRPr="003E6DD4">
              <w:t>[</w:t>
            </w:r>
            <w:r w:rsidRPr="003E6DD4">
              <w:rPr>
                <w:lang w:val="en-US"/>
              </w:rPr>
              <w:t>j</w:t>
            </w:r>
            <w:r w:rsidRPr="003E6DD4">
              <w:t>’а] в начале слова и после гласной.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Толковать значение многозначных слов (язык), правильно употреблять их в устной речи</w:t>
            </w:r>
          </w:p>
        </w:tc>
        <w:tc>
          <w:tcPr>
            <w:tcW w:w="382" w:type="pct"/>
            <w:gridSpan w:val="11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2425"/>
        </w:trPr>
        <w:tc>
          <w:tcPr>
            <w:tcW w:w="1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46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47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 46 (с. 24—26). Строчная и заглавная буквы Г, г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Письмо слогов и слов с буквами Г г.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12.11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13.11</w:t>
            </w:r>
          </w:p>
        </w:tc>
        <w:tc>
          <w:tcPr>
            <w:tcW w:w="2698" w:type="pct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Г, г.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буквы Г, г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Г, г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звуками [г], [г’].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Правильно записывать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Наблюдать за употреблением запятой при обращении.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начало предложения заглавной буквой, а конец предложения знаками препинания.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rPr>
          <w:trHeight w:val="5681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48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49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 48  (</w:t>
            </w:r>
            <w:r w:rsidRPr="003E6DD4">
              <w:rPr>
                <w:lang w:val="en-US"/>
              </w:rPr>
              <w:t>c</w:t>
            </w:r>
            <w:r w:rsidRPr="003E6DD4">
              <w:t xml:space="preserve">. 27—28). Строчная буква ч.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буквой ч. Правописание ча чу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14.11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15.11</w:t>
            </w:r>
          </w:p>
        </w:tc>
        <w:tc>
          <w:tcPr>
            <w:tcW w:w="269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ч.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ч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ч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звуком [ч’].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Наблюдать за личными местоимениями я, они, изменением формы числа глагола.</w:t>
            </w:r>
          </w:p>
        </w:tc>
        <w:tc>
          <w:tcPr>
            <w:tcW w:w="364" w:type="pct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rPr>
          <w:trHeight w:val="142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50 (</w:t>
            </w:r>
            <w:r w:rsidRPr="003E6DD4">
              <w:rPr>
                <w:lang w:val="en-US"/>
              </w:rPr>
              <w:t>c</w:t>
            </w:r>
            <w:r w:rsidRPr="003E6DD4">
              <w:t xml:space="preserve">. 29). Заглавная буква Ч.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18.11</w:t>
            </w:r>
          </w:p>
        </w:tc>
        <w:tc>
          <w:tcPr>
            <w:tcW w:w="269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Ч.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Ч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Ч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звуком [ч’].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правильно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Писать грамотно слова с сочетаниями ча, чу.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начало предложения заглавной буквой, а конец предложения знаками препинания.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Составлять предложения о героях литературного произведения, записывать лучшие из них.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Толковать смысл пословицы, употреблять правильно в речи. Оценивать свои достижения на уроке</w:t>
            </w:r>
          </w:p>
        </w:tc>
        <w:tc>
          <w:tcPr>
            <w:tcW w:w="364" w:type="pct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51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51  (с. 30—32). Буква ь.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ь в конце и в середине слова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19.11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20.11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ь.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ь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ь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 мягким знаком на конце слова.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Соотносить количество букв и звуков в слове.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53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 53  (пропись № 4, с. 3—4). Строчная и заглавная буквы Ш, ш.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 с буквами Ш ш. правописание сочетания ши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21.11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22.11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Ш, ш.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Ш, ш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Ш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звуком [ш].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буквами, используя приём комментирования.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правильно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Писать грамотно слова с сочетанием ши.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Оценивать свою деятельность по шкале самооценки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55 (пропись № 4, стр. 5). Письмо слогов и слов с изученными буквами.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25.11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Называть правильно элементы букв И, Ш, и, ш.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И, Ш, и, ш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Выполнять слого-звуковой анализ слов со звуком [ш], слов с сочетанием ши.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 под диктовку.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Записывать под диктовку без ошибок 1—2 предложения после предварительного анализа.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Составлять рассказ по иллюстрации, записывать 2—3 предложения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Писать грамотно слова с сочетанием ши.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правильно границы предложения.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56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 56  (пропись № 4, с. 6—9). Строчная и заглавная буквы Ж, ж.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 с буквами  Жж. Правописание сочетания  жи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26.11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27.11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Ж, ж.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Ж, ж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Ж, ж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со звуком [ж].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Наблюдать за оглушением звука [ж] на конце слова, подбирать проверочные слова по образцу, данному в прописи (чиж — чижи).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 под диктовку и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правильно имена собственные (имена людей и клички животных).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Писать грамотно слова с сочетанием жи, же.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Образовывать сравнительную степень наречий по образцу, данному в прописи (низко — ниже).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правильно границы предложения.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58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59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Уроки 58  (пропись № 4, с. 10—11). Строчная буква ё.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буквой ё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28.11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29.11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Называть правильно элементы буквы ё.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ё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со звуками [ж], [ш], [</w:t>
            </w:r>
            <w:r w:rsidRPr="003E6DD4">
              <w:rPr>
                <w:lang w:val="en-US"/>
              </w:rPr>
              <w:t>j</w:t>
            </w:r>
            <w:r w:rsidRPr="003E6DD4">
              <w:t>’о].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Обозначать на письме твёрдость и мягкость предыдущего согласного соответствующими буквами ё—о.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Сопоставлять количество звуков и букв в словах с йотированными гласными.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rPr>
                <w:iCs/>
              </w:rPr>
              <w:t xml:space="preserve">Обозначать одной буквой ё звуки </w:t>
            </w:r>
            <w:r w:rsidRPr="003E6DD4">
              <w:t>[</w:t>
            </w:r>
            <w:r w:rsidRPr="003E6DD4">
              <w:rPr>
                <w:lang w:val="en-US"/>
              </w:rPr>
              <w:t>j</w:t>
            </w:r>
            <w:r w:rsidRPr="003E6DD4">
              <w:t>’о] в начале слова и после гласной.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t>Подбирать проверочные слова к словам, на конце которых слышится звук [ш] (по образцу, данному в прописи).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 под диктовку и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60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60 (пропись № 4, с. 12). Заглавная буква Ё.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02.12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Ё, ё.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рисунки безотрывно.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Ё, ё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191D9B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на письме мягкость предыдущего согласного буквой ё, а твёрдость предыдущего согласного буквой о.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Наблюдать за звуком [ш] на конце слова, подбирать проверочные слова по образцу, данному в прописи (ёрш — ерши), сопоставлять звучание [ж] и [ш] на конце слова, правильно обозначать эти звуки в конце слова, сравнивать проверочные слова по звучанию и написанию.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слоги, слова с изученными буквами под диктовку и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с печатного и рукописного текста.</w:t>
            </w: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61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61 (пропись № 4, с. 13—14). Строчная и заглавная буквы Й, й.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03.12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Й, й.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бордюрные узоры по образцу.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Й, й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Й, й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со звуком [</w:t>
            </w:r>
            <w:r w:rsidRPr="003E6DD4">
              <w:rPr>
                <w:lang w:val="en-US"/>
              </w:rPr>
              <w:t>j</w:t>
            </w:r>
            <w:r w:rsidRPr="003E6DD4">
              <w:t>’].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Наблюдать за звуком [</w:t>
            </w:r>
            <w:r w:rsidRPr="003E6DD4">
              <w:rPr>
                <w:lang w:val="en-US"/>
              </w:rPr>
              <w:t>j</w:t>
            </w:r>
            <w:r w:rsidRPr="003E6DD4">
              <w:t>’] на конце и в середине слова, слышать его, обозначать на письме буквой й.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слова с изученными буквами под диктовку и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Понимать обобщённый смысл поговорки, толковать поговорку.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правильно границы предложения.</w:t>
            </w: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  <w:r w:rsidRPr="003E6DD4">
              <w:t>Правильно интонировать восклицательные, вопросительные, повествовательные предложения.</w:t>
            </w: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Default="003735E5" w:rsidP="000C78F8">
            <w:pPr>
              <w:tabs>
                <w:tab w:val="left" w:pos="2425"/>
              </w:tabs>
              <w:jc w:val="both"/>
            </w:pPr>
          </w:p>
          <w:p w:rsidR="003735E5" w:rsidRPr="000C78F8" w:rsidRDefault="003735E5" w:rsidP="000C78F8">
            <w:pPr>
              <w:tabs>
                <w:tab w:val="left" w:pos="2425"/>
              </w:tabs>
              <w:jc w:val="both"/>
            </w:pP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0C78F8" w:rsidRDefault="003735E5" w:rsidP="000C78F8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62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tabs>
                <w:tab w:val="left" w:pos="1650"/>
              </w:tabs>
              <w:jc w:val="both"/>
            </w:pPr>
            <w:r>
              <w:t>Урок 62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Строчная и заглавная буквы Х, х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04.12</w:t>
            </w:r>
          </w:p>
        </w:tc>
        <w:tc>
          <w:tcPr>
            <w:tcW w:w="2686" w:type="pct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</w:t>
            </w:r>
            <w:r>
              <w:t>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написанную букву с образцом.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69" w:type="pct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63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63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буквами Х х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05.12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слова с изученными буквами под диктовку и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Составлять ответ на вопрос и записывать его.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Называть признаки предмета, характеризовать предмет с помощью прилагательных.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/>
          <w:p w:rsidR="003735E5" w:rsidRDefault="003735E5"/>
          <w:p w:rsidR="003735E5" w:rsidRDefault="003735E5"/>
          <w:p w:rsidR="003735E5" w:rsidRPr="003E6DD4" w:rsidRDefault="003735E5" w:rsidP="003735E5">
            <w:pPr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64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Урок 64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Списывание с печатного и письменного шрифта. Работа с пословицами и поговорками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06.12</w:t>
            </w:r>
          </w:p>
        </w:tc>
        <w:tc>
          <w:tcPr>
            <w:tcW w:w="268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Понимать обобщённый смысл поговорки, толковать поговорку.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правильно границы предложения.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Правильно интонировать восклицательные, вопросительные, повествовательные предложения.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69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</w:p>
        </w:tc>
      </w:tr>
      <w:tr w:rsidR="003735E5" w:rsidRPr="003E6DD4" w:rsidTr="003735E5">
        <w:trPr>
          <w:trHeight w:val="4905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65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Урок 65 (с. 18). Письмо изученных букв, слогов. Письмо элементов изученных букв.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09.12</w:t>
            </w: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взаимоконтроль и оценку их выполнения.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изученных букв.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по контуру узор в прописи, копировать с опорой на образец.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под диктовку предложение после предварительного разбора.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191D9B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Понимать обобщённый смысл поговорки, толковать его.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Оценивать свою деятельность по шкале самооценки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/>
          <w:p w:rsidR="003735E5" w:rsidRPr="003E6DD4" w:rsidRDefault="003735E5" w:rsidP="003735E5">
            <w:pPr>
              <w:jc w:val="both"/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66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6</w:t>
            </w:r>
            <w:r>
              <w:t>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 66</w:t>
            </w:r>
            <w:r w:rsidRPr="003E6DD4">
              <w:t xml:space="preserve">  (с. 19—21). Строчная и заглавная буквы Ю, ю.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67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буквами Ю ю. Списывание с печатного шрифта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10.12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11.12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433D89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Обводить по контуру узор в прописи, копировать с опорой на образец. </w:t>
            </w:r>
          </w:p>
          <w:p w:rsidR="003735E5" w:rsidRPr="003E6DD4" w:rsidRDefault="003735E5" w:rsidP="00433D89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433D89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под диктовку предложение после предварительного разбора.</w:t>
            </w:r>
          </w:p>
          <w:p w:rsidR="003735E5" w:rsidRPr="003E6DD4" w:rsidRDefault="003735E5" w:rsidP="00433D89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взаимоконтроль и оценку их выполнени</w:t>
            </w:r>
            <w:r>
              <w:rPr>
                <w:iCs/>
              </w:rPr>
              <w:t>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Ю, ю.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узоры, самостоятельно копировать их в соответствии с образцом, заданным в прописи.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.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68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69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 68</w:t>
            </w:r>
            <w:r w:rsidRPr="003E6DD4">
              <w:t xml:space="preserve">  (с. 22—23). Строчная и заглавная буквы Ц, ц.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буквами Ц ц.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Слова, обозначающие один предмет и много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12.12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13.12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взаимоконтроль и оценку их выполнения.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Ц, ц.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отдельные элементы буквы ц в широкой строке.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Ц, ц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Ц, ц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со звуком [ц], характеризовать его, указывая на его постоянный признак — твёрдость.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Изменять форму числа имени существительного в соответствии с образцом прописи.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Писать слова с изученными буквами под диктовку и с комментированием.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Составлять предложения из слов, содержащих новые буквы Ц, ц.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7</w:t>
            </w:r>
            <w:r>
              <w:t>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70</w:t>
            </w:r>
            <w:r w:rsidRPr="003E6DD4">
              <w:t xml:space="preserve"> (с. 24). Письмо слогов и слов с буквами Ц, ц и другими изученными буквами.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16.12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самоконтроль и самооценку.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Ц, ц.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узоры, самостоятельно копировать их в соответствии с образцом, заданным в прописи.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Ц, ц в соответствии с образцом, каллиграфически правильно писать изученные буквы.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Соотносить звучание и написание слогов-слияний со звуком [ц], правильно записывать слова цирк, цыплёнок, полотенце, следуя образцу.</w:t>
            </w:r>
          </w:p>
          <w:p w:rsidR="003735E5" w:rsidRPr="00191D9B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правильно границы предложения.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Оценивать свою деятельность по шкале самооценки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71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7</w:t>
            </w:r>
            <w:r>
              <w:t>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 xml:space="preserve">Уроки 71 </w:t>
            </w:r>
            <w:r w:rsidRPr="003E6DD4">
              <w:t xml:space="preserve"> (с. 25—26). Строчная и заглавная буквы Э, э.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буквами Э э.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 xml:space="preserve"> Работа над деформированным предложением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17.12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18.12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самоконтроль и самооценку.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Э, э.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узоры, самостоятельно копировать их в соответствии с образцом прописи.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Э, э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Э, э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со звуком [э].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Записывать правильно слова с сочетанием жи.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Записывать с заглавной буквы имена собственные.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73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7</w:t>
            </w:r>
            <w:r>
              <w:t>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 73</w:t>
            </w:r>
            <w:r w:rsidRPr="003E6DD4">
              <w:t xml:space="preserve">  (с. 27—28). Строчная буква щ. </w:t>
            </w: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</w:p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Письмо слогов и слов с буквой щ. Правописание сочетаний ща, щу.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Default="003735E5" w:rsidP="00D61F27">
            <w:pPr>
              <w:jc w:val="both"/>
            </w:pPr>
            <w:r>
              <w:t>19.12.</w:t>
            </w: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>
              <w:t>20.12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самоконтроль и самооценку их выполнения.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щ.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 в широкой строке, самостоятельно продлевать их, не выходя за пределы строки.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щ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rPr>
                <w:iCs/>
              </w:rPr>
              <w:t xml:space="preserve">Воспроизводить форму изучаемой буквы и её соединения с другой буквой по </w:t>
            </w:r>
            <w:r>
              <w:rPr>
                <w:iCs/>
              </w:rPr>
              <w:t xml:space="preserve">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печатного и письменного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Комментировать запись предложения, используя орфографическое проговаривание.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Дополнять слоги по догадке так, чтобы получились слова, объяснять значение получившихся слов.</w:t>
            </w:r>
          </w:p>
          <w:p w:rsidR="003735E5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Оценивать свою деятельность по шкале самооценки</w:t>
            </w: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7</w:t>
            </w:r>
            <w:r>
              <w:t>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75</w:t>
            </w:r>
            <w:r w:rsidRPr="003E6DD4">
              <w:t xml:space="preserve"> (с. 27—28). Заглавная буква Щ.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23.12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буквы Щ.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 в широкой строке, самостоятельно продлевать их, не выходя за пределы строки.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букву Щ в соответствии с образцом. </w:t>
            </w:r>
          </w:p>
          <w:p w:rsidR="003735E5" w:rsidRPr="00191D9B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Соотносить звучание и написание сочетаний ща, щу, объяснять их написание.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Записывать правильно слова с сочетаниями ща, щу.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Списывать без ошибок слова и предложения с письменного шрифта.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Комментировать запись предложения, используя орфографическое проговаривание.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Обозначать правильно границы предложения.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Дополнять предложение словом в соответствии со смыслом предложения.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Устанавливать связь слов в предложении, на основе этого восстанавливать деформированное предложение.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Составлять рассказ по заданному началу.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Записывать составленный текст (2—3 предложения) самостоятельно.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Оценивать свою деятельность по шкале самооценки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rPr>
          <w:trHeight w:val="157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7</w:t>
            </w:r>
            <w:r>
              <w:t>6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76</w:t>
            </w:r>
            <w:r w:rsidRPr="003E6DD4">
              <w:t xml:space="preserve"> (с. 30—31). Строчная и заглавная буквы Ф, ф.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24.12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Ф, ф.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узоры, самостоятельно копировать их в соответствии с образцом прописи.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Ф, ф в соответствии с образцом.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Воспроизводить форму изучаемой буквы и её соединения с другой буквой по алгоритму.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Ф, ф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 со звуками [ф], [ф’].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</w:p>
        </w:tc>
      </w:tr>
      <w:tr w:rsidR="003735E5" w:rsidRPr="003E6DD4" w:rsidTr="003735E5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 w:rsidRPr="003E6DD4">
              <w:t>7</w:t>
            </w:r>
            <w:r>
              <w:t>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tabs>
                <w:tab w:val="left" w:pos="1650"/>
              </w:tabs>
              <w:jc w:val="both"/>
            </w:pPr>
            <w:r>
              <w:t>Урок 77</w:t>
            </w:r>
            <w:r w:rsidRPr="003E6DD4">
              <w:t xml:space="preserve"> (с. 32). Строчные буквы ь, ъ. </w:t>
            </w:r>
          </w:p>
          <w:p w:rsidR="003735E5" w:rsidRPr="003E6DD4" w:rsidRDefault="003735E5" w:rsidP="00D61F27">
            <w:pPr>
              <w:jc w:val="both"/>
            </w:pPr>
          </w:p>
          <w:p w:rsidR="003735E5" w:rsidRPr="003E6DD4" w:rsidRDefault="003735E5" w:rsidP="00D61F27">
            <w:pPr>
              <w:ind w:firstLine="708"/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</w:pPr>
            <w:r>
              <w:t>25.12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Принимать учебную задачу урока. Осуществлять решение учебной задачи под руководством учителя.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Выполнять гигиенические правила письма, осуществлять самоконтроль и самооценку.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Называть правильно элементы букв ь, ъ.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Обводить по контуру бордюрные узоры, самостоятельно копировать их в соответствии с образцом прописи.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Писать буквы </w:t>
            </w:r>
            <w:r>
              <w:rPr>
                <w:iCs/>
              </w:rPr>
              <w:t>ь, ъ в соответствии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  <w:rPr>
                <w:iCs/>
              </w:rPr>
            </w:pPr>
            <w:r w:rsidRPr="003E6DD4">
              <w:rPr>
                <w:iCs/>
              </w:rPr>
              <w:t>Сравнивать написанные буквы ь, ъ с образцом.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Выполнять слого-звуковой анализ слов, пишущихся с буквами ь, ъ.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 xml:space="preserve">Сопоставлять написание слов сел — съел, семь — съем, выполнять фонетический анализ данных слов. </w:t>
            </w:r>
          </w:p>
          <w:p w:rsidR="003735E5" w:rsidRPr="003E6DD4" w:rsidRDefault="003735E5" w:rsidP="00D61F27">
            <w:pPr>
              <w:tabs>
                <w:tab w:val="left" w:pos="2425"/>
              </w:tabs>
              <w:jc w:val="both"/>
            </w:pPr>
            <w:r w:rsidRPr="003E6DD4">
              <w:t>Записывать слова с буквами ь, ъ по образцу, включать их в предложения.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266D07">
        <w:trPr>
          <w:trHeight w:val="2101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7</w:t>
            </w:r>
            <w:r>
              <w:t>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>
              <w:t>Урок 78</w:t>
            </w:r>
            <w:r w:rsidRPr="003E6DD4">
              <w:t xml:space="preserve"> </w:t>
            </w:r>
          </w:p>
          <w:p w:rsidR="003735E5" w:rsidRPr="003E6DD4" w:rsidRDefault="003735E5" w:rsidP="00D61F27">
            <w:r w:rsidRPr="003E6DD4">
              <w:t>Повторение изученного.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t>Письмо  слов  с разделительными ь и ъ знаками.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26.12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Переносить </w:t>
            </w:r>
            <w:r w:rsidRPr="003E6DD4">
              <w:t>слова по слогам.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Записывать </w:t>
            </w:r>
            <w:r w:rsidRPr="003E6DD4">
              <w:t>под диктовку отдельные слова и предложения, состоящие из трех—пяти слов со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звуками в сильной позиции.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Списывать </w:t>
            </w:r>
            <w:r w:rsidRPr="003E6DD4">
              <w:t>слова, предложения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в соответствии с заданным алгоритмом, контролировать этапы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своей работы.</w:t>
            </w:r>
          </w:p>
          <w:p w:rsidR="003735E5" w:rsidRPr="003E6DD4" w:rsidRDefault="003735E5" w:rsidP="00D61F27"/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</w:p>
        </w:tc>
      </w:tr>
      <w:tr w:rsidR="003735E5" w:rsidRPr="003E6DD4" w:rsidTr="003735E5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>
              <w:t>79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>
              <w:t>Урок 79</w:t>
            </w:r>
          </w:p>
          <w:p w:rsidR="003735E5" w:rsidRPr="003E6DD4" w:rsidRDefault="003735E5" w:rsidP="00D61F27">
            <w:pPr>
              <w:jc w:val="both"/>
            </w:pPr>
            <w:r w:rsidRPr="003E6DD4">
              <w:t>Оформление предложений в тексте. Деформированный текст.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27.12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3735E5">
        <w:trPr>
          <w:trHeight w:val="10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</w:t>
            </w:r>
            <w:r>
              <w:t>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  <w:rPr>
                <w:iCs/>
              </w:rPr>
            </w:pPr>
            <w:r>
              <w:rPr>
                <w:iCs/>
              </w:rPr>
              <w:t>Урок 80</w:t>
            </w:r>
          </w:p>
          <w:p w:rsidR="003735E5" w:rsidRPr="003E6DD4" w:rsidRDefault="003735E5" w:rsidP="00D61F27">
            <w:pPr>
              <w:jc w:val="both"/>
            </w:pPr>
            <w:r w:rsidRPr="003E6DD4">
              <w:t>Слова, отвечающие на вопросы кто? что?  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10.01</w:t>
            </w:r>
          </w:p>
        </w:tc>
        <w:tc>
          <w:tcPr>
            <w:tcW w:w="2698" w:type="pct"/>
            <w:gridSpan w:val="8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Классифицировать </w:t>
            </w:r>
            <w:r w:rsidRPr="003E6DD4">
              <w:t>слова  в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соответствии  с их  значением  (слова, называющие  предметы, слова,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называющие признаки, слова, называющие действия).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Группировать </w:t>
            </w:r>
            <w:r w:rsidRPr="003E6DD4">
              <w:t>слова, сходные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по значению и звучанию.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 w:rsidRPr="003E6DD4">
              <w:rPr>
                <w:bCs/>
              </w:rPr>
              <w:t xml:space="preserve">Моделировать </w:t>
            </w:r>
            <w:r w:rsidRPr="003E6DD4">
              <w:t>предложение</w:t>
            </w:r>
          </w:p>
        </w:tc>
        <w:tc>
          <w:tcPr>
            <w:tcW w:w="357" w:type="pct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3735E5">
        <w:trPr>
          <w:trHeight w:val="640"/>
        </w:trPr>
        <w:tc>
          <w:tcPr>
            <w:tcW w:w="1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>
              <w:t>81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A9268A">
            <w:pPr>
              <w:jc w:val="both"/>
              <w:rPr>
                <w:iCs/>
              </w:rPr>
            </w:pPr>
            <w:r w:rsidRPr="003E6DD4">
              <w:rPr>
                <w:iCs/>
              </w:rPr>
              <w:t>Урок 81</w:t>
            </w:r>
          </w:p>
          <w:p w:rsidR="003735E5" w:rsidRPr="003E6DD4" w:rsidRDefault="003735E5" w:rsidP="00A9268A">
            <w:pPr>
              <w:jc w:val="both"/>
            </w:pPr>
            <w:r w:rsidRPr="003E6DD4">
              <w:t>Слова, отвечающие на вопросы кто? что?  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13.01</w:t>
            </w:r>
          </w:p>
        </w:tc>
        <w:tc>
          <w:tcPr>
            <w:tcW w:w="2698" w:type="pct"/>
            <w:gridSpan w:val="8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57" w:type="pct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rPr>
          <w:trHeight w:val="1084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82</w:t>
            </w: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t>Слова, отвечающие на вопросы что делать? что сделать?.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14.01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Классифицировать </w:t>
            </w:r>
            <w:r w:rsidRPr="003E6DD4">
              <w:t>слова  в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соответствии  с их  значением  (слова, называющие  предметы, слова,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называющие признаки, слова, называющие действия).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rPr>
          <w:trHeight w:val="1164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83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83</w:t>
            </w:r>
          </w:p>
          <w:p w:rsidR="003735E5" w:rsidRPr="003E6DD4" w:rsidRDefault="003735E5" w:rsidP="00D61F27">
            <w:pPr>
              <w:jc w:val="both"/>
            </w:pPr>
            <w:r w:rsidRPr="003E6DD4">
              <w:t>Составление предложений по рисункам и их запись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Группировать </w:t>
            </w:r>
            <w:r w:rsidRPr="003E6DD4">
              <w:t>слова, сходные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по значению и звучанию.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 w:rsidRPr="003E6DD4">
              <w:rPr>
                <w:bCs/>
              </w:rPr>
              <w:t xml:space="preserve">Моделировать </w:t>
            </w:r>
            <w:r w:rsidRPr="003E6DD4">
              <w:t>предложение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rPr>
          <w:trHeight w:val="733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84</w:t>
            </w:r>
          </w:p>
          <w:p w:rsidR="003735E5" w:rsidRPr="003E6DD4" w:rsidRDefault="003735E5" w:rsidP="00D61F27">
            <w:pPr>
              <w:jc w:val="both"/>
            </w:pPr>
            <w:r w:rsidRPr="003E6DD4">
              <w:t>Списывание текста с доски.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16.01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Списывать </w:t>
            </w:r>
            <w:r w:rsidRPr="003E6DD4">
              <w:t>деформированный</w:t>
            </w:r>
          </w:p>
          <w:p w:rsidR="003735E5" w:rsidRPr="00266D07" w:rsidRDefault="003735E5" w:rsidP="00D61F27">
            <w:pPr>
              <w:autoSpaceDE w:val="0"/>
              <w:autoSpaceDN w:val="0"/>
              <w:adjustRightInd w:val="0"/>
            </w:pPr>
            <w:r w:rsidRPr="003E6DD4">
              <w:t>текст с его параллельной корректировко</w:t>
            </w:r>
            <w:r w:rsidR="00266D07">
              <w:t>й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rPr>
          <w:trHeight w:val="1871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85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   Слова, отвечающие на вопросы какой? какая? какое?. Составление устного рассказа.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17.01</w:t>
            </w:r>
          </w:p>
        </w:tc>
        <w:tc>
          <w:tcPr>
            <w:tcW w:w="2698" w:type="pct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Классифицировать </w:t>
            </w:r>
            <w:r w:rsidRPr="003E6DD4">
              <w:t>слова  в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соответствии  с их  значением  (слова, называющие  предметы, слова,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называющие признаки, слова, называющие действия).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Группировать </w:t>
            </w:r>
            <w:r w:rsidRPr="003E6DD4">
              <w:t>слова, сходные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по значению и звучанию.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 w:rsidRPr="003E6DD4">
              <w:rPr>
                <w:bCs/>
              </w:rPr>
              <w:t xml:space="preserve">Моделировать </w:t>
            </w:r>
            <w:r w:rsidRPr="003E6DD4">
              <w:t>предложение</w:t>
            </w:r>
          </w:p>
        </w:tc>
        <w:tc>
          <w:tcPr>
            <w:tcW w:w="35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506113">
        <w:trPr>
          <w:trHeight w:val="129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86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86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 Слова близкие и противоположные по значению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20.01</w:t>
            </w:r>
          </w:p>
        </w:tc>
        <w:tc>
          <w:tcPr>
            <w:tcW w:w="2713" w:type="pct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Классифицировать </w:t>
            </w:r>
            <w:r w:rsidRPr="003E6DD4">
              <w:t>слова  в</w:t>
            </w:r>
          </w:p>
          <w:p w:rsidR="003735E5" w:rsidRPr="00506113" w:rsidRDefault="003735E5" w:rsidP="00D61F27">
            <w:pPr>
              <w:autoSpaceDE w:val="0"/>
              <w:autoSpaceDN w:val="0"/>
              <w:adjustRightInd w:val="0"/>
            </w:pPr>
            <w:r w:rsidRPr="003E6DD4">
              <w:t>соответствии  с их  значением 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87</w:t>
            </w:r>
          </w:p>
          <w:p w:rsidR="003735E5" w:rsidRDefault="003735E5" w:rsidP="00D61F27">
            <w:pPr>
              <w:jc w:val="both"/>
            </w:pPr>
            <w:r w:rsidRPr="003E6DD4">
              <w:t>Правописание безударных гласных в   словах. Формы одного слова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21.01</w:t>
            </w:r>
          </w:p>
        </w:tc>
        <w:tc>
          <w:tcPr>
            <w:tcW w:w="2713" w:type="pct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Определять безударные гласные в словах, 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Находить проверочные слова.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 w:rsidRPr="003E6DD4">
              <w:t>Урок 88</w:t>
            </w:r>
          </w:p>
          <w:p w:rsidR="003735E5" w:rsidRDefault="003735E5" w:rsidP="00D61F27">
            <w:pPr>
              <w:jc w:val="both"/>
            </w:pPr>
            <w:r w:rsidRPr="003E6DD4">
              <w:t xml:space="preserve"> Безударные гласные  Формы одного слова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22.01</w:t>
            </w:r>
          </w:p>
        </w:tc>
        <w:tc>
          <w:tcPr>
            <w:tcW w:w="2713" w:type="pct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89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 w:rsidRPr="003E6DD4">
              <w:t>Урок 89</w:t>
            </w:r>
          </w:p>
          <w:p w:rsidR="003735E5" w:rsidRDefault="003735E5" w:rsidP="00D61F27">
            <w:pPr>
              <w:jc w:val="both"/>
            </w:pPr>
            <w:r w:rsidRPr="003E6DD4">
              <w:t>Правописание звонких и глухих согласных в корне слова. Единственное и множественное число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23.01</w:t>
            </w:r>
          </w:p>
        </w:tc>
        <w:tc>
          <w:tcPr>
            <w:tcW w:w="2713" w:type="pct"/>
            <w:gridSpan w:val="11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 </w:t>
            </w:r>
          </w:p>
          <w:p w:rsidR="003735E5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Определять и правильно произносить звонкие и глухие согласные звуки.</w:t>
            </w: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 xml:space="preserve"> Работать с форзацем учебника «Чудо-городок звуков» и «Чудо-городок букв» и с памяткой «Согласные звуки русского языка» в учебнике.</w:t>
            </w: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Дифференцировать звонкие и глухие согласные звуки.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rPr>
          <w:trHeight w:val="161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 w:rsidRPr="003E6DD4">
              <w:t>Урок 90</w:t>
            </w:r>
          </w:p>
          <w:p w:rsidR="003735E5" w:rsidRPr="003E6DD4" w:rsidRDefault="003735E5" w:rsidP="00D61F27">
            <w:pPr>
              <w:jc w:val="both"/>
            </w:pPr>
            <w:r w:rsidRPr="003E6DD4">
              <w:t>Звонкие и глухие согласные в конце слова.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24.01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91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91</w:t>
            </w:r>
          </w:p>
          <w:p w:rsidR="003735E5" w:rsidRDefault="003735E5" w:rsidP="00D61F27">
            <w:pPr>
              <w:jc w:val="both"/>
            </w:pPr>
            <w:r w:rsidRPr="003E6DD4">
              <w:t>Правописание жи, шив словах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25.01</w:t>
            </w:r>
          </w:p>
        </w:tc>
        <w:tc>
          <w:tcPr>
            <w:tcW w:w="2713" w:type="pct"/>
            <w:gridSpan w:val="11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Анализировать </w:t>
            </w:r>
            <w:r w:rsidRPr="003E6DD4">
              <w:t>текст: находить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3E6DD4">
              <w:t xml:space="preserve">слова с буквосочетаниями </w:t>
            </w:r>
            <w:r w:rsidRPr="003E6DD4">
              <w:rPr>
                <w:bCs/>
                <w:iCs/>
              </w:rPr>
              <w:t>ча—ща,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  <w:iCs/>
              </w:rPr>
              <w:t>чу—щу, жи—ши</w:t>
            </w:r>
            <w:r w:rsidRPr="003E6DD4">
              <w:t>. Выписывать из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текста слова с буквосочетаниями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  <w:iCs/>
              </w:rPr>
              <w:t>ча—ща, чу—щу, жи—ши</w:t>
            </w:r>
            <w:r w:rsidRPr="003E6DD4">
              <w:t>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92</w:t>
            </w:r>
          </w:p>
          <w:p w:rsidR="003735E5" w:rsidRDefault="003735E5" w:rsidP="00D61F27">
            <w:pPr>
              <w:jc w:val="both"/>
            </w:pPr>
            <w:r w:rsidRPr="003E6DD4">
              <w:t>Правописание ча, ща.</w:t>
            </w:r>
          </w:p>
          <w:p w:rsidR="003735E5" w:rsidRPr="003E6DD4" w:rsidRDefault="003735E5" w:rsidP="00D61F27">
            <w:pPr>
              <w:jc w:val="both"/>
            </w:pP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27.01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rPr>
          <w:trHeight w:val="1083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93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93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Правописание чу,  щу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94</w:t>
            </w:r>
          </w:p>
          <w:p w:rsidR="003735E5" w:rsidRPr="003E6DD4" w:rsidRDefault="003735E5" w:rsidP="00D61F27">
            <w:pPr>
              <w:jc w:val="both"/>
            </w:pPr>
            <w:r w:rsidRPr="003E6DD4">
              <w:t>Заглавная буква в именах собственных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29.01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Подбирать </w:t>
            </w:r>
            <w:r w:rsidRPr="003E6DD4">
              <w:t>слова, которые пишутся с заглавной буквы.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95</w:t>
            </w:r>
          </w:p>
          <w:p w:rsidR="003735E5" w:rsidRPr="003E6DD4" w:rsidRDefault="003735E5" w:rsidP="00D61F27">
            <w:pPr>
              <w:jc w:val="both"/>
            </w:pPr>
            <w:r w:rsidRPr="003E6DD4">
              <w:t>Списывание текста с доски.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30.01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Списывать </w:t>
            </w:r>
            <w:r w:rsidRPr="003E6DD4">
              <w:t>деформированный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текст с его параллельной корректировкой.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96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96</w:t>
            </w:r>
          </w:p>
          <w:p w:rsidR="003735E5" w:rsidRPr="003E6DD4" w:rsidRDefault="003735E5" w:rsidP="00D61F27">
            <w:pPr>
              <w:jc w:val="both"/>
            </w:pPr>
            <w:r w:rsidRPr="003E6DD4">
              <w:t>Звонкие и глухие согласные в конце слова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31.01</w:t>
            </w:r>
          </w:p>
        </w:tc>
        <w:tc>
          <w:tcPr>
            <w:tcW w:w="2713" w:type="pct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6D07" w:rsidRDefault="00266D07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266D07" w:rsidRDefault="00266D07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266D07" w:rsidRDefault="00266D07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 w:val="restart"/>
            <w:tcBorders>
              <w:left w:val="single" w:sz="4" w:space="0" w:color="auto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97</w:t>
            </w:r>
          </w:p>
          <w:p w:rsidR="003735E5" w:rsidRPr="003E6DD4" w:rsidRDefault="003735E5" w:rsidP="00D61F27">
            <w:pPr>
              <w:jc w:val="both"/>
            </w:pPr>
            <w:r w:rsidRPr="003E6DD4">
              <w:t>Упражнения в правописании звонких и глухих согласные на конце слов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03.02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98</w:t>
            </w:r>
          </w:p>
          <w:p w:rsidR="003735E5" w:rsidRPr="003E6DD4" w:rsidRDefault="003735E5" w:rsidP="00D61F27">
            <w:pPr>
              <w:jc w:val="both"/>
            </w:pPr>
            <w:r w:rsidRPr="003E6DD4">
              <w:t>Деление слов на слоги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1 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04.02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Default="00266D07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Делить слова на слоги.</w:t>
            </w:r>
          </w:p>
          <w:p w:rsidR="00266D07" w:rsidRPr="003E6DD4" w:rsidRDefault="00266D07" w:rsidP="00266D0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266D07" w:rsidRPr="003E6DD4" w:rsidRDefault="00266D07" w:rsidP="00266D0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266D07" w:rsidRPr="003E6DD4" w:rsidRDefault="00266D07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99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99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 Перенос слов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05.02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66D07" w:rsidRDefault="00266D07" w:rsidP="00266D0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Делить слова на слоги для переноса.</w:t>
            </w:r>
          </w:p>
          <w:p w:rsidR="00266D07" w:rsidRPr="003E6DD4" w:rsidRDefault="00266D07" w:rsidP="00266D0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266D07" w:rsidRPr="003E6DD4" w:rsidRDefault="00266D07" w:rsidP="00266D0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66D07" w:rsidRDefault="003735E5" w:rsidP="00D61F27">
            <w:pPr>
              <w:jc w:val="both"/>
            </w:pPr>
            <w:r w:rsidRPr="003E6DD4">
              <w:t>Урок 100</w:t>
            </w:r>
          </w:p>
          <w:p w:rsidR="003735E5" w:rsidRPr="003E6DD4" w:rsidRDefault="00266D07" w:rsidP="00D61F27">
            <w:pPr>
              <w:jc w:val="both"/>
            </w:pPr>
            <w:r>
              <w:t>Заглав</w:t>
            </w:r>
            <w:r w:rsidR="003735E5" w:rsidRPr="003E6DD4">
              <w:t>ная буква в начале предложения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06.02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66D07" w:rsidRPr="003E6DD4" w:rsidRDefault="00266D07" w:rsidP="00266D07">
            <w:pPr>
              <w:autoSpaceDE w:val="0"/>
              <w:autoSpaceDN w:val="0"/>
              <w:adjustRightInd w:val="0"/>
            </w:pPr>
            <w:r>
              <w:rPr>
                <w:bCs/>
              </w:rPr>
              <w:t xml:space="preserve">Писать заглавную букву в начале предложения. </w:t>
            </w: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266D07" w:rsidRPr="003E6DD4" w:rsidRDefault="00266D07" w:rsidP="00266D0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101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101</w:t>
            </w:r>
          </w:p>
          <w:p w:rsidR="003735E5" w:rsidRPr="003E6DD4" w:rsidRDefault="003735E5" w:rsidP="00D61F27">
            <w:pPr>
              <w:jc w:val="both"/>
            </w:pPr>
            <w:r w:rsidRPr="003E6DD4">
              <w:t>Интонация. Знаки препинания в конце предложения.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07.02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66D07" w:rsidRDefault="00266D07" w:rsidP="00266D07">
            <w:pPr>
              <w:jc w:val="both"/>
              <w:rPr>
                <w:iCs/>
              </w:rPr>
            </w:pPr>
          </w:p>
          <w:p w:rsidR="00266D07" w:rsidRDefault="00266D07" w:rsidP="00266D07">
            <w:pPr>
              <w:jc w:val="both"/>
              <w:rPr>
                <w:iCs/>
              </w:rPr>
            </w:pPr>
          </w:p>
          <w:p w:rsidR="00266D07" w:rsidRPr="003E6DD4" w:rsidRDefault="00266D07" w:rsidP="00266D0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Выделять предложения из речи.</w:t>
            </w:r>
          </w:p>
          <w:p w:rsidR="003735E5" w:rsidRDefault="003735E5" w:rsidP="003735E5">
            <w:pPr>
              <w:jc w:val="both"/>
              <w:rPr>
                <w:iCs/>
              </w:rPr>
            </w:pPr>
          </w:p>
          <w:p w:rsidR="003735E5" w:rsidRPr="003E6DD4" w:rsidRDefault="003735E5" w:rsidP="003735E5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Соблюдать в устной речи интонацию конца предложения.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102</w:t>
            </w:r>
          </w:p>
          <w:p w:rsidR="003735E5" w:rsidRPr="003E6DD4" w:rsidRDefault="003735E5" w:rsidP="00D61F27">
            <w:pPr>
              <w:jc w:val="both"/>
            </w:pPr>
            <w:r w:rsidRPr="003E6DD4">
              <w:t>Связь слов в предложении по смыслу и по форме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17.02</w:t>
            </w:r>
          </w:p>
        </w:tc>
        <w:tc>
          <w:tcPr>
            <w:tcW w:w="2713" w:type="pct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Отличать предложение от группы слов, не составляющих предложение.</w:t>
            </w: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Выделять предложения из речи.</w:t>
            </w: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Default="003735E5" w:rsidP="00D61F27">
            <w:pPr>
              <w:jc w:val="both"/>
              <w:rPr>
                <w:iCs/>
              </w:rPr>
            </w:pPr>
          </w:p>
          <w:p w:rsidR="003735E5" w:rsidRPr="003E6DD4" w:rsidRDefault="003735E5" w:rsidP="00D61F27">
            <w:pPr>
              <w:jc w:val="both"/>
              <w:rPr>
                <w:iCs/>
              </w:rPr>
            </w:pPr>
            <w:r w:rsidRPr="003E6DD4">
              <w:rPr>
                <w:iCs/>
              </w:rPr>
              <w:t>Соблюдать в устной речи интонацию конца предложения.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 w:val="restart"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103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103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Предложение-сообщение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104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Предложение- -вопрос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105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Предложение-просьба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106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106</w:t>
            </w:r>
          </w:p>
          <w:p w:rsidR="003735E5" w:rsidRPr="003E6DD4" w:rsidRDefault="003735E5" w:rsidP="00D61F27">
            <w:pPr>
              <w:jc w:val="both"/>
            </w:pPr>
            <w:r w:rsidRPr="003E6DD4">
              <w:t>Оформление предложений в устной и письменной речи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107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107</w:t>
            </w:r>
          </w:p>
          <w:p w:rsidR="003735E5" w:rsidRPr="003E6DD4" w:rsidRDefault="003735E5" w:rsidP="00D61F27">
            <w:pPr>
              <w:jc w:val="both"/>
            </w:pPr>
            <w:r w:rsidRPr="003E6DD4">
              <w:t>Работа с предложением, текстом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108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108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Предмет и слово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 w:rsidRPr="003E6DD4">
              <w:t>109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jc w:val="both"/>
            </w:pPr>
          </w:p>
          <w:p w:rsidR="003735E5" w:rsidRPr="003E6DD4" w:rsidRDefault="003735E5" w:rsidP="00D61F27">
            <w:pPr>
              <w:jc w:val="both"/>
            </w:pPr>
            <w:r w:rsidRPr="003E6DD4">
              <w:t>Урок 109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 Действие  и слово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25.02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266D07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110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110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 Признак и слово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26.02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723E7D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111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111</w:t>
            </w:r>
          </w:p>
          <w:p w:rsidR="003735E5" w:rsidRPr="003E6DD4" w:rsidRDefault="003735E5" w:rsidP="00D61F27">
            <w:pPr>
              <w:jc w:val="both"/>
            </w:pPr>
            <w:r w:rsidRPr="003E6DD4">
              <w:t>Слово – имя собственное.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27.02</w:t>
            </w:r>
          </w:p>
        </w:tc>
        <w:tc>
          <w:tcPr>
            <w:tcW w:w="2713" w:type="pct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Объяснять </w:t>
            </w:r>
            <w:r w:rsidRPr="003E6DD4">
              <w:t>правила написания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слов с заглавной буквы; подбирать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слова, которые пишутся с заглавной буквы; подбирать и записывать имена собственные на заданную букву.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Оформлять </w:t>
            </w:r>
            <w:r w:rsidRPr="003E6DD4">
              <w:t>начало и конец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предложения.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Применять </w:t>
            </w:r>
            <w:r w:rsidRPr="003E6DD4">
              <w:t>изученные правила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при списывании и записи под диктовку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 w:val="restart"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723E7D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112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112</w:t>
            </w:r>
          </w:p>
          <w:p w:rsidR="003735E5" w:rsidRPr="003E6DD4" w:rsidRDefault="003735E5" w:rsidP="00D61F27">
            <w:pPr>
              <w:jc w:val="both"/>
            </w:pPr>
            <w:r w:rsidRPr="003E6DD4">
              <w:t>Правописание имён собственных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28.02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723E7D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113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113</w:t>
            </w:r>
          </w:p>
          <w:p w:rsidR="003735E5" w:rsidRPr="003E6DD4" w:rsidRDefault="003735E5" w:rsidP="00D61F27">
            <w:pPr>
              <w:jc w:val="both"/>
            </w:pPr>
            <w:r w:rsidRPr="003E6DD4">
              <w:t>Работа с текстом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03.03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723E7D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114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114</w:t>
            </w:r>
          </w:p>
          <w:p w:rsidR="003735E5" w:rsidRPr="003E6DD4" w:rsidRDefault="003735E5" w:rsidP="00D61F27">
            <w:pPr>
              <w:jc w:val="both"/>
            </w:pPr>
            <w:r w:rsidRPr="003E6DD4">
              <w:t>Восстановление текста с нарушенным порядком предложений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04.03</w:t>
            </w:r>
          </w:p>
        </w:tc>
        <w:tc>
          <w:tcPr>
            <w:tcW w:w="2713" w:type="pct"/>
            <w:gridSpan w:val="11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35E5" w:rsidRPr="003E6DD4" w:rsidTr="00723E7D"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115</w:t>
            </w:r>
          </w:p>
        </w:tc>
        <w:tc>
          <w:tcPr>
            <w:tcW w:w="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jc w:val="both"/>
            </w:pPr>
            <w:r w:rsidRPr="003E6DD4">
              <w:t>Урок 115</w:t>
            </w:r>
          </w:p>
          <w:p w:rsidR="003735E5" w:rsidRPr="003E6DD4" w:rsidRDefault="003735E5" w:rsidP="00D61F27">
            <w:pPr>
              <w:jc w:val="both"/>
            </w:pPr>
            <w:r w:rsidRPr="003E6DD4">
              <w:t xml:space="preserve">Повторение и обобщение изученного материала. 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05.03</w:t>
            </w:r>
          </w:p>
        </w:tc>
        <w:tc>
          <w:tcPr>
            <w:tcW w:w="2713" w:type="pct"/>
            <w:gridSpan w:val="11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rPr>
                <w:bCs/>
              </w:rPr>
              <w:t xml:space="preserve">Списывать </w:t>
            </w:r>
            <w:r w:rsidRPr="003E6DD4">
              <w:t>слова, предложения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в соответствии с заданным алгоритмом, контролировать этапы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</w:pPr>
            <w:r w:rsidRPr="003E6DD4">
              <w:t>своей работы.</w:t>
            </w:r>
          </w:p>
          <w:p w:rsidR="003735E5" w:rsidRPr="003E6DD4" w:rsidRDefault="003735E5" w:rsidP="00D61F2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Default="003735E5">
            <w:pPr>
              <w:rPr>
                <w:bCs/>
              </w:rPr>
            </w:pPr>
          </w:p>
          <w:p w:rsidR="003735E5" w:rsidRPr="003E6DD4" w:rsidRDefault="003735E5" w:rsidP="003735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D61F27" w:rsidRPr="003E6DD4" w:rsidRDefault="00D61F27" w:rsidP="00D61F27">
      <w:pPr>
        <w:jc w:val="both"/>
      </w:pPr>
    </w:p>
    <w:p w:rsidR="00C73A2F" w:rsidRDefault="00D61F27" w:rsidP="00D61F2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C73A2F" w:rsidRDefault="00C73A2F" w:rsidP="00D61F27">
      <w:pPr>
        <w:rPr>
          <w:sz w:val="28"/>
          <w:szCs w:val="28"/>
        </w:rPr>
      </w:pPr>
    </w:p>
    <w:p w:rsidR="003E0887" w:rsidRPr="00D61F27" w:rsidRDefault="00D61F27" w:rsidP="00D61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57232">
        <w:rPr>
          <w:sz w:val="28"/>
          <w:szCs w:val="28"/>
        </w:rPr>
        <w:t xml:space="preserve">                   </w:t>
      </w:r>
      <w:r w:rsidR="00C73A2F">
        <w:rPr>
          <w:sz w:val="28"/>
          <w:szCs w:val="28"/>
        </w:rPr>
        <w:t xml:space="preserve">                       </w:t>
      </w:r>
      <w:r w:rsidR="00B57232">
        <w:rPr>
          <w:sz w:val="28"/>
          <w:szCs w:val="28"/>
        </w:rPr>
        <w:t xml:space="preserve">  </w:t>
      </w:r>
      <w:r w:rsidR="00C73A2F">
        <w:rPr>
          <w:sz w:val="28"/>
          <w:szCs w:val="28"/>
        </w:rPr>
        <w:t>Т</w:t>
      </w:r>
      <w:r w:rsidR="003E0887" w:rsidRPr="00EE4597">
        <w:rPr>
          <w:b/>
        </w:rPr>
        <w:t>Е</w:t>
      </w:r>
      <w:r w:rsidR="003E0887" w:rsidRPr="003E0887">
        <w:rPr>
          <w:b/>
        </w:rPr>
        <w:t>МАТИЧЕСКОЕ ПЛАНИРОВАНИЕ</w:t>
      </w:r>
    </w:p>
    <w:p w:rsidR="003E0887" w:rsidRPr="003E0887" w:rsidRDefault="00723E7D" w:rsidP="00723E7D">
      <w:pPr>
        <w:tabs>
          <w:tab w:val="left" w:pos="535"/>
          <w:tab w:val="center" w:pos="7285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3E0887" w:rsidRPr="003E0887">
        <w:rPr>
          <w:b/>
        </w:rPr>
        <w:t>ПО РУССКОМУ ЯЗЫКУ В 1 КЛАССЕ</w:t>
      </w:r>
    </w:p>
    <w:p w:rsidR="003E0887" w:rsidRPr="003E0887" w:rsidRDefault="003E0887" w:rsidP="003E0887">
      <w:pPr>
        <w:jc w:val="center"/>
        <w:rPr>
          <w:b/>
        </w:rPr>
      </w:pPr>
    </w:p>
    <w:p w:rsidR="003E0887" w:rsidRDefault="003E0887" w:rsidP="003E0887">
      <w:pPr>
        <w:rPr>
          <w:sz w:val="28"/>
          <w:szCs w:val="28"/>
        </w:rPr>
      </w:pPr>
    </w:p>
    <w:tbl>
      <w:tblPr>
        <w:tblW w:w="18993" w:type="dxa"/>
        <w:tblInd w:w="-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/>
      </w:tblPr>
      <w:tblGrid>
        <w:gridCol w:w="851"/>
        <w:gridCol w:w="1843"/>
        <w:gridCol w:w="4961"/>
        <w:gridCol w:w="1276"/>
        <w:gridCol w:w="1418"/>
        <w:gridCol w:w="6804"/>
        <w:gridCol w:w="1748"/>
        <w:gridCol w:w="92"/>
      </w:tblGrid>
      <w:tr w:rsidR="004A2EAB" w:rsidRPr="00783056" w:rsidTr="00C73A2F">
        <w:trPr>
          <w:trHeight w:val="10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F0ABC">
            <w:pPr>
              <w:jc w:val="center"/>
              <w:rPr>
                <w:b/>
                <w:sz w:val="20"/>
                <w:szCs w:val="20"/>
              </w:rPr>
            </w:pPr>
            <w:r w:rsidRPr="00783056">
              <w:rPr>
                <w:b/>
                <w:sz w:val="20"/>
                <w:szCs w:val="20"/>
              </w:rPr>
              <w:t>№ урока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C73A2F">
            <w:pPr>
              <w:jc w:val="right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F0ABC">
            <w:pPr>
              <w:jc w:val="center"/>
              <w:rPr>
                <w:b/>
              </w:rPr>
            </w:pPr>
            <w:r>
              <w:rPr>
                <w:b/>
              </w:rPr>
              <w:t xml:space="preserve"> Наименование раздела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B57232">
            <w:pPr>
              <w:rPr>
                <w:b/>
              </w:rPr>
            </w:pPr>
            <w:r>
              <w:rPr>
                <w:b/>
              </w:rPr>
              <w:t>Часы учебно</w:t>
            </w:r>
          </w:p>
          <w:p w:rsidR="004A2EAB" w:rsidRDefault="004A2EAB" w:rsidP="00B57232">
            <w:pPr>
              <w:rPr>
                <w:b/>
              </w:rPr>
            </w:pPr>
            <w:r>
              <w:rPr>
                <w:b/>
              </w:rPr>
              <w:t>го 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B57232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4A2EAB">
            <w:pPr>
              <w:ind w:left="242"/>
              <w:rPr>
                <w:b/>
              </w:rPr>
            </w:pPr>
            <w:r w:rsidRPr="00783056">
              <w:rPr>
                <w:b/>
              </w:rPr>
              <w:t xml:space="preserve">Характеристика деятельности </w:t>
            </w:r>
            <w:r>
              <w:rPr>
                <w:b/>
              </w:rPr>
              <w:t>об</w:t>
            </w:r>
            <w:r w:rsidRPr="00783056">
              <w:rPr>
                <w:b/>
              </w:rPr>
              <w:t>уча</w:t>
            </w:r>
            <w:r>
              <w:rPr>
                <w:b/>
              </w:rPr>
              <w:t>ю</w:t>
            </w:r>
            <w:r w:rsidRPr="00783056">
              <w:rPr>
                <w:b/>
              </w:rPr>
              <w:t>щихся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EAB" w:rsidRPr="00783056" w:rsidRDefault="004A2EAB" w:rsidP="00B85E14">
            <w:pPr>
              <w:rPr>
                <w:b/>
              </w:rPr>
            </w:pPr>
          </w:p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53A10" w:rsidRDefault="004A2EAB" w:rsidP="00C73A2F">
            <w:pPr>
              <w:jc w:val="right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</w:t>
            </w:r>
            <w:r>
              <w:rPr>
                <w:b/>
              </w:rPr>
              <w:t>Текст, предложение, диалог</w:t>
            </w:r>
          </w:p>
          <w:p w:rsidR="004A2EAB" w:rsidRPr="00D53A10" w:rsidRDefault="004A2EAB" w:rsidP="00CF4BD7">
            <w:r>
              <w:t>Текст и предложение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06.03</w:t>
            </w:r>
          </w:p>
        </w:tc>
        <w:tc>
          <w:tcPr>
            <w:tcW w:w="68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97468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A2EAB" w:rsidRDefault="004A2EAB" w:rsidP="0097468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A2EAB" w:rsidRPr="00035416" w:rsidRDefault="004A2EAB" w:rsidP="0097468E">
            <w:pPr>
              <w:autoSpaceDE w:val="0"/>
              <w:autoSpaceDN w:val="0"/>
              <w:adjustRightInd w:val="0"/>
            </w:pPr>
            <w:r w:rsidRPr="00035416">
              <w:rPr>
                <w:bCs/>
              </w:rPr>
              <w:t>Определять путём наблюдения способы переноса слов</w:t>
            </w:r>
          </w:p>
          <w:p w:rsidR="004A2EAB" w:rsidRDefault="004A2EAB" w:rsidP="0097468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A2EAB" w:rsidRDefault="004A2EAB" w:rsidP="0097468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A2EAB" w:rsidRPr="00035416" w:rsidRDefault="004A2EAB" w:rsidP="0097468E">
            <w:pPr>
              <w:autoSpaceDE w:val="0"/>
              <w:autoSpaceDN w:val="0"/>
              <w:adjustRightInd w:val="0"/>
            </w:pPr>
            <w:r w:rsidRPr="00035416">
              <w:rPr>
                <w:bCs/>
              </w:rPr>
              <w:t xml:space="preserve">Применять </w:t>
            </w:r>
            <w:r w:rsidRPr="00035416">
              <w:t>изученные правила при списывании и записи под диктовку.</w:t>
            </w:r>
          </w:p>
          <w:p w:rsidR="004A2EAB" w:rsidRDefault="004A2EAB" w:rsidP="0097468E"/>
          <w:p w:rsidR="004A2EAB" w:rsidRPr="00035416" w:rsidRDefault="004A2EAB" w:rsidP="0097468E"/>
          <w:p w:rsidR="004A2EAB" w:rsidRDefault="004A2EAB" w:rsidP="0097468E"/>
          <w:p w:rsidR="004A2EAB" w:rsidRDefault="004A2EAB" w:rsidP="0097468E"/>
          <w:p w:rsidR="004A2EAB" w:rsidRDefault="004A2EAB" w:rsidP="0097468E"/>
          <w:p w:rsidR="004A2EAB" w:rsidRDefault="004A2EAB" w:rsidP="0097468E"/>
          <w:p w:rsidR="004A2EAB" w:rsidRDefault="004A2EAB" w:rsidP="0097468E">
            <w:r>
              <w:t xml:space="preserve">Различать звуки и буквы, наблюдать над образованием звуков речи на основе </w:t>
            </w:r>
          </w:p>
          <w:p w:rsidR="004A2EAB" w:rsidRPr="00DB6F65" w:rsidRDefault="004A2EAB" w:rsidP="0097468E">
            <w:r>
              <w:t>проведения лингвистического опыта</w:t>
            </w:r>
          </w:p>
          <w:p w:rsidR="004A2EAB" w:rsidRPr="00DB6F65" w:rsidRDefault="004A2EAB" w:rsidP="00EF0ABC"/>
        </w:tc>
        <w:tc>
          <w:tcPr>
            <w:tcW w:w="1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Предложение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07.03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Диалог.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10.03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53A10" w:rsidRDefault="004A2EAB" w:rsidP="00C73A2F">
            <w:pPr>
              <w:jc w:val="right"/>
            </w:pPr>
            <w: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Слова, слова, слова…</w:t>
            </w:r>
          </w:p>
          <w:p w:rsidR="004A2EAB" w:rsidRDefault="004A2EAB" w:rsidP="00CF4BD7">
            <w:pPr>
              <w:rPr>
                <w:b/>
              </w:rPr>
            </w:pPr>
          </w:p>
          <w:p w:rsidR="004A2EAB" w:rsidRPr="00D53A10" w:rsidRDefault="004A2EAB" w:rsidP="00CF4BD7">
            <w:r w:rsidRPr="00D53A10">
              <w:t>Роль слов в речи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11.03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Слова – названия предметов, признаков предметов, действий предметов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12.03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Тематические группы слов. «Вежливые слова»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13.03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2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Однозначные и многозначные слова. близкие и противоположные по значению слова</w:t>
            </w:r>
          </w:p>
          <w:p w:rsidR="004A2EAB" w:rsidRDefault="004A2EAB" w:rsidP="00CF4BD7">
            <w:pPr>
              <w:rPr>
                <w:b/>
              </w:rPr>
            </w:pPr>
            <w:r>
              <w:t xml:space="preserve"> </w:t>
            </w:r>
            <w:r w:rsidRPr="00D53A10">
              <w:rPr>
                <w:b/>
              </w:rPr>
              <w:t>Слово и слог. Ударение</w:t>
            </w:r>
          </w:p>
          <w:p w:rsidR="004A2EAB" w:rsidRDefault="004A2EAB" w:rsidP="00CF4BD7">
            <w:r>
              <w:t>Слог как минимальная произносительная единица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14.03</w:t>
            </w:r>
          </w:p>
          <w:p w:rsidR="004A2EAB" w:rsidRPr="00DB6F65" w:rsidRDefault="004A2EAB" w:rsidP="00EF0ABC"/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53A10" w:rsidRDefault="004A2EAB" w:rsidP="00C73A2F">
            <w:pPr>
              <w:jc w:val="right"/>
            </w:pPr>
            <w: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pPr>
              <w:rPr>
                <w:b/>
              </w:rPr>
            </w:pPr>
            <w:r>
              <w:t xml:space="preserve"> </w:t>
            </w:r>
            <w:r w:rsidRPr="00D53A10">
              <w:rPr>
                <w:b/>
              </w:rPr>
              <w:t>Слово и слог. Ударение</w:t>
            </w:r>
          </w:p>
          <w:p w:rsidR="004A2EAB" w:rsidRPr="00D53A10" w:rsidRDefault="004A2EAB" w:rsidP="00CF4BD7">
            <w:r>
              <w:t>Слог как минимальная произносительная единица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53A10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17.03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01B9E" w:rsidRDefault="004A2EAB" w:rsidP="00C73A2F">
            <w:pPr>
              <w:jc w:val="right"/>
            </w:pPr>
            <w:r>
              <w:t>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Перенос слов</w:t>
            </w:r>
          </w:p>
          <w:p w:rsidR="004A2EAB" w:rsidRPr="00701B9E" w:rsidRDefault="004A2EAB" w:rsidP="00CF4BD7">
            <w:r>
              <w:t xml:space="preserve"> Однозначные и многозначные слова. близкие и противоположные по значению слова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01B9E" w:rsidRDefault="004A2EAB" w:rsidP="00CF4BD7"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EF0A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</w:t>
            </w:r>
            <w:r w:rsidRPr="006158CC">
              <w:rPr>
                <w:bCs/>
              </w:rPr>
              <w:t>.03</w:t>
            </w:r>
          </w:p>
          <w:p w:rsidR="004A2EAB" w:rsidRPr="006158CC" w:rsidRDefault="004A2EAB" w:rsidP="00EF0ABC">
            <w:pPr>
              <w:rPr>
                <w:bCs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35416" w:rsidRDefault="004A2EAB" w:rsidP="00EF0ABC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 </w:t>
            </w:r>
            <w:r w:rsidRPr="00035416">
              <w:rPr>
                <w:bCs/>
              </w:rPr>
              <w:t>Определять путём наблюдения способы переноса слов</w:t>
            </w:r>
          </w:p>
          <w:p w:rsidR="004A2EAB" w:rsidRDefault="004A2EAB" w:rsidP="00EF0ABC">
            <w:pPr>
              <w:autoSpaceDE w:val="0"/>
              <w:autoSpaceDN w:val="0"/>
              <w:adjustRightInd w:val="0"/>
            </w:pPr>
            <w:r w:rsidRPr="00035416">
              <w:rPr>
                <w:bCs/>
              </w:rPr>
              <w:t xml:space="preserve">Применять </w:t>
            </w:r>
            <w:r w:rsidRPr="00035416">
              <w:t xml:space="preserve">изученные правила при списывании и записи </w:t>
            </w:r>
          </w:p>
          <w:p w:rsidR="004A2EAB" w:rsidRPr="00035416" w:rsidRDefault="004A2EAB" w:rsidP="00EF0ABC">
            <w:pPr>
              <w:autoSpaceDE w:val="0"/>
              <w:autoSpaceDN w:val="0"/>
              <w:adjustRightInd w:val="0"/>
            </w:pPr>
            <w:r w:rsidRPr="00035416">
              <w:t>под диктовку.</w:t>
            </w:r>
          </w:p>
          <w:p w:rsidR="004A2EAB" w:rsidRDefault="004A2EAB" w:rsidP="00EF0ABC"/>
          <w:p w:rsidR="004A2EAB" w:rsidRPr="00035416" w:rsidRDefault="004A2EAB" w:rsidP="00EF0ABC"/>
          <w:p w:rsidR="004A2EAB" w:rsidRDefault="004A2EAB" w:rsidP="00EF0ABC">
            <w:r>
              <w:t>Различать звуки и буквы, наблюдать над образованием</w:t>
            </w:r>
          </w:p>
          <w:p w:rsidR="004A2EAB" w:rsidRDefault="004A2EAB" w:rsidP="00EF0ABC">
            <w:r>
              <w:t xml:space="preserve"> звуков речи на основе </w:t>
            </w:r>
          </w:p>
          <w:p w:rsidR="004A2EAB" w:rsidRPr="00DB6F65" w:rsidRDefault="004A2EAB" w:rsidP="00EF0ABC">
            <w:r>
              <w:t>проведения лингвистического опыта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 xml:space="preserve">Высказываться о значимости изучения алфавита. Правильно называть буквы в </w:t>
            </w:r>
          </w:p>
          <w:p w:rsidR="004A2EAB" w:rsidRDefault="004A2EAB" w:rsidP="00EF0ABC">
            <w:r>
              <w:t>алфавитном порядке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 xml:space="preserve">Определять качественную характеристику гласного звука. 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>Различать проверочное и</w:t>
            </w:r>
          </w:p>
          <w:p w:rsidR="004A2EAB" w:rsidRDefault="004A2EAB" w:rsidP="00EF0ABC">
            <w:r>
              <w:t xml:space="preserve"> проверяемые слова.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>Работать с орфографическим словарём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 xml:space="preserve">Различать в слове согласные звуки по из признакам, </w:t>
            </w:r>
          </w:p>
          <w:p w:rsidR="004A2EAB" w:rsidRDefault="004A2EAB" w:rsidP="00EF0ABC">
            <w:r>
              <w:t xml:space="preserve">определять гласный звук в слове и </w:t>
            </w:r>
          </w:p>
          <w:p w:rsidR="004A2EAB" w:rsidRDefault="004A2EAB" w:rsidP="00EF0ABC">
            <w:r>
              <w:t>вне слова</w:t>
            </w:r>
          </w:p>
          <w:p w:rsidR="004A2EAB" w:rsidRDefault="004A2EAB" w:rsidP="00EF0ABC">
            <w:r>
              <w:t>Различать в слове и вне слова мягкие и твёрдые, парные и непарные согласные звуки.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 xml:space="preserve">Соотносить  количество звуков и букв в таких словах </w:t>
            </w:r>
          </w:p>
          <w:p w:rsidR="004A2EAB" w:rsidRDefault="004A2EAB" w:rsidP="00EF0ABC"/>
          <w:p w:rsidR="004A2EAB" w:rsidRDefault="004A2EAB" w:rsidP="00EF0ABC">
            <w:r>
              <w:t>как конь , день…</w:t>
            </w:r>
          </w:p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/>
          <w:p w:rsidR="004A2EAB" w:rsidRDefault="004A2EAB" w:rsidP="00EF0ABC">
            <w:r>
              <w:t xml:space="preserve">Различать в слове и вне слова звонкие и глухие </w:t>
            </w:r>
          </w:p>
          <w:p w:rsidR="004A2EAB" w:rsidRDefault="004A2EAB" w:rsidP="00EF0ABC">
            <w:r>
              <w:t>согласные звуки</w:t>
            </w:r>
          </w:p>
          <w:p w:rsidR="004A2EAB" w:rsidRDefault="004A2EAB" w:rsidP="00EF0ABC">
            <w:r>
              <w:t xml:space="preserve">Создавать совместно со сверстниками и взрослыми </w:t>
            </w:r>
          </w:p>
          <w:p w:rsidR="004A2EAB" w:rsidRDefault="004A2EAB" w:rsidP="00EF0ABC">
            <w:r>
              <w:t>собственный информационный объект</w:t>
            </w:r>
          </w:p>
          <w:p w:rsidR="004A2EAB" w:rsidRDefault="004A2EAB" w:rsidP="00EF0ABC"/>
          <w:p w:rsidR="004A2EAB" w:rsidRDefault="004A2EAB" w:rsidP="00EF0ABC"/>
          <w:p w:rsidR="004A2EAB" w:rsidRDefault="004A2EAB" w:rsidP="0097468E">
            <w:r>
              <w:t>Находить в словах сочетания чк, чн, чт.</w:t>
            </w:r>
          </w:p>
          <w:p w:rsidR="004A2EAB" w:rsidRDefault="004A2EAB" w:rsidP="0097468E"/>
          <w:p w:rsidR="004A2EAB" w:rsidRDefault="004A2EAB" w:rsidP="0097468E"/>
          <w:p w:rsidR="004A2EAB" w:rsidRDefault="004A2EAB" w:rsidP="0097468E"/>
          <w:p w:rsidR="004A2EAB" w:rsidRDefault="004A2EAB" w:rsidP="0097468E"/>
          <w:p w:rsidR="004A2EAB" w:rsidRDefault="004A2EAB" w:rsidP="0097468E">
            <w:r>
              <w:t>Писать слова с сочетаниями жи, ши, ча, ща, чу, щу</w:t>
            </w:r>
          </w:p>
          <w:p w:rsidR="004A2EAB" w:rsidRDefault="004A2EAB" w:rsidP="0097468E"/>
          <w:p w:rsidR="004A2EAB" w:rsidRPr="00DB6F65" w:rsidRDefault="004A2EAB" w:rsidP="0097468E">
            <w:pPr>
              <w:autoSpaceDE w:val="0"/>
              <w:autoSpaceDN w:val="0"/>
              <w:adjustRightInd w:val="0"/>
            </w:pPr>
            <w:r w:rsidRPr="00DB6F65">
              <w:rPr>
                <w:b/>
                <w:bCs/>
              </w:rPr>
              <w:t xml:space="preserve">Подбирать </w:t>
            </w:r>
            <w:r w:rsidRPr="00DB6F65">
              <w:t>слова, которые пишутся с заглавной буквы.</w:t>
            </w:r>
          </w:p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Правила переноса слов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20.03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Ударение(общее представление)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21.03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Ударные и безударные слоги</w:t>
            </w:r>
          </w:p>
          <w:p w:rsidR="004A2EAB" w:rsidRDefault="004A2EAB" w:rsidP="00CF4BD7"/>
          <w:p w:rsidR="004A2EAB" w:rsidRDefault="004A2EAB" w:rsidP="00CF4BD7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02.04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FE0DB8" w:rsidRDefault="004A2EAB" w:rsidP="00C73A2F">
            <w:pPr>
              <w:jc w:val="right"/>
            </w:pPr>
            <w: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Звуки и буквы</w:t>
            </w:r>
          </w:p>
          <w:p w:rsidR="004A2EAB" w:rsidRDefault="004A2EAB" w:rsidP="00CF4BD7">
            <w:pPr>
              <w:rPr>
                <w:b/>
              </w:rPr>
            </w:pPr>
          </w:p>
          <w:p w:rsidR="004A2EAB" w:rsidRPr="00FE0DB8" w:rsidRDefault="004A2EAB" w:rsidP="00CF4BD7">
            <w:r>
              <w:t>Звуки и буквы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FE0DB8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03.04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 Условные звуковые обозначения слов</w:t>
            </w:r>
          </w:p>
          <w:p w:rsidR="004A2EAB" w:rsidRDefault="004A2EAB" w:rsidP="00CF4BD7"/>
          <w:p w:rsidR="004A2EAB" w:rsidRDefault="004A2EAB" w:rsidP="00CF4BD7"/>
          <w:p w:rsidR="004A2EAB" w:rsidRDefault="004A2EAB" w:rsidP="00CF4BD7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04.04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Русский алфавит, или Азбука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07.04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Использование алфавита при работе со словарём</w:t>
            </w:r>
          </w:p>
          <w:p w:rsidR="004A2EAB" w:rsidRDefault="004A2EAB" w:rsidP="00CF4BD7"/>
          <w:p w:rsidR="004A2EAB" w:rsidRDefault="004A2EAB" w:rsidP="00CF4BD7"/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08.04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Гласные звуки и буквы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09.04</w:t>
            </w:r>
          </w:p>
        </w:tc>
        <w:tc>
          <w:tcPr>
            <w:tcW w:w="6804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Буквы Ё,Е,Ю,Я и их функции в словах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10.04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Гласные звуки и буквы. Слова с буквой Э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11.04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Обозначение ударного гласного буквой на письме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14.04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753BF" w:rsidRDefault="004A2EAB" w:rsidP="00C73A2F">
            <w:pPr>
              <w:jc w:val="right"/>
            </w:pPr>
            <w: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753BF" w:rsidRDefault="004A2EAB" w:rsidP="00CF4BD7">
            <w:r>
              <w:rPr>
                <w:i/>
              </w:rPr>
              <w:t xml:space="preserve"> </w:t>
            </w:r>
            <w:r w:rsidRPr="006753BF">
              <w:t xml:space="preserve">Особенности проверяемых и проверочных слов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6753BF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303940" w:rsidRDefault="004A2EAB" w:rsidP="00EF0ABC">
            <w:r>
              <w:t>15</w:t>
            </w:r>
            <w:r w:rsidRPr="00303940">
              <w:t>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pPr>
              <w:rPr>
                <w:i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pPr>
              <w:rPr>
                <w:i/>
              </w:rPr>
            </w:pPr>
          </w:p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B7ED8" w:rsidRDefault="004A2EAB" w:rsidP="00C73A2F">
            <w:pPr>
              <w:jc w:val="right"/>
            </w:pPr>
            <w: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B7ED8" w:rsidRDefault="004A2EAB" w:rsidP="00CF4BD7">
            <w:r>
              <w:t xml:space="preserve"> Правописание гласных в ударных и безударных слогах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B7ED8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16.04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617DA" w:rsidRDefault="004A2EAB" w:rsidP="00C73A2F">
            <w:pPr>
              <w:jc w:val="right"/>
            </w:pPr>
            <w: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617DA" w:rsidRDefault="004A2EAB" w:rsidP="00CF4BD7">
            <w:r>
              <w:t xml:space="preserve"> Контрольный диктант по теме «Гласные звуки и буквы»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0617DA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17.04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Написание слов с непроверяемой буквой безударного гласного звука</w:t>
            </w:r>
          </w:p>
          <w:p w:rsidR="004A2EAB" w:rsidRDefault="004A2EAB" w:rsidP="00CF4BD7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18.04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Согласные звуки и буквы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21.04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Слова с удвоенными согласными.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22.04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Слова с буквами  И и 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23.04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Мягкие и твердые согласные звуки 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24.04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Парные и непарные по твёрдости-мягкости согласные звуки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25.04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Буквы для  обозначения  мягкости согласных на письме.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28.04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Обозначение мягкости согласных звуков мягким знаком.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29.04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C73A2F">
            <w:pPr>
              <w:jc w:val="right"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CF4BD7">
            <w:pPr>
              <w:rPr>
                <w:i/>
              </w:rPr>
            </w:pPr>
            <w:r>
              <w:t xml:space="preserve"> Обозначение мягкости согласных звуков мягким знаком. Перенос слов с мягким знаком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783056" w:rsidRDefault="004A2EAB" w:rsidP="00CF4BD7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30.04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Восстановление текста с нарушенным порядком предложений</w:t>
            </w:r>
          </w:p>
          <w:p w:rsidR="004A2EAB" w:rsidRDefault="004A2EAB" w:rsidP="00CF4BD7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02.05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Глухие и звонкие согласные звуки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05.05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Парные глухие и звонкие согласные звуки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06.05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Обозначение парных звонких и глухих согласных звуков на конце слов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07.05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Правописание парных согласных звуков на конце слов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08.05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33AA2" w:rsidRDefault="004A2EAB" w:rsidP="00C73A2F">
            <w:pPr>
              <w:jc w:val="right"/>
            </w:pPr>
            <w:r>
              <w:t>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</w:t>
            </w:r>
          </w:p>
          <w:p w:rsidR="004A2EAB" w:rsidRPr="00033AA2" w:rsidRDefault="004A2EAB" w:rsidP="00EC6812">
            <w:r>
              <w:t>Контрольное списывание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  <w:p w:rsidR="004A2EAB" w:rsidRPr="00033AA2" w:rsidRDefault="004A2EAB" w:rsidP="00CF4BD7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12.05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033AA2" w:rsidRDefault="004A2EAB" w:rsidP="00C73A2F">
            <w:pPr>
              <w:jc w:val="right"/>
            </w:pPr>
            <w:r>
              <w:t>40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Шипящие согласные звуки. Проект «Скороговорки»</w:t>
            </w:r>
          </w:p>
          <w:p w:rsidR="004A2EAB" w:rsidRPr="00033AA2" w:rsidRDefault="004A2EAB" w:rsidP="00CF4BD7"/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033AA2" w:rsidRDefault="004A2EAB" w:rsidP="00CF4BD7"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13.05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Буквосочетания ЧК, ЧН, ЧТ</w:t>
            </w:r>
          </w:p>
          <w:p w:rsidR="004A2EAB" w:rsidRDefault="004A2EAB" w:rsidP="00CF4BD7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14.05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8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BA31E1" w:rsidRDefault="004A2EAB" w:rsidP="00C73A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BA31E1" w:rsidRDefault="004A2EAB" w:rsidP="00CF4BD7">
            <w:pPr>
              <w:rPr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Pr="00BA31E1">
              <w:t>Наблюдения над изобразительными возможностями языка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BA31E1" w:rsidRDefault="004A2EAB" w:rsidP="00CF4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15.05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8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5049E3" w:rsidRDefault="004A2EAB" w:rsidP="00C73A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5049E3" w:rsidRDefault="004A2EAB" w:rsidP="00CF4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Буквосочетания ЖИ, ШИ, ЧА, ЩА. ЧУ, ЩУ.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5049E3" w:rsidRDefault="004A2EAB" w:rsidP="00CF4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16.05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5049E3" w:rsidRDefault="004A2EAB" w:rsidP="00C73A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5049E3" w:rsidRDefault="004A2EAB" w:rsidP="00CF4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Правописание гласных после шипящих в сочетаниях ЖИ, ШИ, ЧА, ЩА. ЧУ, ЩУ.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5049E3" w:rsidRDefault="004A2EAB" w:rsidP="00CF4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17.05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1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C73A2F">
            <w:pPr>
              <w:jc w:val="right"/>
            </w:pPr>
            <w:r>
              <w:t>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 xml:space="preserve"> Заглавная буква в словах</w:t>
            </w:r>
          </w:p>
          <w:p w:rsidR="004A2EAB" w:rsidRPr="006158CC" w:rsidRDefault="004A2EAB" w:rsidP="00CF4BD7"/>
          <w:p w:rsidR="004A2EAB" w:rsidRPr="006158CC" w:rsidRDefault="004A2EAB" w:rsidP="00CF4BD7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CF4BD7"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EF0ABC">
            <w:r>
              <w:t>19.05</w:t>
            </w: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9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73A2F">
            <w:pPr>
              <w:jc w:val="right"/>
            </w:pPr>
            <w:r>
              <w:t>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CF4BD7"/>
          <w:p w:rsidR="004A2EAB" w:rsidRPr="006158CC" w:rsidRDefault="004A2EAB" w:rsidP="00CF4BD7"/>
          <w:p w:rsidR="004A2EAB" w:rsidRDefault="004A2EAB" w:rsidP="00CF4BD7">
            <w:r>
              <w:t>Заглавная буква в словах</w:t>
            </w:r>
          </w:p>
          <w:p w:rsidR="004A2EAB" w:rsidRPr="006158CC" w:rsidRDefault="004A2EAB" w:rsidP="00CF4BD7"/>
          <w:p w:rsidR="004A2EAB" w:rsidRDefault="004A2EAB" w:rsidP="00CF4BD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CF4BD7"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EF0ABC">
            <w:r>
              <w:t>20.05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723E7D">
            <w:pPr>
              <w:autoSpaceDE w:val="0"/>
              <w:autoSpaceDN w:val="0"/>
              <w:adjustRightInd w:val="0"/>
            </w:pPr>
            <w:r w:rsidRPr="00DB6F65">
              <w:rPr>
                <w:b/>
                <w:bCs/>
              </w:rPr>
              <w:t xml:space="preserve">Объяснять </w:t>
            </w:r>
            <w:r w:rsidRPr="00DB6F65">
              <w:t>правила написания</w:t>
            </w:r>
          </w:p>
          <w:p w:rsidR="004A2EAB" w:rsidRPr="00DB6F65" w:rsidRDefault="004A2EAB" w:rsidP="00723E7D">
            <w:r w:rsidRPr="00DB6F65">
              <w:t>слов с заглавной буквы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4A2EAB" w:rsidRPr="00783056" w:rsidTr="00C73A2F">
        <w:trPr>
          <w:gridAfter w:val="1"/>
          <w:wAfter w:w="92" w:type="dxa"/>
          <w:trHeight w:val="9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783056" w:rsidRDefault="004A2EAB" w:rsidP="00EC6812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C73A2F">
            <w:pPr>
              <w:jc w:val="right"/>
            </w:pPr>
            <w:r>
              <w:t>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CF4BD7"/>
          <w:p w:rsidR="004A2EAB" w:rsidRPr="006158CC" w:rsidRDefault="004A2EAB" w:rsidP="00CF4BD7"/>
          <w:p w:rsidR="004A2EAB" w:rsidRPr="006158CC" w:rsidRDefault="004A2EAB" w:rsidP="00CF4BD7">
            <w:r>
              <w:t>Упражнения в правописании заглавной буквы в словах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6158CC" w:rsidRDefault="004A2EAB" w:rsidP="00CF4BD7"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Default="004A2EAB" w:rsidP="00EF0ABC">
            <w:pPr>
              <w:rPr>
                <w:b/>
              </w:rPr>
            </w:pPr>
            <w:r>
              <w:rPr>
                <w:b/>
              </w:rPr>
              <w:t>21.05</w:t>
            </w:r>
          </w:p>
          <w:p w:rsidR="004A2EAB" w:rsidRPr="0097468E" w:rsidRDefault="004A2EAB" w:rsidP="00EF0ABC">
            <w:pPr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723E7D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Применять </w:t>
            </w:r>
            <w:r w:rsidRPr="00DB6F65">
              <w:t>правила написания</w:t>
            </w:r>
          </w:p>
          <w:p w:rsidR="004A2EAB" w:rsidRPr="0097468E" w:rsidRDefault="004A2EAB" w:rsidP="00723E7D">
            <w:pPr>
              <w:rPr>
                <w:b/>
              </w:rPr>
            </w:pPr>
            <w:r w:rsidRPr="00DB6F65">
              <w:t>слов с заглавной буквы</w:t>
            </w: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AB" w:rsidRPr="00DB6F65" w:rsidRDefault="004A2EAB" w:rsidP="00EF0ABC"/>
        </w:tc>
      </w:tr>
      <w:tr w:rsidR="00EC6812" w:rsidRPr="00783056" w:rsidTr="00C73A2F">
        <w:trPr>
          <w:gridAfter w:val="1"/>
          <w:wAfter w:w="92" w:type="dxa"/>
          <w:trHeight w:val="7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783056" w:rsidRDefault="00EC6812" w:rsidP="00EC6812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783056" w:rsidRDefault="00EC6812" w:rsidP="00C73A2F">
            <w:pPr>
              <w:jc w:val="right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783056" w:rsidRDefault="00EC6812" w:rsidP="00CF4BD7">
            <w:pPr>
              <w:rPr>
                <w:b/>
              </w:rPr>
            </w:pPr>
            <w:r>
              <w:t xml:space="preserve"> Контрольный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783056" w:rsidRDefault="00EC6812" w:rsidP="00CF4BD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303940" w:rsidRDefault="00EC6812" w:rsidP="00EF0A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  <w:r w:rsidRPr="00303940">
              <w:rPr>
                <w:bCs/>
              </w:rPr>
              <w:t>.05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DB6F65" w:rsidRDefault="00EC6812" w:rsidP="00EF0ABC">
            <w:pPr>
              <w:autoSpaceDE w:val="0"/>
              <w:autoSpaceDN w:val="0"/>
              <w:adjustRightInd w:val="0"/>
            </w:pPr>
            <w:r w:rsidRPr="00DB6F65">
              <w:rPr>
                <w:b/>
                <w:bCs/>
              </w:rPr>
              <w:t xml:space="preserve">Объяснять </w:t>
            </w:r>
            <w:r w:rsidRPr="00DB6F65">
              <w:t>правила написания</w:t>
            </w:r>
          </w:p>
          <w:p w:rsidR="00EC6812" w:rsidRPr="00DB6F65" w:rsidRDefault="00EC6812" w:rsidP="00EF0ABC">
            <w:pPr>
              <w:rPr>
                <w:b/>
              </w:rPr>
            </w:pPr>
            <w:r w:rsidRPr="00DB6F65">
              <w:t>слов с заглавной буквы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6812" w:rsidRDefault="00EC6812">
            <w:pPr>
              <w:rPr>
                <w:b/>
              </w:rPr>
            </w:pPr>
          </w:p>
          <w:p w:rsidR="00EC6812" w:rsidRDefault="00EC6812"/>
          <w:p w:rsidR="00EC6812" w:rsidRPr="00DB6F65" w:rsidRDefault="00EC6812" w:rsidP="00B85E14">
            <w:pPr>
              <w:rPr>
                <w:b/>
              </w:rPr>
            </w:pPr>
          </w:p>
        </w:tc>
      </w:tr>
      <w:tr w:rsidR="00EC6812" w:rsidRPr="00783056" w:rsidTr="00C73A2F">
        <w:trPr>
          <w:gridAfter w:val="1"/>
          <w:wAfter w:w="92" w:type="dxa"/>
          <w:trHeight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EC6812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C73A2F">
            <w:pPr>
              <w:jc w:val="right"/>
            </w:pPr>
            <w:r>
              <w:t>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CF4BD7">
            <w:r>
              <w:t xml:space="preserve"> Проект «Сказочная страничка»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CF4BD7"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303940" w:rsidRDefault="00EC6812" w:rsidP="00EF0ABC">
            <w:r>
              <w:t>23</w:t>
            </w:r>
            <w:r w:rsidRPr="00303940">
              <w:t>.05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303940" w:rsidRDefault="00EC6812" w:rsidP="00EF0ABC">
            <w:r w:rsidRPr="00303940">
              <w:rPr>
                <w:b/>
              </w:rPr>
              <w:t>Создавать</w:t>
            </w:r>
            <w:r w:rsidRPr="00303940">
              <w:t xml:space="preserve"> собств</w:t>
            </w:r>
            <w:r>
              <w:t>е</w:t>
            </w:r>
            <w:r w:rsidRPr="00303940">
              <w:t>нную иллюстративную и текстовую информацию</w:t>
            </w:r>
            <w:r>
              <w:t xml:space="preserve"> </w:t>
            </w:r>
            <w:r w:rsidRPr="00303940">
              <w:t>о любимой сказке.</w:t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6812" w:rsidRPr="00303940" w:rsidRDefault="00EC6812" w:rsidP="00B85E14"/>
        </w:tc>
      </w:tr>
      <w:tr w:rsidR="00EC6812" w:rsidRPr="00783056" w:rsidTr="00C73A2F">
        <w:trPr>
          <w:gridAfter w:val="1"/>
          <w:wAfter w:w="92" w:type="dxa"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EC6812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C73A2F">
            <w:pPr>
              <w:tabs>
                <w:tab w:val="right" w:pos="4775"/>
              </w:tabs>
              <w:jc w:val="right"/>
            </w:pPr>
            <w:r>
              <w:t>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CF4BD7">
            <w:r>
              <w:t xml:space="preserve"> Повторение и обобщение изученного материала. КВН</w:t>
            </w:r>
          </w:p>
          <w:p w:rsidR="00EC6812" w:rsidRDefault="00EC6812" w:rsidP="00CF4BD7">
            <w:pPr>
              <w:tabs>
                <w:tab w:val="right" w:pos="4775"/>
              </w:tabs>
            </w:pPr>
            <w:r>
              <w:t xml:space="preserve"> « Страна Словария »</w:t>
            </w:r>
            <w: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CF4BD7">
            <w:pPr>
              <w:tabs>
                <w:tab w:val="right" w:pos="4775"/>
              </w:tabs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Pr="00DB6F65" w:rsidRDefault="00EC6812" w:rsidP="00EF0ABC">
            <w:pPr>
              <w:rPr>
                <w:b/>
              </w:rPr>
            </w:pPr>
            <w:r>
              <w:rPr>
                <w:b/>
              </w:rPr>
              <w:t>24.05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12" w:rsidRDefault="00EC6812" w:rsidP="00EF0ABC">
            <w:r w:rsidRPr="00303940">
              <w:rPr>
                <w:b/>
              </w:rPr>
              <w:t>Оценивать</w:t>
            </w:r>
            <w:r w:rsidRPr="00303940">
              <w:t xml:space="preserve"> результаты выполненного задания</w:t>
            </w:r>
          </w:p>
          <w:p w:rsidR="00EC6812" w:rsidRPr="00303940" w:rsidRDefault="00EC6812" w:rsidP="00EF0ABC">
            <w:r w:rsidRPr="00303940">
              <w:t xml:space="preserve"> « Проверь себя» по учебнику.</w:t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6812" w:rsidRPr="00303940" w:rsidRDefault="00EC6812" w:rsidP="00B85E14"/>
        </w:tc>
      </w:tr>
    </w:tbl>
    <w:p w:rsidR="00B85E14" w:rsidRDefault="00B85E14" w:rsidP="00277B10">
      <w:pPr>
        <w:pStyle w:val="a7"/>
        <w:jc w:val="both"/>
      </w:pPr>
    </w:p>
    <w:p w:rsidR="003D29DA" w:rsidRDefault="003D29DA" w:rsidP="00277B10">
      <w:pPr>
        <w:pStyle w:val="a7"/>
        <w:jc w:val="both"/>
      </w:pPr>
    </w:p>
    <w:p w:rsidR="003D29DA" w:rsidRDefault="003D29DA" w:rsidP="00277B10">
      <w:pPr>
        <w:pStyle w:val="a7"/>
        <w:jc w:val="both"/>
      </w:pPr>
    </w:p>
    <w:p w:rsidR="003D29DA" w:rsidRDefault="003D29DA" w:rsidP="00277B10">
      <w:pPr>
        <w:pStyle w:val="a7"/>
        <w:jc w:val="both"/>
      </w:pPr>
    </w:p>
    <w:p w:rsidR="009A2B2A" w:rsidRDefault="009A2B2A" w:rsidP="00277B10">
      <w:pPr>
        <w:pStyle w:val="a7"/>
        <w:jc w:val="both"/>
      </w:pPr>
    </w:p>
    <w:p w:rsidR="00277B10" w:rsidRDefault="009A2B2A" w:rsidP="00277B10">
      <w:pPr>
        <w:pStyle w:val="a7"/>
        <w:jc w:val="both"/>
        <w:rPr>
          <w:b/>
          <w:szCs w:val="28"/>
        </w:rPr>
      </w:pPr>
      <w:r>
        <w:t xml:space="preserve">                                                                           </w:t>
      </w:r>
      <w:r w:rsidR="00277B10">
        <w:rPr>
          <w:b/>
          <w:szCs w:val="28"/>
        </w:rPr>
        <w:t xml:space="preserve"> </w:t>
      </w:r>
      <w:r w:rsidR="00277B10" w:rsidRPr="009A2B2A">
        <w:rPr>
          <w:b/>
          <w:sz w:val="28"/>
          <w:szCs w:val="28"/>
        </w:rPr>
        <w:t>Материально – техническое обеспечение.</w:t>
      </w:r>
    </w:p>
    <w:p w:rsidR="000701F6" w:rsidRPr="001D130D" w:rsidRDefault="000701F6" w:rsidP="000701F6">
      <w:pPr>
        <w:pStyle w:val="a4"/>
        <w:tabs>
          <w:tab w:val="clear" w:pos="4677"/>
          <w:tab w:val="clear" w:pos="9355"/>
          <w:tab w:val="left" w:pos="1680"/>
        </w:tabs>
        <w:rPr>
          <w:b/>
          <w:bCs/>
          <w:sz w:val="28"/>
          <w:szCs w:val="28"/>
        </w:rPr>
      </w:pPr>
    </w:p>
    <w:p w:rsidR="00D51C81" w:rsidRDefault="00D51C81" w:rsidP="00D51C81">
      <w:pPr>
        <w:spacing w:after="12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Книгопечатная продукция</w:t>
      </w:r>
    </w:p>
    <w:p w:rsidR="00CF4BD7" w:rsidRPr="008E7DA8" w:rsidRDefault="00CF4BD7" w:rsidP="00CF4BD7">
      <w:pPr>
        <w:jc w:val="both"/>
        <w:rPr>
          <w:i/>
        </w:rPr>
      </w:pPr>
      <w:r w:rsidRPr="008E7DA8">
        <w:t>1.  Примерная программа по учебным предметам. Начальная школа. В 2ч.– М: Просвещение, 2011 (Стандарты второго поколения).</w:t>
      </w:r>
    </w:p>
    <w:p w:rsidR="00CF4BD7" w:rsidRPr="00CF4BD7" w:rsidRDefault="00CF4BD7" w:rsidP="00CF4BD7">
      <w:pPr>
        <w:tabs>
          <w:tab w:val="center" w:pos="4677"/>
          <w:tab w:val="right" w:pos="9355"/>
        </w:tabs>
      </w:pPr>
      <w:r>
        <w:rPr>
          <w:rFonts w:eastAsia="Calibri"/>
        </w:rPr>
        <w:t>2.  Русский язык.</w:t>
      </w:r>
      <w:r w:rsidRPr="00A65AB2">
        <w:t xml:space="preserve"> </w:t>
      </w:r>
      <w:r w:rsidRPr="00330102">
        <w:t>Канакина В.П., Горецкий В.Г</w:t>
      </w:r>
      <w:r w:rsidRPr="008E7DA8">
        <w:rPr>
          <w:rFonts w:eastAsia="Calibri"/>
        </w:rPr>
        <w:t>. Рабочая программы. Предметная линия учебников системы «Школа России». 1-4 классы: пособие для учителей общеобразоват. учрежден</w:t>
      </w:r>
      <w:r>
        <w:rPr>
          <w:rFonts w:eastAsia="Calibri"/>
        </w:rPr>
        <w:t>ий</w:t>
      </w:r>
      <w:r w:rsidRPr="008E7DA8">
        <w:rPr>
          <w:rFonts w:eastAsia="Calibri"/>
        </w:rPr>
        <w:t xml:space="preserve"> -   М.: Просвещение 2011</w:t>
      </w:r>
    </w:p>
    <w:p w:rsidR="00CF4BD7" w:rsidRPr="00330102" w:rsidRDefault="00CF4BD7" w:rsidP="00CF4BD7">
      <w:pPr>
        <w:tabs>
          <w:tab w:val="center" w:pos="4677"/>
          <w:tab w:val="right" w:pos="9355"/>
        </w:tabs>
      </w:pPr>
      <w:r>
        <w:t>3. Русский язык. 1 класс: учебник для общеобразоват.учреждений с приложением на электронном носителе/</w:t>
      </w:r>
      <w:r w:rsidRPr="00330102">
        <w:t xml:space="preserve"> Канакина В.П., Горецкий В.Г.</w:t>
      </w:r>
      <w:r>
        <w:t xml:space="preserve"> - М.: Просвещение. 2011</w:t>
      </w:r>
    </w:p>
    <w:p w:rsidR="00CF4BD7" w:rsidRPr="00330102" w:rsidRDefault="00CF4BD7" w:rsidP="00CF4BD7">
      <w:pPr>
        <w:tabs>
          <w:tab w:val="center" w:pos="4677"/>
          <w:tab w:val="right" w:pos="9355"/>
        </w:tabs>
        <w:rPr>
          <w:i/>
        </w:rPr>
      </w:pPr>
      <w:r>
        <w:rPr>
          <w:b/>
        </w:rPr>
        <w:t>4.</w:t>
      </w:r>
      <w:r w:rsidRPr="00330102">
        <w:rPr>
          <w:b/>
        </w:rPr>
        <w:t xml:space="preserve">Прописи </w:t>
      </w:r>
    </w:p>
    <w:p w:rsidR="00CF4BD7" w:rsidRPr="009A2B2A" w:rsidRDefault="00CF4BD7" w:rsidP="009A2B2A">
      <w:pPr>
        <w:rPr>
          <w:rFonts w:eastAsia="Calibri"/>
        </w:rPr>
      </w:pPr>
      <w:r>
        <w:t xml:space="preserve">    </w:t>
      </w:r>
      <w:r w:rsidRPr="00330102">
        <w:t xml:space="preserve"> Горецки</w:t>
      </w:r>
      <w:r w:rsidR="009A2B2A">
        <w:t xml:space="preserve">й В.Г., Федосова Н.А. Пропись 1/ </w:t>
      </w:r>
      <w:r>
        <w:t xml:space="preserve"> </w:t>
      </w:r>
      <w:r w:rsidR="009A2B2A" w:rsidRPr="008E7DA8">
        <w:rPr>
          <w:rFonts w:eastAsia="Calibri"/>
        </w:rPr>
        <w:t>М.: Просвещение 2013</w:t>
      </w:r>
    </w:p>
    <w:p w:rsidR="00CF4BD7" w:rsidRPr="009A2B2A" w:rsidRDefault="00CF4BD7" w:rsidP="009A2B2A">
      <w:pPr>
        <w:rPr>
          <w:rFonts w:eastAsia="Calibri"/>
        </w:rPr>
      </w:pPr>
      <w:r>
        <w:t xml:space="preserve">     </w:t>
      </w:r>
      <w:r w:rsidRPr="00330102">
        <w:t>Горецкий</w:t>
      </w:r>
      <w:r>
        <w:t xml:space="preserve"> В.Г., Федосова Н.А</w:t>
      </w:r>
      <w:r w:rsidR="009A2B2A">
        <w:t xml:space="preserve">. Пропись 2/  </w:t>
      </w:r>
      <w:r w:rsidR="009A2B2A" w:rsidRPr="008E7DA8">
        <w:rPr>
          <w:rFonts w:eastAsia="Calibri"/>
        </w:rPr>
        <w:t>М.: Просвещение 2013</w:t>
      </w:r>
    </w:p>
    <w:p w:rsidR="00CF4BD7" w:rsidRPr="009A2B2A" w:rsidRDefault="00CF4BD7" w:rsidP="009A2B2A">
      <w:pPr>
        <w:rPr>
          <w:rFonts w:eastAsia="Calibri"/>
        </w:rPr>
      </w:pPr>
      <w:r>
        <w:t xml:space="preserve">     </w:t>
      </w:r>
      <w:r w:rsidRPr="00330102">
        <w:t>Горецки</w:t>
      </w:r>
      <w:r>
        <w:t>й</w:t>
      </w:r>
      <w:r w:rsidR="009A2B2A">
        <w:t xml:space="preserve"> В.Г., Федосова Н.А. Пропись 3/ </w:t>
      </w:r>
      <w:r w:rsidR="009A2B2A" w:rsidRPr="008E7DA8">
        <w:rPr>
          <w:rFonts w:eastAsia="Calibri"/>
        </w:rPr>
        <w:t>М.: Просвещение 2013</w:t>
      </w:r>
    </w:p>
    <w:p w:rsidR="00CF4BD7" w:rsidRPr="009A2B2A" w:rsidRDefault="00CF4BD7" w:rsidP="009A2B2A">
      <w:pPr>
        <w:rPr>
          <w:rFonts w:eastAsia="Calibri"/>
        </w:rPr>
      </w:pPr>
      <w:r>
        <w:t xml:space="preserve">    </w:t>
      </w:r>
      <w:r w:rsidRPr="00330102">
        <w:t xml:space="preserve"> Горецкий В.Г., Федосова Н.А. Пропись 4</w:t>
      </w:r>
      <w:r w:rsidR="009A2B2A">
        <w:t xml:space="preserve">/ </w:t>
      </w:r>
      <w:r>
        <w:t xml:space="preserve"> </w:t>
      </w:r>
      <w:r w:rsidRPr="008E7DA8">
        <w:rPr>
          <w:rFonts w:eastAsia="Calibri"/>
        </w:rPr>
        <w:t>М.: Просвещение 2013</w:t>
      </w:r>
      <w:r>
        <w:tab/>
        <w:t>г.</w:t>
      </w:r>
    </w:p>
    <w:p w:rsidR="00CF4BD7" w:rsidRPr="008E7DA8" w:rsidRDefault="00CF4BD7" w:rsidP="00CF4BD7">
      <w:pPr>
        <w:rPr>
          <w:rFonts w:eastAsia="Calibri"/>
        </w:rPr>
      </w:pPr>
      <w:r>
        <w:t xml:space="preserve">5. </w:t>
      </w: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язык. </w:t>
      </w:r>
      <w:r w:rsidRPr="00330102">
        <w:t xml:space="preserve"> Канакина В.П., Горецкий В.Г.</w:t>
      </w:r>
      <w:r w:rsidRPr="00CF4BD7">
        <w:rPr>
          <w:rFonts w:eastAsia="Calibri"/>
        </w:rPr>
        <w:t xml:space="preserve"> </w:t>
      </w:r>
      <w:r w:rsidRPr="008E7DA8">
        <w:rPr>
          <w:rFonts w:eastAsia="Calibri"/>
        </w:rPr>
        <w:t>М.: Просвещение 2013</w:t>
      </w:r>
    </w:p>
    <w:p w:rsidR="009579A5" w:rsidRDefault="009579A5" w:rsidP="009579A5">
      <w:pPr>
        <w:tabs>
          <w:tab w:val="left" w:pos="35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</w:t>
      </w:r>
    </w:p>
    <w:p w:rsidR="009579A5" w:rsidRPr="009579A5" w:rsidRDefault="009579A5" w:rsidP="009579A5">
      <w:pPr>
        <w:tabs>
          <w:tab w:val="left" w:pos="356"/>
        </w:tabs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Таблицы </w:t>
      </w:r>
    </w:p>
    <w:p w:rsidR="009579A5" w:rsidRPr="009579A5" w:rsidRDefault="009579A5" w:rsidP="009579A5">
      <w:pPr>
        <w:rPr>
          <w:b/>
        </w:rPr>
      </w:pP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Двойные согласные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Перенос слов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Разделительные ъ и ь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Звуки и буквы. Согласные звуки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Буквы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Один – много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Кто это? Что это?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Алфавит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Способы обозначения мягкости согласных звуков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Алфавит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>
        <w:t xml:space="preserve">Роль мягкого </w:t>
      </w:r>
      <w:r w:rsidRPr="009579A5">
        <w:t xml:space="preserve"> знака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Ударение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Разделительный ь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Предложение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Алфавит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Разделительный ь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Жж Шш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Шш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Аа Яя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Аа 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Аа 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Ээ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Ы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Уу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Оо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Яя Ёё Юю Ии Ее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Аа Оо Уу Ээ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Ёё Оо Ёё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Зз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СС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Зз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Дд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Дд Тт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 Пп фф Кк тт Шш Сс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Фф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 Вв Фф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 xml:space="preserve">Пп 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Бб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Ьь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Ъъ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Нн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Мм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Рр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Лл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Жж Шш Цц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Чч Щщ Йй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Бб вв гг Дд жЖ Зз</w:t>
      </w:r>
    </w:p>
    <w:p w:rsidR="009579A5" w:rsidRPr="009579A5" w:rsidRDefault="009579A5" w:rsidP="009579A5">
      <w:pPr>
        <w:pStyle w:val="af"/>
        <w:numPr>
          <w:ilvl w:val="0"/>
          <w:numId w:val="18"/>
        </w:numPr>
        <w:spacing w:after="200" w:line="276" w:lineRule="auto"/>
      </w:pPr>
      <w:r w:rsidRPr="009579A5">
        <w:t>Хх цц Чч Щщ</w:t>
      </w:r>
    </w:p>
    <w:p w:rsidR="00D51C81" w:rsidRDefault="00D51C81" w:rsidP="00D51C81">
      <w:pPr>
        <w:shd w:val="clear" w:color="auto" w:fill="FFFFFF"/>
        <w:spacing w:line="360" w:lineRule="auto"/>
        <w:ind w:left="19" w:right="10" w:firstLine="900"/>
        <w:jc w:val="both"/>
        <w:rPr>
          <w:b/>
          <w:sz w:val="28"/>
          <w:szCs w:val="28"/>
        </w:rPr>
      </w:pPr>
    </w:p>
    <w:p w:rsidR="00D51C81" w:rsidRDefault="00D51C81" w:rsidP="00D51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Компьютерно – информационные средства</w:t>
      </w:r>
    </w:p>
    <w:p w:rsidR="00D51C81" w:rsidRDefault="00D51C81" w:rsidP="00D51C81">
      <w:pPr>
        <w:jc w:val="center"/>
        <w:rPr>
          <w:b/>
          <w:sz w:val="28"/>
          <w:szCs w:val="28"/>
        </w:rPr>
      </w:pPr>
    </w:p>
    <w:p w:rsidR="00D51C81" w:rsidRPr="00F4147F" w:rsidRDefault="00D51C81" w:rsidP="00D51C81">
      <w:pPr>
        <w:autoSpaceDE w:val="0"/>
        <w:autoSpaceDN w:val="0"/>
        <w:adjustRightInd w:val="0"/>
      </w:pPr>
      <w:r w:rsidRPr="00F4147F">
        <w:t>1. Ноутбук</w:t>
      </w:r>
    </w:p>
    <w:p w:rsidR="00D51C81" w:rsidRPr="00F4147F" w:rsidRDefault="00D51C81" w:rsidP="00D51C81">
      <w:pPr>
        <w:autoSpaceDE w:val="0"/>
        <w:autoSpaceDN w:val="0"/>
        <w:adjustRightInd w:val="0"/>
      </w:pPr>
      <w:r w:rsidRPr="00F4147F">
        <w:t xml:space="preserve">2.Принтер </w:t>
      </w:r>
    </w:p>
    <w:p w:rsidR="00D51C81" w:rsidRPr="00F4147F" w:rsidRDefault="00D51C81" w:rsidP="00D51C81">
      <w:pPr>
        <w:autoSpaceDE w:val="0"/>
        <w:autoSpaceDN w:val="0"/>
        <w:adjustRightInd w:val="0"/>
        <w:rPr>
          <w:bCs/>
          <w:iCs/>
        </w:rPr>
      </w:pPr>
      <w:r w:rsidRPr="00F4147F">
        <w:t>3.Проектор</w:t>
      </w:r>
    </w:p>
    <w:p w:rsidR="00D51C81" w:rsidRDefault="00D51C81" w:rsidP="00D51C81">
      <w:pPr>
        <w:rPr>
          <w:rFonts w:eastAsia="Calibri"/>
          <w:sz w:val="28"/>
          <w:szCs w:val="28"/>
        </w:rPr>
      </w:pPr>
    </w:p>
    <w:p w:rsidR="00D51C81" w:rsidRDefault="00D51C81" w:rsidP="00D51C8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Технические средства обучения</w:t>
      </w:r>
    </w:p>
    <w:p w:rsidR="00D51C81" w:rsidRPr="00F4147F" w:rsidRDefault="00D51C81" w:rsidP="00D51C81">
      <w:r>
        <w:rPr>
          <w:bCs/>
          <w:iCs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4147F">
        <w:t>Классная магнитная доска</w:t>
      </w:r>
    </w:p>
    <w:p w:rsidR="00D51C81" w:rsidRPr="00F4147F" w:rsidRDefault="00D51C81" w:rsidP="00D51C81">
      <w:r w:rsidRPr="00F4147F">
        <w:t xml:space="preserve">2. Настенная доска  </w:t>
      </w:r>
    </w:p>
    <w:p w:rsidR="000701F6" w:rsidRPr="001D130D" w:rsidRDefault="000701F6" w:rsidP="000701F6">
      <w:pPr>
        <w:pStyle w:val="a4"/>
        <w:tabs>
          <w:tab w:val="clear" w:pos="4677"/>
          <w:tab w:val="clear" w:pos="9355"/>
          <w:tab w:val="left" w:pos="1680"/>
        </w:tabs>
        <w:rPr>
          <w:b/>
          <w:bCs/>
          <w:sz w:val="28"/>
          <w:szCs w:val="28"/>
        </w:rPr>
      </w:pPr>
    </w:p>
    <w:p w:rsidR="000701F6" w:rsidRPr="001D130D" w:rsidRDefault="000701F6" w:rsidP="000701F6">
      <w:pPr>
        <w:pStyle w:val="a4"/>
        <w:tabs>
          <w:tab w:val="clear" w:pos="4677"/>
          <w:tab w:val="clear" w:pos="9355"/>
          <w:tab w:val="left" w:pos="1680"/>
        </w:tabs>
        <w:rPr>
          <w:b/>
          <w:bCs/>
          <w:sz w:val="28"/>
          <w:szCs w:val="28"/>
        </w:rPr>
      </w:pPr>
    </w:p>
    <w:p w:rsidR="000701F6" w:rsidRPr="001D130D" w:rsidRDefault="000701F6" w:rsidP="000701F6">
      <w:pPr>
        <w:pStyle w:val="a4"/>
        <w:tabs>
          <w:tab w:val="clear" w:pos="4677"/>
          <w:tab w:val="clear" w:pos="9355"/>
          <w:tab w:val="left" w:pos="1680"/>
        </w:tabs>
        <w:rPr>
          <w:b/>
          <w:bCs/>
          <w:sz w:val="28"/>
          <w:szCs w:val="28"/>
        </w:rPr>
      </w:pPr>
    </w:p>
    <w:p w:rsidR="000701F6" w:rsidRPr="001D130D" w:rsidRDefault="000701F6" w:rsidP="000701F6">
      <w:pPr>
        <w:pStyle w:val="a4"/>
        <w:tabs>
          <w:tab w:val="clear" w:pos="4677"/>
          <w:tab w:val="clear" w:pos="9355"/>
          <w:tab w:val="left" w:pos="1680"/>
        </w:tabs>
        <w:rPr>
          <w:b/>
          <w:bCs/>
          <w:sz w:val="28"/>
          <w:szCs w:val="28"/>
        </w:rPr>
      </w:pPr>
    </w:p>
    <w:p w:rsidR="00BA3541" w:rsidRDefault="00BA3541"/>
    <w:sectPr w:rsidR="00BA3541" w:rsidSect="00330102">
      <w:footerReference w:type="even" r:id="rId7"/>
      <w:footerReference w:type="default" r:id="rId8"/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0A" w:rsidRDefault="00740F0A">
      <w:r>
        <w:separator/>
      </w:r>
    </w:p>
  </w:endnote>
  <w:endnote w:type="continuationSeparator" w:id="1">
    <w:p w:rsidR="00740F0A" w:rsidRDefault="00740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D7" w:rsidRDefault="00250006" w:rsidP="002467F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F4B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4BD7" w:rsidRDefault="00CF4BD7" w:rsidP="00DB6F6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D7" w:rsidRDefault="00250006" w:rsidP="00164D2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F4B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0F0A">
      <w:rPr>
        <w:rStyle w:val="a6"/>
        <w:noProof/>
      </w:rPr>
      <w:t>1</w:t>
    </w:r>
    <w:r>
      <w:rPr>
        <w:rStyle w:val="a6"/>
      </w:rPr>
      <w:fldChar w:fldCharType="end"/>
    </w:r>
  </w:p>
  <w:p w:rsidR="00CF4BD7" w:rsidRDefault="00CF4BD7" w:rsidP="002467F4">
    <w:pPr>
      <w:pStyle w:val="a4"/>
      <w:framePr w:wrap="around" w:vAnchor="text" w:hAnchor="margin" w:xAlign="right" w:y="1"/>
      <w:ind w:right="360"/>
      <w:rPr>
        <w:rStyle w:val="a6"/>
      </w:rPr>
    </w:pPr>
  </w:p>
  <w:p w:rsidR="00CF4BD7" w:rsidRDefault="00CF4BD7" w:rsidP="00DB6F6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0A" w:rsidRDefault="00740F0A">
      <w:r>
        <w:separator/>
      </w:r>
    </w:p>
  </w:footnote>
  <w:footnote w:type="continuationSeparator" w:id="1">
    <w:p w:rsidR="00740F0A" w:rsidRDefault="00740F0A">
      <w:r>
        <w:continuationSeparator/>
      </w:r>
    </w:p>
  </w:footnote>
  <w:footnote w:id="2">
    <w:p w:rsidR="00CF4BD7" w:rsidRDefault="00CF4BD7" w:rsidP="00844CEC">
      <w:pPr>
        <w:pStyle w:val="af6"/>
        <w:ind w:firstLine="240"/>
      </w:pPr>
      <w:r>
        <w:rPr>
          <w:rStyle w:val="af8"/>
        </w:rPr>
        <w:footnoteRef/>
      </w:r>
      <w:r>
        <w:t xml:space="preserve"> На уроки обучения чтению в период обучения грамоте выделяются часы учебного плана по литературному чтению (92 ч). </w:t>
      </w:r>
    </w:p>
  </w:footnote>
  <w:footnote w:id="3">
    <w:p w:rsidR="00CF4BD7" w:rsidRDefault="00CF4BD7" w:rsidP="00844CEC">
      <w:pPr>
        <w:pStyle w:val="af6"/>
        <w:ind w:firstLine="360"/>
        <w:rPr>
          <w:b/>
          <w:sz w:val="22"/>
          <w:szCs w:val="22"/>
        </w:rPr>
      </w:pPr>
      <w:r>
        <w:rPr>
          <w:rStyle w:val="af8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Изучается во всех разделах курса.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5007"/>
    <w:multiLevelType w:val="hybridMultilevel"/>
    <w:tmpl w:val="A1CC7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24379"/>
    <w:multiLevelType w:val="hybridMultilevel"/>
    <w:tmpl w:val="8E06F7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2325D"/>
    <w:multiLevelType w:val="hybridMultilevel"/>
    <w:tmpl w:val="2CF40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752F9"/>
    <w:multiLevelType w:val="hybridMultilevel"/>
    <w:tmpl w:val="2EF0F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B5415"/>
    <w:multiLevelType w:val="hybridMultilevel"/>
    <w:tmpl w:val="C9681674"/>
    <w:lvl w:ilvl="0" w:tplc="04190001">
      <w:start w:val="1"/>
      <w:numFmt w:val="bullet"/>
      <w:lvlText w:val=""/>
      <w:lvlJc w:val="left"/>
      <w:pPr>
        <w:tabs>
          <w:tab w:val="num" w:pos="1101"/>
        </w:tabs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24C37475"/>
    <w:multiLevelType w:val="hybridMultilevel"/>
    <w:tmpl w:val="00AE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5B294B"/>
    <w:multiLevelType w:val="hybridMultilevel"/>
    <w:tmpl w:val="AAFC1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F15D9A"/>
    <w:multiLevelType w:val="hybridMultilevel"/>
    <w:tmpl w:val="703E8550"/>
    <w:lvl w:ilvl="0" w:tplc="0419000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5"/>
        </w:tabs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5"/>
        </w:tabs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5"/>
        </w:tabs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5"/>
        </w:tabs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5"/>
        </w:tabs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5"/>
        </w:tabs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5"/>
        </w:tabs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5"/>
        </w:tabs>
        <w:ind w:left="6835" w:hanging="360"/>
      </w:pPr>
      <w:rPr>
        <w:rFonts w:ascii="Wingdings" w:hAnsi="Wingdings" w:hint="default"/>
      </w:rPr>
    </w:lvl>
  </w:abstractNum>
  <w:abstractNum w:abstractNumId="9">
    <w:nsid w:val="41C03127"/>
    <w:multiLevelType w:val="singleLevel"/>
    <w:tmpl w:val="D20CB37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42F21176"/>
    <w:multiLevelType w:val="hybridMultilevel"/>
    <w:tmpl w:val="1BC6EB4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174169"/>
    <w:multiLevelType w:val="hybridMultilevel"/>
    <w:tmpl w:val="3C90C084"/>
    <w:lvl w:ilvl="0" w:tplc="0B4494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4527B9"/>
    <w:multiLevelType w:val="hybridMultilevel"/>
    <w:tmpl w:val="3C1A41B6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3">
    <w:nsid w:val="4E317025"/>
    <w:multiLevelType w:val="hybridMultilevel"/>
    <w:tmpl w:val="3AE6169C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6D116A13"/>
    <w:multiLevelType w:val="hybridMultilevel"/>
    <w:tmpl w:val="47E6969E"/>
    <w:lvl w:ilvl="0" w:tplc="BF1AB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1C5EC3"/>
    <w:multiLevelType w:val="hybridMultilevel"/>
    <w:tmpl w:val="61FC8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AF5140"/>
    <w:multiLevelType w:val="hybridMultilevel"/>
    <w:tmpl w:val="84DA3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5"/>
  </w:num>
  <w:num w:numId="7">
    <w:abstractNumId w:val="14"/>
  </w:num>
  <w:num w:numId="8">
    <w:abstractNumId w:val="10"/>
  </w:num>
  <w:num w:numId="9">
    <w:abstractNumId w:val="4"/>
  </w:num>
  <w:num w:numId="10">
    <w:abstractNumId w:val="12"/>
  </w:num>
  <w:num w:numId="11">
    <w:abstractNumId w:val="7"/>
  </w:num>
  <w:num w:numId="12">
    <w:abstractNumId w:val="15"/>
  </w:num>
  <w:num w:numId="13">
    <w:abstractNumId w:val="11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701F6"/>
    <w:rsid w:val="0002353D"/>
    <w:rsid w:val="0003080E"/>
    <w:rsid w:val="000701F6"/>
    <w:rsid w:val="000A304D"/>
    <w:rsid w:val="000C2507"/>
    <w:rsid w:val="000C78F8"/>
    <w:rsid w:val="000D60A5"/>
    <w:rsid w:val="00102908"/>
    <w:rsid w:val="00143E29"/>
    <w:rsid w:val="00164D28"/>
    <w:rsid w:val="001A0C6F"/>
    <w:rsid w:val="001B3FD4"/>
    <w:rsid w:val="00201AD0"/>
    <w:rsid w:val="0020530A"/>
    <w:rsid w:val="00232577"/>
    <w:rsid w:val="00233A66"/>
    <w:rsid w:val="002467F4"/>
    <w:rsid w:val="00250006"/>
    <w:rsid w:val="00266D07"/>
    <w:rsid w:val="00277B10"/>
    <w:rsid w:val="002922B9"/>
    <w:rsid w:val="002A3AC5"/>
    <w:rsid w:val="002C2F6A"/>
    <w:rsid w:val="002E0D81"/>
    <w:rsid w:val="00301E75"/>
    <w:rsid w:val="00303940"/>
    <w:rsid w:val="00323DE5"/>
    <w:rsid w:val="00330102"/>
    <w:rsid w:val="00343CD5"/>
    <w:rsid w:val="003500EC"/>
    <w:rsid w:val="003545D2"/>
    <w:rsid w:val="003735E5"/>
    <w:rsid w:val="003755D8"/>
    <w:rsid w:val="00392426"/>
    <w:rsid w:val="003D29DA"/>
    <w:rsid w:val="003E0887"/>
    <w:rsid w:val="003E4BB8"/>
    <w:rsid w:val="003E655D"/>
    <w:rsid w:val="004310F5"/>
    <w:rsid w:val="00433D89"/>
    <w:rsid w:val="004A2EAB"/>
    <w:rsid w:val="004D5722"/>
    <w:rsid w:val="004D7C45"/>
    <w:rsid w:val="004F4A13"/>
    <w:rsid w:val="004F69E2"/>
    <w:rsid w:val="00506113"/>
    <w:rsid w:val="00515B7C"/>
    <w:rsid w:val="00577D55"/>
    <w:rsid w:val="00595EB4"/>
    <w:rsid w:val="0060207C"/>
    <w:rsid w:val="006158CC"/>
    <w:rsid w:val="006213B4"/>
    <w:rsid w:val="00623C1A"/>
    <w:rsid w:val="00634A93"/>
    <w:rsid w:val="00702FA1"/>
    <w:rsid w:val="00723E7D"/>
    <w:rsid w:val="00740F0A"/>
    <w:rsid w:val="00743354"/>
    <w:rsid w:val="007E4211"/>
    <w:rsid w:val="00801C23"/>
    <w:rsid w:val="008419FA"/>
    <w:rsid w:val="00844CEC"/>
    <w:rsid w:val="00877A73"/>
    <w:rsid w:val="00881F7A"/>
    <w:rsid w:val="0090259C"/>
    <w:rsid w:val="00936584"/>
    <w:rsid w:val="00936DE6"/>
    <w:rsid w:val="009418EB"/>
    <w:rsid w:val="009579A5"/>
    <w:rsid w:val="0097468E"/>
    <w:rsid w:val="009A2B2A"/>
    <w:rsid w:val="009E763E"/>
    <w:rsid w:val="00A0723E"/>
    <w:rsid w:val="00A133E8"/>
    <w:rsid w:val="00A36B95"/>
    <w:rsid w:val="00A5592B"/>
    <w:rsid w:val="00A65AB2"/>
    <w:rsid w:val="00A9268A"/>
    <w:rsid w:val="00AA69FC"/>
    <w:rsid w:val="00AB1A79"/>
    <w:rsid w:val="00AB7593"/>
    <w:rsid w:val="00B1657F"/>
    <w:rsid w:val="00B57232"/>
    <w:rsid w:val="00B84138"/>
    <w:rsid w:val="00B85E14"/>
    <w:rsid w:val="00BA3541"/>
    <w:rsid w:val="00BF75CC"/>
    <w:rsid w:val="00C05EB1"/>
    <w:rsid w:val="00C07794"/>
    <w:rsid w:val="00C157FF"/>
    <w:rsid w:val="00C561F9"/>
    <w:rsid w:val="00C73A2F"/>
    <w:rsid w:val="00CB5CB2"/>
    <w:rsid w:val="00CD1DB8"/>
    <w:rsid w:val="00CD5B7C"/>
    <w:rsid w:val="00CF4BD7"/>
    <w:rsid w:val="00D51C81"/>
    <w:rsid w:val="00D61F27"/>
    <w:rsid w:val="00D83C12"/>
    <w:rsid w:val="00D931F5"/>
    <w:rsid w:val="00DB6F65"/>
    <w:rsid w:val="00E24C4E"/>
    <w:rsid w:val="00E25978"/>
    <w:rsid w:val="00E3402D"/>
    <w:rsid w:val="00E4595A"/>
    <w:rsid w:val="00E56DB1"/>
    <w:rsid w:val="00E94E2F"/>
    <w:rsid w:val="00E95C1B"/>
    <w:rsid w:val="00EC6812"/>
    <w:rsid w:val="00EE4597"/>
    <w:rsid w:val="00EF0ABC"/>
    <w:rsid w:val="00F14A4D"/>
    <w:rsid w:val="00F344B4"/>
    <w:rsid w:val="00F56BF3"/>
    <w:rsid w:val="00F8519D"/>
    <w:rsid w:val="00F9228B"/>
    <w:rsid w:val="00FB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1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61F27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qFormat/>
    <w:rsid w:val="00D61F27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qFormat/>
    <w:rsid w:val="00D61F27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qFormat/>
    <w:rsid w:val="00D61F27"/>
    <w:pPr>
      <w:keepNext/>
      <w:tabs>
        <w:tab w:val="left" w:pos="2100"/>
      </w:tabs>
      <w:jc w:val="center"/>
      <w:outlineLvl w:val="3"/>
    </w:pPr>
    <w:rPr>
      <w:sz w:val="40"/>
    </w:rPr>
  </w:style>
  <w:style w:type="paragraph" w:styleId="5">
    <w:name w:val="heading 5"/>
    <w:basedOn w:val="a"/>
    <w:next w:val="a"/>
    <w:link w:val="50"/>
    <w:qFormat/>
    <w:rsid w:val="00D61F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61F27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qFormat/>
    <w:rsid w:val="00D61F27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qFormat/>
    <w:rsid w:val="00D61F27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qFormat/>
    <w:rsid w:val="00D61F27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F27"/>
    <w:rPr>
      <w:rFonts w:ascii="Cambria" w:hAnsi="Cambria"/>
      <w:b/>
      <w:bCs/>
      <w:color w:val="622423"/>
      <w:sz w:val="22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rsid w:val="00D61F27"/>
    <w:rPr>
      <w:rFonts w:ascii="Cambria" w:hAnsi="Cambria"/>
      <w:b/>
      <w:bCs/>
      <w:color w:val="943634"/>
      <w:sz w:val="22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rsid w:val="00D61F27"/>
    <w:rPr>
      <w:rFonts w:ascii="Cambria" w:hAnsi="Cambria"/>
      <w:b/>
      <w:bCs/>
      <w:color w:val="943634"/>
      <w:sz w:val="22"/>
      <w:szCs w:val="22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61F27"/>
    <w:rPr>
      <w:sz w:val="40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D61F27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rsid w:val="00D61F27"/>
    <w:rPr>
      <w:rFonts w:ascii="Cambria" w:hAnsi="Cambria"/>
      <w:color w:val="943634"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rsid w:val="00D61F27"/>
    <w:rPr>
      <w:rFonts w:ascii="Cambria" w:hAnsi="Cambria"/>
      <w:color w:val="943634"/>
      <w:sz w:val="22"/>
      <w:szCs w:val="22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rsid w:val="00D61F27"/>
    <w:rPr>
      <w:rFonts w:ascii="Cambria" w:hAnsi="Cambria"/>
      <w:color w:val="C0504D"/>
      <w:sz w:val="22"/>
      <w:szCs w:val="22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rsid w:val="00D61F27"/>
    <w:rPr>
      <w:rFonts w:ascii="Cambria" w:hAnsi="Cambria"/>
      <w:color w:val="C0504D"/>
      <w:sz w:val="24"/>
      <w:szCs w:val="24"/>
      <w:lang w:val="ru-RU" w:eastAsia="ru-RU" w:bidi="ar-SA"/>
    </w:rPr>
  </w:style>
  <w:style w:type="table" w:styleId="a3">
    <w:name w:val="Table Grid"/>
    <w:basedOn w:val="a1"/>
    <w:rsid w:val="00070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701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701F6"/>
    <w:rPr>
      <w:sz w:val="24"/>
      <w:szCs w:val="24"/>
      <w:lang w:val="ru-RU" w:eastAsia="ru-RU" w:bidi="ar-SA"/>
    </w:rPr>
  </w:style>
  <w:style w:type="paragraph" w:styleId="21">
    <w:name w:val="Body Text Indent 2"/>
    <w:basedOn w:val="a"/>
    <w:rsid w:val="000701F6"/>
    <w:pPr>
      <w:spacing w:after="120" w:line="480" w:lineRule="auto"/>
      <w:ind w:left="283"/>
    </w:pPr>
  </w:style>
  <w:style w:type="paragraph" w:customStyle="1" w:styleId="11">
    <w:name w:val="Знак1"/>
    <w:basedOn w:val="a"/>
    <w:rsid w:val="00070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page number"/>
    <w:basedOn w:val="a0"/>
    <w:rsid w:val="00DB6F65"/>
  </w:style>
  <w:style w:type="paragraph" w:styleId="a7">
    <w:name w:val="Body Text"/>
    <w:basedOn w:val="a"/>
    <w:link w:val="a8"/>
    <w:rsid w:val="00E3402D"/>
    <w:pPr>
      <w:spacing w:after="120"/>
    </w:pPr>
  </w:style>
  <w:style w:type="character" w:customStyle="1" w:styleId="a8">
    <w:name w:val="Основной текст Знак"/>
    <w:basedOn w:val="a0"/>
    <w:link w:val="a7"/>
    <w:rsid w:val="00D61F27"/>
    <w:rPr>
      <w:sz w:val="24"/>
      <w:szCs w:val="24"/>
      <w:lang w:val="ru-RU" w:eastAsia="ru-RU" w:bidi="ar-SA"/>
    </w:rPr>
  </w:style>
  <w:style w:type="character" w:customStyle="1" w:styleId="a9">
    <w:name w:val="Название Знак"/>
    <w:basedOn w:val="a0"/>
    <w:link w:val="aa"/>
    <w:rsid w:val="00E3402D"/>
    <w:rPr>
      <w:sz w:val="24"/>
      <w:szCs w:val="24"/>
      <w:lang w:val="ru-RU" w:eastAsia="ru-RU" w:bidi="ar-SA"/>
    </w:rPr>
  </w:style>
  <w:style w:type="paragraph" w:styleId="aa">
    <w:name w:val="Title"/>
    <w:basedOn w:val="a"/>
    <w:link w:val="a9"/>
    <w:qFormat/>
    <w:rsid w:val="00D61F27"/>
    <w:pPr>
      <w:jc w:val="center"/>
    </w:pPr>
  </w:style>
  <w:style w:type="paragraph" w:styleId="ab">
    <w:name w:val="Body Text Indent"/>
    <w:basedOn w:val="a"/>
    <w:rsid w:val="00201AD0"/>
    <w:pPr>
      <w:spacing w:after="120"/>
      <w:ind w:left="283"/>
    </w:pPr>
  </w:style>
  <w:style w:type="paragraph" w:styleId="ac">
    <w:name w:val="header"/>
    <w:basedOn w:val="a"/>
    <w:link w:val="ad"/>
    <w:rsid w:val="00D931F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931F5"/>
    <w:rPr>
      <w:sz w:val="24"/>
      <w:szCs w:val="24"/>
    </w:rPr>
  </w:style>
  <w:style w:type="paragraph" w:customStyle="1" w:styleId="u-2-msonormal">
    <w:name w:val="u-2-msonormal"/>
    <w:basedOn w:val="a"/>
    <w:rsid w:val="00323DE5"/>
    <w:pPr>
      <w:spacing w:before="100" w:beforeAutospacing="1" w:after="100" w:afterAutospacing="1"/>
    </w:pPr>
  </w:style>
  <w:style w:type="character" w:customStyle="1" w:styleId="41">
    <w:name w:val="Знак Знак4"/>
    <w:basedOn w:val="a0"/>
    <w:rsid w:val="00D61F27"/>
    <w:rPr>
      <w:sz w:val="24"/>
      <w:szCs w:val="24"/>
      <w:lang w:val="ru-RU" w:eastAsia="ru-RU" w:bidi="ar-SA"/>
    </w:rPr>
  </w:style>
  <w:style w:type="paragraph" w:styleId="ae">
    <w:name w:val="caption"/>
    <w:basedOn w:val="a"/>
    <w:next w:val="a"/>
    <w:qFormat/>
    <w:rsid w:val="00D61F27"/>
    <w:pPr>
      <w:tabs>
        <w:tab w:val="left" w:pos="2100"/>
      </w:tabs>
    </w:pPr>
    <w:rPr>
      <w:b/>
      <w:bCs/>
      <w:sz w:val="40"/>
    </w:rPr>
  </w:style>
  <w:style w:type="character" w:customStyle="1" w:styleId="42">
    <w:name w:val="Основной текст (4)_"/>
    <w:basedOn w:val="a0"/>
    <w:link w:val="410"/>
    <w:locked/>
    <w:rsid w:val="00D61F27"/>
    <w:rPr>
      <w:i/>
      <w:iCs/>
      <w:sz w:val="17"/>
      <w:szCs w:val="17"/>
      <w:shd w:val="clear" w:color="auto" w:fill="FFFFFF"/>
      <w:lang w:bidi="ar-SA"/>
    </w:rPr>
  </w:style>
  <w:style w:type="paragraph" w:customStyle="1" w:styleId="410">
    <w:name w:val="Основной текст (4)1"/>
    <w:basedOn w:val="a"/>
    <w:link w:val="42"/>
    <w:rsid w:val="00D61F27"/>
    <w:pPr>
      <w:shd w:val="clear" w:color="auto" w:fill="FFFFFF"/>
      <w:spacing w:before="60" w:line="216" w:lineRule="exact"/>
      <w:ind w:hanging="400"/>
    </w:pPr>
    <w:rPr>
      <w:i/>
      <w:iCs/>
      <w:sz w:val="17"/>
      <w:szCs w:val="17"/>
      <w:shd w:val="clear" w:color="auto" w:fill="FFFFFF"/>
    </w:rPr>
  </w:style>
  <w:style w:type="character" w:customStyle="1" w:styleId="43">
    <w:name w:val="Заголовок №4_"/>
    <w:basedOn w:val="a0"/>
    <w:link w:val="44"/>
    <w:locked/>
    <w:rsid w:val="00D61F27"/>
    <w:rPr>
      <w:sz w:val="18"/>
      <w:szCs w:val="18"/>
      <w:shd w:val="clear" w:color="auto" w:fill="FFFFFF"/>
      <w:lang w:bidi="ar-SA"/>
    </w:rPr>
  </w:style>
  <w:style w:type="paragraph" w:customStyle="1" w:styleId="44">
    <w:name w:val="Заголовок №4"/>
    <w:basedOn w:val="a"/>
    <w:link w:val="43"/>
    <w:rsid w:val="00D61F27"/>
    <w:pPr>
      <w:shd w:val="clear" w:color="auto" w:fill="FFFFFF"/>
      <w:spacing w:before="780" w:after="120" w:line="240" w:lineRule="atLeast"/>
      <w:outlineLvl w:val="3"/>
    </w:pPr>
    <w:rPr>
      <w:sz w:val="18"/>
      <w:szCs w:val="18"/>
      <w:shd w:val="clear" w:color="auto" w:fill="FFFFFF"/>
    </w:rPr>
  </w:style>
  <w:style w:type="character" w:customStyle="1" w:styleId="2pt10">
    <w:name w:val="Основной текст + Интервал 2 pt10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42pt12">
    <w:name w:val="Заголовок №4 + Интервал 2 pt12"/>
    <w:basedOn w:val="43"/>
    <w:rsid w:val="00D61F27"/>
    <w:rPr>
      <w:rFonts w:cs="Times New Roman"/>
      <w:spacing w:val="40"/>
    </w:rPr>
  </w:style>
  <w:style w:type="character" w:customStyle="1" w:styleId="200">
    <w:name w:val="Основной текст + Полужирный20"/>
    <w:aliases w:val="Курсив13"/>
    <w:basedOn w:val="a0"/>
    <w:rsid w:val="00D61F27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2pt8">
    <w:name w:val="Основной текст + Интервал 2 pt8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45">
    <w:name w:val="Основной текст (4) + Не курсив5"/>
    <w:basedOn w:val="42"/>
    <w:rsid w:val="00D61F27"/>
    <w:rPr>
      <w:rFonts w:cs="Times New Roman"/>
      <w:spacing w:val="0"/>
    </w:rPr>
  </w:style>
  <w:style w:type="character" w:customStyle="1" w:styleId="12">
    <w:name w:val="Основной текст + Курсив12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9pt5">
    <w:name w:val="Основной текст + 9 pt5"/>
    <w:basedOn w:val="a0"/>
    <w:rsid w:val="00D61F27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440">
    <w:name w:val="Основной текст (4) + Не курсив4"/>
    <w:basedOn w:val="42"/>
    <w:rsid w:val="00D61F27"/>
    <w:rPr>
      <w:rFonts w:cs="Times New Roman"/>
      <w:spacing w:val="0"/>
    </w:rPr>
  </w:style>
  <w:style w:type="character" w:customStyle="1" w:styleId="110">
    <w:name w:val="Основной текст + Курсив11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2pt7">
    <w:name w:val="Основной текст + Интервал 2 pt7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111">
    <w:name w:val="Основной текст (11)_"/>
    <w:basedOn w:val="a0"/>
    <w:link w:val="112"/>
    <w:locked/>
    <w:rsid w:val="00D61F27"/>
    <w:rPr>
      <w:b/>
      <w:bCs/>
      <w:i/>
      <w:iCs/>
      <w:sz w:val="17"/>
      <w:szCs w:val="17"/>
      <w:shd w:val="clear" w:color="auto" w:fill="FFFFFF"/>
      <w:lang w:bidi="ar-SA"/>
    </w:rPr>
  </w:style>
  <w:style w:type="paragraph" w:customStyle="1" w:styleId="112">
    <w:name w:val="Основной текст (11)"/>
    <w:basedOn w:val="a"/>
    <w:link w:val="111"/>
    <w:rsid w:val="00D61F27"/>
    <w:pPr>
      <w:shd w:val="clear" w:color="auto" w:fill="FFFFFF"/>
      <w:spacing w:line="206" w:lineRule="exact"/>
      <w:jc w:val="both"/>
    </w:pPr>
    <w:rPr>
      <w:b/>
      <w:bCs/>
      <w:i/>
      <w:iCs/>
      <w:sz w:val="17"/>
      <w:szCs w:val="17"/>
      <w:shd w:val="clear" w:color="auto" w:fill="FFFFFF"/>
    </w:rPr>
  </w:style>
  <w:style w:type="character" w:customStyle="1" w:styleId="15">
    <w:name w:val="Основной текст + Полужирный15"/>
    <w:basedOn w:val="a0"/>
    <w:rsid w:val="00D61F27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42pt9">
    <w:name w:val="Заголовок №4 + Интервал 2 pt9"/>
    <w:basedOn w:val="43"/>
    <w:rsid w:val="00D61F27"/>
    <w:rPr>
      <w:rFonts w:cs="Times New Roman"/>
      <w:spacing w:val="40"/>
    </w:rPr>
  </w:style>
  <w:style w:type="character" w:customStyle="1" w:styleId="100">
    <w:name w:val="Основной текст + Курсив10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2pt6">
    <w:name w:val="Основной текст + Интервал 2 pt6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71">
    <w:name w:val="Основной текст + 71"/>
    <w:aliases w:val="5 pt3,Основной текст + 10"/>
    <w:basedOn w:val="a0"/>
    <w:rsid w:val="00D61F27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91">
    <w:name w:val="Основной текст + Курсив9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42pt8">
    <w:name w:val="Заголовок №4 + Интервал 2 pt8"/>
    <w:basedOn w:val="43"/>
    <w:rsid w:val="00D61F27"/>
    <w:rPr>
      <w:rFonts w:cs="Times New Roman"/>
      <w:spacing w:val="40"/>
    </w:rPr>
  </w:style>
  <w:style w:type="character" w:customStyle="1" w:styleId="2pt5">
    <w:name w:val="Основной текст + Интервал 2 pt5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13">
    <w:name w:val="Основной текст + Полужирный13"/>
    <w:aliases w:val="Курсив9"/>
    <w:basedOn w:val="a0"/>
    <w:rsid w:val="00D61F27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22">
    <w:name w:val="Основной текст + Полужирный22"/>
    <w:basedOn w:val="a0"/>
    <w:rsid w:val="00D61F27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72">
    <w:name w:val="Основной текст + Курсив7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13">
    <w:name w:val="Основной текст + Полужирный11"/>
    <w:aliases w:val="Курсив8"/>
    <w:basedOn w:val="a0"/>
    <w:rsid w:val="00D61F27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9pt4">
    <w:name w:val="Основной текст + 9 pt4"/>
    <w:basedOn w:val="a0"/>
    <w:rsid w:val="00D61F27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20">
    <w:name w:val="Основной текст (12)_"/>
    <w:basedOn w:val="a0"/>
    <w:link w:val="121"/>
    <w:locked/>
    <w:rsid w:val="00D61F27"/>
    <w:rPr>
      <w:b/>
      <w:bCs/>
      <w:sz w:val="17"/>
      <w:szCs w:val="17"/>
      <w:shd w:val="clear" w:color="auto" w:fill="FFFFFF"/>
      <w:lang w:bidi="ar-SA"/>
    </w:rPr>
  </w:style>
  <w:style w:type="paragraph" w:customStyle="1" w:styleId="121">
    <w:name w:val="Основной текст (12)1"/>
    <w:basedOn w:val="a"/>
    <w:link w:val="120"/>
    <w:rsid w:val="00D61F27"/>
    <w:pPr>
      <w:shd w:val="clear" w:color="auto" w:fill="FFFFFF"/>
      <w:spacing w:after="120" w:line="240" w:lineRule="atLeast"/>
      <w:ind w:hanging="380"/>
    </w:pPr>
    <w:rPr>
      <w:b/>
      <w:bCs/>
      <w:sz w:val="17"/>
      <w:szCs w:val="17"/>
      <w:shd w:val="clear" w:color="auto" w:fill="FFFFFF"/>
    </w:rPr>
  </w:style>
  <w:style w:type="character" w:customStyle="1" w:styleId="61">
    <w:name w:val="Основной текст (6)_"/>
    <w:basedOn w:val="a0"/>
    <w:link w:val="610"/>
    <w:locked/>
    <w:rsid w:val="00D61F27"/>
    <w:rPr>
      <w:sz w:val="18"/>
      <w:szCs w:val="18"/>
      <w:shd w:val="clear" w:color="auto" w:fill="FFFFFF"/>
      <w:lang w:bidi="ar-SA"/>
    </w:rPr>
  </w:style>
  <w:style w:type="paragraph" w:customStyle="1" w:styleId="610">
    <w:name w:val="Основной текст (6)1"/>
    <w:basedOn w:val="a"/>
    <w:link w:val="61"/>
    <w:rsid w:val="00D61F27"/>
    <w:pPr>
      <w:shd w:val="clear" w:color="auto" w:fill="FFFFFF"/>
      <w:spacing w:line="240" w:lineRule="atLeast"/>
    </w:pPr>
    <w:rPr>
      <w:sz w:val="18"/>
      <w:szCs w:val="18"/>
      <w:shd w:val="clear" w:color="auto" w:fill="FFFFFF"/>
    </w:rPr>
  </w:style>
  <w:style w:type="character" w:customStyle="1" w:styleId="61pt">
    <w:name w:val="Основной текст (6) + Интервал 1 pt"/>
    <w:basedOn w:val="61"/>
    <w:rsid w:val="00D61F27"/>
    <w:rPr>
      <w:spacing w:val="30"/>
    </w:rPr>
  </w:style>
  <w:style w:type="character" w:customStyle="1" w:styleId="62">
    <w:name w:val="Основной текст (6)"/>
    <w:basedOn w:val="61"/>
    <w:rsid w:val="00D61F27"/>
  </w:style>
  <w:style w:type="character" w:customStyle="1" w:styleId="41pt">
    <w:name w:val="Основной текст (4) + Интервал 1 pt"/>
    <w:basedOn w:val="42"/>
    <w:rsid w:val="00D61F27"/>
    <w:rPr>
      <w:rFonts w:cs="Times New Roman"/>
      <w:i/>
      <w:iCs/>
      <w:spacing w:val="20"/>
    </w:rPr>
  </w:style>
  <w:style w:type="character" w:customStyle="1" w:styleId="46">
    <w:name w:val="Основной текст (4)"/>
    <w:basedOn w:val="42"/>
    <w:rsid w:val="00D61F27"/>
    <w:rPr>
      <w:rFonts w:cs="Times New Roman"/>
      <w:i/>
      <w:iCs/>
      <w:spacing w:val="0"/>
    </w:rPr>
  </w:style>
  <w:style w:type="character" w:customStyle="1" w:styleId="23">
    <w:name w:val="Основной текст (2)_"/>
    <w:basedOn w:val="a0"/>
    <w:link w:val="210"/>
    <w:locked/>
    <w:rsid w:val="00D61F27"/>
    <w:rPr>
      <w:sz w:val="12"/>
      <w:szCs w:val="12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3"/>
    <w:rsid w:val="00D61F27"/>
    <w:pPr>
      <w:shd w:val="clear" w:color="auto" w:fill="FFFFFF"/>
      <w:spacing w:line="240" w:lineRule="atLeast"/>
      <w:ind w:hanging="1960"/>
    </w:pPr>
    <w:rPr>
      <w:sz w:val="12"/>
      <w:szCs w:val="12"/>
      <w:shd w:val="clear" w:color="auto" w:fill="FFFFFF"/>
    </w:rPr>
  </w:style>
  <w:style w:type="character" w:customStyle="1" w:styleId="51">
    <w:name w:val="Основной текст + Курсив5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2pt4">
    <w:name w:val="Основной текст + Интервал 2 pt4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7pt">
    <w:name w:val="Основной текст + 7 pt"/>
    <w:basedOn w:val="a0"/>
    <w:rsid w:val="00D61F27"/>
    <w:rPr>
      <w:rFonts w:ascii="Times New Roman" w:hAnsi="Times New Roman" w:cs="Times New Roman"/>
      <w:spacing w:val="0"/>
      <w:sz w:val="14"/>
      <w:szCs w:val="14"/>
      <w:shd w:val="clear" w:color="auto" w:fill="FFFFFF"/>
    </w:rPr>
  </w:style>
  <w:style w:type="character" w:customStyle="1" w:styleId="47">
    <w:name w:val="Основной текст + Курсив4"/>
    <w:aliases w:val="Интервал 1 pt,Основной текст + Batang1,112,5 pt2,Полужирный2,Курсив6,Масштаб 75%"/>
    <w:basedOn w:val="a0"/>
    <w:rsid w:val="00D61F27"/>
    <w:rPr>
      <w:rFonts w:ascii="Times New Roman" w:hAnsi="Times New Roman" w:cs="Times New Roman"/>
      <w:i/>
      <w:iCs/>
      <w:spacing w:val="20"/>
      <w:sz w:val="17"/>
      <w:szCs w:val="17"/>
      <w:shd w:val="clear" w:color="auto" w:fill="FFFFFF"/>
    </w:rPr>
  </w:style>
  <w:style w:type="character" w:customStyle="1" w:styleId="31">
    <w:name w:val="Основной текст + Курсив3"/>
    <w:basedOn w:val="a0"/>
    <w:rsid w:val="00D61F27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2pt3">
    <w:name w:val="Основной текст + Интервал 2 pt3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41pt3">
    <w:name w:val="Основной текст (4) + Интервал 1 pt3"/>
    <w:basedOn w:val="42"/>
    <w:rsid w:val="00D61F27"/>
    <w:rPr>
      <w:rFonts w:cs="Times New Roman"/>
      <w:i/>
      <w:iCs/>
      <w:spacing w:val="20"/>
    </w:rPr>
  </w:style>
  <w:style w:type="character" w:customStyle="1" w:styleId="41pt2">
    <w:name w:val="Основной текст (4) + Интервал 1 pt2"/>
    <w:basedOn w:val="42"/>
    <w:rsid w:val="00D61F27"/>
    <w:rPr>
      <w:rFonts w:cs="Times New Roman"/>
      <w:i/>
      <w:iCs/>
      <w:spacing w:val="20"/>
    </w:rPr>
  </w:style>
  <w:style w:type="character" w:customStyle="1" w:styleId="9pt2">
    <w:name w:val="Основной текст + 9 pt2"/>
    <w:aliases w:val="Интервал 2 pt,Основной текст (10) + Не курсив"/>
    <w:basedOn w:val="a0"/>
    <w:rsid w:val="00D61F27"/>
    <w:rPr>
      <w:rFonts w:ascii="Times New Roman" w:hAnsi="Times New Roman" w:cs="Times New Roman"/>
      <w:spacing w:val="40"/>
      <w:sz w:val="18"/>
      <w:szCs w:val="18"/>
      <w:shd w:val="clear" w:color="auto" w:fill="FFFFFF"/>
    </w:rPr>
  </w:style>
  <w:style w:type="character" w:customStyle="1" w:styleId="9pt1">
    <w:name w:val="Основной текст + 9 pt1"/>
    <w:basedOn w:val="a0"/>
    <w:rsid w:val="00D61F27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pt2">
    <w:name w:val="Основной текст + Интервал 2 pt2"/>
    <w:basedOn w:val="a0"/>
    <w:rsid w:val="00D61F27"/>
    <w:rPr>
      <w:rFonts w:ascii="Times New Roman" w:hAnsi="Times New Roman" w:cs="Times New Roman"/>
      <w:spacing w:val="40"/>
      <w:sz w:val="17"/>
      <w:szCs w:val="17"/>
      <w:shd w:val="clear" w:color="auto" w:fill="FFFFFF"/>
    </w:rPr>
  </w:style>
  <w:style w:type="paragraph" w:styleId="af">
    <w:name w:val="List Paragraph"/>
    <w:basedOn w:val="a"/>
    <w:uiPriority w:val="34"/>
    <w:qFormat/>
    <w:rsid w:val="00D61F27"/>
    <w:pPr>
      <w:ind w:left="720"/>
      <w:contextualSpacing/>
    </w:pPr>
  </w:style>
  <w:style w:type="character" w:customStyle="1" w:styleId="81">
    <w:name w:val="Основной текст (8)_"/>
    <w:basedOn w:val="a0"/>
    <w:link w:val="810"/>
    <w:locked/>
    <w:rsid w:val="00D61F27"/>
    <w:rPr>
      <w:b/>
      <w:bCs/>
      <w:sz w:val="23"/>
      <w:szCs w:val="23"/>
      <w:shd w:val="clear" w:color="auto" w:fill="FFFFFF"/>
      <w:lang w:bidi="ar-SA"/>
    </w:rPr>
  </w:style>
  <w:style w:type="paragraph" w:customStyle="1" w:styleId="810">
    <w:name w:val="Основной текст (8)1"/>
    <w:basedOn w:val="a"/>
    <w:link w:val="81"/>
    <w:rsid w:val="00D61F27"/>
    <w:pPr>
      <w:shd w:val="clear" w:color="auto" w:fill="FFFFFF"/>
      <w:spacing w:line="490" w:lineRule="exact"/>
      <w:jc w:val="center"/>
    </w:pPr>
    <w:rPr>
      <w:b/>
      <w:bCs/>
      <w:sz w:val="23"/>
      <w:szCs w:val="23"/>
      <w:shd w:val="clear" w:color="auto" w:fill="FFFFFF"/>
    </w:rPr>
  </w:style>
  <w:style w:type="character" w:customStyle="1" w:styleId="92">
    <w:name w:val="Основной текст (9)_"/>
    <w:basedOn w:val="a0"/>
    <w:link w:val="910"/>
    <w:locked/>
    <w:rsid w:val="00D61F27"/>
    <w:rPr>
      <w:rFonts w:ascii="Arial" w:hAnsi="Arial"/>
      <w:b/>
      <w:bCs/>
      <w:i/>
      <w:iCs/>
      <w:sz w:val="24"/>
      <w:szCs w:val="24"/>
      <w:shd w:val="clear" w:color="auto" w:fill="FFFFFF"/>
      <w:lang w:bidi="ar-SA"/>
    </w:rPr>
  </w:style>
  <w:style w:type="paragraph" w:customStyle="1" w:styleId="910">
    <w:name w:val="Основной текст (9)1"/>
    <w:basedOn w:val="a"/>
    <w:link w:val="92"/>
    <w:rsid w:val="00D61F27"/>
    <w:pPr>
      <w:shd w:val="clear" w:color="auto" w:fill="FFFFFF"/>
      <w:spacing w:before="180" w:line="240" w:lineRule="atLeast"/>
      <w:jc w:val="center"/>
    </w:pPr>
    <w:rPr>
      <w:rFonts w:ascii="Arial" w:hAnsi="Arial"/>
      <w:b/>
      <w:bCs/>
      <w:i/>
      <w:iCs/>
      <w:shd w:val="clear" w:color="auto" w:fill="FFFFFF"/>
    </w:rPr>
  </w:style>
  <w:style w:type="character" w:customStyle="1" w:styleId="93">
    <w:name w:val="Основной текст (9)"/>
    <w:basedOn w:val="92"/>
    <w:rsid w:val="00D61F27"/>
  </w:style>
  <w:style w:type="character" w:customStyle="1" w:styleId="82">
    <w:name w:val="Основной текст (8)"/>
    <w:basedOn w:val="81"/>
    <w:rsid w:val="00D61F27"/>
  </w:style>
  <w:style w:type="character" w:customStyle="1" w:styleId="930">
    <w:name w:val="Основной текст (9)3"/>
    <w:basedOn w:val="92"/>
    <w:rsid w:val="00D61F27"/>
  </w:style>
  <w:style w:type="character" w:customStyle="1" w:styleId="Batang2">
    <w:name w:val="Основной текст + Batang2"/>
    <w:aliases w:val="113,5 pt4,Полужирный3"/>
    <w:basedOn w:val="a8"/>
    <w:rsid w:val="00D61F27"/>
    <w:rPr>
      <w:rFonts w:ascii="Batang" w:eastAsia="Batang" w:cs="Batang"/>
      <w:b/>
      <w:bCs/>
      <w:spacing w:val="0"/>
      <w:sz w:val="23"/>
      <w:szCs w:val="23"/>
    </w:rPr>
  </w:style>
  <w:style w:type="character" w:customStyle="1" w:styleId="24">
    <w:name w:val="Заголовок №2_"/>
    <w:basedOn w:val="a0"/>
    <w:link w:val="211"/>
    <w:locked/>
    <w:rsid w:val="00D61F27"/>
    <w:rPr>
      <w:rFonts w:ascii="Arial" w:hAnsi="Arial"/>
      <w:b/>
      <w:bCs/>
      <w:i/>
      <w:iCs/>
      <w:sz w:val="24"/>
      <w:szCs w:val="24"/>
      <w:shd w:val="clear" w:color="auto" w:fill="FFFFFF"/>
      <w:lang w:bidi="ar-SA"/>
    </w:rPr>
  </w:style>
  <w:style w:type="paragraph" w:customStyle="1" w:styleId="211">
    <w:name w:val="Заголовок №21"/>
    <w:basedOn w:val="a"/>
    <w:link w:val="24"/>
    <w:rsid w:val="00D61F27"/>
    <w:pPr>
      <w:shd w:val="clear" w:color="auto" w:fill="FFFFFF"/>
      <w:spacing w:before="180" w:after="60" w:line="240" w:lineRule="atLeast"/>
      <w:outlineLvl w:val="1"/>
    </w:pPr>
    <w:rPr>
      <w:rFonts w:ascii="Arial" w:hAnsi="Arial"/>
      <w:b/>
      <w:bCs/>
      <w:i/>
      <w:iCs/>
      <w:shd w:val="clear" w:color="auto" w:fill="FFFFFF"/>
    </w:rPr>
  </w:style>
  <w:style w:type="character" w:customStyle="1" w:styleId="25">
    <w:name w:val="Заголовок №2"/>
    <w:basedOn w:val="24"/>
    <w:rsid w:val="00D61F27"/>
  </w:style>
  <w:style w:type="character" w:customStyle="1" w:styleId="89">
    <w:name w:val="Основной текст (8)9"/>
    <w:basedOn w:val="81"/>
    <w:rsid w:val="00D61F27"/>
  </w:style>
  <w:style w:type="character" w:customStyle="1" w:styleId="8Arial5">
    <w:name w:val="Основной текст (8) + Arial5"/>
    <w:aliases w:val="12 pt5,Курсив7"/>
    <w:basedOn w:val="81"/>
    <w:rsid w:val="00D61F27"/>
    <w:rPr>
      <w:rFonts w:ascii="Arial" w:hAnsi="Arial" w:cs="Arial"/>
      <w:i/>
      <w:iCs/>
      <w:sz w:val="24"/>
      <w:szCs w:val="24"/>
    </w:rPr>
  </w:style>
  <w:style w:type="character" w:customStyle="1" w:styleId="216">
    <w:name w:val="Заголовок №216"/>
    <w:basedOn w:val="24"/>
    <w:rsid w:val="00D61F27"/>
  </w:style>
  <w:style w:type="character" w:customStyle="1" w:styleId="215">
    <w:name w:val="Заголовок №215"/>
    <w:basedOn w:val="24"/>
    <w:rsid w:val="00D61F27"/>
  </w:style>
  <w:style w:type="character" w:customStyle="1" w:styleId="9pt">
    <w:name w:val="Основной текст + 9 pt"/>
    <w:basedOn w:val="a8"/>
    <w:rsid w:val="00D61F27"/>
    <w:rPr>
      <w:spacing w:val="0"/>
      <w:sz w:val="18"/>
      <w:szCs w:val="18"/>
    </w:rPr>
  </w:style>
  <w:style w:type="character" w:customStyle="1" w:styleId="88">
    <w:name w:val="Основной текст (8)8"/>
    <w:basedOn w:val="81"/>
    <w:rsid w:val="00D61F27"/>
  </w:style>
  <w:style w:type="character" w:customStyle="1" w:styleId="920">
    <w:name w:val="Основной текст (9)2"/>
    <w:basedOn w:val="92"/>
    <w:rsid w:val="00D61F27"/>
  </w:style>
  <w:style w:type="character" w:customStyle="1" w:styleId="TimesNewRoman">
    <w:name w:val="Основной текст + Times New Roman"/>
    <w:aliases w:val="111,5 pt1,Полужирный1"/>
    <w:basedOn w:val="a8"/>
    <w:rsid w:val="00D61F27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14">
    <w:name w:val="Заголовок №214"/>
    <w:basedOn w:val="24"/>
    <w:rsid w:val="00D61F27"/>
  </w:style>
  <w:style w:type="character" w:customStyle="1" w:styleId="af0">
    <w:name w:val="Основной текст + Курсив"/>
    <w:aliases w:val="Интервал 1 pt1"/>
    <w:basedOn w:val="a8"/>
    <w:rsid w:val="00D61F27"/>
    <w:rPr>
      <w:i/>
      <w:iCs/>
      <w:spacing w:val="20"/>
    </w:rPr>
  </w:style>
  <w:style w:type="character" w:customStyle="1" w:styleId="87">
    <w:name w:val="Основной текст (8)7"/>
    <w:basedOn w:val="81"/>
    <w:rsid w:val="00D61F27"/>
  </w:style>
  <w:style w:type="character" w:customStyle="1" w:styleId="8Arial4">
    <w:name w:val="Основной текст (8) + Arial4"/>
    <w:aliases w:val="12 pt4,Курсив5"/>
    <w:basedOn w:val="81"/>
    <w:rsid w:val="00D61F27"/>
    <w:rPr>
      <w:rFonts w:ascii="Arial" w:hAnsi="Arial" w:cs="Arial"/>
      <w:i/>
      <w:iCs/>
      <w:sz w:val="24"/>
      <w:szCs w:val="24"/>
    </w:rPr>
  </w:style>
  <w:style w:type="character" w:customStyle="1" w:styleId="14">
    <w:name w:val="Основной текст + Курсив1"/>
    <w:basedOn w:val="a8"/>
    <w:rsid w:val="00D61F27"/>
    <w:rPr>
      <w:i/>
      <w:iCs/>
    </w:rPr>
  </w:style>
  <w:style w:type="character" w:customStyle="1" w:styleId="101">
    <w:name w:val="Основной текст (10)_"/>
    <w:basedOn w:val="a0"/>
    <w:link w:val="102"/>
    <w:locked/>
    <w:rsid w:val="00D61F27"/>
    <w:rPr>
      <w:rFonts w:ascii="Arial" w:hAnsi="Arial"/>
      <w:i/>
      <w:iCs/>
      <w:spacing w:val="20"/>
      <w:sz w:val="24"/>
      <w:szCs w:val="24"/>
      <w:shd w:val="clear" w:color="auto" w:fill="FFFFFF"/>
      <w:lang w:bidi="ar-SA"/>
    </w:rPr>
  </w:style>
  <w:style w:type="paragraph" w:customStyle="1" w:styleId="102">
    <w:name w:val="Основной текст (10)"/>
    <w:basedOn w:val="a"/>
    <w:link w:val="101"/>
    <w:rsid w:val="00D61F27"/>
    <w:pPr>
      <w:shd w:val="clear" w:color="auto" w:fill="FFFFFF"/>
      <w:spacing w:after="180" w:line="264" w:lineRule="exact"/>
      <w:jc w:val="center"/>
    </w:pPr>
    <w:rPr>
      <w:rFonts w:ascii="Arial" w:hAnsi="Arial"/>
      <w:i/>
      <w:iCs/>
      <w:spacing w:val="20"/>
      <w:shd w:val="clear" w:color="auto" w:fill="FFFFFF"/>
    </w:rPr>
  </w:style>
  <w:style w:type="character" w:customStyle="1" w:styleId="213">
    <w:name w:val="Заголовок №213"/>
    <w:basedOn w:val="24"/>
    <w:rsid w:val="00D61F27"/>
  </w:style>
  <w:style w:type="character" w:customStyle="1" w:styleId="1112pt">
    <w:name w:val="Основной текст (11) + 12 pt"/>
    <w:aliases w:val="Интервал 2 pt1"/>
    <w:basedOn w:val="111"/>
    <w:rsid w:val="00D61F27"/>
    <w:rPr>
      <w:rFonts w:ascii="Arial" w:hAnsi="Arial" w:cs="Arial"/>
      <w:spacing w:val="40"/>
      <w:sz w:val="24"/>
      <w:szCs w:val="24"/>
    </w:rPr>
  </w:style>
  <w:style w:type="character" w:customStyle="1" w:styleId="111pt">
    <w:name w:val="Основной текст (11) + Интервал 1 pt"/>
    <w:basedOn w:val="111"/>
    <w:rsid w:val="00D61F27"/>
    <w:rPr>
      <w:rFonts w:ascii="Arial" w:hAnsi="Arial" w:cs="Arial"/>
      <w:spacing w:val="30"/>
      <w:sz w:val="18"/>
      <w:szCs w:val="18"/>
    </w:rPr>
  </w:style>
  <w:style w:type="character" w:customStyle="1" w:styleId="212">
    <w:name w:val="Заголовок №212"/>
    <w:basedOn w:val="24"/>
    <w:rsid w:val="00D61F27"/>
  </w:style>
  <w:style w:type="character" w:customStyle="1" w:styleId="10pt">
    <w:name w:val="Основной текст + 10 pt"/>
    <w:aliases w:val="Курсив4"/>
    <w:basedOn w:val="a8"/>
    <w:rsid w:val="00D61F27"/>
    <w:rPr>
      <w:i/>
      <w:iCs/>
      <w:sz w:val="20"/>
      <w:szCs w:val="20"/>
    </w:rPr>
  </w:style>
  <w:style w:type="character" w:customStyle="1" w:styleId="5pt">
    <w:name w:val="Основной текст + Интервал 5 pt"/>
    <w:basedOn w:val="a8"/>
    <w:rsid w:val="00D61F27"/>
    <w:rPr>
      <w:spacing w:val="100"/>
    </w:rPr>
  </w:style>
  <w:style w:type="character" w:customStyle="1" w:styleId="86">
    <w:name w:val="Основной текст (8)6"/>
    <w:basedOn w:val="81"/>
    <w:rsid w:val="00D61F27"/>
  </w:style>
  <w:style w:type="character" w:customStyle="1" w:styleId="2110">
    <w:name w:val="Заголовок №211"/>
    <w:basedOn w:val="24"/>
    <w:rsid w:val="00D61F27"/>
  </w:style>
  <w:style w:type="character" w:customStyle="1" w:styleId="2100">
    <w:name w:val="Заголовок №210"/>
    <w:basedOn w:val="24"/>
    <w:rsid w:val="00D61F27"/>
  </w:style>
  <w:style w:type="character" w:customStyle="1" w:styleId="85">
    <w:name w:val="Основной текст (8)5"/>
    <w:basedOn w:val="81"/>
    <w:rsid w:val="00D61F27"/>
  </w:style>
  <w:style w:type="character" w:customStyle="1" w:styleId="8Arial3">
    <w:name w:val="Основной текст (8) + Arial3"/>
    <w:aliases w:val="12 pt3,Курсив3"/>
    <w:basedOn w:val="81"/>
    <w:rsid w:val="00D61F27"/>
    <w:rPr>
      <w:rFonts w:ascii="Arial" w:hAnsi="Arial" w:cs="Arial"/>
      <w:i/>
      <w:iCs/>
      <w:sz w:val="24"/>
      <w:szCs w:val="24"/>
    </w:rPr>
  </w:style>
  <w:style w:type="character" w:customStyle="1" w:styleId="29">
    <w:name w:val="Заголовок №29"/>
    <w:basedOn w:val="24"/>
    <w:rsid w:val="00D61F27"/>
  </w:style>
  <w:style w:type="character" w:customStyle="1" w:styleId="28">
    <w:name w:val="Заголовок №28"/>
    <w:basedOn w:val="24"/>
    <w:rsid w:val="00D61F27"/>
  </w:style>
  <w:style w:type="character" w:customStyle="1" w:styleId="84">
    <w:name w:val="Основной текст (8)4"/>
    <w:basedOn w:val="81"/>
    <w:rsid w:val="00D61F27"/>
  </w:style>
  <w:style w:type="character" w:customStyle="1" w:styleId="8Arial2">
    <w:name w:val="Основной текст (8) + Arial2"/>
    <w:aliases w:val="12 pt2,Курсив2"/>
    <w:basedOn w:val="81"/>
    <w:rsid w:val="00D61F27"/>
    <w:rPr>
      <w:rFonts w:ascii="Arial" w:hAnsi="Arial" w:cs="Arial"/>
      <w:i/>
      <w:iCs/>
      <w:sz w:val="24"/>
      <w:szCs w:val="24"/>
    </w:rPr>
  </w:style>
  <w:style w:type="character" w:customStyle="1" w:styleId="27">
    <w:name w:val="Заголовок №27"/>
    <w:basedOn w:val="24"/>
    <w:rsid w:val="00D61F27"/>
  </w:style>
  <w:style w:type="character" w:customStyle="1" w:styleId="83">
    <w:name w:val="Основной текст (8)3"/>
    <w:basedOn w:val="81"/>
    <w:rsid w:val="00D61F27"/>
  </w:style>
  <w:style w:type="character" w:customStyle="1" w:styleId="8Arial1">
    <w:name w:val="Основной текст (8) + Arial1"/>
    <w:aliases w:val="12 pt1,Курсив1"/>
    <w:basedOn w:val="81"/>
    <w:rsid w:val="00D61F27"/>
    <w:rPr>
      <w:rFonts w:ascii="Arial" w:hAnsi="Arial" w:cs="Arial"/>
      <w:i/>
      <w:iCs/>
      <w:sz w:val="24"/>
      <w:szCs w:val="24"/>
    </w:rPr>
  </w:style>
  <w:style w:type="character" w:customStyle="1" w:styleId="3pt1">
    <w:name w:val="Основной текст + Интервал 3 pt1"/>
    <w:basedOn w:val="a8"/>
    <w:rsid w:val="00D61F27"/>
    <w:rPr>
      <w:spacing w:val="60"/>
    </w:rPr>
  </w:style>
  <w:style w:type="character" w:customStyle="1" w:styleId="250">
    <w:name w:val="Заголовок №25"/>
    <w:basedOn w:val="24"/>
    <w:rsid w:val="00D61F27"/>
  </w:style>
  <w:style w:type="character" w:customStyle="1" w:styleId="820">
    <w:name w:val="Основной текст (8)2"/>
    <w:basedOn w:val="81"/>
    <w:rsid w:val="00D61F27"/>
  </w:style>
  <w:style w:type="character" w:customStyle="1" w:styleId="230">
    <w:name w:val="Заголовок №23"/>
    <w:basedOn w:val="24"/>
    <w:rsid w:val="00D61F27"/>
  </w:style>
  <w:style w:type="character" w:customStyle="1" w:styleId="130">
    <w:name w:val="Основной текст (13)_"/>
    <w:basedOn w:val="a0"/>
    <w:link w:val="131"/>
    <w:locked/>
    <w:rsid w:val="00D61F27"/>
    <w:rPr>
      <w:rFonts w:ascii="Arial" w:hAnsi="Arial"/>
      <w:spacing w:val="80"/>
      <w:sz w:val="21"/>
      <w:szCs w:val="21"/>
      <w:shd w:val="clear" w:color="auto" w:fill="FFFFFF"/>
      <w:lang w:bidi="ar-SA"/>
    </w:rPr>
  </w:style>
  <w:style w:type="paragraph" w:customStyle="1" w:styleId="131">
    <w:name w:val="Основной текст (13)"/>
    <w:basedOn w:val="a"/>
    <w:link w:val="130"/>
    <w:rsid w:val="00D61F27"/>
    <w:pPr>
      <w:shd w:val="clear" w:color="auto" w:fill="FFFFFF"/>
      <w:spacing w:line="317" w:lineRule="exact"/>
      <w:ind w:firstLine="240"/>
      <w:jc w:val="both"/>
    </w:pPr>
    <w:rPr>
      <w:rFonts w:ascii="Arial" w:hAnsi="Arial"/>
      <w:spacing w:val="80"/>
      <w:sz w:val="21"/>
      <w:szCs w:val="21"/>
      <w:shd w:val="clear" w:color="auto" w:fill="FFFFFF"/>
    </w:rPr>
  </w:style>
  <w:style w:type="character" w:customStyle="1" w:styleId="132pt">
    <w:name w:val="Основной текст (13) + Интервал 2 pt"/>
    <w:basedOn w:val="130"/>
    <w:rsid w:val="00D61F27"/>
    <w:rPr>
      <w:spacing w:val="50"/>
    </w:rPr>
  </w:style>
  <w:style w:type="paragraph" w:styleId="26">
    <w:name w:val="Body Text 2"/>
    <w:basedOn w:val="a"/>
    <w:rsid w:val="00D61F27"/>
    <w:pPr>
      <w:spacing w:after="120" w:line="480" w:lineRule="auto"/>
    </w:pPr>
  </w:style>
  <w:style w:type="paragraph" w:customStyle="1" w:styleId="Default">
    <w:name w:val="Default"/>
    <w:rsid w:val="00D61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3">
    <w:name w:val="Знак Знак6"/>
    <w:basedOn w:val="a0"/>
    <w:rsid w:val="00D61F27"/>
    <w:rPr>
      <w:rFonts w:ascii="Cambria" w:hAnsi="Cambria"/>
      <w:color w:val="FFFFFF"/>
      <w:spacing w:val="10"/>
      <w:sz w:val="48"/>
      <w:szCs w:val="48"/>
      <w:lang w:val="ru-RU" w:eastAsia="ru-RU" w:bidi="ar-SA"/>
    </w:rPr>
  </w:style>
  <w:style w:type="paragraph" w:styleId="af1">
    <w:name w:val="Subtitle"/>
    <w:basedOn w:val="a"/>
    <w:next w:val="a"/>
    <w:link w:val="af2"/>
    <w:qFormat/>
    <w:rsid w:val="00D61F27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f2">
    <w:name w:val="Подзаголовок Знак"/>
    <w:basedOn w:val="a0"/>
    <w:link w:val="af1"/>
    <w:rsid w:val="00D61F27"/>
    <w:rPr>
      <w:rFonts w:ascii="Cambria" w:hAnsi="Cambria"/>
      <w:color w:val="622423"/>
      <w:sz w:val="24"/>
      <w:szCs w:val="24"/>
      <w:lang w:val="ru-RU" w:eastAsia="ru-RU" w:bidi="ar-SA"/>
    </w:rPr>
  </w:style>
  <w:style w:type="paragraph" w:styleId="2a">
    <w:name w:val="Quote"/>
    <w:basedOn w:val="a"/>
    <w:next w:val="a"/>
    <w:link w:val="2b"/>
    <w:qFormat/>
    <w:rsid w:val="00D61F27"/>
    <w:rPr>
      <w:color w:val="943634"/>
    </w:rPr>
  </w:style>
  <w:style w:type="character" w:customStyle="1" w:styleId="2b">
    <w:name w:val="Цитата 2 Знак"/>
    <w:basedOn w:val="a0"/>
    <w:link w:val="2a"/>
    <w:rsid w:val="00D61F27"/>
    <w:rPr>
      <w:color w:val="943634"/>
      <w:sz w:val="24"/>
      <w:szCs w:val="24"/>
      <w:lang w:val="ru-RU" w:eastAsia="ru-RU" w:bidi="ar-SA"/>
    </w:rPr>
  </w:style>
  <w:style w:type="paragraph" w:styleId="af3">
    <w:name w:val="Intense Quote"/>
    <w:basedOn w:val="a"/>
    <w:next w:val="a"/>
    <w:link w:val="af4"/>
    <w:qFormat/>
    <w:rsid w:val="00D61F2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f4">
    <w:name w:val="Выделенная цитата Знак"/>
    <w:basedOn w:val="a0"/>
    <w:link w:val="af3"/>
    <w:rsid w:val="00D61F27"/>
    <w:rPr>
      <w:rFonts w:ascii="Cambria" w:hAnsi="Cambria"/>
      <w:b/>
      <w:bCs/>
      <w:color w:val="C0504D"/>
      <w:sz w:val="24"/>
      <w:szCs w:val="24"/>
      <w:lang w:val="ru-RU" w:eastAsia="ru-RU" w:bidi="ar-SA"/>
    </w:rPr>
  </w:style>
  <w:style w:type="character" w:customStyle="1" w:styleId="af5">
    <w:name w:val="Текст сноски Знак"/>
    <w:basedOn w:val="a0"/>
    <w:link w:val="af6"/>
    <w:semiHidden/>
    <w:locked/>
    <w:rsid w:val="00844CEC"/>
    <w:rPr>
      <w:lang w:val="ru-RU" w:eastAsia="ru-RU" w:bidi="ar-SA"/>
    </w:rPr>
  </w:style>
  <w:style w:type="paragraph" w:styleId="af6">
    <w:name w:val="footnote text"/>
    <w:basedOn w:val="a"/>
    <w:link w:val="af5"/>
    <w:semiHidden/>
    <w:rsid w:val="00844CEC"/>
    <w:rPr>
      <w:sz w:val="20"/>
      <w:szCs w:val="20"/>
    </w:rPr>
  </w:style>
  <w:style w:type="paragraph" w:customStyle="1" w:styleId="msg-header-from">
    <w:name w:val="msg-header-from"/>
    <w:basedOn w:val="a"/>
    <w:rsid w:val="00844CEC"/>
    <w:pPr>
      <w:spacing w:before="100" w:beforeAutospacing="1" w:after="100" w:afterAutospacing="1"/>
    </w:pPr>
  </w:style>
  <w:style w:type="paragraph" w:styleId="af7">
    <w:name w:val="No Spacing"/>
    <w:qFormat/>
    <w:rsid w:val="00844CEC"/>
    <w:rPr>
      <w:color w:val="000000"/>
      <w:sz w:val="24"/>
      <w:szCs w:val="144"/>
    </w:rPr>
  </w:style>
  <w:style w:type="character" w:styleId="af8">
    <w:name w:val="footnote reference"/>
    <w:basedOn w:val="a0"/>
    <w:semiHidden/>
    <w:rsid w:val="00844CEC"/>
    <w:rPr>
      <w:vertAlign w:val="superscript"/>
    </w:rPr>
  </w:style>
  <w:style w:type="character" w:customStyle="1" w:styleId="FontStyle19">
    <w:name w:val="Font Style19"/>
    <w:basedOn w:val="a0"/>
    <w:rsid w:val="00844CE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57</Pages>
  <Words>15278</Words>
  <Characters>87086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1</cp:lastModifiedBy>
  <cp:revision>15</cp:revision>
  <cp:lastPrinted>2013-10-19T04:31:00Z</cp:lastPrinted>
  <dcterms:created xsi:type="dcterms:W3CDTF">2001-12-31T21:08:00Z</dcterms:created>
  <dcterms:modified xsi:type="dcterms:W3CDTF">2013-11-07T07:59:00Z</dcterms:modified>
</cp:coreProperties>
</file>