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6F4" w:rsidRPr="004F4D0C" w:rsidRDefault="006176F4" w:rsidP="0061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4D0C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6176F4" w:rsidRPr="008F075A" w:rsidRDefault="006176F4" w:rsidP="0061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F075A">
        <w:rPr>
          <w:rFonts w:ascii="Times New Roman" w:hAnsi="Times New Roman" w:cs="Times New Roman"/>
          <w:sz w:val="24"/>
          <w:szCs w:val="24"/>
        </w:rPr>
        <w:t>«Грушевская основная общеобразовательная школа</w:t>
      </w:r>
    </w:p>
    <w:p w:rsidR="006176F4" w:rsidRDefault="006176F4" w:rsidP="006176F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F075A">
        <w:rPr>
          <w:rFonts w:ascii="Times New Roman" w:hAnsi="Times New Roman" w:cs="Times New Roman"/>
          <w:sz w:val="24"/>
          <w:szCs w:val="24"/>
        </w:rPr>
        <w:t>Волоконовского</w:t>
      </w:r>
      <w:proofErr w:type="spellEnd"/>
      <w:r w:rsidRPr="008F075A">
        <w:rPr>
          <w:rFonts w:ascii="Times New Roman" w:hAnsi="Times New Roman" w:cs="Times New Roman"/>
          <w:sz w:val="24"/>
          <w:szCs w:val="24"/>
        </w:rPr>
        <w:t xml:space="preserve"> района Белгородской области»</w:t>
      </w:r>
    </w:p>
    <w:p w:rsidR="006176F4" w:rsidRDefault="006176F4" w:rsidP="006176F4">
      <w:pPr>
        <w:rPr>
          <w:rFonts w:ascii="Times New Roman" w:hAnsi="Times New Roman" w:cs="Times New Roman"/>
          <w:sz w:val="24"/>
          <w:szCs w:val="24"/>
        </w:rPr>
      </w:pPr>
    </w:p>
    <w:p w:rsidR="006176F4" w:rsidRPr="00987B45" w:rsidRDefault="006176F4" w:rsidP="006176F4">
      <w:pPr>
        <w:tabs>
          <w:tab w:val="left" w:pos="3720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87B45">
        <w:rPr>
          <w:rFonts w:ascii="Times New Roman" w:hAnsi="Times New Roman" w:cs="Times New Roman"/>
          <w:sz w:val="24"/>
          <w:szCs w:val="24"/>
        </w:rPr>
        <w:t xml:space="preserve"> </w:t>
      </w:r>
      <w:r w:rsidR="00FA1051" w:rsidRPr="00987B45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976393" w:rsidRDefault="00AA09DA" w:rsidP="00802C3C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965536">
        <w:rPr>
          <w:rFonts w:ascii="Times New Roman" w:hAnsi="Times New Roman" w:cs="Times New Roman"/>
          <w:b/>
          <w:sz w:val="24"/>
          <w:szCs w:val="24"/>
        </w:rPr>
        <w:t>.</w:t>
      </w:r>
      <w:r w:rsidR="0051669F">
        <w:rPr>
          <w:rFonts w:ascii="Times New Roman" w:hAnsi="Times New Roman" w:cs="Times New Roman"/>
          <w:b/>
          <w:sz w:val="24"/>
          <w:szCs w:val="24"/>
        </w:rPr>
        <w:t>08</w:t>
      </w:r>
      <w:r w:rsidR="000A0936">
        <w:rPr>
          <w:rFonts w:ascii="Times New Roman" w:hAnsi="Times New Roman" w:cs="Times New Roman"/>
          <w:b/>
          <w:sz w:val="24"/>
          <w:szCs w:val="24"/>
        </w:rPr>
        <w:t>.</w:t>
      </w:r>
      <w:r w:rsidR="000B3859">
        <w:rPr>
          <w:rFonts w:ascii="Times New Roman" w:hAnsi="Times New Roman" w:cs="Times New Roman"/>
          <w:b/>
          <w:sz w:val="24"/>
          <w:szCs w:val="24"/>
        </w:rPr>
        <w:t>2020</w:t>
      </w:r>
      <w:r w:rsidR="006176F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</w:t>
      </w:r>
      <w:r w:rsidR="00B82DB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№167</w:t>
      </w:r>
    </w:p>
    <w:p w:rsidR="00AA09DA" w:rsidRDefault="00AA09DA" w:rsidP="001C56AD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организации работы в 2020-2021 учебном году</w:t>
      </w:r>
    </w:p>
    <w:p w:rsidR="00FA1051" w:rsidRDefault="00AA09DA" w:rsidP="001C56AD">
      <w:pPr>
        <w:tabs>
          <w:tab w:val="left" w:pos="37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в условиях риска распространения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коронавирусной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инфекции</w:t>
      </w:r>
    </w:p>
    <w:p w:rsidR="00FA1051" w:rsidRDefault="00FA1051" w:rsidP="00802C3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A09DA" w:rsidRPr="00AA09DA" w:rsidRDefault="00925DBE" w:rsidP="00802C3C">
      <w:pPr>
        <w:spacing w:after="0" w:line="240" w:lineRule="auto"/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</w:pPr>
      <w:r>
        <w:br/>
      </w:r>
      <w:proofErr w:type="gramStart"/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 соответствии с </w:t>
      </w:r>
      <w:hyperlink r:id="rId8" w:anchor="/document/99/902389617/" w:history="1"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>Федеральным законом от 29.12.2012 № 273-ФЗ</w:t>
        </w:r>
      </w:hyperlink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«Об образовании в Российской Федерации», календарными учебными графиками ООП НОО, ООП ООО, ООП СОО, </w:t>
      </w:r>
      <w:hyperlink r:id="rId9" w:anchor="/document/99/565231806/" w:history="1"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>постановлением главного государственного санитарного врача России от 30.06.2020 № 16</w:t>
        </w:r>
      </w:hyperlink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«Об утверждении санитарно-эпидемиологических правил СП 3.1/2.4 3598-20 "Санитарно-эпидемиологические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</w:t>
      </w:r>
      <w:proofErr w:type="gramEnd"/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распространения новой </w:t>
      </w:r>
      <w:proofErr w:type="spellStart"/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коронавирусной</w:t>
      </w:r>
      <w:proofErr w:type="spellEnd"/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инфекции (COVID-19)"», </w:t>
      </w:r>
      <w:hyperlink r:id="rId10" w:anchor="/document/99/565557818/" w:history="1"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 xml:space="preserve">письмом </w:t>
        </w:r>
        <w:proofErr w:type="spellStart"/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>Роспотребнадзора</w:t>
        </w:r>
        <w:proofErr w:type="spellEnd"/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 xml:space="preserve">, </w:t>
        </w:r>
        <w:proofErr w:type="spellStart"/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>Минпросвещения</w:t>
        </w:r>
        <w:proofErr w:type="spellEnd"/>
        <w:r w:rsidRPr="00AA09DA">
          <w:rPr>
            <w:rStyle w:val="a8"/>
            <w:rFonts w:ascii="Times New Roman" w:hAnsi="Times New Roman" w:cs="Times New Roman"/>
            <w:color w:val="01745C"/>
            <w:sz w:val="21"/>
            <w:szCs w:val="21"/>
          </w:rPr>
          <w:t xml:space="preserve"> от 12.08.2020 № 02/16587-2020-24, ГД-1192/03</w:t>
        </w:r>
      </w:hyperlink>
      <w:r w:rsidRP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 «Об организации работы общеобразовательных организаций»</w:t>
      </w:r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, </w:t>
      </w:r>
      <w:proofErr w:type="gramStart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во</w:t>
      </w:r>
      <w:proofErr w:type="gramEnd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исполнении приказа управления образования администрации муниципального района «</w:t>
      </w:r>
      <w:proofErr w:type="spellStart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Волоконовский</w:t>
      </w:r>
      <w:proofErr w:type="spellEnd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 район»  от 24.08.2020 № 812  «Об организации работы в общеобразовательных  организациях </w:t>
      </w:r>
      <w:proofErr w:type="spellStart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Волоконовского</w:t>
      </w:r>
      <w:proofErr w:type="spellEnd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района в 2020-2021 учебном году в условиях риска распространения новой </w:t>
      </w:r>
      <w:proofErr w:type="spellStart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>коронавирусной</w:t>
      </w:r>
      <w:proofErr w:type="spellEnd"/>
      <w:r w:rsidR="00AA09DA">
        <w:rPr>
          <w:rFonts w:ascii="Times New Roman" w:hAnsi="Times New Roman" w:cs="Times New Roman"/>
          <w:color w:val="222222"/>
          <w:sz w:val="21"/>
          <w:szCs w:val="21"/>
          <w:shd w:val="clear" w:color="auto" w:fill="FFFFFF"/>
        </w:rPr>
        <w:t xml:space="preserve"> инфекции»</w:t>
      </w:r>
    </w:p>
    <w:p w:rsidR="00FA1051" w:rsidRPr="00AA09DA" w:rsidRDefault="00D163F9" w:rsidP="00FA105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AA09D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A1051" w:rsidRDefault="00FA1051" w:rsidP="00FA10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ПРИКАЗЫВАЮ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A09DA" w:rsidRPr="00AA09DA" w:rsidRDefault="00AA09DA" w:rsidP="00AA09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AA09DA">
        <w:rPr>
          <w:rFonts w:ascii="Times New Roman" w:hAnsi="Times New Roman" w:cs="Times New Roman"/>
          <w:sz w:val="24"/>
          <w:szCs w:val="24"/>
        </w:rPr>
        <w:t>Определить дату начала учебного года -01.09.2020.</w:t>
      </w:r>
    </w:p>
    <w:p w:rsidR="00AA09DA" w:rsidRDefault="00AA09DA" w:rsidP="00AA09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торжественную линейку, посвященную Дню знаний для учащихся 1-9 классов  01 сентября 2020 года в 09 часов 00 мин  на дворовой территории школы с соблюдением социальной дистанции.</w:t>
      </w:r>
    </w:p>
    <w:p w:rsidR="00AC106E" w:rsidRDefault="00AC106E" w:rsidP="00AA09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Установить при входе в здание дозаторы с антисептическим средством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для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обработки рук.</w:t>
      </w:r>
    </w:p>
    <w:p w:rsidR="00C62601" w:rsidRPr="00C62601" w:rsidRDefault="00C62601" w:rsidP="00C6260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Ежедневно проводить «утренние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фильтры»</w:t>
      </w:r>
      <w:proofErr w:type="gramStart"/>
      <w:r>
        <w:rPr>
          <w:rFonts w:ascii="Times New Roman" w:hAnsi="Times New Roman" w:cs="Times New Roman"/>
          <w:sz w:val="24"/>
          <w:szCs w:val="24"/>
        </w:rPr>
        <w:t>,н</w:t>
      </w:r>
      <w:proofErr w:type="gramEnd"/>
      <w:r w:rsidRPr="00C62601">
        <w:rPr>
          <w:rFonts w:ascii="Times New Roman" w:hAnsi="Times New Roman" w:cs="Times New Roman"/>
          <w:sz w:val="24"/>
          <w:szCs w:val="24"/>
        </w:rPr>
        <w:t>азначить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ответственными за проведения «утренних фильтров» с обязательной  термометрией</w:t>
      </w:r>
      <w:r>
        <w:rPr>
          <w:rFonts w:ascii="Times New Roman" w:hAnsi="Times New Roman" w:cs="Times New Roman"/>
          <w:sz w:val="24"/>
          <w:szCs w:val="24"/>
        </w:rPr>
        <w:t xml:space="preserve"> и ведение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спец.журнала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>: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начальные классы: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понедельник  -  Дудченко Г.Н.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вторник  -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Тупикина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Ю.А.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среда –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Горбоконь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Н.И.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четверг – Дудченко Г.Н.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пятница –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Горбоконь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>. Н.И.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5-9 классы: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понедельник  -  Сильченко Н.Л.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вторник  -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Щеблыкина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Т.И.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среда –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Кеворкова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четверг –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Трубицына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Т.Г.</w:t>
      </w:r>
    </w:p>
    <w:p w:rsidR="00C62601" w:rsidRPr="00C62601" w:rsidRDefault="00C62601" w:rsidP="00C62601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                         пятница – Колесникова Л.А.</w:t>
      </w:r>
    </w:p>
    <w:p w:rsidR="00C62601" w:rsidRDefault="00C62601" w:rsidP="00C62601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57189E" w:rsidRDefault="0057189E" w:rsidP="00AA09DA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режим работы школы</w:t>
      </w:r>
      <w:r w:rsidR="00EA6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3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63E0">
        <w:rPr>
          <w:rFonts w:ascii="Times New Roman" w:hAnsi="Times New Roman" w:cs="Times New Roman"/>
          <w:sz w:val="24"/>
          <w:szCs w:val="24"/>
        </w:rPr>
        <w:t>приложение№1)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7189E" w:rsidRDefault="0057189E" w:rsidP="0057189E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 проводятся в одну смену, начало занятий в 08.30.</w:t>
      </w:r>
    </w:p>
    <w:p w:rsidR="0057189E" w:rsidRDefault="0057189E" w:rsidP="0057189E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Продолжительность учебной недели – 5 дней.</w:t>
      </w:r>
    </w:p>
    <w:p w:rsidR="0057189E" w:rsidRDefault="0057189E" w:rsidP="005718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Осуществлять обучение в 1 классе с соблюдением следующих требований:</w:t>
      </w:r>
    </w:p>
    <w:p w:rsidR="00EA63E0" w:rsidRDefault="00EA63E0" w:rsidP="00EA63E0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Использовать «ступенчатый» режим обучения:</w:t>
      </w:r>
    </w:p>
    <w:p w:rsidR="00EA63E0" w:rsidRDefault="00EA63E0" w:rsidP="00EA63E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сентябре – октябре – по 3 урока в день по 35 минут каждый;</w:t>
      </w:r>
    </w:p>
    <w:p w:rsidR="00EA63E0" w:rsidRDefault="00EA63E0" w:rsidP="00EA63E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ноябре </w:t>
      </w:r>
      <w:proofErr w:type="gramStart"/>
      <w:r>
        <w:rPr>
          <w:rFonts w:ascii="Times New Roman" w:hAnsi="Times New Roman" w:cs="Times New Roman"/>
          <w:sz w:val="24"/>
          <w:szCs w:val="24"/>
        </w:rPr>
        <w:t>–д</w:t>
      </w:r>
      <w:proofErr w:type="gramEnd"/>
      <w:r>
        <w:rPr>
          <w:rFonts w:ascii="Times New Roman" w:hAnsi="Times New Roman" w:cs="Times New Roman"/>
          <w:sz w:val="24"/>
          <w:szCs w:val="24"/>
        </w:rPr>
        <w:t>екабре – по 4 урока по 35 минут и один день 5 уроков (5-ый урок – физическая культура)</w:t>
      </w:r>
    </w:p>
    <w:p w:rsidR="00EA63E0" w:rsidRPr="00EA63E0" w:rsidRDefault="00EA63E0" w:rsidP="00EA63E0">
      <w:pPr>
        <w:pStyle w:val="a7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январе – мае – по 4 урока по 40 минут каждый</w:t>
      </w:r>
      <w:r w:rsidRPr="00EA63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один день 5 уроков (5-ый урок – физическая культура);</w:t>
      </w:r>
    </w:p>
    <w:p w:rsidR="00EA63E0" w:rsidRDefault="00EA63E0" w:rsidP="00EA63E0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Организовать в середине учебного дня динамическую паузу продолжительностью не менее 40 минут;</w:t>
      </w:r>
    </w:p>
    <w:p w:rsidR="00EA63E0" w:rsidRPr="0057189E" w:rsidRDefault="00EA63E0" w:rsidP="00EA63E0">
      <w:pPr>
        <w:pStyle w:val="a7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Проводить обучение без бального оценивания.</w:t>
      </w:r>
    </w:p>
    <w:p w:rsidR="00EA63E0" w:rsidRDefault="00EA63E0" w:rsidP="005718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Внеурочную деятельность,  внеклассную работу проводить во второй половине дня не ранее чем  через 40 минут после окончания последнего урока.</w:t>
      </w:r>
    </w:p>
    <w:p w:rsidR="00EA63E0" w:rsidRDefault="00EA63E0" w:rsidP="0057189E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Отменить  кабинетную систему обучения.</w:t>
      </w:r>
    </w:p>
    <w:p w:rsidR="00EA63E0" w:rsidRDefault="0042208C" w:rsidP="00EA63E0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A63E0">
        <w:rPr>
          <w:rFonts w:ascii="Times New Roman" w:hAnsi="Times New Roman" w:cs="Times New Roman"/>
          <w:sz w:val="24"/>
          <w:szCs w:val="24"/>
        </w:rPr>
        <w:t xml:space="preserve">  Закрепить за каждым классом отдельный кабинет  с ответственным  пед</w:t>
      </w:r>
      <w:r w:rsidR="00755294" w:rsidRPr="00EA63E0">
        <w:rPr>
          <w:rFonts w:ascii="Times New Roman" w:hAnsi="Times New Roman" w:cs="Times New Roman"/>
          <w:sz w:val="24"/>
          <w:szCs w:val="24"/>
        </w:rPr>
        <w:t>агогом</w:t>
      </w:r>
      <w:r w:rsidR="00EA63E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A63E0" w:rsidRPr="00EA63E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EA63E0" w:rsidRPr="00EA63E0">
        <w:rPr>
          <w:rFonts w:ascii="Times New Roman" w:hAnsi="Times New Roman" w:cs="Times New Roman"/>
          <w:sz w:val="24"/>
          <w:szCs w:val="24"/>
        </w:rPr>
        <w:t>классным руководителем):</w:t>
      </w:r>
    </w:p>
    <w:p w:rsidR="00EA63E0" w:rsidRPr="00EA63E0" w:rsidRDefault="00EA63E0" w:rsidP="00EA63E0">
      <w:pPr>
        <w:pStyle w:val="a7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A63E0">
        <w:rPr>
          <w:rFonts w:ascii="Times New Roman" w:hAnsi="Times New Roman" w:cs="Times New Roman"/>
          <w:sz w:val="24"/>
          <w:szCs w:val="24"/>
        </w:rPr>
        <w:t xml:space="preserve">Кабинет начальных классов -1 класс – 9 человек ( </w:t>
      </w:r>
      <w:proofErr w:type="spellStart"/>
      <w:r w:rsidRPr="00EA63E0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EA63E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EA63E0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EA63E0">
        <w:rPr>
          <w:rFonts w:ascii="Times New Roman" w:hAnsi="Times New Roman" w:cs="Times New Roman"/>
          <w:sz w:val="24"/>
          <w:szCs w:val="24"/>
        </w:rPr>
        <w:t xml:space="preserve"> Дудченко Г.Н.),</w:t>
      </w:r>
    </w:p>
    <w:p w:rsidR="00EA63E0" w:rsidRPr="00C62601" w:rsidRDefault="00EA63E0" w:rsidP="00C6260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 Кабинет начальных классов  2,4 класс – 9 человек (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Pr="00C626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C62601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62601">
        <w:rPr>
          <w:rFonts w:ascii="Times New Roman" w:hAnsi="Times New Roman" w:cs="Times New Roman"/>
          <w:sz w:val="24"/>
          <w:szCs w:val="24"/>
        </w:rPr>
        <w:t>Тупикина</w:t>
      </w:r>
      <w:proofErr w:type="spellEnd"/>
      <w:r w:rsidRPr="00C62601">
        <w:rPr>
          <w:rFonts w:ascii="Times New Roman" w:hAnsi="Times New Roman" w:cs="Times New Roman"/>
          <w:sz w:val="24"/>
          <w:szCs w:val="24"/>
        </w:rPr>
        <w:t xml:space="preserve"> Ю.А.),</w:t>
      </w:r>
    </w:p>
    <w:p w:rsidR="00EA63E0" w:rsidRPr="00EA63E0" w:rsidRDefault="00EA63E0" w:rsidP="00EA63E0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 w:rsidRPr="00EA63E0">
        <w:rPr>
          <w:rFonts w:ascii="Times New Roman" w:hAnsi="Times New Roman" w:cs="Times New Roman"/>
          <w:sz w:val="24"/>
          <w:szCs w:val="24"/>
        </w:rPr>
        <w:t xml:space="preserve">  Кабинет начальных классов 3 класс – 5 челове</w:t>
      </w:r>
      <w:proofErr w:type="gramStart"/>
      <w:r w:rsidRPr="00EA63E0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Pr="00EA63E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A63E0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Pr="00EA63E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EA63E0">
        <w:rPr>
          <w:rFonts w:ascii="Times New Roman" w:hAnsi="Times New Roman" w:cs="Times New Roman"/>
          <w:sz w:val="24"/>
          <w:szCs w:val="24"/>
        </w:rPr>
        <w:t>Горбоконь</w:t>
      </w:r>
      <w:proofErr w:type="spellEnd"/>
      <w:r w:rsidRPr="00EA63E0">
        <w:rPr>
          <w:rFonts w:ascii="Times New Roman" w:hAnsi="Times New Roman" w:cs="Times New Roman"/>
          <w:sz w:val="24"/>
          <w:szCs w:val="24"/>
        </w:rPr>
        <w:t xml:space="preserve"> Н.И.),,</w:t>
      </w:r>
    </w:p>
    <w:p w:rsidR="00EA63E0" w:rsidRPr="00C62601" w:rsidRDefault="00C62601" w:rsidP="00C62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A63E0" w:rsidRPr="00C62601">
        <w:rPr>
          <w:rFonts w:ascii="Times New Roman" w:hAnsi="Times New Roman" w:cs="Times New Roman"/>
          <w:sz w:val="24"/>
          <w:szCs w:val="24"/>
        </w:rPr>
        <w:t xml:space="preserve">  Кабинет истории  -5 класс -6 человек ( </w:t>
      </w:r>
      <w:proofErr w:type="spellStart"/>
      <w:r w:rsidR="00EA63E0" w:rsidRPr="00C62601">
        <w:rPr>
          <w:rFonts w:ascii="Times New Roman" w:hAnsi="Times New Roman" w:cs="Times New Roman"/>
          <w:sz w:val="24"/>
          <w:szCs w:val="24"/>
        </w:rPr>
        <w:t>кл</w:t>
      </w:r>
      <w:proofErr w:type="gramStart"/>
      <w:r w:rsidR="00EA63E0" w:rsidRPr="00C62601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EA63E0" w:rsidRPr="00C62601">
        <w:rPr>
          <w:rFonts w:ascii="Times New Roman" w:hAnsi="Times New Roman" w:cs="Times New Roman"/>
          <w:sz w:val="24"/>
          <w:szCs w:val="24"/>
        </w:rPr>
        <w:t>уководитель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Сильченко Н.Л..),</w:t>
      </w:r>
    </w:p>
    <w:p w:rsidR="00EA63E0" w:rsidRPr="00C62601" w:rsidRDefault="00C62601" w:rsidP="00C62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EA63E0" w:rsidRPr="00C62601">
        <w:rPr>
          <w:rFonts w:ascii="Times New Roman" w:hAnsi="Times New Roman" w:cs="Times New Roman"/>
          <w:sz w:val="24"/>
          <w:szCs w:val="24"/>
        </w:rPr>
        <w:t xml:space="preserve"> Кабинет математики – 6 класс – 4 человек</w:t>
      </w:r>
      <w:proofErr w:type="gramStart"/>
      <w:r w:rsidR="00EA63E0" w:rsidRPr="00C6260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3E0" w:rsidRPr="00C62601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3E0" w:rsidRPr="00C62601">
        <w:rPr>
          <w:rFonts w:ascii="Times New Roman" w:hAnsi="Times New Roman" w:cs="Times New Roman"/>
          <w:sz w:val="24"/>
          <w:szCs w:val="24"/>
        </w:rPr>
        <w:t>Щеблыкина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Т.И..),,</w:t>
      </w:r>
    </w:p>
    <w:p w:rsidR="00EA63E0" w:rsidRPr="00C62601" w:rsidRDefault="00C62601" w:rsidP="00C62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63E0" w:rsidRPr="00C62601">
        <w:rPr>
          <w:rFonts w:ascii="Times New Roman" w:hAnsi="Times New Roman" w:cs="Times New Roman"/>
          <w:sz w:val="24"/>
          <w:szCs w:val="24"/>
        </w:rPr>
        <w:t>Кабинет русского языка – 7 класс – 12 челове</w:t>
      </w:r>
      <w:proofErr w:type="gramStart"/>
      <w:r w:rsidR="00EA63E0" w:rsidRPr="00C62601">
        <w:rPr>
          <w:rFonts w:ascii="Times New Roman" w:hAnsi="Times New Roman" w:cs="Times New Roman"/>
          <w:sz w:val="24"/>
          <w:szCs w:val="24"/>
        </w:rPr>
        <w:t>к(</w:t>
      </w:r>
      <w:proofErr w:type="gram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3E0" w:rsidRPr="00C62601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EA63E0" w:rsidRPr="00C62601">
        <w:rPr>
          <w:rFonts w:ascii="Times New Roman" w:hAnsi="Times New Roman" w:cs="Times New Roman"/>
          <w:sz w:val="24"/>
          <w:szCs w:val="24"/>
        </w:rPr>
        <w:t>Кеворкова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А.А.),</w:t>
      </w:r>
    </w:p>
    <w:p w:rsidR="00C62601" w:rsidRDefault="00C62601" w:rsidP="00C62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A63E0" w:rsidRPr="00C6260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63E0" w:rsidRPr="00C62601">
        <w:rPr>
          <w:rFonts w:ascii="Times New Roman" w:hAnsi="Times New Roman" w:cs="Times New Roman"/>
          <w:sz w:val="24"/>
          <w:szCs w:val="24"/>
        </w:rPr>
        <w:t>Кабинет иностранного языка – 8 класс – 3 чело</w:t>
      </w:r>
      <w:r>
        <w:rPr>
          <w:rFonts w:ascii="Times New Roman" w:hAnsi="Times New Roman" w:cs="Times New Roman"/>
          <w:sz w:val="24"/>
          <w:szCs w:val="24"/>
        </w:rPr>
        <w:t>ве</w:t>
      </w:r>
      <w:proofErr w:type="gramStart"/>
      <w:r>
        <w:rPr>
          <w:rFonts w:ascii="Times New Roman" w:hAnsi="Times New Roman" w:cs="Times New Roman"/>
          <w:sz w:val="24"/>
          <w:szCs w:val="24"/>
        </w:rPr>
        <w:t>к(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Трубицына</w:t>
      </w:r>
      <w:r w:rsidR="00EA63E0" w:rsidRPr="00C62601">
        <w:rPr>
          <w:rFonts w:ascii="Times New Roman" w:hAnsi="Times New Roman" w:cs="Times New Roman"/>
          <w:sz w:val="24"/>
          <w:szCs w:val="24"/>
        </w:rPr>
        <w:t>Т.Г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>..),</w:t>
      </w:r>
    </w:p>
    <w:p w:rsidR="00EA63E0" w:rsidRPr="00C62601" w:rsidRDefault="00C62601" w:rsidP="00C626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A63E0" w:rsidRPr="00C62601">
        <w:rPr>
          <w:rFonts w:ascii="Times New Roman" w:hAnsi="Times New Roman" w:cs="Times New Roman"/>
          <w:sz w:val="24"/>
          <w:szCs w:val="24"/>
        </w:rPr>
        <w:t>Кабинет  химии  - 9 класс – 2 человек</w:t>
      </w:r>
      <w:proofErr w:type="gramStart"/>
      <w:r w:rsidR="00EA63E0" w:rsidRPr="00C62601">
        <w:rPr>
          <w:rFonts w:ascii="Times New Roman" w:hAnsi="Times New Roman" w:cs="Times New Roman"/>
          <w:sz w:val="24"/>
          <w:szCs w:val="24"/>
        </w:rPr>
        <w:t>а(</w:t>
      </w:r>
      <w:proofErr w:type="gram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A63E0" w:rsidRPr="00C62601">
        <w:rPr>
          <w:rFonts w:ascii="Times New Roman" w:hAnsi="Times New Roman" w:cs="Times New Roman"/>
          <w:sz w:val="24"/>
          <w:szCs w:val="24"/>
        </w:rPr>
        <w:t>кл.руководитель</w:t>
      </w:r>
      <w:proofErr w:type="spellEnd"/>
      <w:r w:rsidR="00EA63E0" w:rsidRPr="00C62601">
        <w:rPr>
          <w:rFonts w:ascii="Times New Roman" w:hAnsi="Times New Roman" w:cs="Times New Roman"/>
          <w:sz w:val="24"/>
          <w:szCs w:val="24"/>
        </w:rPr>
        <w:t xml:space="preserve"> Колесникова Л.А.),.</w:t>
      </w:r>
    </w:p>
    <w:p w:rsidR="00EA63E0" w:rsidRDefault="00EA63E0" w:rsidP="00EA63E0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62601" w:rsidRPr="00C62601" w:rsidRDefault="00C62601" w:rsidP="00C626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Разделить зоны пребывания </w:t>
      </w:r>
      <w:proofErr w:type="gramStart"/>
      <w:r w:rsidRPr="00C6260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C62601">
        <w:rPr>
          <w:rFonts w:ascii="Times New Roman" w:hAnsi="Times New Roman" w:cs="Times New Roman"/>
          <w:sz w:val="24"/>
          <w:szCs w:val="24"/>
        </w:rPr>
        <w:t>:</w:t>
      </w:r>
    </w:p>
    <w:p w:rsidR="00C62601" w:rsidRPr="00C62601" w:rsidRDefault="00C62601" w:rsidP="00C62601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начальных классов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24</w:t>
      </w:r>
      <w:r w:rsidRPr="00C62601">
        <w:rPr>
          <w:rFonts w:ascii="Times New Roman" w:hAnsi="Times New Roman" w:cs="Times New Roman"/>
          <w:sz w:val="24"/>
          <w:szCs w:val="24"/>
        </w:rPr>
        <w:t xml:space="preserve"> обучающихся)   - южное крыло школы с главным входом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2601" w:rsidRPr="00C62601" w:rsidRDefault="00C62601" w:rsidP="00C62601">
      <w:pPr>
        <w:pStyle w:val="a7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обучающихся 5-9 классов </w:t>
      </w:r>
      <w:proofErr w:type="gramStart"/>
      <w:r w:rsidRPr="00C62601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62601">
        <w:rPr>
          <w:rFonts w:ascii="Times New Roman" w:hAnsi="Times New Roman" w:cs="Times New Roman"/>
          <w:sz w:val="24"/>
          <w:szCs w:val="24"/>
        </w:rPr>
        <w:t>27 обучающихся) – центральн</w:t>
      </w:r>
      <w:r>
        <w:rPr>
          <w:rFonts w:ascii="Times New Roman" w:hAnsi="Times New Roman" w:cs="Times New Roman"/>
          <w:sz w:val="24"/>
          <w:szCs w:val="24"/>
        </w:rPr>
        <w:t>ая часть и северное крыло школы, вход ( запасный  вторая дверь);</w:t>
      </w:r>
    </w:p>
    <w:p w:rsidR="00C62601" w:rsidRDefault="00C62601" w:rsidP="00C62601">
      <w:pPr>
        <w:pStyle w:val="a7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C62601">
        <w:rPr>
          <w:rFonts w:ascii="Times New Roman" w:hAnsi="Times New Roman" w:cs="Times New Roman"/>
          <w:sz w:val="24"/>
          <w:szCs w:val="24"/>
        </w:rPr>
        <w:t>лассным руководителям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C106E" w:rsidRPr="00C62601" w:rsidRDefault="00AC106E" w:rsidP="00AC106E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42208C" w:rsidRPr="00C62601" w:rsidRDefault="00755294" w:rsidP="00FA105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произвести рассадку обучающихся по одному человеку за ученический </w:t>
      </w:r>
      <w:proofErr w:type="gramStart"/>
      <w:r w:rsidRPr="00C62601">
        <w:rPr>
          <w:rFonts w:ascii="Times New Roman" w:hAnsi="Times New Roman" w:cs="Times New Roman"/>
          <w:sz w:val="24"/>
          <w:szCs w:val="24"/>
        </w:rPr>
        <w:t>стол</w:t>
      </w:r>
      <w:proofErr w:type="gramEnd"/>
      <w:r w:rsidRPr="00C62601">
        <w:rPr>
          <w:rFonts w:ascii="Times New Roman" w:hAnsi="Times New Roman" w:cs="Times New Roman"/>
          <w:sz w:val="24"/>
          <w:szCs w:val="24"/>
        </w:rPr>
        <w:t xml:space="preserve"> сохраняя 1,5 м дистанцию между обучающимися,  7 класса – по два человека за стол, увеличив расстояние между столами.</w:t>
      </w:r>
    </w:p>
    <w:p w:rsidR="00C62601" w:rsidRDefault="005273E3" w:rsidP="00C6260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>На перерывах  устраивать проветривание кабинетов, при отсутствии детей и проводить, согласно графику рециркуляцию воздуха.</w:t>
      </w:r>
    </w:p>
    <w:p w:rsidR="00DE6CD5" w:rsidRDefault="00C62601" w:rsidP="00C6260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Провести 01.09.2020  беседы с учащимися о правилах санитарной безопасности и личной гигиены.</w:t>
      </w:r>
      <w:r w:rsidRPr="00C6260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6CD5" w:rsidRDefault="00DE6CD5" w:rsidP="00FA1051">
      <w:pPr>
        <w:pStyle w:val="a7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62601">
        <w:rPr>
          <w:rFonts w:ascii="Times New Roman" w:hAnsi="Times New Roman" w:cs="Times New Roman"/>
          <w:sz w:val="24"/>
          <w:szCs w:val="24"/>
        </w:rPr>
        <w:t xml:space="preserve"> информировать родителей об особенностях работы учреждения,  о режиме работы, о питании обучающихся, о необходимости соблюдения детьми санитарных и гигиенических норм</w:t>
      </w:r>
    </w:p>
    <w:p w:rsidR="00AC106E" w:rsidRPr="00AC106E" w:rsidRDefault="00AC106E" w:rsidP="00AC106E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6E">
        <w:rPr>
          <w:rFonts w:ascii="Times New Roman" w:hAnsi="Times New Roman" w:cs="Times New Roman"/>
          <w:sz w:val="24"/>
          <w:szCs w:val="24"/>
        </w:rPr>
        <w:t>Организовать</w:t>
      </w:r>
      <w:r>
        <w:rPr>
          <w:rFonts w:ascii="Times New Roman" w:hAnsi="Times New Roman" w:cs="Times New Roman"/>
          <w:sz w:val="24"/>
          <w:szCs w:val="24"/>
        </w:rPr>
        <w:t xml:space="preserve"> двух разовое </w:t>
      </w:r>
      <w:proofErr w:type="gramStart"/>
      <w:r>
        <w:rPr>
          <w:rFonts w:ascii="Times New Roman" w:hAnsi="Times New Roman" w:cs="Times New Roman"/>
          <w:sz w:val="24"/>
          <w:szCs w:val="24"/>
        </w:rPr>
        <w:t>горячие</w:t>
      </w:r>
      <w:proofErr w:type="gramEnd"/>
      <w:r w:rsidRPr="00AC106E">
        <w:rPr>
          <w:rFonts w:ascii="Times New Roman" w:hAnsi="Times New Roman" w:cs="Times New Roman"/>
          <w:sz w:val="24"/>
          <w:szCs w:val="24"/>
        </w:rPr>
        <w:t xml:space="preserve"> питание</w:t>
      </w:r>
      <w:r>
        <w:rPr>
          <w:rFonts w:ascii="Times New Roman" w:hAnsi="Times New Roman" w:cs="Times New Roman"/>
          <w:sz w:val="24"/>
          <w:szCs w:val="24"/>
        </w:rPr>
        <w:t xml:space="preserve"> для всех</w:t>
      </w:r>
      <w:r w:rsidRPr="00AC106E">
        <w:rPr>
          <w:rFonts w:ascii="Times New Roman" w:hAnsi="Times New Roman" w:cs="Times New Roman"/>
          <w:sz w:val="24"/>
          <w:szCs w:val="24"/>
        </w:rPr>
        <w:t xml:space="preserve">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1-9 классов</w:t>
      </w:r>
      <w:r w:rsidRPr="00AC106E">
        <w:rPr>
          <w:rFonts w:ascii="Times New Roman" w:hAnsi="Times New Roman" w:cs="Times New Roman"/>
          <w:sz w:val="24"/>
          <w:szCs w:val="24"/>
        </w:rPr>
        <w:t xml:space="preserve"> по группам:</w:t>
      </w:r>
    </w:p>
    <w:p w:rsidR="00AC106E" w:rsidRPr="00AC106E" w:rsidRDefault="00AC106E" w:rsidP="00AC106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6E">
        <w:rPr>
          <w:rFonts w:ascii="Times New Roman" w:hAnsi="Times New Roman" w:cs="Times New Roman"/>
          <w:sz w:val="24"/>
          <w:szCs w:val="24"/>
        </w:rPr>
        <w:t xml:space="preserve">         начальные классы:   завтрак 09.10 -09.30, обед 13.00-13.20</w:t>
      </w:r>
    </w:p>
    <w:p w:rsidR="00AC106E" w:rsidRDefault="00AC106E" w:rsidP="00AC106E">
      <w:pPr>
        <w:pStyle w:val="a7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106E">
        <w:rPr>
          <w:rFonts w:ascii="Times New Roman" w:hAnsi="Times New Roman" w:cs="Times New Roman"/>
          <w:sz w:val="24"/>
          <w:szCs w:val="24"/>
        </w:rPr>
        <w:t xml:space="preserve">     </w:t>
      </w:r>
      <w:r w:rsidR="008E1D5D">
        <w:rPr>
          <w:rFonts w:ascii="Times New Roman" w:hAnsi="Times New Roman" w:cs="Times New Roman"/>
          <w:sz w:val="24"/>
          <w:szCs w:val="24"/>
        </w:rPr>
        <w:t xml:space="preserve">  </w:t>
      </w:r>
      <w:r w:rsidRPr="00AC106E">
        <w:rPr>
          <w:rFonts w:ascii="Times New Roman" w:hAnsi="Times New Roman" w:cs="Times New Roman"/>
          <w:sz w:val="24"/>
          <w:szCs w:val="24"/>
        </w:rPr>
        <w:t xml:space="preserve"> 5-9 классы: завтрак 09.30-09.50,  обед 13.20-13.40</w:t>
      </w:r>
    </w:p>
    <w:p w:rsidR="0077486A" w:rsidRDefault="0077486A" w:rsidP="00C00C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 xml:space="preserve"> Организовать  с 01 сентября подвоз обучающихся</w:t>
      </w:r>
      <w:r w:rsidR="008E1D5D">
        <w:rPr>
          <w:rFonts w:ascii="Times New Roman" w:hAnsi="Times New Roman" w:cs="Times New Roman"/>
          <w:sz w:val="24"/>
          <w:szCs w:val="24"/>
        </w:rPr>
        <w:t xml:space="preserve"> ( 17 человек)</w:t>
      </w:r>
      <w:r w:rsidRPr="008E1D5D">
        <w:rPr>
          <w:rFonts w:ascii="Times New Roman" w:hAnsi="Times New Roman" w:cs="Times New Roman"/>
          <w:sz w:val="24"/>
          <w:szCs w:val="24"/>
        </w:rPr>
        <w:t xml:space="preserve">  из </w:t>
      </w:r>
      <w:proofErr w:type="spellStart"/>
      <w:r w:rsidRPr="008E1D5D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8E1D5D">
        <w:rPr>
          <w:rFonts w:ascii="Times New Roman" w:hAnsi="Times New Roman" w:cs="Times New Roman"/>
          <w:sz w:val="24"/>
          <w:szCs w:val="24"/>
        </w:rPr>
        <w:t>.Е</w:t>
      </w:r>
      <w:proofErr w:type="gramEnd"/>
      <w:r w:rsidRPr="008E1D5D">
        <w:rPr>
          <w:rFonts w:ascii="Times New Roman" w:hAnsi="Times New Roman" w:cs="Times New Roman"/>
          <w:sz w:val="24"/>
          <w:szCs w:val="24"/>
        </w:rPr>
        <w:t>катериновка</w:t>
      </w:r>
      <w:proofErr w:type="spellEnd"/>
      <w:r w:rsidRPr="008E1D5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E1D5D">
        <w:rPr>
          <w:rFonts w:ascii="Times New Roman" w:hAnsi="Times New Roman" w:cs="Times New Roman"/>
          <w:sz w:val="24"/>
          <w:szCs w:val="24"/>
        </w:rPr>
        <w:t>х.Хуторище</w:t>
      </w:r>
      <w:proofErr w:type="spellEnd"/>
      <w:r w:rsidRPr="008E1D5D">
        <w:rPr>
          <w:rFonts w:ascii="Times New Roman" w:hAnsi="Times New Roman" w:cs="Times New Roman"/>
          <w:sz w:val="24"/>
          <w:szCs w:val="24"/>
        </w:rPr>
        <w:t xml:space="preserve"> с соблюдением всех норм безопасности.</w:t>
      </w:r>
    </w:p>
    <w:p w:rsidR="00050ABB" w:rsidRDefault="0077486A" w:rsidP="00C00CDB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 xml:space="preserve"> Водителю автобуса Величко Н.В.</w:t>
      </w:r>
      <w:r w:rsidR="00050ABB" w:rsidRPr="008E1D5D">
        <w:rPr>
          <w:rFonts w:ascii="Times New Roman" w:hAnsi="Times New Roman" w:cs="Times New Roman"/>
          <w:sz w:val="24"/>
          <w:szCs w:val="24"/>
        </w:rPr>
        <w:t>:</w:t>
      </w:r>
    </w:p>
    <w:p w:rsidR="008E1D5D" w:rsidRDefault="008E1D5D" w:rsidP="008E1D5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lastRenderedPageBreak/>
        <w:t xml:space="preserve">проводить обработку автобуса  с применением </w:t>
      </w:r>
      <w:proofErr w:type="spellStart"/>
      <w:r w:rsidRPr="008E1D5D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8E1D5D">
        <w:rPr>
          <w:rFonts w:ascii="Times New Roman" w:hAnsi="Times New Roman" w:cs="Times New Roman"/>
          <w:sz w:val="24"/>
          <w:szCs w:val="24"/>
        </w:rPr>
        <w:t xml:space="preserve"> перед  каждым привозом детей и после высадки детей из автобуса,</w:t>
      </w:r>
    </w:p>
    <w:p w:rsidR="008E1D5D" w:rsidRPr="008E1D5D" w:rsidRDefault="008E1D5D" w:rsidP="008E1D5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>вести журнал проведения  обработки автобуса;</w:t>
      </w:r>
    </w:p>
    <w:p w:rsidR="008E1D5D" w:rsidRPr="008E1D5D" w:rsidRDefault="008E1D5D" w:rsidP="008E1D5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>подвоз осуществлять в маске.</w:t>
      </w:r>
    </w:p>
    <w:p w:rsidR="008E1D5D" w:rsidRPr="008E1D5D" w:rsidRDefault="008E1D5D" w:rsidP="008E1D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 xml:space="preserve">16. Техническому персоналу Фоменко Л.Н., Коноваловой И.И., </w:t>
      </w:r>
      <w:proofErr w:type="spellStart"/>
      <w:r w:rsidRPr="008E1D5D">
        <w:rPr>
          <w:rFonts w:ascii="Times New Roman" w:hAnsi="Times New Roman" w:cs="Times New Roman"/>
          <w:sz w:val="24"/>
          <w:szCs w:val="24"/>
        </w:rPr>
        <w:t>Тупикиной</w:t>
      </w:r>
      <w:proofErr w:type="spellEnd"/>
      <w:r w:rsidRPr="008E1D5D">
        <w:rPr>
          <w:rFonts w:ascii="Times New Roman" w:hAnsi="Times New Roman" w:cs="Times New Roman"/>
          <w:sz w:val="24"/>
          <w:szCs w:val="24"/>
        </w:rPr>
        <w:t xml:space="preserve"> О.В.:</w:t>
      </w:r>
    </w:p>
    <w:p w:rsidR="008E1D5D" w:rsidRPr="008E1D5D" w:rsidRDefault="008E1D5D" w:rsidP="008E1D5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 xml:space="preserve">31 августа произвести генеральную уборку всех учебных кабинетов, коридоров, санузлов и остальных помещений с применением </w:t>
      </w:r>
      <w:proofErr w:type="spellStart"/>
      <w:r w:rsidRPr="008E1D5D">
        <w:rPr>
          <w:rFonts w:ascii="Times New Roman" w:hAnsi="Times New Roman" w:cs="Times New Roman"/>
          <w:sz w:val="24"/>
          <w:szCs w:val="24"/>
        </w:rPr>
        <w:t>дезсредств</w:t>
      </w:r>
      <w:proofErr w:type="spellEnd"/>
      <w:r w:rsidRPr="008E1D5D">
        <w:rPr>
          <w:rFonts w:ascii="Times New Roman" w:hAnsi="Times New Roman" w:cs="Times New Roman"/>
          <w:sz w:val="24"/>
          <w:szCs w:val="24"/>
        </w:rPr>
        <w:t>.</w:t>
      </w:r>
    </w:p>
    <w:p w:rsidR="008E1D5D" w:rsidRPr="008E1D5D" w:rsidRDefault="008E1D5D" w:rsidP="008E1D5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>еженедельно каждую пятницу проводить генеральную уборку помещения школы</w:t>
      </w:r>
    </w:p>
    <w:p w:rsidR="008E1D5D" w:rsidRPr="008E1D5D" w:rsidRDefault="008E1D5D" w:rsidP="008E1D5D">
      <w:pPr>
        <w:pStyle w:val="a7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D5D">
        <w:rPr>
          <w:rFonts w:ascii="Times New Roman" w:hAnsi="Times New Roman" w:cs="Times New Roman"/>
          <w:sz w:val="24"/>
          <w:szCs w:val="24"/>
        </w:rPr>
        <w:t>ежедневно, после каждого перерыва и до начала первого урока протирать дверные ручки, поверхности подоконников, а на перерывах поверхности столов дезинфицирующим средством;</w:t>
      </w:r>
    </w:p>
    <w:p w:rsidR="0077486A" w:rsidRDefault="0077486A" w:rsidP="00C00C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572D" w:rsidRDefault="0072572D" w:rsidP="007257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176F4" w:rsidRDefault="008E1D5D" w:rsidP="006176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6176F4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176F4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6176F4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оставляю за собой.</w:t>
      </w:r>
    </w:p>
    <w:p w:rsidR="006176F4" w:rsidRDefault="006176F4" w:rsidP="006176F4">
      <w:pPr>
        <w:rPr>
          <w:rFonts w:ascii="Times New Roman" w:hAnsi="Times New Roman" w:cs="Times New Roman"/>
          <w:sz w:val="24"/>
          <w:szCs w:val="24"/>
        </w:rPr>
      </w:pPr>
    </w:p>
    <w:p w:rsidR="00976393" w:rsidRDefault="006176F4" w:rsidP="00976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Директор школы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Е.М.Рязанова</w:t>
      </w:r>
      <w:proofErr w:type="spellEnd"/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ознакомлены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8E1D5D" w:rsidRDefault="008E1D5D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p w:rsidR="0051669F" w:rsidRPr="00987B45" w:rsidRDefault="0051669F">
      <w:pPr>
        <w:tabs>
          <w:tab w:val="left" w:pos="1980"/>
        </w:tabs>
        <w:rPr>
          <w:rFonts w:ascii="Times New Roman" w:hAnsi="Times New Roman" w:cs="Times New Roman"/>
          <w:sz w:val="24"/>
          <w:szCs w:val="24"/>
        </w:rPr>
      </w:pPr>
    </w:p>
    <w:sectPr w:rsidR="0051669F" w:rsidRPr="00987B45" w:rsidSect="00C62601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3DD2" w:rsidRDefault="00673DD2" w:rsidP="00DE0352">
      <w:pPr>
        <w:spacing w:after="0" w:line="240" w:lineRule="auto"/>
      </w:pPr>
      <w:r>
        <w:separator/>
      </w:r>
    </w:p>
  </w:endnote>
  <w:endnote w:type="continuationSeparator" w:id="0">
    <w:p w:rsidR="00673DD2" w:rsidRDefault="00673DD2" w:rsidP="00DE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3DD2" w:rsidRDefault="00673DD2" w:rsidP="00DE0352">
      <w:pPr>
        <w:spacing w:after="0" w:line="240" w:lineRule="auto"/>
      </w:pPr>
      <w:r>
        <w:separator/>
      </w:r>
    </w:p>
  </w:footnote>
  <w:footnote w:type="continuationSeparator" w:id="0">
    <w:p w:rsidR="00673DD2" w:rsidRDefault="00673DD2" w:rsidP="00DE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F62C8"/>
    <w:multiLevelType w:val="hybridMultilevel"/>
    <w:tmpl w:val="7966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952826"/>
    <w:multiLevelType w:val="hybridMultilevel"/>
    <w:tmpl w:val="DC2C405A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">
    <w:nsid w:val="184A02F2"/>
    <w:multiLevelType w:val="hybridMultilevel"/>
    <w:tmpl w:val="705288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B0A43"/>
    <w:multiLevelType w:val="hybridMultilevel"/>
    <w:tmpl w:val="624EB3C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C1628DE"/>
    <w:multiLevelType w:val="multilevel"/>
    <w:tmpl w:val="3306F1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216F69E1"/>
    <w:multiLevelType w:val="hybridMultilevel"/>
    <w:tmpl w:val="340C3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5CB"/>
    <w:multiLevelType w:val="hybridMultilevel"/>
    <w:tmpl w:val="6CF45C1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>
    <w:nsid w:val="418660F8"/>
    <w:multiLevelType w:val="hybridMultilevel"/>
    <w:tmpl w:val="7966C9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6F4"/>
    <w:rsid w:val="00014A50"/>
    <w:rsid w:val="00050ABB"/>
    <w:rsid w:val="000A0936"/>
    <w:rsid w:val="000A1B24"/>
    <w:rsid w:val="000A3716"/>
    <w:rsid w:val="000B3859"/>
    <w:rsid w:val="000D74FF"/>
    <w:rsid w:val="00130093"/>
    <w:rsid w:val="00135E16"/>
    <w:rsid w:val="00140C91"/>
    <w:rsid w:val="0015783C"/>
    <w:rsid w:val="00164BF1"/>
    <w:rsid w:val="00184E75"/>
    <w:rsid w:val="001B78D2"/>
    <w:rsid w:val="001C56AD"/>
    <w:rsid w:val="001C7234"/>
    <w:rsid w:val="001C75AD"/>
    <w:rsid w:val="001E62B3"/>
    <w:rsid w:val="00230DB6"/>
    <w:rsid w:val="00233BF9"/>
    <w:rsid w:val="00234FD2"/>
    <w:rsid w:val="00244AB1"/>
    <w:rsid w:val="002478F5"/>
    <w:rsid w:val="002A01A8"/>
    <w:rsid w:val="002B4DFE"/>
    <w:rsid w:val="002D470D"/>
    <w:rsid w:val="002F318A"/>
    <w:rsid w:val="002F600D"/>
    <w:rsid w:val="003037EA"/>
    <w:rsid w:val="003220F1"/>
    <w:rsid w:val="0034304D"/>
    <w:rsid w:val="003558C6"/>
    <w:rsid w:val="003A3387"/>
    <w:rsid w:val="003B76E8"/>
    <w:rsid w:val="003F4306"/>
    <w:rsid w:val="0040059D"/>
    <w:rsid w:val="00402750"/>
    <w:rsid w:val="0042208C"/>
    <w:rsid w:val="00424CBA"/>
    <w:rsid w:val="00442D92"/>
    <w:rsid w:val="004516B5"/>
    <w:rsid w:val="00482D19"/>
    <w:rsid w:val="004C22A4"/>
    <w:rsid w:val="004D34DC"/>
    <w:rsid w:val="004D72C7"/>
    <w:rsid w:val="004E0E65"/>
    <w:rsid w:val="004E4AA3"/>
    <w:rsid w:val="0051669F"/>
    <w:rsid w:val="00516D1C"/>
    <w:rsid w:val="0052307A"/>
    <w:rsid w:val="005273E3"/>
    <w:rsid w:val="00536595"/>
    <w:rsid w:val="00567E8D"/>
    <w:rsid w:val="0057189E"/>
    <w:rsid w:val="005B0FF5"/>
    <w:rsid w:val="005B4057"/>
    <w:rsid w:val="005B7086"/>
    <w:rsid w:val="005C2532"/>
    <w:rsid w:val="005D1534"/>
    <w:rsid w:val="005E37A1"/>
    <w:rsid w:val="00604E6F"/>
    <w:rsid w:val="006060FC"/>
    <w:rsid w:val="006176F4"/>
    <w:rsid w:val="006275C2"/>
    <w:rsid w:val="00630EA6"/>
    <w:rsid w:val="00651241"/>
    <w:rsid w:val="00660B01"/>
    <w:rsid w:val="00665C60"/>
    <w:rsid w:val="00673DD2"/>
    <w:rsid w:val="006829EF"/>
    <w:rsid w:val="006926C3"/>
    <w:rsid w:val="006C0874"/>
    <w:rsid w:val="006E1508"/>
    <w:rsid w:val="006F2BA4"/>
    <w:rsid w:val="00720628"/>
    <w:rsid w:val="0072572D"/>
    <w:rsid w:val="00751D7B"/>
    <w:rsid w:val="00755294"/>
    <w:rsid w:val="0077486A"/>
    <w:rsid w:val="007B54BA"/>
    <w:rsid w:val="007C44DB"/>
    <w:rsid w:val="007D0BBF"/>
    <w:rsid w:val="007D4C49"/>
    <w:rsid w:val="007D6DD2"/>
    <w:rsid w:val="00800EC6"/>
    <w:rsid w:val="00802C3C"/>
    <w:rsid w:val="00805120"/>
    <w:rsid w:val="008959E7"/>
    <w:rsid w:val="008A13FF"/>
    <w:rsid w:val="008B251A"/>
    <w:rsid w:val="008B7170"/>
    <w:rsid w:val="008D2802"/>
    <w:rsid w:val="008D55DE"/>
    <w:rsid w:val="008E1D5D"/>
    <w:rsid w:val="008F5F35"/>
    <w:rsid w:val="00925DBE"/>
    <w:rsid w:val="00937FC6"/>
    <w:rsid w:val="00961740"/>
    <w:rsid w:val="00964B5F"/>
    <w:rsid w:val="00965536"/>
    <w:rsid w:val="0097206C"/>
    <w:rsid w:val="00976393"/>
    <w:rsid w:val="00987B45"/>
    <w:rsid w:val="0099780D"/>
    <w:rsid w:val="009B5103"/>
    <w:rsid w:val="009C56A2"/>
    <w:rsid w:val="009D57EA"/>
    <w:rsid w:val="009E5AD5"/>
    <w:rsid w:val="00A338FE"/>
    <w:rsid w:val="00A431A9"/>
    <w:rsid w:val="00A522EF"/>
    <w:rsid w:val="00A61B38"/>
    <w:rsid w:val="00A65921"/>
    <w:rsid w:val="00A86767"/>
    <w:rsid w:val="00A92DCB"/>
    <w:rsid w:val="00AA09DA"/>
    <w:rsid w:val="00AB14C2"/>
    <w:rsid w:val="00AB6D7D"/>
    <w:rsid w:val="00AC106E"/>
    <w:rsid w:val="00AD68CB"/>
    <w:rsid w:val="00AE0E96"/>
    <w:rsid w:val="00B0075A"/>
    <w:rsid w:val="00B03081"/>
    <w:rsid w:val="00B16FA6"/>
    <w:rsid w:val="00B76C4A"/>
    <w:rsid w:val="00B82DB6"/>
    <w:rsid w:val="00BD73D3"/>
    <w:rsid w:val="00C00CDB"/>
    <w:rsid w:val="00C02400"/>
    <w:rsid w:val="00C10682"/>
    <w:rsid w:val="00C15B5F"/>
    <w:rsid w:val="00C24E85"/>
    <w:rsid w:val="00C31A94"/>
    <w:rsid w:val="00C5283E"/>
    <w:rsid w:val="00C540EF"/>
    <w:rsid w:val="00C62601"/>
    <w:rsid w:val="00C97270"/>
    <w:rsid w:val="00CA588A"/>
    <w:rsid w:val="00CC0A0C"/>
    <w:rsid w:val="00CD4C9F"/>
    <w:rsid w:val="00D0495A"/>
    <w:rsid w:val="00D163F9"/>
    <w:rsid w:val="00D3310E"/>
    <w:rsid w:val="00D548BD"/>
    <w:rsid w:val="00D807DE"/>
    <w:rsid w:val="00DA6D21"/>
    <w:rsid w:val="00DD68D3"/>
    <w:rsid w:val="00DE0352"/>
    <w:rsid w:val="00DE33C0"/>
    <w:rsid w:val="00DE6CD5"/>
    <w:rsid w:val="00E24D17"/>
    <w:rsid w:val="00E465F2"/>
    <w:rsid w:val="00E53BF8"/>
    <w:rsid w:val="00E7021A"/>
    <w:rsid w:val="00E82C61"/>
    <w:rsid w:val="00EA63E0"/>
    <w:rsid w:val="00ED17A3"/>
    <w:rsid w:val="00ED78F1"/>
    <w:rsid w:val="00F113E3"/>
    <w:rsid w:val="00F41563"/>
    <w:rsid w:val="00F4584A"/>
    <w:rsid w:val="00F77FC5"/>
    <w:rsid w:val="00FA1051"/>
    <w:rsid w:val="00FA5B5A"/>
    <w:rsid w:val="00FC4CBE"/>
    <w:rsid w:val="00FC7F0C"/>
    <w:rsid w:val="00FD0CDB"/>
    <w:rsid w:val="00FE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352"/>
  </w:style>
  <w:style w:type="paragraph" w:styleId="a5">
    <w:name w:val="footer"/>
    <w:basedOn w:val="a"/>
    <w:link w:val="a6"/>
    <w:uiPriority w:val="99"/>
    <w:semiHidden/>
    <w:unhideWhenUsed/>
    <w:rsid w:val="00DE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352"/>
  </w:style>
  <w:style w:type="paragraph" w:styleId="a7">
    <w:name w:val="List Paragraph"/>
    <w:basedOn w:val="a"/>
    <w:uiPriority w:val="34"/>
    <w:qFormat/>
    <w:rsid w:val="00FA105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25DB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E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E0352"/>
  </w:style>
  <w:style w:type="paragraph" w:styleId="a5">
    <w:name w:val="footer"/>
    <w:basedOn w:val="a"/>
    <w:link w:val="a6"/>
    <w:uiPriority w:val="99"/>
    <w:semiHidden/>
    <w:unhideWhenUsed/>
    <w:rsid w:val="00DE03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E0352"/>
  </w:style>
  <w:style w:type="paragraph" w:styleId="a7">
    <w:name w:val="List Paragraph"/>
    <w:basedOn w:val="a"/>
    <w:uiPriority w:val="34"/>
    <w:qFormat/>
    <w:rsid w:val="00FA1051"/>
    <w:pPr>
      <w:ind w:left="720"/>
      <w:contextualSpacing/>
    </w:pPr>
  </w:style>
  <w:style w:type="character" w:styleId="a8">
    <w:name w:val="Hyperlink"/>
    <w:basedOn w:val="a0"/>
    <w:uiPriority w:val="99"/>
    <w:semiHidden/>
    <w:unhideWhenUsed/>
    <w:rsid w:val="00925DB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06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zavuch.ru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vip.1zavuch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ip.1zavuch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ООШ</Company>
  <LinksUpToDate>false</LinksUpToDate>
  <CharactersWithSpaces>6654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Грушевская</dc:creator>
  <cp:lastModifiedBy>User</cp:lastModifiedBy>
  <cp:revision>2</cp:revision>
  <cp:lastPrinted>2020-08-28T08:29:00Z</cp:lastPrinted>
  <dcterms:created xsi:type="dcterms:W3CDTF">2020-08-28T12:11:00Z</dcterms:created>
  <dcterms:modified xsi:type="dcterms:W3CDTF">2020-08-28T12:11:00Z</dcterms:modified>
</cp:coreProperties>
</file>