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33" w:rsidRDefault="00204507" w:rsidP="00204507">
      <w:pPr>
        <w:rPr>
          <w:bCs/>
          <w:sz w:val="28"/>
          <w:szCs w:val="32"/>
        </w:rPr>
      </w:pPr>
      <w:r>
        <w:rPr>
          <w:bCs/>
          <w:sz w:val="28"/>
          <w:szCs w:val="32"/>
        </w:rPr>
        <w:t xml:space="preserve">                                                     </w:t>
      </w:r>
      <w:r w:rsidR="007E1133">
        <w:rPr>
          <w:bCs/>
          <w:sz w:val="28"/>
          <w:szCs w:val="32"/>
        </w:rPr>
        <w:t xml:space="preserve">                                                                                                               Приложение  1.2</w:t>
      </w:r>
    </w:p>
    <w:p w:rsidR="00204507" w:rsidRDefault="007E1133" w:rsidP="00204507">
      <w:pPr>
        <w:rPr>
          <w:i/>
          <w:sz w:val="28"/>
          <w:szCs w:val="28"/>
        </w:rPr>
      </w:pPr>
      <w:r>
        <w:rPr>
          <w:bCs/>
          <w:sz w:val="28"/>
          <w:szCs w:val="32"/>
        </w:rPr>
        <w:t xml:space="preserve">                                                         </w:t>
      </w:r>
      <w:r w:rsidR="00204507">
        <w:rPr>
          <w:i/>
          <w:sz w:val="28"/>
          <w:szCs w:val="28"/>
        </w:rPr>
        <w:t>М</w:t>
      </w:r>
      <w:r w:rsidR="00204507" w:rsidRPr="00260D5F">
        <w:rPr>
          <w:i/>
          <w:sz w:val="28"/>
          <w:szCs w:val="28"/>
        </w:rPr>
        <w:t>БОУ</w:t>
      </w:r>
      <w:r w:rsidR="00204507">
        <w:rPr>
          <w:i/>
          <w:sz w:val="28"/>
          <w:szCs w:val="28"/>
        </w:rPr>
        <w:t xml:space="preserve"> </w:t>
      </w:r>
      <w:r w:rsidR="00204507" w:rsidRPr="00567381">
        <w:rPr>
          <w:i/>
          <w:sz w:val="28"/>
          <w:szCs w:val="28"/>
        </w:rPr>
        <w:t>«Грушевская основная общеобразовательная школа</w:t>
      </w:r>
      <w:r w:rsidR="00204507">
        <w:rPr>
          <w:i/>
          <w:sz w:val="28"/>
          <w:szCs w:val="28"/>
        </w:rPr>
        <w:t xml:space="preserve"> </w:t>
      </w:r>
    </w:p>
    <w:p w:rsidR="00204507" w:rsidRDefault="00204507" w:rsidP="00204507">
      <w:pPr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Волоконовского</w:t>
      </w:r>
      <w:proofErr w:type="spellEnd"/>
      <w:r>
        <w:rPr>
          <w:i/>
          <w:sz w:val="28"/>
          <w:szCs w:val="28"/>
        </w:rPr>
        <w:t xml:space="preserve"> района Белгородской области</w:t>
      </w:r>
      <w:r w:rsidRPr="00567381">
        <w:rPr>
          <w:i/>
          <w:sz w:val="28"/>
          <w:szCs w:val="28"/>
        </w:rPr>
        <w:t>»</w:t>
      </w:r>
    </w:p>
    <w:p w:rsidR="00204507" w:rsidRPr="00EF140B" w:rsidRDefault="00204507" w:rsidP="00204507">
      <w:pPr>
        <w:jc w:val="center"/>
        <w:rPr>
          <w:i/>
          <w:sz w:val="28"/>
          <w:szCs w:val="28"/>
        </w:rPr>
      </w:pPr>
    </w:p>
    <w:tbl>
      <w:tblPr>
        <w:tblStyle w:val="a7"/>
        <w:tblW w:w="12180" w:type="dxa"/>
        <w:jc w:val="center"/>
        <w:tblLook w:val="01E0"/>
      </w:tblPr>
      <w:tblGrid>
        <w:gridCol w:w="4027"/>
        <w:gridCol w:w="4027"/>
        <w:gridCol w:w="4126"/>
      </w:tblGrid>
      <w:tr w:rsidR="00204507" w:rsidRPr="00567381" w:rsidTr="00D92627">
        <w:trPr>
          <w:trHeight w:val="2431"/>
          <w:jc w:val="center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7" w:rsidRPr="00567381" w:rsidRDefault="00204507" w:rsidP="00D92627">
            <w:pPr>
              <w:jc w:val="center"/>
              <w:rPr>
                <w:b/>
              </w:rPr>
            </w:pPr>
            <w:r>
              <w:rPr>
                <w:b/>
              </w:rPr>
              <w:t>«Рассмотре</w:t>
            </w:r>
            <w:r w:rsidRPr="00567381">
              <w:rPr>
                <w:b/>
              </w:rPr>
              <w:t>но»</w:t>
            </w:r>
          </w:p>
          <w:p w:rsidR="00204507" w:rsidRPr="00567381" w:rsidRDefault="00204507" w:rsidP="00D92627">
            <w:r w:rsidRPr="00567381">
              <w:t>Руководитель МО</w:t>
            </w:r>
          </w:p>
          <w:p w:rsidR="00204507" w:rsidRPr="00567381" w:rsidRDefault="00204507" w:rsidP="00D92627">
            <w:proofErr w:type="spellStart"/>
            <w:r w:rsidRPr="00567381">
              <w:t>_______Горбоконь</w:t>
            </w:r>
            <w:proofErr w:type="spellEnd"/>
            <w:r w:rsidRPr="00567381">
              <w:t xml:space="preserve"> Н.И.</w:t>
            </w:r>
          </w:p>
          <w:p w:rsidR="00204507" w:rsidRPr="00567381" w:rsidRDefault="00204507" w:rsidP="00D92627">
            <w:r w:rsidRPr="00567381">
              <w:t xml:space="preserve">Протокол №__ </w:t>
            </w:r>
            <w:proofErr w:type="gramStart"/>
            <w:r w:rsidRPr="00567381">
              <w:t>от</w:t>
            </w:r>
            <w:proofErr w:type="gramEnd"/>
            <w:r w:rsidRPr="00567381">
              <w:t xml:space="preserve"> </w:t>
            </w:r>
          </w:p>
          <w:p w:rsidR="00204507" w:rsidRPr="00567381" w:rsidRDefault="007E1133" w:rsidP="00D92627">
            <w:r>
              <w:t>« __ »  ________  2014</w:t>
            </w:r>
            <w:r w:rsidR="00204507" w:rsidRPr="00567381">
              <w:t>г.</w:t>
            </w:r>
          </w:p>
          <w:p w:rsidR="00204507" w:rsidRPr="00567381" w:rsidRDefault="00204507" w:rsidP="00D92627"/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7" w:rsidRPr="00567381" w:rsidRDefault="00204507" w:rsidP="00D92627">
            <w:pPr>
              <w:jc w:val="center"/>
              <w:rPr>
                <w:b/>
              </w:rPr>
            </w:pPr>
            <w:r w:rsidRPr="00567381">
              <w:rPr>
                <w:b/>
              </w:rPr>
              <w:t>«Согласовано»</w:t>
            </w:r>
          </w:p>
          <w:p w:rsidR="00204507" w:rsidRPr="00567381" w:rsidRDefault="00204507" w:rsidP="00D92627">
            <w:r w:rsidRPr="00567381">
              <w:t>Заместитель директора</w:t>
            </w:r>
          </w:p>
          <w:p w:rsidR="00204507" w:rsidRPr="00567381" w:rsidRDefault="00204507" w:rsidP="00D92627">
            <w:r w:rsidRPr="00567381">
              <w:t>М</w:t>
            </w:r>
            <w:r>
              <w:t>Б</w:t>
            </w:r>
            <w:r w:rsidRPr="00567381">
              <w:t>ОУ« Грушевская ООШ»</w:t>
            </w:r>
          </w:p>
          <w:p w:rsidR="00204507" w:rsidRPr="00567381" w:rsidRDefault="00204507" w:rsidP="00D92627">
            <w:proofErr w:type="spellStart"/>
            <w:r w:rsidRPr="00567381">
              <w:t>_______</w:t>
            </w:r>
            <w:r>
              <w:t>Шевченко</w:t>
            </w:r>
            <w:proofErr w:type="spellEnd"/>
            <w:r>
              <w:t xml:space="preserve"> Т.В</w:t>
            </w:r>
            <w:r w:rsidRPr="00567381">
              <w:t>.</w:t>
            </w:r>
          </w:p>
          <w:p w:rsidR="00204507" w:rsidRPr="00567381" w:rsidRDefault="007E1133" w:rsidP="00D92627">
            <w:r>
              <w:t>« ___ »   ______    2014</w:t>
            </w:r>
            <w:r w:rsidR="00204507" w:rsidRPr="00567381">
              <w:t xml:space="preserve">г. 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7" w:rsidRDefault="00204507" w:rsidP="00D92627">
            <w:pPr>
              <w:jc w:val="center"/>
            </w:pPr>
            <w:r w:rsidRPr="00567381">
              <w:rPr>
                <w:b/>
              </w:rPr>
              <w:t>« Утверждаю</w:t>
            </w:r>
            <w:r w:rsidRPr="00567381">
              <w:t>»</w:t>
            </w:r>
          </w:p>
          <w:p w:rsidR="00204507" w:rsidRPr="00567381" w:rsidRDefault="00204507" w:rsidP="00D92627">
            <w:pPr>
              <w:jc w:val="center"/>
            </w:pPr>
            <w:r w:rsidRPr="00567381">
              <w:t>Директор М</w:t>
            </w:r>
            <w:r>
              <w:t>Б</w:t>
            </w:r>
            <w:r w:rsidRPr="00567381">
              <w:t>ОУ</w:t>
            </w:r>
          </w:p>
          <w:p w:rsidR="00204507" w:rsidRPr="00567381" w:rsidRDefault="00204507" w:rsidP="00D92627">
            <w:r w:rsidRPr="00567381">
              <w:t>« Грушевская ООШ »</w:t>
            </w:r>
          </w:p>
          <w:p w:rsidR="00204507" w:rsidRPr="00567381" w:rsidRDefault="00204507" w:rsidP="00D92627">
            <w:proofErr w:type="spellStart"/>
            <w:r w:rsidRPr="00567381">
              <w:t>_________Рязанова</w:t>
            </w:r>
            <w:proofErr w:type="spellEnd"/>
            <w:r w:rsidRPr="00567381">
              <w:t xml:space="preserve"> Е.М.</w:t>
            </w:r>
          </w:p>
          <w:p w:rsidR="00204507" w:rsidRPr="00567381" w:rsidRDefault="00204507" w:rsidP="00D92627">
            <w:r w:rsidRPr="00567381">
              <w:t xml:space="preserve">Приказ  № ______  </w:t>
            </w:r>
            <w:proofErr w:type="gramStart"/>
            <w:r w:rsidRPr="00567381">
              <w:t>от</w:t>
            </w:r>
            <w:proofErr w:type="gramEnd"/>
          </w:p>
          <w:p w:rsidR="00204507" w:rsidRDefault="007E1133" w:rsidP="00D92627">
            <w:r>
              <w:t>« ___ » ________  2014</w:t>
            </w:r>
            <w:r w:rsidR="00204507" w:rsidRPr="00567381">
              <w:t>г.</w:t>
            </w:r>
          </w:p>
          <w:p w:rsidR="00204507" w:rsidRDefault="00204507" w:rsidP="00D92627"/>
          <w:p w:rsidR="00204507" w:rsidRPr="00C214BA" w:rsidRDefault="00204507" w:rsidP="00D92627">
            <w:pPr>
              <w:tabs>
                <w:tab w:val="left" w:pos="2663"/>
              </w:tabs>
            </w:pPr>
            <w:r>
              <w:tab/>
            </w:r>
          </w:p>
        </w:tc>
      </w:tr>
    </w:tbl>
    <w:p w:rsidR="00204507" w:rsidRPr="00567381" w:rsidRDefault="00204507" w:rsidP="00204507">
      <w:r w:rsidRPr="00567381">
        <w:t xml:space="preserve">                                                                   </w:t>
      </w:r>
    </w:p>
    <w:p w:rsidR="00204507" w:rsidRDefault="00204507" w:rsidP="00204507">
      <w:pPr>
        <w:rPr>
          <w:sz w:val="32"/>
          <w:szCs w:val="32"/>
        </w:rPr>
      </w:pPr>
      <w:r w:rsidRPr="00C214BA">
        <w:rPr>
          <w:sz w:val="32"/>
          <w:szCs w:val="32"/>
        </w:rPr>
        <w:t xml:space="preserve">                                                                  </w:t>
      </w:r>
    </w:p>
    <w:p w:rsidR="00204507" w:rsidRPr="00C214BA" w:rsidRDefault="00204507" w:rsidP="0020450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</w:t>
      </w:r>
      <w:r w:rsidR="007E1133">
        <w:rPr>
          <w:sz w:val="32"/>
          <w:szCs w:val="32"/>
        </w:rPr>
        <w:t>Календарно-тематическое планирование</w:t>
      </w:r>
    </w:p>
    <w:p w:rsidR="00204507" w:rsidRPr="00C214BA" w:rsidRDefault="00204507" w:rsidP="00204507">
      <w:pPr>
        <w:jc w:val="center"/>
        <w:rPr>
          <w:sz w:val="32"/>
          <w:szCs w:val="32"/>
        </w:rPr>
      </w:pPr>
      <w:r w:rsidRPr="00C214BA">
        <w:rPr>
          <w:sz w:val="32"/>
          <w:szCs w:val="32"/>
        </w:rPr>
        <w:t>по учебному  предмету</w:t>
      </w:r>
    </w:p>
    <w:p w:rsidR="00204507" w:rsidRPr="00C214BA" w:rsidRDefault="00204507" w:rsidP="00204507">
      <w:pPr>
        <w:jc w:val="center"/>
        <w:rPr>
          <w:sz w:val="32"/>
          <w:szCs w:val="32"/>
        </w:rPr>
      </w:pPr>
      <w:r w:rsidRPr="00C214BA">
        <w:rPr>
          <w:sz w:val="32"/>
          <w:szCs w:val="32"/>
        </w:rPr>
        <w:t>«Технология»</w:t>
      </w:r>
    </w:p>
    <w:p w:rsidR="00204507" w:rsidRPr="00C214BA" w:rsidRDefault="00204507" w:rsidP="00204507">
      <w:pPr>
        <w:jc w:val="center"/>
        <w:rPr>
          <w:sz w:val="32"/>
          <w:szCs w:val="32"/>
        </w:rPr>
      </w:pPr>
      <w:r>
        <w:rPr>
          <w:sz w:val="32"/>
          <w:szCs w:val="32"/>
        </w:rPr>
        <w:t>2</w:t>
      </w:r>
      <w:r w:rsidRPr="00C214BA">
        <w:rPr>
          <w:sz w:val="32"/>
          <w:szCs w:val="32"/>
        </w:rPr>
        <w:t xml:space="preserve"> класс</w:t>
      </w:r>
    </w:p>
    <w:p w:rsidR="00204507" w:rsidRPr="00C214BA" w:rsidRDefault="00204507" w:rsidP="00204507">
      <w:pPr>
        <w:jc w:val="center"/>
        <w:rPr>
          <w:sz w:val="32"/>
          <w:szCs w:val="32"/>
        </w:rPr>
      </w:pPr>
      <w:r w:rsidRPr="00C214BA">
        <w:rPr>
          <w:sz w:val="32"/>
          <w:szCs w:val="32"/>
        </w:rPr>
        <w:t>базовый уровень</w:t>
      </w:r>
    </w:p>
    <w:p w:rsidR="00204507" w:rsidRPr="00DC40D6" w:rsidRDefault="00204507" w:rsidP="00204507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</w:t>
      </w:r>
    </w:p>
    <w:p w:rsidR="00204507" w:rsidRDefault="00204507" w:rsidP="00204507">
      <w:pPr>
        <w:rPr>
          <w:sz w:val="28"/>
          <w:szCs w:val="28"/>
        </w:rPr>
      </w:pPr>
      <w:r w:rsidRPr="00DC40D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</w:t>
      </w:r>
    </w:p>
    <w:p w:rsidR="00204507" w:rsidRPr="00DC40D6" w:rsidRDefault="00204507" w:rsidP="002045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DC40D6">
        <w:rPr>
          <w:sz w:val="28"/>
          <w:szCs w:val="28"/>
        </w:rPr>
        <w:t xml:space="preserve"> Учитель:  Леонова В.И.</w:t>
      </w:r>
    </w:p>
    <w:p w:rsidR="00204507" w:rsidRDefault="00204507" w:rsidP="00204507">
      <w:pPr>
        <w:jc w:val="center"/>
      </w:pPr>
    </w:p>
    <w:p w:rsidR="00204507" w:rsidRDefault="00204507" w:rsidP="00204507">
      <w:pPr>
        <w:jc w:val="center"/>
      </w:pPr>
    </w:p>
    <w:p w:rsidR="00204507" w:rsidRDefault="00204507" w:rsidP="00204507">
      <w:pPr>
        <w:jc w:val="center"/>
      </w:pPr>
    </w:p>
    <w:p w:rsidR="00204507" w:rsidRDefault="00204507" w:rsidP="00204507">
      <w:pPr>
        <w:jc w:val="center"/>
      </w:pPr>
    </w:p>
    <w:p w:rsidR="00312E73" w:rsidRDefault="00204507" w:rsidP="00204507">
      <w:pPr>
        <w:pStyle w:val="a3"/>
        <w:tabs>
          <w:tab w:val="clear" w:pos="4677"/>
          <w:tab w:val="clear" w:pos="9355"/>
          <w:tab w:val="left" w:pos="1680"/>
        </w:tabs>
        <w:jc w:val="center"/>
        <w:rPr>
          <w:bCs/>
          <w:sz w:val="28"/>
          <w:szCs w:val="32"/>
        </w:rPr>
      </w:pPr>
      <w:r w:rsidRPr="00260D5F">
        <w:t xml:space="preserve"> </w:t>
      </w:r>
      <w:r w:rsidR="007E1133">
        <w:t>2014</w:t>
      </w:r>
      <w:r>
        <w:t xml:space="preserve"> г</w:t>
      </w:r>
    </w:p>
    <w:p w:rsidR="00312E73" w:rsidRDefault="00312E73" w:rsidP="00204507">
      <w:pPr>
        <w:pStyle w:val="a3"/>
        <w:tabs>
          <w:tab w:val="clear" w:pos="4677"/>
          <w:tab w:val="clear" w:pos="9355"/>
          <w:tab w:val="left" w:pos="1680"/>
        </w:tabs>
        <w:rPr>
          <w:bCs/>
          <w:sz w:val="28"/>
          <w:szCs w:val="32"/>
        </w:rPr>
      </w:pPr>
    </w:p>
    <w:p w:rsidR="00204507" w:rsidRDefault="00204507" w:rsidP="00204507">
      <w:pPr>
        <w:pStyle w:val="a3"/>
        <w:tabs>
          <w:tab w:val="clear" w:pos="4677"/>
          <w:tab w:val="clear" w:pos="9355"/>
          <w:tab w:val="left" w:pos="1680"/>
        </w:tabs>
        <w:rPr>
          <w:bCs/>
          <w:sz w:val="28"/>
          <w:szCs w:val="32"/>
        </w:rPr>
      </w:pPr>
    </w:p>
    <w:p w:rsidR="00312E73" w:rsidRPr="00942289" w:rsidRDefault="00312E73" w:rsidP="00942289">
      <w:pPr>
        <w:pStyle w:val="a3"/>
        <w:tabs>
          <w:tab w:val="clear" w:pos="4677"/>
          <w:tab w:val="clear" w:pos="9355"/>
          <w:tab w:val="left" w:pos="1680"/>
        </w:tabs>
        <w:jc w:val="center"/>
        <w:rPr>
          <w:bCs/>
          <w:sz w:val="28"/>
          <w:szCs w:val="32"/>
        </w:rPr>
      </w:pPr>
    </w:p>
    <w:p w:rsidR="009C670B" w:rsidRPr="00B4666A" w:rsidRDefault="009C670B" w:rsidP="00A671EE">
      <w:pPr>
        <w:ind w:right="-284"/>
        <w:jc w:val="center"/>
        <w:rPr>
          <w:b/>
          <w:bCs/>
          <w:iCs/>
          <w:sz w:val="28"/>
          <w:szCs w:val="28"/>
        </w:rPr>
      </w:pPr>
    </w:p>
    <w:tbl>
      <w:tblPr>
        <w:tblW w:w="1592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6"/>
        <w:gridCol w:w="5956"/>
        <w:gridCol w:w="1354"/>
        <w:gridCol w:w="2380"/>
        <w:gridCol w:w="5346"/>
      </w:tblGrid>
      <w:tr w:rsidR="00A671EE" w:rsidRPr="00B4666A">
        <w:trPr>
          <w:trHeight w:val="476"/>
          <w:jc w:val="center"/>
        </w:trPr>
        <w:tc>
          <w:tcPr>
            <w:tcW w:w="886" w:type="dxa"/>
            <w:vMerge w:val="restart"/>
          </w:tcPr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№</w:t>
            </w:r>
          </w:p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B4666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4666A">
              <w:rPr>
                <w:sz w:val="28"/>
                <w:szCs w:val="28"/>
              </w:rPr>
              <w:t>/</w:t>
            </w:r>
            <w:proofErr w:type="spellStart"/>
            <w:r w:rsidRPr="00B4666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6" w:type="dxa"/>
            <w:vMerge w:val="restart"/>
          </w:tcPr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Название раздела,</w:t>
            </w:r>
          </w:p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темы урока.</w:t>
            </w:r>
          </w:p>
        </w:tc>
        <w:tc>
          <w:tcPr>
            <w:tcW w:w="1354" w:type="dxa"/>
            <w:vMerge w:val="restart"/>
          </w:tcPr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 xml:space="preserve"> Часы учебного времени</w:t>
            </w:r>
          </w:p>
        </w:tc>
        <w:tc>
          <w:tcPr>
            <w:tcW w:w="2380" w:type="dxa"/>
            <w:tcBorders>
              <w:bottom w:val="nil"/>
              <w:right w:val="single" w:sz="4" w:space="0" w:color="auto"/>
            </w:tcBorders>
          </w:tcPr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Сроки </w:t>
            </w:r>
            <w:r w:rsidRPr="00B4666A">
              <w:rPr>
                <w:sz w:val="28"/>
                <w:szCs w:val="28"/>
              </w:rPr>
              <w:t>проведения</w:t>
            </w:r>
          </w:p>
        </w:tc>
        <w:tc>
          <w:tcPr>
            <w:tcW w:w="5346" w:type="dxa"/>
            <w:vMerge w:val="restart"/>
            <w:tcBorders>
              <w:left w:val="single" w:sz="4" w:space="0" w:color="auto"/>
            </w:tcBorders>
          </w:tcPr>
          <w:p w:rsidR="00A671EE" w:rsidRPr="00B4666A" w:rsidRDefault="00A671EE" w:rsidP="00544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основной деятельности </w:t>
            </w:r>
            <w:r w:rsidR="00312E73">
              <w:rPr>
                <w:sz w:val="28"/>
                <w:szCs w:val="28"/>
              </w:rPr>
              <w:t xml:space="preserve"> </w:t>
            </w:r>
            <w:proofErr w:type="gramStart"/>
            <w:r w:rsidR="00312E73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6C71DF" w:rsidRPr="00B4666A">
        <w:trPr>
          <w:trHeight w:val="274"/>
          <w:jc w:val="center"/>
        </w:trPr>
        <w:tc>
          <w:tcPr>
            <w:tcW w:w="886" w:type="dxa"/>
            <w:vMerge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6" w:type="dxa"/>
            <w:vMerge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4" w:type="dxa"/>
            <w:vMerge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pacing w:val="-9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right w:val="single" w:sz="4" w:space="0" w:color="auto"/>
            </w:tcBorders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46" w:type="dxa"/>
            <w:vMerge/>
            <w:tcBorders>
              <w:left w:val="single" w:sz="4" w:space="0" w:color="auto"/>
            </w:tcBorders>
          </w:tcPr>
          <w:p w:rsidR="006C71DF" w:rsidRPr="00B4666A" w:rsidRDefault="006C71DF" w:rsidP="00544B10">
            <w:pPr>
              <w:widowControl w:val="0"/>
              <w:tabs>
                <w:tab w:val="left" w:pos="386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1.</w:t>
            </w:r>
          </w:p>
        </w:tc>
        <w:tc>
          <w:tcPr>
            <w:tcW w:w="5956" w:type="dxa"/>
          </w:tcPr>
          <w:p w:rsidR="006C71DF" w:rsidRPr="008051A3" w:rsidRDefault="006C71DF" w:rsidP="00544B1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8051A3">
              <w:rPr>
                <w:sz w:val="28"/>
                <w:szCs w:val="28"/>
              </w:rPr>
              <w:t>Как работать с учебником</w:t>
            </w:r>
            <w:r>
              <w:rPr>
                <w:sz w:val="28"/>
                <w:szCs w:val="28"/>
              </w:rPr>
              <w:t>. Знакомство с учебником и рабочей тетрадью. Вводный инструктаж по ТБ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AB56DE">
              <w:rPr>
                <w:sz w:val="28"/>
                <w:szCs w:val="28"/>
              </w:rPr>
              <w:t>.09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учебник и рабочую тетрадь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2.</w:t>
            </w:r>
          </w:p>
        </w:tc>
        <w:tc>
          <w:tcPr>
            <w:tcW w:w="5956" w:type="dxa"/>
          </w:tcPr>
          <w:p w:rsidR="006C71DF" w:rsidRDefault="006C71DF" w:rsidP="00A36FE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земля</w:t>
            </w:r>
          </w:p>
          <w:p w:rsidR="006C71DF" w:rsidRPr="00A36FE0" w:rsidRDefault="006C71DF" w:rsidP="00A36FE0">
            <w:pPr>
              <w:rPr>
                <w:sz w:val="28"/>
                <w:szCs w:val="28"/>
              </w:rPr>
            </w:pPr>
            <w:r w:rsidRPr="00A36FE0">
              <w:rPr>
                <w:sz w:val="28"/>
                <w:szCs w:val="28"/>
              </w:rPr>
              <w:t>Земледелие.</w:t>
            </w:r>
            <w:r>
              <w:rPr>
                <w:sz w:val="28"/>
                <w:szCs w:val="28"/>
              </w:rPr>
              <w:t xml:space="preserve"> Технология выращивания лука в домашних условиях.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AB56DE">
              <w:rPr>
                <w:sz w:val="28"/>
                <w:szCs w:val="28"/>
              </w:rPr>
              <w:t>.09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Искать и анализировать информацию о земледелии, его значении в жизни человека. Осваивать технологию выращивания лука в домашних условиях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3.</w:t>
            </w:r>
          </w:p>
        </w:tc>
        <w:tc>
          <w:tcPr>
            <w:tcW w:w="5956" w:type="dxa"/>
          </w:tcPr>
          <w:p w:rsidR="006C71DF" w:rsidRPr="00B4666A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Посуда. Способы изготовления посуды из глины и оформление её при помощи глазури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B56DE">
              <w:rPr>
                <w:sz w:val="28"/>
                <w:szCs w:val="28"/>
              </w:rPr>
              <w:t>.09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Осуществлять поиск необходимой информации о посуде, её видах и материалах из которых она изготавливается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4.</w:t>
            </w:r>
          </w:p>
        </w:tc>
        <w:tc>
          <w:tcPr>
            <w:tcW w:w="5956" w:type="dxa"/>
          </w:tcPr>
          <w:p w:rsidR="006C71DF" w:rsidRPr="00B4666A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Работа с пластилином. Изделие «Семейка грибов на поляне»</w:t>
            </w:r>
            <w:r w:rsidRPr="00B466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B56DE">
              <w:rPr>
                <w:sz w:val="28"/>
                <w:szCs w:val="28"/>
              </w:rPr>
              <w:t>.09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Анализировать изделие, планировать последовательность его изготовления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5.</w:t>
            </w:r>
          </w:p>
        </w:tc>
        <w:tc>
          <w:tcPr>
            <w:tcW w:w="5956" w:type="dxa"/>
          </w:tcPr>
          <w:p w:rsidR="006C71DF" w:rsidRPr="008051A3" w:rsidRDefault="006C71DF" w:rsidP="00544B1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Тестопластика</w:t>
            </w:r>
            <w:proofErr w:type="spellEnd"/>
            <w:r>
              <w:rPr>
                <w:sz w:val="28"/>
                <w:szCs w:val="28"/>
              </w:rPr>
              <w:t>. Изделие «Игрушка из теста»</w:t>
            </w:r>
            <w:r w:rsidRPr="008051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способ приготовления солёного теста и приёмы работы с ним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6.</w:t>
            </w:r>
          </w:p>
        </w:tc>
        <w:tc>
          <w:tcPr>
            <w:tcW w:w="5956" w:type="dxa"/>
          </w:tcPr>
          <w:p w:rsidR="006C71DF" w:rsidRPr="00B4666A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Выполнение проекта «Праздничный стол»</w:t>
            </w:r>
            <w:r w:rsidRPr="00B466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свойства пластичных материалов, использовать рубрику «Вопросы юного технолога» для организации своей деятельности.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7.</w:t>
            </w:r>
          </w:p>
        </w:tc>
        <w:tc>
          <w:tcPr>
            <w:tcW w:w="5956" w:type="dxa"/>
          </w:tcPr>
          <w:p w:rsidR="006C71DF" w:rsidRPr="00B4666A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Народные промыслы. Способы нанесения орнамента на объёмное изделие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B4666A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B05768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4C39">
              <w:rPr>
                <w:sz w:val="28"/>
                <w:szCs w:val="28"/>
              </w:rPr>
              <w:t>4.10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изделие, планировать последовательность его изготовления</w:t>
            </w:r>
          </w:p>
        </w:tc>
      </w:tr>
      <w:tr w:rsidR="006C71DF" w:rsidRPr="00B4666A">
        <w:trPr>
          <w:trHeight w:val="879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956" w:type="dxa"/>
          </w:tcPr>
          <w:p w:rsidR="006C71DF" w:rsidRPr="008051A3" w:rsidRDefault="006C71DF" w:rsidP="00544B1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Особенности создания городецкой росписи. Выполнение аппликации из бумаги</w:t>
            </w:r>
            <w:r w:rsidRPr="008051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B05768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4C39">
              <w:rPr>
                <w:sz w:val="28"/>
                <w:szCs w:val="28"/>
              </w:rPr>
              <w:t>1.10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Использовать навыки работы с бумагой, раскроя деталей изделия по шаблону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9</w:t>
            </w:r>
          </w:p>
        </w:tc>
        <w:tc>
          <w:tcPr>
            <w:tcW w:w="5956" w:type="dxa"/>
          </w:tcPr>
          <w:p w:rsidR="006C71DF" w:rsidRPr="00B4666A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Особенности создания дымковской игрушки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66A"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AB56DE">
              <w:rPr>
                <w:sz w:val="28"/>
                <w:szCs w:val="28"/>
              </w:rPr>
              <w:t>.1</w:t>
            </w:r>
            <w:r w:rsidR="00B05768">
              <w:rPr>
                <w:sz w:val="28"/>
                <w:szCs w:val="28"/>
              </w:rPr>
              <w:t>0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Составлять самостоятельно план работы по изготовлению игрушки, оценивать работу по заданным критериям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История матрёшки. Разметка деталей на ткани по шаблону.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B56DE">
              <w:rPr>
                <w:sz w:val="28"/>
                <w:szCs w:val="28"/>
              </w:rPr>
              <w:t>.11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способ разметки деталей изделия по шаблону.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Выполнение деревенского пейзажа в технике рельефной картины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6DE">
              <w:rPr>
                <w:sz w:val="28"/>
                <w:szCs w:val="28"/>
              </w:rPr>
              <w:t>.11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 технику изготовления рельефной картины с использованием пластилина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Домашние животные и птицы. Конструирование из бумаги движущейся игрушки.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B56DE">
              <w:rPr>
                <w:sz w:val="28"/>
                <w:szCs w:val="28"/>
              </w:rPr>
              <w:t>.11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приёмы соединения  деталей изделия скрепками для достижения движущейся конструкции.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13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Аппликация из природного материала. Изделие «Курочка  из крупы»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AB56DE">
              <w:rPr>
                <w:sz w:val="28"/>
                <w:szCs w:val="28"/>
              </w:rPr>
              <w:t>.12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Выполнять аппликацию в технике мозаика, составлять тематическую композицию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 Деревенский двор»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AB56DE">
              <w:rPr>
                <w:sz w:val="28"/>
                <w:szCs w:val="28"/>
              </w:rPr>
              <w:t>.12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собственное изделие на основе заданной технологии, соблюдать правила работы в группе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История возникновения ёлочных игрушек. Приёмы изготовления изделий из яичной скорлупы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B56DE">
              <w:rPr>
                <w:sz w:val="28"/>
                <w:szCs w:val="28"/>
              </w:rPr>
              <w:t>.12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и осуществлять работу на основе представленных в учебнике слайдов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Строительство. Выполнение работы в технике </w:t>
            </w:r>
            <w:proofErr w:type="spellStart"/>
            <w:r>
              <w:rPr>
                <w:sz w:val="28"/>
                <w:szCs w:val="28"/>
              </w:rPr>
              <w:t>полуобъёмная</w:t>
            </w:r>
            <w:proofErr w:type="spellEnd"/>
            <w:r>
              <w:rPr>
                <w:sz w:val="28"/>
                <w:szCs w:val="28"/>
              </w:rPr>
              <w:t xml:space="preserve"> пластика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B56DE">
              <w:rPr>
                <w:sz w:val="28"/>
                <w:szCs w:val="28"/>
              </w:rPr>
              <w:t>.12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Исследовать, наблюдать, сравнивать различные виды  изб. Выполнять разметку деталей по шаблону.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доме. Работа с нитками и бумагой. Изделие «Домовой»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AB56DE">
              <w:rPr>
                <w:sz w:val="28"/>
                <w:szCs w:val="28"/>
              </w:rPr>
              <w:t>.01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правила работы с циркулем, вырезать круги при помощи ножниц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Проект: «Убранство избы»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B56DE">
              <w:rPr>
                <w:sz w:val="28"/>
                <w:szCs w:val="28"/>
              </w:rPr>
              <w:t>.01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умения работать над проектом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Ткачество. Украшение дома </w:t>
            </w:r>
            <w:proofErr w:type="gramStart"/>
            <w:r>
              <w:rPr>
                <w:sz w:val="28"/>
                <w:szCs w:val="28"/>
              </w:rPr>
              <w:t>тканными</w:t>
            </w:r>
            <w:proofErr w:type="gramEnd"/>
            <w:r>
              <w:rPr>
                <w:sz w:val="28"/>
                <w:szCs w:val="28"/>
              </w:rPr>
              <w:t xml:space="preserve"> изделиями. Изделие «Коврик»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B56DE">
              <w:rPr>
                <w:sz w:val="28"/>
                <w:szCs w:val="28"/>
              </w:rPr>
              <w:t>.01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новый вид работы – переплетение полос бумаги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Мебель.  Конструирование мебели из картона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правила ухода за мебелью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Национальный костюм и особенности его украшения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A0FBE">
              <w:rPr>
                <w:sz w:val="28"/>
                <w:szCs w:val="28"/>
              </w:rPr>
              <w:t>.02</w:t>
            </w:r>
          </w:p>
        </w:tc>
        <w:tc>
          <w:tcPr>
            <w:tcW w:w="5346" w:type="dxa"/>
          </w:tcPr>
          <w:p w:rsidR="006C71DF" w:rsidRPr="00B4666A" w:rsidRDefault="006C71DF" w:rsidP="009C09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 особенности национального костюма. Осуществлять подбор тканей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Разметка ткани по шаблону. Способы украшения костюмов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nil"/>
            </w:tcBorders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A0FBE">
              <w:rPr>
                <w:sz w:val="28"/>
                <w:szCs w:val="28"/>
              </w:rPr>
              <w:t>.02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Моделировать народные костюмы на основе аппликации из ткани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Технология выполнения строчки косых стежков. Изделие «Кошелёк»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A0FBE">
              <w:rPr>
                <w:sz w:val="28"/>
                <w:szCs w:val="28"/>
              </w:rPr>
              <w:t>.02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Выполнять строчку косых стежков для соединения деталей изделия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Способы оформления изделий вышивкой. Технология выполнения тамбурных стежков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Исследовать способы украшения изделий при помощи вышивки, осваивать технологию тамбурного шва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956" w:type="dxa"/>
          </w:tcPr>
          <w:p w:rsidR="00100FEC" w:rsidRPr="00100FEC" w:rsidRDefault="00100FEC" w:rsidP="00100F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вода</w:t>
            </w:r>
          </w:p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Рыболовство. Приспособления для рыболовства. Изделие «Золотая рыбка»</w:t>
            </w:r>
          </w:p>
        </w:tc>
        <w:tc>
          <w:tcPr>
            <w:tcW w:w="1354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A0FBE">
              <w:rPr>
                <w:sz w:val="28"/>
                <w:szCs w:val="28"/>
              </w:rPr>
              <w:t>.03</w:t>
            </w:r>
          </w:p>
        </w:tc>
        <w:tc>
          <w:tcPr>
            <w:tcW w:w="5346" w:type="dxa"/>
          </w:tcPr>
          <w:p w:rsidR="00100FEC" w:rsidRDefault="006C71DF" w:rsidP="00B640B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C71DF" w:rsidRPr="00B4666A" w:rsidRDefault="006C71DF" w:rsidP="00B640B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технику «</w:t>
            </w:r>
            <w:proofErr w:type="spellStart"/>
            <w:r>
              <w:rPr>
                <w:sz w:val="28"/>
                <w:szCs w:val="28"/>
              </w:rPr>
              <w:t>изонить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Выполнение проекта «Аквариум»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A0FBE">
              <w:rPr>
                <w:sz w:val="28"/>
                <w:szCs w:val="28"/>
              </w:rPr>
              <w:t>.03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Определять и отбирать природные материалы для выполнения аппликации рыбок.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Работа с бумагой и волокнистыми материалами. </w:t>
            </w:r>
            <w:proofErr w:type="spellStart"/>
            <w:r>
              <w:rPr>
                <w:sz w:val="28"/>
                <w:szCs w:val="28"/>
              </w:rPr>
              <w:t>Полуобъёмная</w:t>
            </w:r>
            <w:proofErr w:type="spellEnd"/>
            <w:r>
              <w:rPr>
                <w:sz w:val="28"/>
                <w:szCs w:val="28"/>
              </w:rPr>
              <w:t xml:space="preserve"> аппликация.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AA0FBE">
              <w:rPr>
                <w:sz w:val="28"/>
                <w:szCs w:val="28"/>
              </w:rPr>
              <w:t>.03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Осваивать технику создания </w:t>
            </w:r>
            <w:proofErr w:type="spellStart"/>
            <w:r>
              <w:rPr>
                <w:sz w:val="28"/>
                <w:szCs w:val="28"/>
              </w:rPr>
              <w:t>полуобъёмной</w:t>
            </w:r>
            <w:proofErr w:type="spellEnd"/>
            <w:r>
              <w:rPr>
                <w:sz w:val="28"/>
                <w:szCs w:val="28"/>
              </w:rPr>
              <w:t xml:space="preserve">  аппликации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956" w:type="dxa"/>
          </w:tcPr>
          <w:p w:rsidR="00100FEC" w:rsidRPr="00100FEC" w:rsidRDefault="00100FEC" w:rsidP="00100F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воздух</w:t>
            </w:r>
          </w:p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символа птицы в культуре. Оберег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  <w:r>
              <w:rPr>
                <w:sz w:val="28"/>
                <w:szCs w:val="28"/>
              </w:rPr>
              <w:t>Изделие «Птица счастья»</w:t>
            </w:r>
          </w:p>
        </w:tc>
        <w:tc>
          <w:tcPr>
            <w:tcW w:w="1354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F10E2D">
              <w:rPr>
                <w:sz w:val="28"/>
                <w:szCs w:val="28"/>
              </w:rPr>
              <w:t>.04</w:t>
            </w:r>
          </w:p>
        </w:tc>
        <w:tc>
          <w:tcPr>
            <w:tcW w:w="5346" w:type="dxa"/>
          </w:tcPr>
          <w:p w:rsidR="00100FEC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приём складывания изделий техникой оригами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956" w:type="dxa"/>
          </w:tcPr>
          <w:p w:rsidR="006C71DF" w:rsidRDefault="006C71DF" w:rsidP="00B64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ветра. Изготовление  объёмной модели мельницы на основе развёртки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10E2D">
              <w:rPr>
                <w:sz w:val="28"/>
                <w:szCs w:val="28"/>
              </w:rPr>
              <w:t>.04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необходимой информации об использовании ветра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Флюгер, его назначение, использование. </w:t>
            </w:r>
            <w:r>
              <w:rPr>
                <w:sz w:val="28"/>
                <w:szCs w:val="28"/>
              </w:rPr>
              <w:lastRenderedPageBreak/>
              <w:t>Соединение деталей при помощи скрепки. Изделие «Флюгер»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10E2D">
              <w:rPr>
                <w:sz w:val="28"/>
                <w:szCs w:val="28"/>
              </w:rPr>
              <w:t>.04</w:t>
            </w:r>
          </w:p>
        </w:tc>
        <w:tc>
          <w:tcPr>
            <w:tcW w:w="5346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Исследовать свойства фольги, </w:t>
            </w:r>
            <w:r>
              <w:rPr>
                <w:sz w:val="28"/>
                <w:szCs w:val="28"/>
              </w:rPr>
              <w:lastRenderedPageBreak/>
              <w:t>возможности её применения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956" w:type="dxa"/>
          </w:tcPr>
          <w:p w:rsidR="00100FEC" w:rsidRPr="00100FEC" w:rsidRDefault="00100FEC" w:rsidP="00100F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информация</w:t>
            </w:r>
          </w:p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Книгопечатание. Оформление разных видов </w:t>
            </w:r>
            <w:proofErr w:type="spellStart"/>
            <w:r>
              <w:rPr>
                <w:sz w:val="28"/>
                <w:szCs w:val="28"/>
              </w:rPr>
              <w:t>книг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зделие</w:t>
            </w:r>
            <w:proofErr w:type="spellEnd"/>
            <w:r>
              <w:rPr>
                <w:sz w:val="28"/>
                <w:szCs w:val="28"/>
              </w:rPr>
              <w:t xml:space="preserve"> «Книжка – ширма»</w:t>
            </w:r>
          </w:p>
        </w:tc>
        <w:tc>
          <w:tcPr>
            <w:tcW w:w="1354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100FEC" w:rsidRDefault="00100FEC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10E2D">
              <w:rPr>
                <w:sz w:val="28"/>
                <w:szCs w:val="28"/>
              </w:rPr>
              <w:t>.04</w:t>
            </w:r>
          </w:p>
        </w:tc>
        <w:tc>
          <w:tcPr>
            <w:tcW w:w="5346" w:type="dxa"/>
          </w:tcPr>
          <w:p w:rsidR="00100FEC" w:rsidRDefault="00100FEC" w:rsidP="006C22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71DF" w:rsidRPr="00B4666A" w:rsidRDefault="006C71DF" w:rsidP="006C22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Составлять рассказ об истории книгопечатания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Правила разметки по линейке. Изделие «Книжка – ширма»</w:t>
            </w:r>
          </w:p>
        </w:tc>
        <w:tc>
          <w:tcPr>
            <w:tcW w:w="1354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F10E2D">
              <w:rPr>
                <w:sz w:val="28"/>
                <w:szCs w:val="28"/>
              </w:rPr>
              <w:t>.05</w:t>
            </w:r>
          </w:p>
        </w:tc>
        <w:tc>
          <w:tcPr>
            <w:tcW w:w="534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и использовать правила разметки деталей по линейке.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Поиск информации в Интернете.</w:t>
            </w:r>
            <w:r w:rsidR="00616D2A">
              <w:rPr>
                <w:sz w:val="28"/>
                <w:szCs w:val="28"/>
              </w:rPr>
              <w:t xml:space="preserve"> Практическая работа «Ищем информацию в Интернете»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10E2D">
              <w:rPr>
                <w:sz w:val="28"/>
                <w:szCs w:val="28"/>
              </w:rPr>
              <w:t>.05</w:t>
            </w:r>
          </w:p>
        </w:tc>
        <w:tc>
          <w:tcPr>
            <w:tcW w:w="5346" w:type="dxa"/>
          </w:tcPr>
          <w:p w:rsidR="006C71DF" w:rsidRPr="004069D4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информации</w:t>
            </w:r>
            <w:r w:rsidR="00616D2A" w:rsidRPr="004069D4">
              <w:rPr>
                <w:sz w:val="28"/>
                <w:szCs w:val="28"/>
              </w:rPr>
              <w:t>/</w:t>
            </w:r>
          </w:p>
          <w:p w:rsidR="00616D2A" w:rsidRPr="004069D4" w:rsidRDefault="00616D2A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возможности Интернета для поиска информации</w:t>
            </w:r>
          </w:p>
        </w:tc>
      </w:tr>
      <w:tr w:rsidR="006C71DF" w:rsidRPr="00B4666A">
        <w:trPr>
          <w:trHeight w:val="154"/>
          <w:jc w:val="center"/>
        </w:trPr>
        <w:tc>
          <w:tcPr>
            <w:tcW w:w="886" w:type="dxa"/>
          </w:tcPr>
          <w:p w:rsidR="006C71DF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956" w:type="dxa"/>
          </w:tcPr>
          <w:p w:rsidR="006C71DF" w:rsidRDefault="006C71DF" w:rsidP="0054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D2A">
              <w:rPr>
                <w:sz w:val="28"/>
                <w:szCs w:val="28"/>
              </w:rPr>
              <w:t>Подведение итогов за год. Организация выставки  изделий.</w:t>
            </w:r>
          </w:p>
        </w:tc>
        <w:tc>
          <w:tcPr>
            <w:tcW w:w="1354" w:type="dxa"/>
          </w:tcPr>
          <w:p w:rsidR="006C71DF" w:rsidRPr="00B4666A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6C71DF" w:rsidRPr="00B4666A" w:rsidRDefault="006F4C39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10E2D">
              <w:rPr>
                <w:sz w:val="28"/>
                <w:szCs w:val="28"/>
              </w:rPr>
              <w:t>.05</w:t>
            </w:r>
          </w:p>
        </w:tc>
        <w:tc>
          <w:tcPr>
            <w:tcW w:w="5346" w:type="dxa"/>
          </w:tcPr>
          <w:p w:rsidR="006C71DF" w:rsidRPr="004069D4" w:rsidRDefault="006C71DF" w:rsidP="00544B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D2A">
              <w:rPr>
                <w:sz w:val="28"/>
                <w:szCs w:val="28"/>
              </w:rPr>
              <w:t>Организовывать и оформлять выставку изделий, презентовать работы.</w:t>
            </w:r>
          </w:p>
        </w:tc>
      </w:tr>
    </w:tbl>
    <w:p w:rsidR="00A671EE" w:rsidRPr="00B4666A" w:rsidRDefault="00A671EE" w:rsidP="00A671EE">
      <w:pPr>
        <w:rPr>
          <w:sz w:val="28"/>
          <w:szCs w:val="28"/>
        </w:rPr>
      </w:pPr>
    </w:p>
    <w:p w:rsidR="00942289" w:rsidRPr="00AB56DE" w:rsidRDefault="00A671EE" w:rsidP="00AB56DE">
      <w:pPr>
        <w:spacing w:before="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6209" w:rsidRDefault="008D6209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312E73" w:rsidRDefault="00312E73" w:rsidP="003C0618">
      <w:pPr>
        <w:autoSpaceDE w:val="0"/>
        <w:autoSpaceDN w:val="0"/>
        <w:adjustRightInd w:val="0"/>
        <w:rPr>
          <w:sz w:val="28"/>
          <w:szCs w:val="28"/>
        </w:rPr>
      </w:pPr>
    </w:p>
    <w:p w:rsidR="008D6209" w:rsidRDefault="008D6209" w:rsidP="00A67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6209" w:rsidRDefault="008D6209" w:rsidP="00A67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6209" w:rsidRDefault="008D6209" w:rsidP="00A67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71EE" w:rsidRPr="00074C99" w:rsidRDefault="008D6209" w:rsidP="00A671EE">
      <w:pPr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A671EE" w:rsidRDefault="00A671EE" w:rsidP="00A671EE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p w:rsidR="00A671EE" w:rsidRPr="00B800AF" w:rsidRDefault="003C0618" w:rsidP="00A671EE">
      <w:pPr>
        <w:autoSpaceDE w:val="0"/>
        <w:autoSpaceDN w:val="0"/>
        <w:adjustRightInd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</w:p>
    <w:p w:rsidR="00A671EE" w:rsidRPr="000E4C01" w:rsidRDefault="00A671EE" w:rsidP="00942289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sectPr w:rsidR="00A671EE" w:rsidRPr="000E4C01" w:rsidSect="004069D4">
      <w:footerReference w:type="default" r:id="rId7"/>
      <w:pgSz w:w="16838" w:h="11906" w:orient="landscape"/>
      <w:pgMar w:top="851" w:right="902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B8F" w:rsidRDefault="009F0B8F">
      <w:r>
        <w:separator/>
      </w:r>
    </w:p>
  </w:endnote>
  <w:endnote w:type="continuationSeparator" w:id="1">
    <w:p w:rsidR="009F0B8F" w:rsidRDefault="009F0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5323"/>
      <w:docPartObj>
        <w:docPartGallery w:val="Page Numbers (Bottom of Page)"/>
        <w:docPartUnique/>
      </w:docPartObj>
    </w:sdtPr>
    <w:sdtContent>
      <w:p w:rsidR="00AB56DE" w:rsidRDefault="00FD3D04">
        <w:pPr>
          <w:pStyle w:val="a3"/>
          <w:jc w:val="right"/>
        </w:pPr>
        <w:fldSimple w:instr=" PAGE   \* MERGEFORMAT ">
          <w:r w:rsidR="007E1133">
            <w:rPr>
              <w:noProof/>
            </w:rPr>
            <w:t>1</w:t>
          </w:r>
        </w:fldSimple>
      </w:p>
    </w:sdtContent>
  </w:sdt>
  <w:p w:rsidR="00AB56DE" w:rsidRDefault="00AB56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B8F" w:rsidRDefault="009F0B8F">
      <w:r>
        <w:separator/>
      </w:r>
    </w:p>
  </w:footnote>
  <w:footnote w:type="continuationSeparator" w:id="1">
    <w:p w:rsidR="009F0B8F" w:rsidRDefault="009F0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C6741"/>
    <w:multiLevelType w:val="hybridMultilevel"/>
    <w:tmpl w:val="0E065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65210"/>
    <w:multiLevelType w:val="hybridMultilevel"/>
    <w:tmpl w:val="4476B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4826CD"/>
    <w:multiLevelType w:val="hybridMultilevel"/>
    <w:tmpl w:val="7B1A29EC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B2061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652AC5"/>
    <w:multiLevelType w:val="hybridMultilevel"/>
    <w:tmpl w:val="025015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embedSystemFonts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71EE"/>
    <w:rsid w:val="000227A6"/>
    <w:rsid w:val="00033C1B"/>
    <w:rsid w:val="00045739"/>
    <w:rsid w:val="0007727A"/>
    <w:rsid w:val="000E2848"/>
    <w:rsid w:val="00100FEC"/>
    <w:rsid w:val="00113511"/>
    <w:rsid w:val="00146A8E"/>
    <w:rsid w:val="00204507"/>
    <w:rsid w:val="00217979"/>
    <w:rsid w:val="0029658D"/>
    <w:rsid w:val="002C4F6E"/>
    <w:rsid w:val="002F255C"/>
    <w:rsid w:val="00312E73"/>
    <w:rsid w:val="00355236"/>
    <w:rsid w:val="00367AFE"/>
    <w:rsid w:val="003C0618"/>
    <w:rsid w:val="003F17E2"/>
    <w:rsid w:val="004069D4"/>
    <w:rsid w:val="00416CF4"/>
    <w:rsid w:val="004276F1"/>
    <w:rsid w:val="00486CCA"/>
    <w:rsid w:val="004971BD"/>
    <w:rsid w:val="004E6DF3"/>
    <w:rsid w:val="00544B10"/>
    <w:rsid w:val="00572E11"/>
    <w:rsid w:val="005B210D"/>
    <w:rsid w:val="005D24D5"/>
    <w:rsid w:val="005F138A"/>
    <w:rsid w:val="00616D2A"/>
    <w:rsid w:val="006C2236"/>
    <w:rsid w:val="006C71DF"/>
    <w:rsid w:val="006D3A17"/>
    <w:rsid w:val="006F4C39"/>
    <w:rsid w:val="007427BE"/>
    <w:rsid w:val="007E1133"/>
    <w:rsid w:val="007E527F"/>
    <w:rsid w:val="007E73CF"/>
    <w:rsid w:val="00820202"/>
    <w:rsid w:val="00824AC1"/>
    <w:rsid w:val="00825951"/>
    <w:rsid w:val="008D6209"/>
    <w:rsid w:val="00904D88"/>
    <w:rsid w:val="009121FB"/>
    <w:rsid w:val="00942289"/>
    <w:rsid w:val="009A10B9"/>
    <w:rsid w:val="009C0929"/>
    <w:rsid w:val="009C670B"/>
    <w:rsid w:val="009F0B8F"/>
    <w:rsid w:val="00A36FE0"/>
    <w:rsid w:val="00A4738D"/>
    <w:rsid w:val="00A671EE"/>
    <w:rsid w:val="00AA0FBE"/>
    <w:rsid w:val="00AB56DE"/>
    <w:rsid w:val="00AC76DB"/>
    <w:rsid w:val="00B05768"/>
    <w:rsid w:val="00B45314"/>
    <w:rsid w:val="00B640BF"/>
    <w:rsid w:val="00B72C65"/>
    <w:rsid w:val="00B84116"/>
    <w:rsid w:val="00BB5107"/>
    <w:rsid w:val="00BE1CA3"/>
    <w:rsid w:val="00C2058D"/>
    <w:rsid w:val="00D933BB"/>
    <w:rsid w:val="00DB6E15"/>
    <w:rsid w:val="00E53182"/>
    <w:rsid w:val="00E65079"/>
    <w:rsid w:val="00F10E2D"/>
    <w:rsid w:val="00FA30A9"/>
    <w:rsid w:val="00FC6154"/>
    <w:rsid w:val="00FD314B"/>
    <w:rsid w:val="00FD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1EE"/>
    <w:rPr>
      <w:sz w:val="24"/>
      <w:szCs w:val="24"/>
    </w:rPr>
  </w:style>
  <w:style w:type="paragraph" w:styleId="3">
    <w:name w:val="heading 3"/>
    <w:basedOn w:val="a"/>
    <w:next w:val="a"/>
    <w:qFormat/>
    <w:rsid w:val="00A671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671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671EE"/>
    <w:rPr>
      <w:sz w:val="24"/>
      <w:szCs w:val="24"/>
      <w:lang w:val="ru-RU" w:eastAsia="ru-RU" w:bidi="ar-SA"/>
    </w:rPr>
  </w:style>
  <w:style w:type="character" w:customStyle="1" w:styleId="Zag11">
    <w:name w:val="Zag_11"/>
    <w:rsid w:val="00367AFE"/>
  </w:style>
  <w:style w:type="paragraph" w:styleId="a5">
    <w:name w:val="header"/>
    <w:basedOn w:val="a"/>
    <w:link w:val="a6"/>
    <w:rsid w:val="009422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2289"/>
    <w:rPr>
      <w:sz w:val="24"/>
      <w:szCs w:val="24"/>
    </w:rPr>
  </w:style>
  <w:style w:type="table" w:styleId="a7">
    <w:name w:val="Table Grid"/>
    <w:basedOn w:val="a1"/>
    <w:rsid w:val="00146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486CCA"/>
    <w:rPr>
      <w:rFonts w:ascii="Calibri" w:hAnsi="Calibri"/>
      <w:sz w:val="22"/>
      <w:szCs w:val="22"/>
    </w:rPr>
  </w:style>
  <w:style w:type="character" w:customStyle="1" w:styleId="FontStyle19">
    <w:name w:val="Font Style19"/>
    <w:rsid w:val="00486CC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739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cp:lastModifiedBy>1</cp:lastModifiedBy>
  <cp:revision>15</cp:revision>
  <cp:lastPrinted>2014-09-10T09:58:00Z</cp:lastPrinted>
  <dcterms:created xsi:type="dcterms:W3CDTF">2013-09-06T04:23:00Z</dcterms:created>
  <dcterms:modified xsi:type="dcterms:W3CDTF">2014-11-11T06:09:00Z</dcterms:modified>
</cp:coreProperties>
</file>