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56" w:rsidRDefault="001C3056" w:rsidP="00645016">
      <w:pPr>
        <w:jc w:val="center"/>
        <w:outlineLvl w:val="0"/>
        <w:rPr>
          <w:b/>
          <w:sz w:val="28"/>
          <w:szCs w:val="28"/>
        </w:rPr>
      </w:pPr>
    </w:p>
    <w:p w:rsidR="001C3056" w:rsidRDefault="001C3056" w:rsidP="001C3056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1C3056" w:rsidRDefault="001C3056" w:rsidP="001C3056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1C3056" w:rsidRDefault="001C3056" w:rsidP="001C3056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1C3056" w:rsidRDefault="001C3056" w:rsidP="001C3056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333"/>
      </w:tblGrid>
      <w:tr w:rsidR="001C3056" w:rsidTr="002840A8">
        <w:trPr>
          <w:trHeight w:val="2348"/>
          <w:jc w:val="center"/>
        </w:trPr>
        <w:tc>
          <w:tcPr>
            <w:tcW w:w="2457" w:type="pct"/>
          </w:tcPr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</w:tcPr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1C3056" w:rsidRDefault="001C3056" w:rsidP="002840A8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1C3056" w:rsidRDefault="001C3056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C3056" w:rsidRDefault="001C3056" w:rsidP="001C3056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1C3056" w:rsidRDefault="001C3056" w:rsidP="001C3056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Календарно- тематическое планирование</w:t>
      </w:r>
    </w:p>
    <w:p w:rsidR="001C3056" w:rsidRDefault="001C3056" w:rsidP="001C3056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1C3056" w:rsidRDefault="001C3056" w:rsidP="001C305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«Русский язык»</w:t>
      </w:r>
    </w:p>
    <w:p w:rsidR="001C3056" w:rsidRDefault="001C3056" w:rsidP="001C305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  класс </w:t>
      </w:r>
    </w:p>
    <w:p w:rsidR="001C3056" w:rsidRDefault="001C3056" w:rsidP="001C3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Учитель: Гайдашова М.Н</w:t>
      </w:r>
    </w:p>
    <w:p w:rsidR="001C3056" w:rsidRDefault="001C3056" w:rsidP="001C3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056" w:rsidRDefault="001C3056" w:rsidP="001C3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056" w:rsidRPr="000D6BE3" w:rsidRDefault="001C3056" w:rsidP="001C305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 Грушевка  2014 г.</w:t>
      </w:r>
    </w:p>
    <w:p w:rsidR="001C3056" w:rsidRDefault="001C3056" w:rsidP="00645016">
      <w:pPr>
        <w:jc w:val="center"/>
        <w:outlineLvl w:val="0"/>
        <w:rPr>
          <w:b/>
          <w:sz w:val="28"/>
          <w:szCs w:val="28"/>
        </w:rPr>
      </w:pPr>
    </w:p>
    <w:p w:rsidR="001C3056" w:rsidRDefault="001C3056" w:rsidP="00645016">
      <w:pPr>
        <w:jc w:val="center"/>
        <w:outlineLvl w:val="0"/>
        <w:rPr>
          <w:b/>
          <w:sz w:val="28"/>
          <w:szCs w:val="28"/>
        </w:rPr>
      </w:pPr>
    </w:p>
    <w:p w:rsidR="00645016" w:rsidRPr="00676BB6" w:rsidRDefault="00645016" w:rsidP="00645016">
      <w:pPr>
        <w:jc w:val="center"/>
        <w:outlineLvl w:val="0"/>
        <w:rPr>
          <w:b/>
          <w:sz w:val="28"/>
          <w:szCs w:val="28"/>
        </w:rPr>
      </w:pPr>
      <w:r w:rsidRPr="00676BB6">
        <w:rPr>
          <w:b/>
          <w:sz w:val="28"/>
          <w:szCs w:val="28"/>
        </w:rPr>
        <w:lastRenderedPageBreak/>
        <w:t>Календарно – тематическое планирование</w:t>
      </w:r>
    </w:p>
    <w:p w:rsidR="00645016" w:rsidRPr="00676BB6" w:rsidRDefault="00645016" w:rsidP="00645016">
      <w:pPr>
        <w:jc w:val="center"/>
        <w:rPr>
          <w:b/>
          <w:sz w:val="28"/>
          <w:szCs w:val="28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9916"/>
        <w:gridCol w:w="850"/>
        <w:gridCol w:w="1276"/>
      </w:tblGrid>
      <w:tr w:rsidR="00645016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раздела и тем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F73A88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45016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1. Общие сведения о языке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16" w:rsidRPr="00645016" w:rsidTr="005512C7">
        <w:trPr>
          <w:trHeight w:val="35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Читаем учебник. Слушаем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F73A88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</w:tr>
      <w:tr w:rsidR="00645016" w:rsidRPr="00645016" w:rsidTr="005512C7">
        <w:trPr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Язык и человек. Общение  устное и письменное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F73A88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3F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645016" w:rsidRPr="00645016" w:rsidTr="005512C7">
        <w:trPr>
          <w:trHeight w:val="26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Стили речи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F73A88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3F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645016" w:rsidRPr="00645016" w:rsidTr="005512C7">
        <w:trPr>
          <w:trHeight w:val="41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2. Повторение изученного в начальных классах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6" w:rsidRPr="00645016" w:rsidRDefault="00645016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387" w:rsidRPr="00645016" w:rsidTr="005512C7">
        <w:trPr>
          <w:trHeight w:val="13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Произношение и правописание.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Орфограмма.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Правописание проверяемых безударных гласных в корне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непроверяемых гласных в корне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Правописание проверяемых согласных в корне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Правописание непроверяемых и непроизносимых согласных в корне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Буквы И, У, А после шипящих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Разделительные Ъ и 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другими словами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Р.р. Текст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Р.р Обучающее изложение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- ТЬСЯ, - ТСЯ в глаголах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Р. Р Тема текста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Имя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5512C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Р.р Устное  сочинение по картине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Пластова «Летом»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Р.р Основная мысль текста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B1387" w:rsidRPr="005F660E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5F660E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5F660E" w:rsidRDefault="001B1387" w:rsidP="0064501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</w:t>
            </w:r>
            <w:r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«Повторение пройденного в 1 – 4 классах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Н.В.Егорова Поурочные разработки по русскому языку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</w:t>
            </w:r>
            <w:r w:rsidR="005F660E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161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5F660E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5F660E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1B1387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1B1387" w:rsidRPr="00645016" w:rsidTr="005512C7">
        <w:trPr>
          <w:trHeight w:val="13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Анализ диктанта.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B1387" w:rsidRPr="00645016" w:rsidTr="005512C7">
        <w:trPr>
          <w:trHeight w:val="27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3. Синтаксис. Пунктуация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Пунктуация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Словосочетание. Строение словосочетаний.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Способы выражения грамматической связи в словосочетании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Виды словосочетаний. Разбор словосочетаний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rPr>
          <w:trHeight w:val="26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Словосочетание: главное и зависимое слова в словосочетании.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Разбор словосочетания.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Виды предложения по цели высказывания.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Восклицательные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rPr>
          <w:trHeight w:val="10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Члены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Главные члены предложения. Подлежащее.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rPr>
          <w:trHeight w:val="14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Сказуемое.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Нераспространенные и распространенные предложения.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rPr>
          <w:trHeight w:val="31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rPr>
          <w:trHeight w:val="2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C83F5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C83F5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 с однородными членами.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C83F5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Р/р Письмо как одна из разновидностей текста.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Синтаксический разбор простого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rPr>
          <w:trHeight w:val="25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5512C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5512C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Р/р Подготовка к сочинению по картине Ф.П. Решетникова «Опять двойка!»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Сочинение по картине Ф.П. Решетникова «Опять двойка!»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B1387" w:rsidRPr="00645016" w:rsidTr="005512C7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C83F5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Пунктуационный разбор простого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138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rPr>
          <w:trHeight w:val="29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Синтаксический разбор сложного предложения.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rPr>
          <w:trHeight w:val="26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сложного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rPr>
          <w:trHeight w:val="12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Прямая речь.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Прямая речь.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Диалог.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Подготовка к написанию выборочного изложения. (упр.254)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Написание выборочного изложения. «Шкатулка проснулась»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теме «Синтаксис. Пунктуация. Культура речи»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806161" w:rsidTr="005512C7">
        <w:trPr>
          <w:trHeight w:val="26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1B1387" w:rsidP="005F660E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</w:t>
            </w: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«Синтаксис. Пунктуация. Культура речи». 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Н.В.Егорова Поурочные разработки по русскому языку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2014 с.</w:t>
            </w:r>
            <w:r w:rsidR="005F6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20ACD"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1B1387" w:rsidRPr="00645016" w:rsidTr="005512C7">
        <w:trPr>
          <w:trHeight w:val="25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rPr>
          <w:trHeight w:val="11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Фонетика. Орфоэпия. Графика. Орфография. Культура речи.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Фонетика как раздел науки о языке.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Гласные звуки.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Согласные звуки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Изменение звуков в потоке речи.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Согласные твёрдые и мягкие.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Р/р Повествование.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Р\р Подготовка к выборочному изложению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85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Написание выборочного изложения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435C2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01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 xml:space="preserve">сные звонкие и глухие.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rPr>
          <w:trHeight w:val="13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A20AC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Графика.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Алфавит.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Р/р Описание предмета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мягкости согласных с помощью мягкого знака.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435C26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Двойная роль букв е,ё, ю, 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Орфоэпия.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Фонетический разбор слова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A20AC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6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rPr>
          <w:trHeight w:val="10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A20ACD" w:rsidP="00A20AC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«Фонетика.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rPr>
          <w:trHeight w:val="29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Орфоэпия. Графика и орфография. Культура речи».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Лексика как раздел науки о языке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Слово как единица языка. Слово и его лексическое значение.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Однозначные и многозначные слова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значения слов.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Омонимы.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F963C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5512C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Р/р Подготовка к написанию   </w:t>
            </w:r>
            <w:r w:rsidRPr="00645016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контрольного сочинения</w:t>
            </w: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картине И.Э. Грабаря Февраль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ская лазурь»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rPr>
          <w:trHeight w:val="26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5512C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К</w:t>
            </w:r>
            <w:r w:rsidRPr="006450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онтрольное сочинение </w:t>
            </w: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по картине И.Э. Грабаря «Фев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ральская лазурь»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Антонимы.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теме «Лексика. Культура речи»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806161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1B1387" w:rsidP="00806161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</w:t>
            </w: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«Лексика. Культура речи»</w:t>
            </w:r>
            <w:r w:rsidR="00806161"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» 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Н.В.Егорова Поурочные разработки по русскому языку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</w:t>
            </w:r>
            <w:r w:rsidR="005F6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A20ACD" w:rsidP="001B1387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846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Работа над ошибками.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20A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Морфемика как раздел науки о языке. Морфема – наименьшая значимая часть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2846ED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D0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Изменение и образование слов. Однокоренные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4517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517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Основа слова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4517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Письмо другу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1B138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4517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Корень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rPr>
          <w:trHeight w:val="2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Р/р Рассуждение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rPr>
          <w:trHeight w:val="26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«Дни недели рассказывают о себе»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Суффикс.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rPr>
          <w:trHeight w:val="11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Подготовка к  выборочному изложению «Последний лист орешника»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Выборочное изложение «Последний лист орешника»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rPr>
          <w:trHeight w:val="2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 Чередование звуков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Беглые гласные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Варианты морфем.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приставках.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Буквы з и с на конце приставок.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B1387" w:rsidRPr="00645016" w:rsidTr="005512C7">
        <w:trPr>
          <w:trHeight w:val="27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Буквы о-а в корне ЛАГ-ЛОЖ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785C9E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31</w:t>
            </w:r>
            <w:r w:rsidR="00BD037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Буквы о-о в корне РАСТ-РОС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Буквы ё-о после шипящих в корне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Буквы и – ы после ц.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rPr>
          <w:trHeight w:val="24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теме «Морфемика.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rPr>
          <w:trHeight w:val="25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Орфография. Культура речи»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806161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1B1387" w:rsidP="0064501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</w:t>
            </w: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«Морфемика. Орфография. Культура речи»</w:t>
            </w:r>
            <w:r w:rsidR="0080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16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Н.В.Егорова Поурочные разработки по русскому языку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</w:t>
            </w:r>
            <w:r w:rsidR="005F660E"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161"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806161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20879"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Работа над ошибками.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rPr>
          <w:trHeight w:val="24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    Самостоятельные и служебные части речи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387" w:rsidRPr="00645016" w:rsidTr="005512C7">
        <w:trPr>
          <w:trHeight w:val="10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как часть речи.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rPr>
          <w:trHeight w:val="24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имени существительного в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Доказательства в рассуждении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одушевлённые и неодушевлённые.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rPr>
          <w:trHeight w:val="8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5512C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собственные и нарицательные.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Р\р Подготовка к  сжатому  изложению (упр.496)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Р/р Сжатое изложение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разбор имени </w:t>
            </w:r>
            <w:r w:rsidRPr="00645016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существительного.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Род имён существительных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 Имена существительные, которые имеют форму только множественного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которые имеют форму только единственного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Три склонения имён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Падеж имён существительных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rPr>
          <w:trHeight w:val="24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гласных в падежных окончаниях существительных в единственном числе.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B1387" w:rsidRPr="00645016" w:rsidTr="005512C7">
        <w:trPr>
          <w:trHeight w:val="12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падежных окончаниях существительных в единственном числе.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1B1387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7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BD0379" w:rsidRPr="00645016" w:rsidTr="005512C7">
        <w:trPr>
          <w:trHeight w:val="26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Множественное число имён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BD03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5C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85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0379" w:rsidRPr="00645016" w:rsidTr="005512C7">
        <w:trPr>
          <w:trHeight w:val="7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имён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36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О-Е после шипящих и ц в окончаниях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8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Правописание О-Е после шипящих и ц в окончаниях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теме «Имя существительное»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6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существительное»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6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5512C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 Подготовка к написанию  сочинения по картине Г.Г. Нисского «Февраль. Подмосковье»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BD0379" w:rsidRPr="00645016" w:rsidTr="005512C7">
        <w:trPr>
          <w:trHeight w:val="11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   Сочинение по картине Г.Г. Нисского «Февраль. Подмосковье»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по теме «Имя существительное»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Работа над ошибками.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7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13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имени прилагательного в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7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BD03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падежных окончаниях прилагательных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7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падежных окончаниях прилагательных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Описание животного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8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Прилагательные полные и краткие.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4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Прилагательные полные и краткие.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разбор имени прилагательного.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087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8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5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прилагательное»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D0379" w:rsidRPr="00645016" w:rsidTr="005512C7">
        <w:trPr>
          <w:trHeight w:val="26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прилагательное»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0379" w:rsidRPr="00645016" w:rsidTr="005512C7">
        <w:trPr>
          <w:trHeight w:val="26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Подготовка к сочинению-описанию животного.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5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Сочинение – описания животного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5F660E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5F660E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5F660E" w:rsidRDefault="00BD0379" w:rsidP="00E4108F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Контрольное тестирование</w:t>
            </w:r>
            <w:r w:rsidR="005F66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КИМ Т.А.Ладыженской, М.Т.Баранова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М., Вако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</w:t>
            </w:r>
            <w:r w:rsidR="00E4108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 «5» класс ТЕСТ 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5F660E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5F660E" w:rsidRDefault="00785C9E" w:rsidP="00F20879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D6FD9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тестирования. Работа над ошибками.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785C9E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4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712D90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Глагол как часть речи.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3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глагола в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2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Не с глаголами.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37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Не с глаголами.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Р/р Рассказ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8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Неопределённая форма глагола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35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ТСЯ и ТЬСЯ в глаголах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hRule="exact" w:val="31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Виды глагола.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30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Буквы Е-И в корнях с чередованием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6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Буквы Е-И в корнях с чередованием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6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Р/р  Невыдуманный рассказ (о себе)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ED6FD9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Р\р Сочинение-рассказ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«Как я однажды….»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Время глагола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 Прошедшее время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6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Прошедшее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5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 Настоящее время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6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время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11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Будущее время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5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Будущее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D0379" w:rsidRPr="00645016" w:rsidTr="005512C7">
        <w:trPr>
          <w:trHeight w:val="28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379" w:rsidRPr="00645016" w:rsidTr="005512C7">
        <w:trPr>
          <w:trHeight w:val="3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Спряжение глаголов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31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Как определить спряжение глагола с безударным личным окончанием.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8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Как определить спряжение глагола с безударным личным окончанием.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6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разбор глагола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6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глагола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  Подготовка к написанию и написание контрольного сжатого  изложения  «Шоколадный торт»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40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Р/р</w:t>
            </w:r>
            <w:r w:rsidRPr="006450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Контрольное сжатое  изложение  «Шоколадный торт»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7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Мягкий знак после шипящих в глаголах во 2 лице единственного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8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в глаголах во 2 лице единственного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8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Употребление времён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7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Употребление времён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DA4BD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«Глагол»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6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«Глагол»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Р/р Рассказ по рисунку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806161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806161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806161" w:rsidRDefault="00BD0379" w:rsidP="00806161">
            <w:pPr>
              <w:pStyle w:val="ad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Контрольный диктант  по теме «Глагол» 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Н.В.Егорова Поурочные разработки по русскому языку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F660E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М., Вако</w:t>
            </w:r>
            <w:r w:rsidR="005F66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2014 с.</w:t>
            </w:r>
            <w:r w:rsidR="005F660E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161" w:rsidRPr="005F660E">
              <w:rPr>
                <w:rFonts w:ascii="Times New Roman" w:hAnsi="Times New Roman" w:cs="Times New Roman"/>
                <w:b/>
                <w:sz w:val="24"/>
                <w:szCs w:val="24"/>
              </w:rPr>
              <w:t>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806161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806161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ED6FD9" w:rsidRPr="00806161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Работа над ошибками.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Разделы науки о языке.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Орфограммы в приставках и в корнях слов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окончаниях слов. Употребление ъ и 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24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Р/р  Подготовка к написанию.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rPr>
          <w:trHeight w:val="37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Контрольное сочинение-рассуждение.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 Знаки препинания в простом и сложном предложении.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0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Итоговое контрольное тестирование</w:t>
            </w:r>
            <w:r w:rsidR="00E410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410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КИМ Т.А.Ладыженской, М.Т.Баранова</w:t>
            </w:r>
            <w:r w:rsidR="00E4108F" w:rsidRPr="00593D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М., Вако</w:t>
            </w:r>
            <w:r w:rsidR="00E4108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2013 «5» класс ТЕСТ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тестирования.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D0379" w:rsidRPr="00645016" w:rsidTr="005512C7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64501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79" w:rsidRPr="00645016" w:rsidRDefault="00BD0379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D0379" w:rsidRPr="00645016" w:rsidRDefault="007A3AC1" w:rsidP="00F73A8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ED6FD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</w:tbl>
    <w:p w:rsidR="00280638" w:rsidRPr="00645016" w:rsidRDefault="00280638" w:rsidP="00645016">
      <w:pPr>
        <w:rPr>
          <w:szCs w:val="24"/>
        </w:rPr>
      </w:pPr>
    </w:p>
    <w:sectPr w:rsidR="00280638" w:rsidRPr="00645016" w:rsidSect="00414408">
      <w:footerReference w:type="default" r:id="rId7"/>
      <w:pgSz w:w="16838" w:h="11906" w:orient="landscape"/>
      <w:pgMar w:top="1985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27E" w:rsidRDefault="0045727E" w:rsidP="00414408">
      <w:pPr>
        <w:spacing w:after="0" w:line="240" w:lineRule="auto"/>
      </w:pPr>
      <w:r>
        <w:separator/>
      </w:r>
    </w:p>
  </w:endnote>
  <w:endnote w:type="continuationSeparator" w:id="1">
    <w:p w:rsidR="0045727E" w:rsidRDefault="0045727E" w:rsidP="00414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9628"/>
      <w:docPartObj>
        <w:docPartGallery w:val="Page Numbers (Bottom of Page)"/>
        <w:docPartUnique/>
      </w:docPartObj>
    </w:sdtPr>
    <w:sdtContent>
      <w:p w:rsidR="00785C9E" w:rsidRDefault="009A5AF2">
        <w:pPr>
          <w:pStyle w:val="a4"/>
          <w:jc w:val="right"/>
        </w:pPr>
        <w:fldSimple w:instr=" PAGE   \* MERGEFORMAT ">
          <w:r w:rsidR="001C3056">
            <w:rPr>
              <w:noProof/>
            </w:rPr>
            <w:t>2</w:t>
          </w:r>
        </w:fldSimple>
      </w:p>
    </w:sdtContent>
  </w:sdt>
  <w:p w:rsidR="00785C9E" w:rsidRDefault="00785C9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27E" w:rsidRDefault="0045727E" w:rsidP="00414408">
      <w:pPr>
        <w:spacing w:after="0" w:line="240" w:lineRule="auto"/>
      </w:pPr>
      <w:r>
        <w:separator/>
      </w:r>
    </w:p>
  </w:footnote>
  <w:footnote w:type="continuationSeparator" w:id="1">
    <w:p w:rsidR="0045727E" w:rsidRDefault="0045727E" w:rsidP="00414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40F64A"/>
    <w:lvl w:ilvl="0">
      <w:numFmt w:val="bullet"/>
      <w:lvlText w:val="*"/>
      <w:lvlJc w:val="left"/>
    </w:lvl>
  </w:abstractNum>
  <w:abstractNum w:abstractNumId="1">
    <w:nsid w:val="01233C4A"/>
    <w:multiLevelType w:val="hybridMultilevel"/>
    <w:tmpl w:val="EFB811FE"/>
    <w:lvl w:ilvl="0" w:tplc="BD840F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87E36"/>
    <w:multiLevelType w:val="hybridMultilevel"/>
    <w:tmpl w:val="56544F9E"/>
    <w:lvl w:ilvl="0" w:tplc="04190005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8F022E"/>
    <w:multiLevelType w:val="hybridMultilevel"/>
    <w:tmpl w:val="ADE0EABC"/>
    <w:lvl w:ilvl="0" w:tplc="5CA8EB66">
      <w:numFmt w:val="bullet"/>
      <w:lvlText w:val="□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D506AA1"/>
    <w:multiLevelType w:val="hybridMultilevel"/>
    <w:tmpl w:val="6114DA5A"/>
    <w:lvl w:ilvl="0" w:tplc="D4042FF0">
      <w:start w:val="7"/>
      <w:numFmt w:val="decimal"/>
      <w:lvlText w:val="(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933106"/>
    <w:multiLevelType w:val="hybridMultilevel"/>
    <w:tmpl w:val="FF307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F5EB9"/>
    <w:multiLevelType w:val="hybridMultilevel"/>
    <w:tmpl w:val="594C0DFE"/>
    <w:lvl w:ilvl="0" w:tplc="04190005">
      <w:start w:val="1"/>
      <w:numFmt w:val="bullet"/>
      <w:lvlText w:val=""/>
      <w:lvlJc w:val="left"/>
      <w:pPr>
        <w:tabs>
          <w:tab w:val="num" w:pos="1384"/>
        </w:tabs>
        <w:ind w:left="138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CB5E94"/>
    <w:multiLevelType w:val="hybridMultilevel"/>
    <w:tmpl w:val="AD7259DC"/>
    <w:lvl w:ilvl="0" w:tplc="01A0B40E">
      <w:start w:val="65535"/>
      <w:numFmt w:val="bullet"/>
      <w:lvlText w:val="□"/>
      <w:lvlJc w:val="left"/>
      <w:pPr>
        <w:ind w:left="82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6E59E9"/>
    <w:multiLevelType w:val="hybridMultilevel"/>
    <w:tmpl w:val="B378A084"/>
    <w:lvl w:ilvl="0" w:tplc="5CA8EB66">
      <w:numFmt w:val="bullet"/>
      <w:lvlText w:val="□"/>
      <w:lvlJc w:val="left"/>
      <w:pPr>
        <w:ind w:left="21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</w:abstractNum>
  <w:abstractNum w:abstractNumId="9">
    <w:nsid w:val="30FB54A3"/>
    <w:multiLevelType w:val="hybridMultilevel"/>
    <w:tmpl w:val="0BE0F0C8"/>
    <w:lvl w:ilvl="0" w:tplc="E29AA9C8">
      <w:start w:val="7"/>
      <w:numFmt w:val="decimal"/>
      <w:lvlText w:val="(%1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7B72EA"/>
    <w:multiLevelType w:val="hybridMultilevel"/>
    <w:tmpl w:val="9FD402F0"/>
    <w:lvl w:ilvl="0" w:tplc="AAEA6FCE">
      <w:start w:val="7"/>
      <w:numFmt w:val="decimal"/>
      <w:lvlText w:val="(%1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C97AAC"/>
    <w:multiLevelType w:val="hybridMultilevel"/>
    <w:tmpl w:val="F28EB28E"/>
    <w:lvl w:ilvl="0" w:tplc="5CA8EB66">
      <w:numFmt w:val="bullet"/>
      <w:lvlText w:val="□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3E0E5BAF"/>
    <w:multiLevelType w:val="hybridMultilevel"/>
    <w:tmpl w:val="DBF01DBA"/>
    <w:lvl w:ilvl="0" w:tplc="CBFCFBD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D17837"/>
    <w:multiLevelType w:val="hybridMultilevel"/>
    <w:tmpl w:val="07F6E6CC"/>
    <w:lvl w:ilvl="0" w:tplc="5CA8EB66">
      <w:numFmt w:val="bullet"/>
      <w:lvlText w:val="□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A4323E3"/>
    <w:multiLevelType w:val="hybridMultilevel"/>
    <w:tmpl w:val="20A490E6"/>
    <w:lvl w:ilvl="0" w:tplc="BD840F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4A6A78"/>
    <w:multiLevelType w:val="hybridMultilevel"/>
    <w:tmpl w:val="8A3A7914"/>
    <w:lvl w:ilvl="0" w:tplc="5CA8EB66">
      <w:numFmt w:val="bullet"/>
      <w:lvlText w:val="□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5195106F"/>
    <w:multiLevelType w:val="hybridMultilevel"/>
    <w:tmpl w:val="EFB811FE"/>
    <w:lvl w:ilvl="0" w:tplc="BD840F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814B8"/>
    <w:multiLevelType w:val="hybridMultilevel"/>
    <w:tmpl w:val="0E485B2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8">
    <w:nsid w:val="566C250A"/>
    <w:multiLevelType w:val="hybridMultilevel"/>
    <w:tmpl w:val="43E87C4A"/>
    <w:lvl w:ilvl="0" w:tplc="04190001">
      <w:start w:val="1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hAnsi="Symbol" w:hint="default"/>
      </w:rPr>
    </w:lvl>
    <w:lvl w:ilvl="1" w:tplc="958829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0E795B"/>
    <w:multiLevelType w:val="hybridMultilevel"/>
    <w:tmpl w:val="F6F24550"/>
    <w:lvl w:ilvl="0" w:tplc="04190005">
      <w:start w:val="1"/>
      <w:numFmt w:val="bullet"/>
      <w:lvlText w:val=""/>
      <w:lvlJc w:val="left"/>
      <w:pPr>
        <w:tabs>
          <w:tab w:val="num" w:pos="1384"/>
        </w:tabs>
        <w:ind w:left="138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0E508D"/>
    <w:multiLevelType w:val="hybridMultilevel"/>
    <w:tmpl w:val="F14A57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963320"/>
    <w:multiLevelType w:val="hybridMultilevel"/>
    <w:tmpl w:val="D0E44746"/>
    <w:lvl w:ilvl="0" w:tplc="99F492F2">
      <w:start w:val="7"/>
      <w:numFmt w:val="decimal"/>
      <w:lvlText w:val="(%1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12B6960"/>
    <w:multiLevelType w:val="hybridMultilevel"/>
    <w:tmpl w:val="BA0AAD14"/>
    <w:lvl w:ilvl="0" w:tplc="04190001">
      <w:start w:val="1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hAnsi="Symbol" w:hint="default"/>
      </w:rPr>
    </w:lvl>
    <w:lvl w:ilvl="1" w:tplc="958829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D97DA8"/>
    <w:multiLevelType w:val="hybridMultilevel"/>
    <w:tmpl w:val="371CBD4C"/>
    <w:lvl w:ilvl="0" w:tplc="01A0B40E">
      <w:start w:val="65535"/>
      <w:numFmt w:val="bullet"/>
      <w:lvlText w:val="□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5F6905"/>
    <w:multiLevelType w:val="hybridMultilevel"/>
    <w:tmpl w:val="675A4C70"/>
    <w:lvl w:ilvl="0" w:tplc="1F240674">
      <w:numFmt w:val="bullet"/>
      <w:lvlText w:val=""/>
      <w:lvlJc w:val="left"/>
      <w:pPr>
        <w:tabs>
          <w:tab w:val="num" w:pos="1083"/>
        </w:tabs>
        <w:ind w:left="1083" w:hanging="375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7E08A7"/>
    <w:multiLevelType w:val="hybridMultilevel"/>
    <w:tmpl w:val="EFB811FE"/>
    <w:lvl w:ilvl="0" w:tplc="BD840F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449FB"/>
    <w:multiLevelType w:val="hybridMultilevel"/>
    <w:tmpl w:val="C3787F22"/>
    <w:lvl w:ilvl="0" w:tplc="46022B3A">
      <w:start w:val="7"/>
      <w:numFmt w:val="decimal"/>
      <w:lvlText w:val="(%1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8B7083C"/>
    <w:multiLevelType w:val="hybridMultilevel"/>
    <w:tmpl w:val="47CEF67A"/>
    <w:lvl w:ilvl="0" w:tplc="04190005">
      <w:start w:val="1"/>
      <w:numFmt w:val="bullet"/>
      <w:lvlText w:val=""/>
      <w:lvlJc w:val="left"/>
      <w:pPr>
        <w:tabs>
          <w:tab w:val="num" w:pos="1490"/>
        </w:tabs>
        <w:ind w:left="149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7A05BA"/>
    <w:multiLevelType w:val="hybridMultilevel"/>
    <w:tmpl w:val="3E12CD74"/>
    <w:lvl w:ilvl="0" w:tplc="DF321A02">
      <w:start w:val="7"/>
      <w:numFmt w:val="decimal"/>
      <w:lvlText w:val="(%1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C913664"/>
    <w:multiLevelType w:val="hybridMultilevel"/>
    <w:tmpl w:val="A75E43E0"/>
    <w:lvl w:ilvl="0" w:tplc="0DD27C1C">
      <w:start w:val="7"/>
      <w:numFmt w:val="decimal"/>
      <w:lvlText w:val="(%1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D214BCF"/>
    <w:multiLevelType w:val="hybridMultilevel"/>
    <w:tmpl w:val="00ECB7E8"/>
    <w:lvl w:ilvl="0" w:tplc="5CA8EB66">
      <w:numFmt w:val="bullet"/>
      <w:lvlText w:val="□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1">
    <w:nsid w:val="705C4E5E"/>
    <w:multiLevelType w:val="hybridMultilevel"/>
    <w:tmpl w:val="2BB4F1A6"/>
    <w:lvl w:ilvl="0" w:tplc="01A0B40E">
      <w:start w:val="65535"/>
      <w:numFmt w:val="bullet"/>
      <w:lvlText w:val="□"/>
      <w:lvlJc w:val="left"/>
      <w:pPr>
        <w:ind w:left="93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2900DF"/>
    <w:multiLevelType w:val="hybridMultilevel"/>
    <w:tmpl w:val="EFB811FE"/>
    <w:lvl w:ilvl="0" w:tplc="BD840F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77407"/>
    <w:multiLevelType w:val="hybridMultilevel"/>
    <w:tmpl w:val="1B666B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0C4457"/>
    <w:multiLevelType w:val="hybridMultilevel"/>
    <w:tmpl w:val="6596C99C"/>
    <w:lvl w:ilvl="0" w:tplc="F1028106">
      <w:start w:val="7"/>
      <w:numFmt w:val="decimal"/>
      <w:lvlText w:val="(%1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5AA4A65"/>
    <w:multiLevelType w:val="hybridMultilevel"/>
    <w:tmpl w:val="B6964576"/>
    <w:lvl w:ilvl="0" w:tplc="01A0B40E">
      <w:start w:val="65535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DF7974"/>
    <w:multiLevelType w:val="hybridMultilevel"/>
    <w:tmpl w:val="5B9282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20"/>
  </w:num>
  <w:num w:numId="9">
    <w:abstractNumId w:val="0"/>
    <w:lvlOverride w:ilvl="0">
      <w:lvl w:ilvl="0">
        <w:numFmt w:val="bullet"/>
        <w:lvlText w:val="□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15"/>
  </w:num>
  <w:num w:numId="11">
    <w:abstractNumId w:val="0"/>
    <w:lvlOverride w:ilvl="0">
      <w:lvl w:ilvl="0">
        <w:numFmt w:val="bullet"/>
        <w:lvlText w:val="□"/>
        <w:legacy w:legacy="1" w:legacySpace="0" w:legacyIndent="2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□"/>
        <w:lvlJc w:val="left"/>
        <w:pPr>
          <w:ind w:left="0" w:hanging="360"/>
        </w:pPr>
        <w:rPr>
          <w:rFonts w:ascii="Times New Roman" w:hAnsi="Times New Roman" w:cs="Times New Roman" w:hint="default"/>
        </w:rPr>
      </w:lvl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□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3"/>
  </w:num>
  <w:num w:numId="19">
    <w:abstractNumId w:val="8"/>
  </w:num>
  <w:num w:numId="20">
    <w:abstractNumId w:val="3"/>
  </w:num>
  <w:num w:numId="21">
    <w:abstractNumId w:val="11"/>
  </w:num>
  <w:num w:numId="22">
    <w:abstractNumId w:val="30"/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"/>
  </w:num>
  <w:num w:numId="30">
    <w:abstractNumId w:val="16"/>
  </w:num>
  <w:num w:numId="31">
    <w:abstractNumId w:val="25"/>
  </w:num>
  <w:num w:numId="32">
    <w:abstractNumId w:val="32"/>
  </w:num>
  <w:num w:numId="3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9"/>
  </w:num>
  <w:num w:numId="38">
    <w:abstractNumId w:val="9"/>
  </w:num>
  <w:num w:numId="39">
    <w:abstractNumId w:val="26"/>
  </w:num>
  <w:num w:numId="40">
    <w:abstractNumId w:val="21"/>
  </w:num>
  <w:num w:numId="41">
    <w:abstractNumId w:val="28"/>
  </w:num>
  <w:num w:numId="42">
    <w:abstractNumId w:val="10"/>
  </w:num>
  <w:num w:numId="43">
    <w:abstractNumId w:val="4"/>
  </w:num>
  <w:num w:numId="44">
    <w:abstractNumId w:val="2"/>
  </w:num>
  <w:num w:numId="45">
    <w:abstractNumId w:val="17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7476"/>
    <w:rsid w:val="0004517F"/>
    <w:rsid w:val="000A2ECA"/>
    <w:rsid w:val="00110406"/>
    <w:rsid w:val="001862CB"/>
    <w:rsid w:val="001B1387"/>
    <w:rsid w:val="001C3056"/>
    <w:rsid w:val="00213F7A"/>
    <w:rsid w:val="00265C3E"/>
    <w:rsid w:val="00280638"/>
    <w:rsid w:val="002846ED"/>
    <w:rsid w:val="002E3DFE"/>
    <w:rsid w:val="00414408"/>
    <w:rsid w:val="00435C26"/>
    <w:rsid w:val="0045727E"/>
    <w:rsid w:val="004A284B"/>
    <w:rsid w:val="005512C7"/>
    <w:rsid w:val="005F1ED7"/>
    <w:rsid w:val="005F660E"/>
    <w:rsid w:val="00645016"/>
    <w:rsid w:val="00712D90"/>
    <w:rsid w:val="00785C9E"/>
    <w:rsid w:val="007A3AC1"/>
    <w:rsid w:val="007C3DC3"/>
    <w:rsid w:val="00806161"/>
    <w:rsid w:val="009662B6"/>
    <w:rsid w:val="009879E4"/>
    <w:rsid w:val="009A5AF2"/>
    <w:rsid w:val="00A20ACD"/>
    <w:rsid w:val="00B53222"/>
    <w:rsid w:val="00BD0379"/>
    <w:rsid w:val="00C83F54"/>
    <w:rsid w:val="00DA4BD7"/>
    <w:rsid w:val="00E07476"/>
    <w:rsid w:val="00E2294E"/>
    <w:rsid w:val="00E4108F"/>
    <w:rsid w:val="00EA0FB8"/>
    <w:rsid w:val="00ED6FD9"/>
    <w:rsid w:val="00F20879"/>
    <w:rsid w:val="00F73A88"/>
    <w:rsid w:val="00F9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CA"/>
  </w:style>
  <w:style w:type="paragraph" w:styleId="2">
    <w:name w:val="heading 2"/>
    <w:basedOn w:val="a"/>
    <w:next w:val="a"/>
    <w:link w:val="20"/>
    <w:uiPriority w:val="9"/>
    <w:qFormat/>
    <w:rsid w:val="00E0747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7476"/>
    <w:rPr>
      <w:rFonts w:ascii="Arial" w:eastAsia="Times New Roman" w:hAnsi="Arial" w:cs="Times New Roman"/>
      <w:b/>
      <w:i/>
      <w:sz w:val="28"/>
      <w:szCs w:val="20"/>
    </w:rPr>
  </w:style>
  <w:style w:type="table" w:styleId="a3">
    <w:name w:val="Table Grid"/>
    <w:basedOn w:val="a1"/>
    <w:rsid w:val="00E07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E0747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footer"/>
    <w:basedOn w:val="a"/>
    <w:link w:val="a5"/>
    <w:rsid w:val="00E074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E0747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E07476"/>
  </w:style>
  <w:style w:type="paragraph" w:customStyle="1" w:styleId="10">
    <w:name w:val="Знак1"/>
    <w:basedOn w:val="a"/>
    <w:rsid w:val="00E0747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Normal (Web)"/>
    <w:basedOn w:val="a"/>
    <w:semiHidden/>
    <w:rsid w:val="00E07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semiHidden/>
    <w:rsid w:val="00E07476"/>
    <w:pPr>
      <w:ind w:left="720"/>
    </w:pPr>
    <w:rPr>
      <w:rFonts w:ascii="Calibri" w:eastAsia="Calibri" w:hAnsi="Calibri" w:cs="Calibri"/>
      <w:lang w:eastAsia="en-US"/>
    </w:rPr>
  </w:style>
  <w:style w:type="paragraph" w:customStyle="1" w:styleId="12">
    <w:name w:val="Без интервала1"/>
    <w:semiHidden/>
    <w:rsid w:val="00E07476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8">
    <w:name w:val="Знак Знак Знак"/>
    <w:basedOn w:val="a"/>
    <w:rsid w:val="00E0747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paragraph" w:styleId="a9">
    <w:name w:val="header"/>
    <w:basedOn w:val="a"/>
    <w:link w:val="aa"/>
    <w:rsid w:val="00E07476"/>
    <w:pPr>
      <w:tabs>
        <w:tab w:val="center" w:pos="4677"/>
        <w:tab w:val="right" w:pos="9355"/>
      </w:tabs>
    </w:pPr>
    <w:rPr>
      <w:rFonts w:ascii="Calibri" w:eastAsia="Calibri" w:hAnsi="Calibri" w:cs="Calibri"/>
      <w:lang w:eastAsia="en-US"/>
    </w:rPr>
  </w:style>
  <w:style w:type="character" w:customStyle="1" w:styleId="aa">
    <w:name w:val="Верхний колонтитул Знак"/>
    <w:basedOn w:val="a0"/>
    <w:link w:val="a9"/>
    <w:rsid w:val="00E07476"/>
    <w:rPr>
      <w:rFonts w:ascii="Calibri" w:eastAsia="Calibri" w:hAnsi="Calibri" w:cs="Calibri"/>
      <w:lang w:eastAsia="en-US"/>
    </w:rPr>
  </w:style>
  <w:style w:type="paragraph" w:customStyle="1" w:styleId="ab">
    <w:name w:val="Знак Знак Знак"/>
    <w:basedOn w:val="a"/>
    <w:rsid w:val="00E0747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character" w:customStyle="1" w:styleId="url1">
    <w:name w:val="url1"/>
    <w:basedOn w:val="a0"/>
    <w:rsid w:val="00E07476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character" w:customStyle="1" w:styleId="ac">
    <w:name w:val="Без интервала Знак"/>
    <w:basedOn w:val="a0"/>
    <w:link w:val="ad"/>
    <w:uiPriority w:val="1"/>
    <w:locked/>
    <w:rsid w:val="00E07476"/>
  </w:style>
  <w:style w:type="paragraph" w:styleId="ad">
    <w:name w:val="No Spacing"/>
    <w:link w:val="ac"/>
    <w:uiPriority w:val="1"/>
    <w:qFormat/>
    <w:rsid w:val="00E07476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E07476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nhideWhenUsed/>
    <w:rsid w:val="00E0747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E07476"/>
    <w:rPr>
      <w:rFonts w:ascii="Tahoma" w:eastAsia="Times New Roman" w:hAnsi="Tahoma" w:cs="Tahoma"/>
      <w:sz w:val="16"/>
      <w:szCs w:val="16"/>
    </w:rPr>
  </w:style>
  <w:style w:type="paragraph" w:customStyle="1" w:styleId="ParagraphStyle">
    <w:name w:val="Paragraph Style"/>
    <w:rsid w:val="00E074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f1">
    <w:name w:val="Document Map"/>
    <w:basedOn w:val="a"/>
    <w:link w:val="af2"/>
    <w:rsid w:val="00E0747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rsid w:val="00E07476"/>
    <w:rPr>
      <w:rFonts w:ascii="Tahoma" w:eastAsia="Times New Roman" w:hAnsi="Tahoma" w:cs="Tahoma"/>
      <w:sz w:val="16"/>
      <w:szCs w:val="16"/>
    </w:rPr>
  </w:style>
  <w:style w:type="paragraph" w:customStyle="1" w:styleId="13">
    <w:name w:val="Знак1"/>
    <w:basedOn w:val="a"/>
    <w:rsid w:val="0064501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3">
    <w:name w:val="Знак Знак Знак"/>
    <w:basedOn w:val="a"/>
    <w:rsid w:val="0064501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paragraph" w:styleId="af4">
    <w:name w:val="Body Text Indent"/>
    <w:basedOn w:val="a"/>
    <w:link w:val="af5"/>
    <w:unhideWhenUsed/>
    <w:rsid w:val="006450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6450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Учитель</cp:lastModifiedBy>
  <cp:revision>21</cp:revision>
  <cp:lastPrinted>2014-10-14T18:57:00Z</cp:lastPrinted>
  <dcterms:created xsi:type="dcterms:W3CDTF">2014-09-25T11:04:00Z</dcterms:created>
  <dcterms:modified xsi:type="dcterms:W3CDTF">2014-11-22T07:34:00Z</dcterms:modified>
</cp:coreProperties>
</file>