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FB3" w:rsidRDefault="00676FB3" w:rsidP="00676FB3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                                                                                                                                    Приложение 1.2</w:t>
      </w:r>
    </w:p>
    <w:p w:rsidR="00085924" w:rsidRDefault="00085924" w:rsidP="00085924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МБОУ  «Грушевская основная общеобразовательная школа</w:t>
      </w:r>
    </w:p>
    <w:p w:rsidR="00085924" w:rsidRPr="00A9268A" w:rsidRDefault="00085924" w:rsidP="00085924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Волоконовского района Белгородской области»</w:t>
      </w:r>
    </w:p>
    <w:p w:rsidR="00085924" w:rsidRDefault="00085924" w:rsidP="00085924">
      <w:pPr>
        <w:rPr>
          <w:sz w:val="32"/>
          <w:szCs w:val="32"/>
        </w:rPr>
      </w:pPr>
    </w:p>
    <w:tbl>
      <w:tblPr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085924" w:rsidTr="00011750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24" w:rsidRDefault="00085924" w:rsidP="000117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085924" w:rsidRDefault="00085924" w:rsidP="00011750">
            <w:pPr>
              <w:jc w:val="center"/>
              <w:rPr>
                <w:b/>
                <w:sz w:val="28"/>
                <w:szCs w:val="28"/>
              </w:rPr>
            </w:pP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_______Горбоконь Н.И.</w:t>
            </w:r>
          </w:p>
          <w:p w:rsidR="00085924" w:rsidRDefault="00085924" w:rsidP="00011750">
            <w:pPr>
              <w:rPr>
                <w:sz w:val="28"/>
                <w:szCs w:val="28"/>
              </w:rPr>
            </w:pP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от </w:t>
            </w:r>
          </w:p>
          <w:p w:rsidR="00085924" w:rsidRDefault="00676FB3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2014</w:t>
            </w:r>
            <w:r w:rsidR="00085924">
              <w:rPr>
                <w:sz w:val="28"/>
                <w:szCs w:val="28"/>
              </w:rPr>
              <w:t>г.</w:t>
            </w:r>
          </w:p>
          <w:p w:rsidR="00085924" w:rsidRDefault="00085924" w:rsidP="00011750">
            <w:pPr>
              <w:rPr>
                <w:sz w:val="32"/>
                <w:szCs w:val="3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24" w:rsidRDefault="00085924" w:rsidP="000117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085924" w:rsidRDefault="00085924" w:rsidP="00011750">
            <w:pPr>
              <w:jc w:val="center"/>
              <w:rPr>
                <w:b/>
                <w:sz w:val="28"/>
                <w:szCs w:val="28"/>
              </w:rPr>
            </w:pP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МБОУ« Грушевская ООШ»</w:t>
            </w: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Pr="00A9268A">
              <w:rPr>
                <w:sz w:val="28"/>
                <w:szCs w:val="28"/>
              </w:rPr>
              <w:t>Шевченко Т.В</w:t>
            </w:r>
            <w:r>
              <w:rPr>
                <w:sz w:val="28"/>
                <w:szCs w:val="28"/>
              </w:rPr>
              <w:t>.</w:t>
            </w:r>
          </w:p>
          <w:p w:rsidR="00085924" w:rsidRDefault="00676FB3" w:rsidP="00011750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  ______    2014</w:t>
            </w:r>
            <w:r w:rsidR="00085924">
              <w:rPr>
                <w:sz w:val="28"/>
                <w:szCs w:val="28"/>
              </w:rPr>
              <w:t>г.</w:t>
            </w:r>
            <w:r w:rsidR="0008592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24" w:rsidRDefault="00085924" w:rsidP="0001175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085924" w:rsidRDefault="00085924" w:rsidP="00011750">
            <w:pPr>
              <w:jc w:val="center"/>
              <w:rPr>
                <w:sz w:val="28"/>
                <w:szCs w:val="28"/>
              </w:rPr>
            </w:pP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_________Рязанова Е.М.</w:t>
            </w:r>
          </w:p>
          <w:p w:rsidR="00085924" w:rsidRDefault="00085924" w:rsidP="000117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№ ______  от</w:t>
            </w:r>
          </w:p>
          <w:p w:rsidR="00085924" w:rsidRDefault="00676FB3" w:rsidP="00011750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________  2014</w:t>
            </w:r>
            <w:r w:rsidR="00085924">
              <w:rPr>
                <w:sz w:val="28"/>
                <w:szCs w:val="28"/>
              </w:rPr>
              <w:t>г.</w:t>
            </w:r>
          </w:p>
        </w:tc>
      </w:tr>
    </w:tbl>
    <w:p w:rsidR="00085924" w:rsidRDefault="00085924" w:rsidP="0008592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</w:t>
      </w:r>
    </w:p>
    <w:p w:rsidR="00085924" w:rsidRPr="00A9268A" w:rsidRDefault="00085924" w:rsidP="00085924">
      <w:pPr>
        <w:rPr>
          <w:sz w:val="32"/>
          <w:szCs w:val="32"/>
        </w:rPr>
      </w:pPr>
      <w:r w:rsidRPr="00A9268A">
        <w:rPr>
          <w:sz w:val="32"/>
          <w:szCs w:val="32"/>
        </w:rPr>
        <w:t xml:space="preserve">                                    </w:t>
      </w:r>
    </w:p>
    <w:p w:rsidR="00085924" w:rsidRPr="00676FB3" w:rsidRDefault="00085924" w:rsidP="00085924">
      <w:pPr>
        <w:rPr>
          <w:sz w:val="32"/>
          <w:szCs w:val="32"/>
        </w:rPr>
      </w:pPr>
      <w:r w:rsidRPr="00A9268A">
        <w:rPr>
          <w:sz w:val="32"/>
          <w:szCs w:val="32"/>
        </w:rPr>
        <w:t xml:space="preserve">                                                                    </w:t>
      </w:r>
      <w:r w:rsidRPr="00676FB3">
        <w:rPr>
          <w:sz w:val="32"/>
          <w:szCs w:val="32"/>
        </w:rPr>
        <w:t xml:space="preserve">  </w:t>
      </w:r>
      <w:r w:rsidR="00676FB3" w:rsidRPr="00676FB3">
        <w:rPr>
          <w:sz w:val="32"/>
          <w:szCs w:val="32"/>
        </w:rPr>
        <w:t>К</w:t>
      </w:r>
      <w:r w:rsidR="00676FB3">
        <w:rPr>
          <w:sz w:val="32"/>
          <w:szCs w:val="32"/>
        </w:rPr>
        <w:t>алендарно-тематическое планирование</w:t>
      </w:r>
    </w:p>
    <w:p w:rsidR="00085924" w:rsidRPr="00676FB3" w:rsidRDefault="00085924" w:rsidP="00085924">
      <w:pPr>
        <w:jc w:val="center"/>
        <w:rPr>
          <w:sz w:val="32"/>
          <w:szCs w:val="32"/>
        </w:rPr>
      </w:pPr>
      <w:r w:rsidRPr="00676FB3">
        <w:rPr>
          <w:sz w:val="32"/>
          <w:szCs w:val="32"/>
        </w:rPr>
        <w:t xml:space="preserve">по учебному предмету </w:t>
      </w:r>
    </w:p>
    <w:p w:rsidR="00085924" w:rsidRPr="00676FB3" w:rsidRDefault="00085924" w:rsidP="00085924">
      <w:pPr>
        <w:jc w:val="center"/>
        <w:rPr>
          <w:sz w:val="32"/>
          <w:szCs w:val="32"/>
        </w:rPr>
      </w:pPr>
      <w:r w:rsidRPr="00676FB3">
        <w:rPr>
          <w:sz w:val="32"/>
          <w:szCs w:val="32"/>
        </w:rPr>
        <w:t>«Русский язык»</w:t>
      </w:r>
    </w:p>
    <w:p w:rsidR="00085924" w:rsidRPr="00676FB3" w:rsidRDefault="00085924" w:rsidP="00085924">
      <w:pPr>
        <w:jc w:val="center"/>
        <w:rPr>
          <w:sz w:val="32"/>
          <w:szCs w:val="32"/>
        </w:rPr>
      </w:pPr>
      <w:r w:rsidRPr="00676FB3">
        <w:rPr>
          <w:sz w:val="32"/>
          <w:szCs w:val="32"/>
        </w:rPr>
        <w:t>2 класс</w:t>
      </w:r>
    </w:p>
    <w:p w:rsidR="00085924" w:rsidRPr="00676FB3" w:rsidRDefault="00085924" w:rsidP="00085924">
      <w:pPr>
        <w:jc w:val="center"/>
        <w:rPr>
          <w:sz w:val="32"/>
          <w:szCs w:val="32"/>
        </w:rPr>
      </w:pPr>
      <w:r w:rsidRPr="00676FB3">
        <w:rPr>
          <w:sz w:val="32"/>
          <w:szCs w:val="32"/>
        </w:rPr>
        <w:t xml:space="preserve">Базовый уровень </w:t>
      </w:r>
    </w:p>
    <w:p w:rsidR="00085924" w:rsidRDefault="00085924" w:rsidP="0008592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                </w:t>
      </w:r>
    </w:p>
    <w:p w:rsidR="00085924" w:rsidRPr="00844CEC" w:rsidRDefault="00085924" w:rsidP="0008592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                        Учитель: Леонова В.И.</w:t>
      </w:r>
    </w:p>
    <w:p w:rsidR="00085924" w:rsidRDefault="00085924" w:rsidP="00085924">
      <w:pPr>
        <w:jc w:val="center"/>
        <w:rPr>
          <w:sz w:val="32"/>
          <w:szCs w:val="32"/>
        </w:rPr>
      </w:pPr>
    </w:p>
    <w:p w:rsidR="00085924" w:rsidRPr="00A9268A" w:rsidRDefault="00085924" w:rsidP="00085924">
      <w:pPr>
        <w:rPr>
          <w:sz w:val="32"/>
          <w:szCs w:val="32"/>
        </w:rPr>
      </w:pPr>
      <w:r w:rsidRPr="00A9268A">
        <w:rPr>
          <w:sz w:val="32"/>
          <w:szCs w:val="32"/>
        </w:rPr>
        <w:t xml:space="preserve">                                                                      </w:t>
      </w:r>
    </w:p>
    <w:p w:rsidR="00085924" w:rsidRPr="00A9268A" w:rsidRDefault="00085924" w:rsidP="00085924">
      <w:pPr>
        <w:rPr>
          <w:sz w:val="32"/>
          <w:szCs w:val="32"/>
        </w:rPr>
      </w:pPr>
    </w:p>
    <w:p w:rsidR="00085924" w:rsidRPr="004F43B0" w:rsidRDefault="00085924" w:rsidP="00085924">
      <w:pPr>
        <w:rPr>
          <w:sz w:val="32"/>
          <w:szCs w:val="32"/>
        </w:rPr>
      </w:pPr>
      <w:r w:rsidRPr="00A9268A">
        <w:rPr>
          <w:sz w:val="32"/>
          <w:szCs w:val="32"/>
        </w:rPr>
        <w:t xml:space="preserve">                                                                        </w:t>
      </w:r>
      <w:r>
        <w:rPr>
          <w:sz w:val="32"/>
          <w:szCs w:val="32"/>
        </w:rPr>
        <w:t xml:space="preserve">                </w:t>
      </w:r>
      <w:r w:rsidRPr="00A9268A">
        <w:rPr>
          <w:sz w:val="32"/>
          <w:szCs w:val="32"/>
        </w:rPr>
        <w:t xml:space="preserve">  </w:t>
      </w:r>
      <w:r w:rsidR="00676FB3">
        <w:rPr>
          <w:sz w:val="32"/>
          <w:szCs w:val="32"/>
        </w:rPr>
        <w:t>2014</w:t>
      </w:r>
      <w:r>
        <w:rPr>
          <w:sz w:val="32"/>
          <w:szCs w:val="32"/>
        </w:rPr>
        <w:t xml:space="preserve"> г.</w:t>
      </w:r>
    </w:p>
    <w:p w:rsidR="009831BF" w:rsidRDefault="009831BF" w:rsidP="007552D3"/>
    <w:p w:rsidR="009831BF" w:rsidRDefault="009831BF" w:rsidP="007552D3"/>
    <w:p w:rsidR="009831BF" w:rsidRDefault="009831BF" w:rsidP="007552D3"/>
    <w:p w:rsidR="00FB5B4E" w:rsidRDefault="00FB5B4E" w:rsidP="007552D3">
      <w:pPr>
        <w:pStyle w:val="4"/>
        <w:rPr>
          <w:szCs w:val="28"/>
        </w:rPr>
      </w:pPr>
    </w:p>
    <w:p w:rsidR="009831BF" w:rsidRPr="009955C8" w:rsidRDefault="009831BF" w:rsidP="00485AB9">
      <w:pPr>
        <w:rPr>
          <w:b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9"/>
        <w:gridCol w:w="3609"/>
        <w:gridCol w:w="1122"/>
        <w:gridCol w:w="1559"/>
        <w:gridCol w:w="7088"/>
      </w:tblGrid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B0F" w:rsidRDefault="008F2B0F" w:rsidP="006A64BE">
            <w:pPr>
              <w:rPr>
                <w:sz w:val="28"/>
                <w:szCs w:val="28"/>
              </w:rPr>
            </w:pPr>
          </w:p>
          <w:p w:rsidR="0091567C" w:rsidRPr="009955C8" w:rsidRDefault="0091567C" w:rsidP="006A64BE">
            <w:pPr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№</w:t>
            </w:r>
            <w:r w:rsidR="008F2B0F">
              <w:rPr>
                <w:sz w:val="28"/>
                <w:szCs w:val="28"/>
              </w:rPr>
              <w:t>п/п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Тема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B0F" w:rsidRDefault="0091567C" w:rsidP="0091567C">
            <w:pPr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Часы учебного време</w:t>
            </w:r>
          </w:p>
          <w:p w:rsidR="0091567C" w:rsidRPr="009955C8" w:rsidRDefault="0091567C" w:rsidP="0091567C">
            <w:pPr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B0F" w:rsidRDefault="0091567C" w:rsidP="006A64BE">
            <w:pPr>
              <w:rPr>
                <w:sz w:val="28"/>
                <w:szCs w:val="28"/>
              </w:rPr>
            </w:pPr>
            <w:r w:rsidRPr="00061C8F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Плано</w:t>
            </w:r>
          </w:p>
          <w:p w:rsidR="008F2B0F" w:rsidRDefault="0091567C" w:rsidP="006A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вые сроки прове</w:t>
            </w:r>
          </w:p>
          <w:p w:rsidR="0091567C" w:rsidRPr="008844C1" w:rsidRDefault="0091567C" w:rsidP="006A64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дения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B0F" w:rsidRDefault="008F2B0F" w:rsidP="006A64BE">
            <w:pPr>
              <w:rPr>
                <w:sz w:val="28"/>
                <w:szCs w:val="28"/>
              </w:rPr>
            </w:pPr>
          </w:p>
          <w:p w:rsidR="0091567C" w:rsidRPr="009955C8" w:rsidRDefault="0091567C" w:rsidP="006A64BE">
            <w:pPr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Характеристика деятельности</w:t>
            </w:r>
            <w:r w:rsidR="008F2B0F">
              <w:rPr>
                <w:sz w:val="28"/>
                <w:szCs w:val="28"/>
              </w:rPr>
              <w:t xml:space="preserve"> обучающихся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Язык и речь, их значение в жизни людей.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  <w:r w:rsidR="008F2B0F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Рассуждать о значении языка и речи в жизни людей. Анализировать речь людей (при анализе текста). Наблюдать за особенностями речи.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Виды речевой деятельности.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  <w:r w:rsidR="008F2B0F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Различать устную, письменную речь и речь про себя.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Диалог и монолог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  <w:r w:rsidR="008F2B0F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Отличать диалогическую речь от монологической, использовать их в речи. Составлять по рисункам диалог и монолог.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Признаки текста: целостность, связанность, законченность.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Отличать текст от других записей по его признакам. Осмысленно читать текст.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Тема, главная мысль текста. Заглавие.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Определять тему и главную мысль текста. Соотносить текст и заголовок. Подбирать заголовок к заданному тексту.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Построение текста: вступление, основная часть, заключение.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Составлять текст по заданной теме. Выделять части текста, выбирать соответствующую задаче часть.  Передавать устно содержание прочитанного текста.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</w:rPr>
              <w:t>Развитие речи.</w:t>
            </w:r>
            <w:r w:rsidRPr="009955C8">
              <w:rPr>
                <w:sz w:val="28"/>
                <w:szCs w:val="28"/>
              </w:rPr>
              <w:t xml:space="preserve"> Составление рассказа по рисунку и опорным словам.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Составлять рассказ по рисунку, данному началу и опорным словам.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Назначение и признаки 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Отличать предложение от группы слов. Определять границы предложения в деформированном тексте. Составлять предложения из слов. Определять в тексте предложения, различные по цели высказывания; выбирать и обосновывать знаки препинания в конце предложения.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 xml:space="preserve"> Предложения, различные по цели высказывания.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Соблюдать в устной речи логическое (смысловое ударение) и интонацию в конце предложения.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 xml:space="preserve"> 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Логическое ударение.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</w:rPr>
            </w:pP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Главные члены предложения (основа).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 xml:space="preserve"> 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Находить главные члены (основу) предложения. Обозначать графически грамматическую основу.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Второстепенные члены предложения (без деления на виды).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Различать и выделять главные и второстепенные члены предложения.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Как составить из слов предложение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955C8">
              <w:rPr>
                <w:sz w:val="28"/>
                <w:szCs w:val="28"/>
              </w:rPr>
              <w:t>Составлять предложения из деформированных слов.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Подлежащее и сказуемое – главные члены предложения.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061C8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061C8F">
              <w:rPr>
                <w:sz w:val="28"/>
                <w:szCs w:val="28"/>
                <w:lang w:eastAsia="en-US"/>
              </w:rPr>
              <w:t>.</w:t>
            </w:r>
            <w:r w:rsidR="00FB7FE0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Обосновывать правильность выделения подлежащего и сказуемого. Анализировать схему и составлять по ней сообщения о главных членах предложения.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Распространённые и нераспространённые предложения.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Различать распространённое (с второстепенными членами) и нераспространённое (без второстепенных членов) предложения. Составлять распространённые и нераспространённые предложения. Распространять нераспространённые предложения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Как установить связь слов в предложении.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Устанавливать при помощи вопросов связь слов  между членами предложения. Составлять предложения из деформированных слов.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Связь слов в предложении.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Устанавливать при помощи вопросов связь слов  между членами предложения. Составлять предложения из деформированных слов.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</w:rPr>
              <w:t>Развитие речи.</w:t>
            </w:r>
            <w:r w:rsidRPr="009955C8">
              <w:rPr>
                <w:sz w:val="28"/>
                <w:szCs w:val="28"/>
              </w:rPr>
              <w:t xml:space="preserve"> Коллективное составление рассказа по репродукции картины И. С. Остроухова «Золотая осень».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Рассматривать репродукцию картины И.С. Остроухова «Золотая осень» в «Картинной галерее» учебника. Составлять рассказ по репродукции картины И.С. Остроухова «Золотая осень», используя данное начало и опорные слова.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</w:rPr>
              <w:t>Контрольное списывание по теме «Предложение».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Оценивать результаты выполнения задания по учебнику.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Работа над ошибками.</w:t>
            </w:r>
            <w:r w:rsidR="00FB7FE0">
              <w:rPr>
                <w:sz w:val="28"/>
                <w:szCs w:val="28"/>
              </w:rPr>
              <w:t xml:space="preserve"> </w:t>
            </w:r>
            <w:r w:rsidRPr="009955C8">
              <w:rPr>
                <w:sz w:val="28"/>
                <w:szCs w:val="28"/>
              </w:rPr>
              <w:t xml:space="preserve">Назывная функция слова.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Определять значение слова по толковому словарю. Объяснять лексическое значение слова. Находить в тексте незнакомые слова. Классифицировать слова по тематическим группам.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Однозначные и многозначные слова.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FB7FE0">
              <w:rPr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Распознавать многозначные слова, слова в прямом и переносном значениях. Работать с толковым и орфографическим словарями.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Прямое и переносное значение слов.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 w:rsidR="00FB7FE0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Распознавать слова в прямом и переносном значениях. Работать с толковым и орфографическим словарями.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</w:rPr>
              <w:t>Развитие речи.</w:t>
            </w:r>
            <w:r w:rsidRPr="009955C8">
              <w:rPr>
                <w:sz w:val="28"/>
                <w:szCs w:val="28"/>
              </w:rPr>
              <w:t xml:space="preserve"> Наблюдение  над переносным значением слов как средством создания словесно-художественных образов.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Работать со страничкой для любознательных. Работать с толковым и орфографическим словарями. Оценивать эстетическую сторону речевого высказывания.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Синонимы.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Распознавать среди данных пар слов синонимы. Подбирать к слову синонимы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Антонимы.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 xml:space="preserve">Распознавать среди данных пар слов антонимы. Подбирать к слову антонимы. 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 xml:space="preserve">Расширение представлений о предметах и явлениях через лексику слов. Работа со словарями. </w:t>
            </w:r>
            <w:r w:rsidRPr="009955C8">
              <w:rPr>
                <w:b/>
                <w:sz w:val="28"/>
                <w:szCs w:val="28"/>
              </w:rPr>
              <w:t>Словарный диктант №1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 xml:space="preserve">Распознавать среди данных пар слов синонимы и антонимы. Работать со словарями синонимов и антонимов учебника, находить нужную информацию. 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</w:rPr>
              <w:t>Развитие речи.</w:t>
            </w:r>
            <w:r w:rsidRPr="009955C8">
              <w:rPr>
                <w:sz w:val="28"/>
                <w:szCs w:val="28"/>
              </w:rPr>
              <w:t xml:space="preserve"> Изложение текста по данным к нему вопросам.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Подбирать заголовок к тексту. Излагать письменно содержание текста по данным вопросам.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Родственные (однокоренные) слова.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Находить однокоренные слова в тексте и среди других слов.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Корень слов (первое представление).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Выделять корень в однокоренных словах, различать однокоренные слова и синонимы, однокоренные слова и слова с омонимичными корнями.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Различение родственных (однокоренных) слов и синонимов, родственных (однокоренных) слов и слов с омонимичными корнями.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Группировать однокоренные слова с разными корнями. Доказывать правильность выделения корня в однокоренных словах.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Выделение корня в однокоренных словах.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Подбирать однокоренные слова к данному слову и выделять в них корень. Работать со словарём однокоренных слов учебника. Производить анализ, сравнение, обобщение при выделении в словах корня.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Слог как минимальная произносительная единица. Слогообразующая роль гласных звуков.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Делить слова на слоги. Определять количество слогов в слове. Классифицировать слова по количеству в них слогов. Делить слова на слоги. Определять количество слогов в слове. Классифицировать слова по количеству в них слогов.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Словесное и логическое ударение в предложении.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 xml:space="preserve">Определять ударение в слове. Наблюдать за ролью словесного ударения. Различать ударные и безударные слоги. 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Словообразующая функция ударения.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Составлять простейшие слогоударные модели слов, находить слова по заданной модели. Работать с орфоэпическим словарём.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Перенос слов по слогам.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Сравнивать слова по возможности переноса слов. Переносить слова по слогам. Определять способы переноса.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</w:rPr>
              <w:t>Развитие речи.</w:t>
            </w:r>
            <w:r w:rsidRPr="009955C8">
              <w:rPr>
                <w:sz w:val="28"/>
                <w:szCs w:val="28"/>
              </w:rPr>
              <w:t xml:space="preserve"> Составление рассказа по серии сюжетных рисунков, вопросам и опорным словам.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Составлять рассказ по серии сюжетных рисунков, вопросам и опорным словам.</w:t>
            </w:r>
          </w:p>
        </w:tc>
      </w:tr>
      <w:tr w:rsidR="0091567C" w:rsidRPr="009955C8" w:rsidTr="008F2B0F">
        <w:trPr>
          <w:trHeight w:val="548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</w:rPr>
              <w:t>Контрольная работа за 1четверть</w:t>
            </w:r>
            <w:r w:rsidRPr="009955C8">
              <w:rPr>
                <w:sz w:val="28"/>
                <w:szCs w:val="28"/>
              </w:rPr>
              <w:t>.№1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Оценивать свои достижения по выполнению заданий по учебнику.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i/>
                <w:sz w:val="28"/>
                <w:szCs w:val="28"/>
              </w:rPr>
            </w:pPr>
            <w:r w:rsidRPr="009955C8">
              <w:rPr>
                <w:b/>
                <w:i/>
                <w:sz w:val="28"/>
                <w:szCs w:val="28"/>
              </w:rPr>
              <w:t>Работа над ошибками.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</w:rPr>
            </w:pP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Звуки и буквы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Анализ допущенных ошибок.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Различать звуки и буквы. Распознавать условные обозначения звуков речи.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Знание алфавита и его значение в русском языке.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Называть буквы правильно и располагать их в алфавитном порядке. Классифицировать буквы по сходству в их названии, по характеристике звука, который они обозначают.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  <w:r w:rsidRPr="009955C8">
              <w:rPr>
                <w:sz w:val="28"/>
                <w:szCs w:val="28"/>
                <w:lang w:eastAsia="en-US"/>
              </w:rPr>
              <w:t xml:space="preserve"> Коллективное составление рассказа по репродукции картины.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рассказ по репродукции картины «За обедом», используя опорные слова под руководством учителя.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Контрольный диктант  за 1четверть №1по теме: «Правописание изученных орфограмм: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Оценивать свои достижения по выполнению заданий по учебнику.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Работа над ошибками. Роль гласных звуков. Буквы, обозначающие гласные звуки.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Находить в слове и правильно произносить гласные звуки. Различать гласные звуки и буквы. Обозначающие гласные звуки. Соотносить звуковой и буквенный состав слова. Определять качественную характеристику гласного звука.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 xml:space="preserve">Развитие речи. 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 с текстом. Запись ответов на вопросы по тексту.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FB7FE0">
              <w:rPr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 текстом. Определять тему и главную мысль текста. Составлять и записывать ответы на вопросы к тексту с опорой на текст и рисунок.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Произношение ударного гласного звука в корне слова и его обозначение на письме.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 w:rsidR="00FB7FE0">
              <w:rPr>
                <w:sz w:val="28"/>
                <w:szCs w:val="28"/>
                <w:lang w:eastAsia="en-US"/>
              </w:rPr>
              <w:t>.1</w:t>
            </w:r>
            <w:r w:rsidR="00D40D6A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безударный гласный звук в слове. Различать проверочное и проверяемое слово.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Произношение безударного гласного звука в корне слова и его обозначение на письме.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  <w:r w:rsidR="00FB7FE0">
              <w:rPr>
                <w:sz w:val="28"/>
                <w:szCs w:val="28"/>
                <w:lang w:eastAsia="en-US"/>
              </w:rPr>
              <w:t>.1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проверочное и проверяемое слово. Подбирать проверочные слова.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Особенности проверяемых и проверочных слов.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Подбирать проверочные слова. Использовать правило при  написании слов с безударными гласными в корне. 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Особенности проверяемых и проверочных слов.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слова. Использовать правило при  написании слов с безударными гласными в корне.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Способы проверки написания буквы, обозначающей безударный гласный звук в корне слова (изменение формы слова и подбор однокоренных слов с ударным гласным).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Планировать учебные действия при решении орфографической задачи, определять пути её решения, решать в соответствии с изученным правилом. Объяснять правописание слов с безударными гласными в корне, пользоваться алгоритмом проверки написания.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Правописание слов с безударными гласными.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Списывание.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061C8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061C8F">
              <w:rPr>
                <w:sz w:val="28"/>
                <w:szCs w:val="28"/>
                <w:lang w:eastAsia="en-US"/>
              </w:rPr>
              <w:t>.</w:t>
            </w:r>
            <w:r w:rsidR="00FB7FE0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Оценивать свои достижения по выполнению заданий по учебнику.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Способы проверки написания буквы, обозначающей безударный гласный звук в корне слова 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Планировать учебные действия при решении орфографической задачи, определять пути её решения, решать в соответствии с изученным правилом. Объяснять правописание слов с безударными гласными в корне, пользоваться алгоритмом проверки написания.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правописании слов с безударной гласной в корне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Планировать учебные действия при решении орфографической задачи, определять пути её решения, решать в соответствии с изученным правилом. Объяснять правописание слов с безударными гласными в корне, пользоваться алгоритмом проверки написания.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Правописание слов с безударным гласным звуком в корне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Планировать учебные действия при решении орфографической задачи, определять пути её решения, решать в соответствии с изученным правилом. Объяснять правописание слов с безударными гласными в корне, пользоваться алгоритмом проверки написания.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Правописание слов с безударным гласным звуком в корне. Проверочная работа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Планировать учебные действия при решении орфографической задачи, определять пути её решения, решать в соответствии с изученным правилом. Объяснять правописание слов с безударными гласными в корне, пользоваться алгоритмом проверки написания.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Представление об орфограмме. Проверяемые и непроверяемые орфограммы.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проверяемые и непроверяемые орфограммы. Запоминать написание непроверяемой орфограммы безударного гласного звука в словах. Подбирать примеры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Правописание слов с проверяемыми и непроверяемыми орфограммами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проверяемые и непроверяемые орфограммы. Запоминать написание непроверяемой орфограммы безударного гласного звука в словах. Подбирать примеры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правописании слов проверяемыми и непроверяемыми орфограммами. </w:t>
            </w:r>
            <w:r w:rsidRPr="009955C8">
              <w:rPr>
                <w:b/>
                <w:sz w:val="28"/>
                <w:szCs w:val="28"/>
                <w:lang w:eastAsia="en-US"/>
              </w:rPr>
              <w:t>Словарный диктант №2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проверяемые и непроверяемые орфограммы. Запоминать написание непроверяемой орфограммы безударного гласного звука в словах. Подбирать примеры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Контрольный диктант по теме «Безударные гласные в корне слова».№2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>Оценивать свои достижения по выполнению заданий по учебнику.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9955C8">
              <w:rPr>
                <w:b/>
                <w:i/>
                <w:sz w:val="28"/>
                <w:szCs w:val="28"/>
                <w:lang w:eastAsia="en-US"/>
              </w:rPr>
              <w:t>Работа над ошибками.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Составление текста из предложений с нарушенным порядком повествования. Коллективное составление рассказа по репродукции картины.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D40D6A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Анализ допущенных ошибок.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Объяснять, когда в речи употребляются образные выражения (фразеологизмы). Составление текста из предложений. Составлять рассказ по репродукции С. А. Тутунова «Зима пришла. Детство» (под руководством учителя).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Признаки согласного звука. Его роль в слове.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</w:t>
            </w:r>
            <w:r w:rsidRPr="009955C8">
              <w:rPr>
                <w:sz w:val="28"/>
                <w:szCs w:val="28"/>
                <w:lang w:eastAsia="en-US"/>
              </w:rPr>
              <w:t>. Восстановление деформированного текста по рисунку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Находить и правильно произносить согласные звуки. Различать согласные звуки и буквы, их обозначающие.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предложения из слов, данных в начальной форме, из составленных предложений - рассказ, в соответствии с рисунком.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Согласный звук «й» и буква «и краткое»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 w:rsidR="00FB7FE0">
              <w:rPr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согласный звук [й] и буква «и краткое». Различать способы обозначения согласного звука [й] буквами. Использовать правило при переносе слов с буквой «и краткое».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Произношение и написание слов с удвоенными согласными. </w:t>
            </w:r>
          </w:p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Коллективное составление рассказа по репродукции картины и опорным словам.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  <w:r w:rsidR="00FB7FE0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Использовать правило написания слов с удвоенными согласными.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рассказ по репродукции картины А.С. Степанова «Лоси» и опорным словам, записывать рассказ.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Проект «И в шутку, и всерьёз»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  <w:r w:rsidR="00FB7FE0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Находить совместно со сверстниками и взрослыми информацию (занимательные задания) в учебнике, сборнике дидактических материалов, рабочей тетради и других источниках и создавать свои занимательные задания. Участвовать в презентации занимательных заданий.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Обозначение мягкости согласных звуков на письме буквами и,е,ё,ю.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  <w:r w:rsidR="00FB7FE0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и правильно произносить твёрдые и мягкие согласные звуки. Различать на письме твёрдые и мягкие согласные звуки (парные и непарные). Объяснять, как обозначена мягкость согласных на письме.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обозначении   мягкости согласных звуков на письме буквами и,е,ё,ю.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и правильно произносить твёрдые и мягкие согласные звуки. Различать на письме твёрдые и мягкие согласные звуки (парные и непарные). Объяснять, как обозначена мягкость согласных на письме.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Правописание мягкого знака на конце и в середине слова  перед другими согласными.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Соотносить количество букв и звуков в словах с мягким знаком, объяснять причины расхождения.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правописании слов с мягким знаком на конце и в середине слова перед согласным.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 с текстом. Составление ответов на вопросы к тексту.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примеры слов с мягким знаком. Переносить слова с мягким знаком. Обозначать мягкость согласного звука мягким знаком на конце слова и в середине перед согласным.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 текстом: определять тему текста, подбирать к нему заголовок, определять части текста. Анализировать текст с целью нахождения в нём информации для ответов на вопросы, записывать ответы.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Проект «Пишем письмо».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продолжение рассказа. Написать письмо Деду Морозу.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Буквосочетание чк, чн, чт, щн, нщ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Различать парные и непарные мягкие шипящие звуки. Находить в словах буквосочетания чк,чн,чт,щн,нщ,подбирать примеры. 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Правописание сочетаний чк,чн,чт,щн,нщ.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 орфоэпическим словарём. Применять правило написания слов с буквосочетаниями чк,чн,чт,щн,нщ.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 xml:space="preserve">Развитие речи. 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 с текстом.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 текстом. Подбирать к тексту заголовок. Выделять в тексте части и определять их микротемы. Записывать предложения из текста на заданную тему.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Проект «Рифма».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Находить в тексте рифмующиеся строки, подбирать рифмующиеся слова, составлять словарик собственных рифм, участвовать в презентации выполненной работы.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Правописание буквосочетаний </w:t>
            </w:r>
            <w:r w:rsidRPr="009955C8">
              <w:rPr>
                <w:b/>
                <w:sz w:val="28"/>
                <w:szCs w:val="28"/>
                <w:lang w:eastAsia="en-US"/>
              </w:rPr>
              <w:t>жи-ши,чу-щу,ча-ща.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Различать непарные твёрдые и мягкие шипящие звуки. Находить в словах буквосочетания </w:t>
            </w:r>
            <w:r w:rsidRPr="009955C8">
              <w:rPr>
                <w:b/>
                <w:sz w:val="28"/>
                <w:szCs w:val="28"/>
                <w:lang w:eastAsia="en-US"/>
              </w:rPr>
              <w:t>жи-ши,чу-щу,ча-ща</w:t>
            </w:r>
            <w:r w:rsidRPr="009955C8">
              <w:rPr>
                <w:sz w:val="28"/>
                <w:szCs w:val="28"/>
                <w:lang w:eastAsia="en-US"/>
              </w:rPr>
              <w:t>,подбирать с ними слова. Применять правила написания этих буквосочетаний.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Правописание буквосочетаний </w:t>
            </w:r>
            <w:r w:rsidRPr="009955C8">
              <w:rPr>
                <w:b/>
                <w:sz w:val="28"/>
                <w:szCs w:val="28"/>
                <w:lang w:eastAsia="en-US"/>
              </w:rPr>
              <w:t>жи-ши,чу-щу,ча-ща.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Различать непарные твёрдые и мягкие шипящие звуки. Находить в словах буквосочетания </w:t>
            </w:r>
            <w:r w:rsidRPr="009955C8">
              <w:rPr>
                <w:b/>
                <w:sz w:val="28"/>
                <w:szCs w:val="28"/>
                <w:lang w:eastAsia="en-US"/>
              </w:rPr>
              <w:t>жи-ши,чу-щу,ча-ща</w:t>
            </w:r>
            <w:r w:rsidRPr="009955C8">
              <w:rPr>
                <w:sz w:val="28"/>
                <w:szCs w:val="28"/>
                <w:lang w:eastAsia="en-US"/>
              </w:rPr>
              <w:t>,подбирать с ними слова. Применять правила написания этих буквосочетаний.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Контрольная работа за 2 четверть№2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Оценивать свои достижения при выполнении заданий «Проверь себя» и электронному приложению.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9955C8">
              <w:rPr>
                <w:b/>
                <w:i/>
                <w:sz w:val="28"/>
                <w:szCs w:val="28"/>
                <w:lang w:eastAsia="en-US"/>
              </w:rPr>
              <w:t>Работа над ошибками.</w:t>
            </w:r>
          </w:p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 с предложением и текстом.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Анализ допущенных ошибок.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 предложением и текстом. Составлять предложения из слов, обсуждать, составляют ли они текст, подбирать к тексту заголовок, записывать составленный текст.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Звонкие и глухие согласные (парные и непарные) и их обозначение буквами.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глухие и звонкие согласные звуки, парные и непарные. Характеризовать согласный звук. Правильно произносить звонкие и глухие согласные звуки на конце слова и перед другими согласными (кроме сонорных).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Произношение парного по звонкости –глухости согласного звука на конце слова и в корне перед согласными  и его обозначение буквой на письме.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на слух парный по звонкости-глухости согласный звук на конце слова и в корне перед согласными, соотносить его произношение и написание.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Обозначение на письме  буквами парных согласных звуков.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на слух парный по звонкости-глухости согласный звук на конце слова и в корне перед согласными, соотносить его произношение и написание.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Особенности проверяемых и проверочных слов для правила обозначения буквой парного  по глухости-звонкости согласного звука на конце слова и перед согласным.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Находить в словах букву парного согласного звука, написание которой надо проверять. Различать проверочное и проверяемое слова. Подбирать проверочное слово путём изменения его формы.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распознавании проверочных и проверяемых слов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 w:rsidR="00AE56E6">
              <w:rPr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Находить в словах букву парного согласного звука, написание которой надо проверять. Различать проверочное и проверяемое слова. Подбирать проверочное слово путём изменения его формы.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Способы проверки написания буквы, обозначающей по глухости-звонкости согласный звук, на конце слова или перед согласным в корне.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BD49D6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написании слов с парным по глухости-звонкости согласным звуком на конце слова и перед согласным в корне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BD49D6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Способы проверки написания буквы, обозначающей по глухости-звонкости согласный звук, на конце слова или перед согласным в корне.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 w:rsidR="00BD49D6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Проверка парных согласных в корне слова.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 w:rsidR="00BD49D6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Распознавание проверяемых и проверочных слов.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="00BD49D6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распознавании проверяемых и проверочных слов. Проверка парных согласных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BD49D6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Правописание парных звонких и глухих согласных на конце слова или перед согласным в корне.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правописании парных согласных на конце слова или перед согласным в корне.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подборе проверочных слов при написании слов с парным по глухости-звонкости согласным звуком на конце слова и перед согласным в корне.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Обобщение изученного по теме: «Звонкие и глухие согласные (парные и непарные) и их обозначение буквами»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проверочные слова путём изменения формы слова. Использовать правило при написании слов с парным по глухости-звонкости согласным звуком на конце слова и перед согласным в корне. Подбирать примеры слов с изучаемой орфограммой.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Правописание гласных и согласных в корне слова. </w:t>
            </w: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  <w:r w:rsidRPr="009955C8">
              <w:rPr>
                <w:sz w:val="28"/>
                <w:szCs w:val="28"/>
                <w:lang w:eastAsia="en-US"/>
              </w:rPr>
              <w:t xml:space="preserve"> Составление поздравительной открытки.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приёмы проверки написания гласных и согласных в корне слова. Проводить звуко-буквенный разбор по заданному образцу. Составлять (под руководством учителя) текст поздравительной открытки; излагать письменно текст по вопросам.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 xml:space="preserve"> Проверочная  работа по теме «Парные звонкие - глухие согласные на конце слов и в корне»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Оценивать свои достижения при выполнении задания «Проверь себя» в учебнике и по электронному приложению.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b/>
                <w:i/>
                <w:sz w:val="28"/>
                <w:szCs w:val="28"/>
                <w:lang w:eastAsia="en-US"/>
              </w:rPr>
              <w:t>Работа над ошибками.</w:t>
            </w:r>
            <w:r w:rsidRPr="009955C8">
              <w:rPr>
                <w:sz w:val="28"/>
                <w:szCs w:val="28"/>
                <w:lang w:eastAsia="en-US"/>
              </w:rPr>
              <w:t xml:space="preserve"> Использование на письме разделительного мягкого знака.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Анализ допущенных ошибок.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Наблюдать над произношением слов с разделительным ь. Подбирать примеры с разделительным ь.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Правило написания разделительного ь в словах.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Подбирать примеры с разделительным ь. Различать слова с ь- показателем мягкости предшествующего согласного звука и с разделительным мягким знаком. Использовать правило при написании слов с разделительным ь. Объяснять написание разделительного ь в словах.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Упражнения в написании разделительного мягкого знака в словах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 w:rsidR="0010751F">
              <w:rPr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70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Соотношение звукового и буквенного состава в словах  типа друзья, ручьи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  <w:r w:rsidR="0010751F"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  <w:r w:rsidRPr="009955C8">
              <w:rPr>
                <w:sz w:val="28"/>
                <w:szCs w:val="28"/>
                <w:lang w:eastAsia="en-US"/>
              </w:rPr>
              <w:t xml:space="preserve"> Составление устного рассказа по серии рисунков.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устный рассказ по серии рисунков.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Повторение и обобщение изученного материала «Проверь себя»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Оценивать свои достижения при выполнении задания «Проверь себя» в учебнике и по электронному приложению.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Что такое части речи?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Соотносить слова-названия (предметов, признаков, действий), вопросы, на которые они отвечают, с частями речи. Находить в тексте части речи с опорой на их признаки.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Соотнесение слов- названий, вопросов, на которые они отвечают, с частями речи.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Соотносить слова-названия (предметов, признаков, действий), вопросы, на которые они отвечают, с частями речи. Находить в тексте части речи с опорой на их признаки.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Имя существительное, как часть речи.  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Распознавать имя существительное среди других частей речи по обобщённому лексическому значению и вопросу.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 Значение и употребление в речи имени существительного.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Распознавать имя существительное среди других частей речи по обобщённому лексическому значению и вопросу.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Расширение представлений о предметах и явлениях через ознакомление с существительными, их обозначающими.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Обосновывать отнесение слова к имени существительному. Объяснять лексическое значение имён существительных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Одушевлённые и неодушевлённые имена существительные.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одушевлённые и неодушевлённые имена существительные. Классифицировать имена существительные одушевлённые и неодушевлённые по значению и объединять их в тематические группы.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Упражнения в распознавании одушевлённых и неодушевлённых имён существительных.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одушевлённые и неодушевлённые имена существительные. Классифицировать имена существительные одушевлённые и неодушевлённые по значению и объединять их в тематические группы.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классификации  одушевлённых и неодушевлённых имён существительных по значению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одушевлённые и неодушевлённые имена существительные. Классифицировать имена существительные одушевлённые и неодушевлённые по значению и объединять их в тематические группы.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Одушевлённые и неодушевлённые имена существительные.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одушевлённые и неодушевлённые имена существительные. Классифицировать имена существительные одушевлённые и неодушевлённые по значению и объединять их в тематические группы.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Собственные и нарицательные имена существительные.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011750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собственные и нарицательные имена существительные, подбирать примеры. Классифицировать имена собственные и нарицательные по значению и объединять их в тематические группы.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Упражнения в распознавании собственных и нарицательных имен существительных.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Различать собственные и нарицательные имена существительные, подбирать примеры. Классифицировать имена собственные и нарицательные по значению и объединять их в тематические группы.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Заглавная буква в  написании кличек животных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Писать с заглавной буквы имена собственные.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Заглавная буква в  географических названиях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7715C7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Писать с заглавной буквы имена собственные.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</w:t>
            </w:r>
            <w:r w:rsidRPr="009955C8">
              <w:rPr>
                <w:sz w:val="28"/>
                <w:szCs w:val="28"/>
                <w:lang w:eastAsia="en-US"/>
              </w:rPr>
              <w:t>. Составление устного рассказа по репродукции картины.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Составление рассказа по личным наблюдениям и вопросам.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7715C7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устный рассказ по репродукции картины В. М. Васнецова «Богатыри».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устный рассказ о своём домашнем животном на основе наблюдений по вопросам учителя.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Изменение имён существительных по числам.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число имён существительных. Изменять имя существительное по числам.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Синтаксическая функция имени существительного в предложении.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  <w:r w:rsidR="0010751F">
              <w:rPr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Определять, каким членом предложения является имя существительное в предложении.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Формирование первоначальных представлений о разборе имени существительного как части речи.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  <w:r w:rsidR="0010751F"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Определять грамматические признаки имён существительных: одушевлённое или неодушевлённое, собственное или нарицательное; число (единственное или множественное), роль в предложении. Классифицировать имена существительные по определённому грамматическому признаку. </w:t>
            </w:r>
          </w:p>
        </w:tc>
      </w:tr>
      <w:tr w:rsidR="0091567C" w:rsidRPr="009955C8" w:rsidTr="008F2B0F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разборе   имени существительного как части речи.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  <w:r w:rsidR="0010751F"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грамматические признаки имён существительных: одушевлённое или неодушевлённое, собственное или нарицательное; число (единственное или множественное), роль в предложении. Классифицировать имена существительные по определённому грамматическому признаку.</w:t>
            </w:r>
          </w:p>
        </w:tc>
      </w:tr>
      <w:tr w:rsidR="0091567C" w:rsidRPr="009955C8" w:rsidTr="008F2B0F">
        <w:trPr>
          <w:trHeight w:val="82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классификации имён существительных по определённому грамматическому признаку.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грамматические признаки имён существительных: одушевлённое или неодушевлённое, собственное или нарицательное; число (единственное или множественное), роль в предложении. Классифицировать имена существительные по определённому грамматическому признаку.</w:t>
            </w:r>
          </w:p>
        </w:tc>
      </w:tr>
      <w:tr w:rsidR="0091567C" w:rsidRPr="009955C8" w:rsidTr="008F2B0F">
        <w:trPr>
          <w:trHeight w:val="110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 с текстом. Подробное изложение повествовательного текста по данным вопросам.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 повествовательным текстом: определять его тему и главную мысль, подбирать заголовок к тексту, определять части текста, составлять ответы на данные вопросы, записывать составленный текст в соответствии с вопросами. Проверять написанный текст.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9955C8">
              <w:rPr>
                <w:sz w:val="28"/>
                <w:szCs w:val="28"/>
                <w:lang w:eastAsia="en-US"/>
              </w:rPr>
              <w:t>Повторение  обобщение об имени существительном «Проверь себя»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Оценивать свои достижения  при выполнении заданий  «Проверь себя»  в учебнике и по электронному приложению.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Контрольный диктант №3  по теме: «Имя существительное»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 над ошибками. Повторение пройденного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14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Глагол как часть речи  (общее представление).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Распознавать глагол среди других частей речи по обобщённому лексическому значению и вопросу. Классифицировать глаголы по вопросам.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Употребление глаголов в речи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Определять, каким членом предложения является глагол в предложении. Выбирать глаголы в соответствии с задачей речевого высказывания.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Синтаксическая функция глагола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Определять, каким членом предложения является глагол в предложении. Выбирать глаголы в соответствии с задачей речевого высказывания.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Контрольная работа за 3 четверть№3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 xml:space="preserve"> </w:t>
            </w:r>
            <w:r w:rsidRPr="009955C8">
              <w:rPr>
                <w:sz w:val="28"/>
                <w:szCs w:val="28"/>
                <w:lang w:eastAsia="en-US"/>
              </w:rPr>
              <w:t>Работа над ошибками. Изменение глагола по числам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Рассматривать репродукцию картины А.К Саврасова «Грачи прилетели» по данным вопросам, обсуждать план предстоящего рассказа, составлять (под руководством учителя) по картине рассказ, записывать его.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</w:t>
            </w:r>
            <w:r w:rsidRPr="009955C8">
              <w:rPr>
                <w:i/>
                <w:sz w:val="28"/>
                <w:szCs w:val="28"/>
                <w:lang w:eastAsia="en-US"/>
              </w:rPr>
              <w:t xml:space="preserve"> Развитие речи.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Составление рассказа по репродукции картины художника.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число глагола, распределять глаголы по группам в зависимости от их числа, изменять глаголы по числам, приводить примеры глаголов определённого числа, употреблять глаголы в определённом числе.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Единственное и множественное число глаголов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число глагола, распределять глаголы по группам в зависимости от их числа, изменять глаголы по числам, приводить примеры глаголов определённого числа, употреблять глаголы в определённом числе.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Упражнения в распределении глаголов по группам в зависимости от их числа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4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Правописание частицы НЕ с глаголом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Раздельно писать частицу НЕ с глаголом.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Обобщение знаний о глаголе </w:t>
            </w:r>
            <w:r w:rsidRPr="009955C8">
              <w:rPr>
                <w:b/>
                <w:sz w:val="28"/>
                <w:szCs w:val="28"/>
                <w:lang w:eastAsia="en-US"/>
              </w:rPr>
              <w:t>Словарный диктант №3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  <w:r w:rsidR="00CF54FE">
              <w:rPr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грамматические признаки глагола: число (единственное или множественное), роль в предложении.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Восстановление текста с нарушенным порядком предложений.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</w:t>
            </w:r>
            <w:r w:rsidR="00D550C8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правильный порядок предложений, составлять текст, подбирать к нему название записывать составленный текст.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Понятие о тексте- повествовании. Роль глаголов в тексте –повествовании.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Распознавать текст – повествование. Наблюдать над ролью глаголов в повествовательном тексте.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</w:t>
            </w:r>
            <w:r w:rsidRPr="009955C8">
              <w:rPr>
                <w:sz w:val="28"/>
                <w:szCs w:val="28"/>
                <w:lang w:eastAsia="en-US"/>
              </w:rPr>
              <w:t>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Составления текста-повествования на предложенную тему, составление письменного ответа на один из вопросов к заданному тексту.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текст-повествование на предложенную тему, находить нужную информацию для ответа на вопрос к тексту и записывать ответ.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9955C8">
              <w:rPr>
                <w:b/>
                <w:i/>
                <w:sz w:val="28"/>
                <w:szCs w:val="28"/>
                <w:lang w:eastAsia="en-US"/>
              </w:rPr>
              <w:t xml:space="preserve"> 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Значение и употребление имени прилагательного в речи.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Анализ допущенных ошибок.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Распознавать имя прилагательное среди других частей речи по обобщённому лексическому значению и вопросу. 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Связь имени прилагательного с именем существительным.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со страничкой «Для любознательных». Выделять из предложения словосочетания с именами прилагательными. Приводить примеры.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Упражнения в выделении из предложения словосочетания с именами прилагательными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со страничкой «Для любознательных». Выделять из предложения словосочетания с именами прилагательными. Приводить примеры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Связь имени прилагательного с именем существительным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со страничкой «Для любознательных». Выделять из предложения словосочетания с именами прилагательными. Приводить примеры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Синтаксическая функция имени прилагательного в предложении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со страничкой «Для любознательных». Выделять из предложения словосочетания с именами прилагательными. Приводить примеры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Прилагательные близкие и противоположные по значению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Определять, каким членом предложения является имя прилагательное. Подбирать имена прилагательные-сравнения для характеристики качеств, присущих людям и животным.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Изменение имён прилагательных по числам.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число имён прилагательных, распределять имена прилагательные в   зависимости от их числа, изменять прилагательные по числам.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Упражнения в определении числа имён прилагательных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Зависимость формы числа имени прилагательного от формы числа имени существительного.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число имён прилагательных, распределять имена прилагательные в   зависимости от их числа, изменять прилагательные по числам.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Обобщение знаний об имени прилагательном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грамматические признаки имён прилагательных: связь с именем существительным, число (единственное или множественное), роль в предложении.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 xml:space="preserve"> Тестирование по теме «Части речи»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Оценивать свои достижения при выполнении заданий «Проверь себя » в учебнике и по электронному приложению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9955C8">
              <w:rPr>
                <w:b/>
                <w:i/>
                <w:sz w:val="28"/>
                <w:szCs w:val="28"/>
                <w:lang w:eastAsia="en-US"/>
              </w:rPr>
              <w:t>Работа над ошибками.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Понятие о тексте-описании.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Анализ допущенных ошибок.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Распознавать текст-описание. Наблюдать за ролью имени прилагательного   в тексте –описании. 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Роль имени прилагательного в тексте-описании.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E70E62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 w:rsidR="00CF54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Распознавать текст-описание. Наблюдать за ролью имени прилагательного   в тексте –описании.</w:t>
            </w:r>
          </w:p>
        </w:tc>
      </w:tr>
      <w:tr w:rsidR="0091567C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Составление текста-описания на основе личных наблюдений (описание домашнего животного либо комнатного растения). Составление текста-описания натюрморта по репродукции картины Ф. П. Толстого «Букет цветов, бабочка и птичка».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AC1C5E" w:rsidP="006A64B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  <w:r w:rsidR="000E50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текст-описание на основе личных наблюдений (коллективное обсуждение плана подготовительной работы).</w:t>
            </w: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91567C" w:rsidRPr="009955C8" w:rsidRDefault="0091567C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текст-описание натюрморта по репродукции картины Ф. П. Толстого «Букет цветов. Бабочка и птичка».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Местоимение (личное) как часть речи  (общее представление).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 w:rsidR="000E50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Распознавать личные местоимения (в начальной форме) среди других слов в предложении. Различать местоимения и имена существительные.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Местоимение. Его значение, употребление в речи.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E70E62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  <w:r w:rsidR="000E50FE">
              <w:rPr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Распознавать личные местоимения (в начальной форме) среди других слов в предложении. Различать местоимения и имена существительные.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Составление текста из предложений с нарушенной последовательностью повествования.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Заменять повторяющиеся в тексте имена существительные личными местоимениями.</w:t>
            </w: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из предложений текст, подбирать к нему заголовок, записывать составленный текст.</w:t>
            </w: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Составление по рисункам текста-диалога.</w:t>
            </w:r>
          </w:p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Словарный диктант №4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Заменять повторяющиеся в тексте имена существительные личными местоимениями.</w:t>
            </w: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Составлять по рисункам диалоги. Находить в диалогической речи местоимения и определять их роль в высказывании.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Текст - рассуждения. Его структура.</w:t>
            </w:r>
          </w:p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0E50FE" w:rsidRPr="009955C8" w:rsidRDefault="000E50FE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 с текстом.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 w:rsidR="000E50FE"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Распознавать текст-рассуждение. Создавать устные и письменные тексты-рассуждения.</w:t>
            </w: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Работать с текстом: определять тип текста, тему и главную мысль, выделять части в тексте-рассуждении, записывать текст по частям.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Работа с текстом.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E70E62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Оценивать свои достижения при выполнении заданий «Проверь себя» в учебнике и по электронному приложению.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Роль предлогов в речи. Ознакомление с наиболее употребительными предлогами. Функция предлогов.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E70E62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Узнавать предлоги в устной и письменной речи. Правильно употреблять предлоги в речи.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Правописание предлогов с именами существительными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E70E62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Правильно употреблять предлоги в речи. Раздельно писать предлоги со словами.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Правописание предлогов с именами существительными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Правильно употреблять предлоги в речи. Раздельно писать предлоги со словами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Упражнения в правописании предлогов с именами существительными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Правильно употреблять предлоги в речи. Раздельно писать предлоги со словами</w:t>
            </w: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Оценивать свои достижения  при выполнении заданий  «Проверь себя»  в учебнике и по электронному приложению.</w:t>
            </w: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Default="000E50FE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 Употребление предлогов в речи</w:t>
            </w:r>
          </w:p>
          <w:p w:rsidR="000E50FE" w:rsidRPr="0091567C" w:rsidRDefault="000E50FE" w:rsidP="0091567C">
            <w:pPr>
              <w:tabs>
                <w:tab w:val="left" w:pos="171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E50FE" w:rsidRPr="009955C8" w:rsidTr="008F2B0F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Проверочная работа по теме: «Правописание предлогов»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E50FE" w:rsidRPr="009955C8" w:rsidRDefault="000E50FE" w:rsidP="0091567C">
            <w:pPr>
              <w:jc w:val="both"/>
              <w:rPr>
                <w:i/>
                <w:sz w:val="28"/>
                <w:szCs w:val="28"/>
                <w:lang w:eastAsia="en-US"/>
              </w:rPr>
            </w:pPr>
            <w:r w:rsidRPr="009955C8">
              <w:rPr>
                <w:i/>
                <w:sz w:val="28"/>
                <w:szCs w:val="28"/>
                <w:lang w:eastAsia="en-US"/>
              </w:rPr>
              <w:t>Развитие речи.</w:t>
            </w:r>
          </w:p>
          <w:p w:rsidR="000E50FE" w:rsidRPr="00C75E75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Редактирование текста; восстановление деформирование повествовательного текста.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  <w:p w:rsidR="000E50FE" w:rsidRPr="00281681" w:rsidRDefault="000E50FE" w:rsidP="0091567C">
            <w:pPr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50FE" w:rsidRDefault="000E50FE" w:rsidP="0091567C">
            <w:pPr>
              <w:ind w:left="306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Редактировать текст; восстанавливать</w:t>
            </w:r>
          </w:p>
          <w:p w:rsidR="000E50FE" w:rsidRPr="009955C8" w:rsidRDefault="000E50FE" w:rsidP="0091567C">
            <w:pPr>
              <w:ind w:left="306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деформированный повествовательный текст.</w:t>
            </w: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Повторение и обобщение изученного материала «Проверь себя</w:t>
            </w:r>
            <w:r w:rsidRPr="009955C8">
              <w:rPr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50FE" w:rsidRPr="00281681" w:rsidRDefault="000E50FE" w:rsidP="0091567C">
            <w:pPr>
              <w:jc w:val="both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  <w:p w:rsidR="000E50FE" w:rsidRPr="009955C8" w:rsidRDefault="000E50FE" w:rsidP="00485AB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50FE" w:rsidRDefault="000E50FE" w:rsidP="0091567C">
            <w:pPr>
              <w:ind w:left="168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Оценивать свои достижения для выполнения</w:t>
            </w:r>
          </w:p>
          <w:p w:rsidR="000E50FE" w:rsidRPr="009955C8" w:rsidRDefault="000E50FE" w:rsidP="0091567C">
            <w:pPr>
              <w:ind w:left="306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заданий «Проверь себя» в учебнике.</w:t>
            </w: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Pr="009955C8" w:rsidRDefault="00E069E4" w:rsidP="0091567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9955C8">
              <w:rPr>
                <w:b/>
                <w:bCs/>
                <w:iCs/>
                <w:sz w:val="28"/>
                <w:szCs w:val="28"/>
              </w:rPr>
              <w:t>Итоговая контрольная работ</w:t>
            </w:r>
            <w:r>
              <w:rPr>
                <w:b/>
                <w:bCs/>
                <w:iCs/>
                <w:sz w:val="28"/>
                <w:szCs w:val="28"/>
              </w:rPr>
              <w:t xml:space="preserve">а </w:t>
            </w:r>
            <w:r w:rsidRPr="009955C8">
              <w:rPr>
                <w:b/>
                <w:bCs/>
                <w:iCs/>
                <w:sz w:val="28"/>
                <w:szCs w:val="28"/>
              </w:rPr>
              <w:t>№4  за второе полугодие</w:t>
            </w:r>
            <w:r>
              <w:rPr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  <w:p w:rsidR="000E50FE" w:rsidRPr="009955C8" w:rsidRDefault="000E50FE" w:rsidP="00485AB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BB3" w:rsidRDefault="00BF7BB3" w:rsidP="00BF7BB3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Контроль и оценка знаний, полученных в течение</w:t>
            </w:r>
          </w:p>
          <w:p w:rsidR="000E50FE" w:rsidRPr="009955C8" w:rsidRDefault="00BF7BB3" w:rsidP="00BF7BB3">
            <w:pPr>
              <w:ind w:left="89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года.</w:t>
            </w: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0FE" w:rsidRPr="009955C8" w:rsidRDefault="000E50FE" w:rsidP="006A64BE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955C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50FE" w:rsidRPr="003F19B3" w:rsidRDefault="000E50FE" w:rsidP="003F19B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E069E4" w:rsidRPr="009955C8">
              <w:rPr>
                <w:sz w:val="28"/>
                <w:szCs w:val="28"/>
                <w:lang w:eastAsia="en-US"/>
              </w:rPr>
              <w:t>Работа над ошибками. Повторение изученных орфограмм</w:t>
            </w:r>
            <w:r w:rsidR="00E069E4" w:rsidRPr="009955C8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  <w:p w:rsidR="000E50FE" w:rsidRPr="009955C8" w:rsidRDefault="000E50FE" w:rsidP="00485AB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BB3" w:rsidRPr="009955C8" w:rsidRDefault="00BF7BB3" w:rsidP="00BF7BB3">
            <w:pPr>
              <w:ind w:left="129"/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Анализ допущенных ошибок.</w:t>
            </w:r>
          </w:p>
          <w:p w:rsidR="000E50FE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Контроль и оценка знаний, полученных в течение</w:t>
            </w: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года.</w:t>
            </w: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 165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E50FE" w:rsidRPr="009955C8" w:rsidRDefault="00E069E4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b/>
                <w:sz w:val="28"/>
                <w:szCs w:val="28"/>
                <w:lang w:eastAsia="en-US"/>
              </w:rPr>
              <w:t>Проект «В словари-за частями речи».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Default="00AC1C5E" w:rsidP="00485AB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0E50FE">
              <w:rPr>
                <w:sz w:val="28"/>
                <w:szCs w:val="28"/>
                <w:lang w:eastAsia="en-US"/>
              </w:rPr>
              <w:t>.05</w:t>
            </w:r>
          </w:p>
          <w:p w:rsidR="000E50FE" w:rsidRPr="009955C8" w:rsidRDefault="000E50FE" w:rsidP="00485AB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BB3" w:rsidRDefault="00BF7BB3" w:rsidP="00BF7BB3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Пользоваться толковым, орфографическим,</w:t>
            </w:r>
          </w:p>
          <w:p w:rsidR="00BF7BB3" w:rsidRDefault="00BF7BB3" w:rsidP="00BF7BB3">
            <w:pPr>
              <w:ind w:left="89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орфоэпическим словарями, словарями антонимов и</w:t>
            </w:r>
          </w:p>
          <w:p w:rsidR="00BF7BB3" w:rsidRDefault="00BF7BB3" w:rsidP="00BF7BB3">
            <w:pPr>
              <w:ind w:left="227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синонимов, словарём однокоренных слов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BF7BB3" w:rsidRDefault="00BF7BB3" w:rsidP="00BF7BB3">
            <w:pPr>
              <w:ind w:left="30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Находить полезную информацию о словарях,</w:t>
            </w:r>
          </w:p>
          <w:p w:rsidR="00BF7BB3" w:rsidRDefault="00BF7BB3" w:rsidP="00BF7BB3">
            <w:pPr>
              <w:ind w:left="89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придумывать собственные задания, для выполнения</w:t>
            </w:r>
          </w:p>
          <w:p w:rsidR="00BF7BB3" w:rsidRDefault="00BF7BB3" w:rsidP="00BF7BB3">
            <w:pPr>
              <w:ind w:left="89"/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которых требуются словари, участвовать в</w:t>
            </w:r>
          </w:p>
          <w:p w:rsidR="000E50FE" w:rsidRPr="009955C8" w:rsidRDefault="00BF7BB3" w:rsidP="00BF7BB3">
            <w:pPr>
              <w:ind w:left="129"/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  <w:lang w:eastAsia="en-US"/>
              </w:rPr>
              <w:t>презентации подготовленных заданий.</w:t>
            </w:r>
          </w:p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166</w:t>
            </w:r>
          </w:p>
        </w:tc>
        <w:tc>
          <w:tcPr>
            <w:tcW w:w="36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B64" w:rsidRDefault="00841B64" w:rsidP="00841B64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Повторение по теме </w:t>
            </w:r>
          </w:p>
          <w:p w:rsidR="000E50FE" w:rsidRPr="009955C8" w:rsidRDefault="00841B64" w:rsidP="00841B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«Предложение»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Default="00AC1C5E" w:rsidP="00485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E50FE">
              <w:rPr>
                <w:sz w:val="28"/>
                <w:szCs w:val="28"/>
              </w:rPr>
              <w:t>.05</w:t>
            </w:r>
          </w:p>
          <w:p w:rsidR="000E50FE" w:rsidRPr="009955C8" w:rsidRDefault="000E50FE" w:rsidP="00485AB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BB3" w:rsidRDefault="00BF7BB3" w:rsidP="00BF7BB3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Определять безударный гласный звук и согласный</w:t>
            </w:r>
          </w:p>
          <w:p w:rsidR="00BF7BB3" w:rsidRDefault="00BF7BB3" w:rsidP="00BF7BB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 w:rsidRPr="009955C8">
              <w:rPr>
                <w:sz w:val="28"/>
                <w:szCs w:val="28"/>
                <w:lang w:eastAsia="en-US"/>
              </w:rPr>
              <w:t>по глухости-звонкости в слове, подбирать</w:t>
            </w:r>
          </w:p>
          <w:p w:rsidR="000E50FE" w:rsidRPr="009955C8" w:rsidRDefault="00BF7BB3" w:rsidP="00BF7BB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Pr="009955C8">
              <w:rPr>
                <w:sz w:val="28"/>
                <w:szCs w:val="28"/>
                <w:lang w:eastAsia="en-US"/>
              </w:rPr>
              <w:t xml:space="preserve"> проверочные слова. </w:t>
            </w: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167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B64" w:rsidRPr="009955C8" w:rsidRDefault="00841B64" w:rsidP="00841B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55C8">
              <w:rPr>
                <w:b/>
                <w:bCs/>
                <w:iCs/>
                <w:sz w:val="28"/>
                <w:szCs w:val="28"/>
              </w:rPr>
              <w:t>Итоговый  диктант№4.</w:t>
            </w:r>
            <w:r w:rsidRPr="009955C8">
              <w:rPr>
                <w:sz w:val="28"/>
                <w:szCs w:val="28"/>
              </w:rPr>
              <w:t xml:space="preserve"> </w:t>
            </w:r>
          </w:p>
          <w:p w:rsidR="00841B64" w:rsidRPr="009955C8" w:rsidRDefault="00841B64" w:rsidP="00841B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Тема «Орфограммы и пунктуационные</w:t>
            </w:r>
          </w:p>
          <w:p w:rsidR="000E50FE" w:rsidRPr="009955C8" w:rsidRDefault="00841B64" w:rsidP="003F19B3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</w:rPr>
              <w:t xml:space="preserve"> правила, изученные во 2 классе»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E50FE">
              <w:rPr>
                <w:sz w:val="28"/>
                <w:szCs w:val="28"/>
              </w:rPr>
              <w:t>.05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BB3" w:rsidRDefault="00BF7BB3" w:rsidP="003F19B3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0E50FE" w:rsidRPr="009955C8" w:rsidRDefault="00BF7BB3" w:rsidP="003F19B3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Контроль и оценка знаний, полученных в течение</w:t>
            </w:r>
            <w:r>
              <w:rPr>
                <w:sz w:val="28"/>
                <w:szCs w:val="28"/>
                <w:lang w:eastAsia="en-US"/>
              </w:rPr>
              <w:t xml:space="preserve"> года.</w:t>
            </w: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168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841B64" w:rsidP="00841B6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ошибками.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Pr="009955C8" w:rsidRDefault="00AC1C5E" w:rsidP="00485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BF7BB3" w:rsidP="0009117D">
            <w:pPr>
              <w:ind w:left="129"/>
              <w:jc w:val="both"/>
              <w:rPr>
                <w:sz w:val="28"/>
                <w:szCs w:val="28"/>
              </w:rPr>
            </w:pPr>
            <w:r w:rsidRPr="009955C8">
              <w:rPr>
                <w:sz w:val="28"/>
                <w:szCs w:val="28"/>
              </w:rPr>
              <w:t>Анализ допущенных ошибок.</w:t>
            </w: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169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 Повторение пройденного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Pr="009955C8" w:rsidRDefault="00E70E62" w:rsidP="00485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25</w:t>
            </w:r>
            <w:r w:rsidR="000E50FE">
              <w:rPr>
                <w:sz w:val="28"/>
                <w:szCs w:val="28"/>
                <w:lang w:eastAsia="en-US"/>
              </w:rPr>
              <w:t xml:space="preserve">.05      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117D" w:rsidRDefault="0009117D" w:rsidP="006A6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Устанавливать связи между изученными темами, использовать полученные знания при выполнении грамматических заданий. </w:t>
            </w:r>
          </w:p>
          <w:p w:rsidR="0009117D" w:rsidRPr="009955C8" w:rsidRDefault="0009117D" w:rsidP="006A64BE">
            <w:pPr>
              <w:jc w:val="both"/>
              <w:rPr>
                <w:sz w:val="28"/>
                <w:szCs w:val="28"/>
              </w:rPr>
            </w:pPr>
          </w:p>
        </w:tc>
      </w:tr>
      <w:tr w:rsidR="000E50FE" w:rsidRPr="009955C8" w:rsidTr="00E069E4">
        <w:trPr>
          <w:trHeight w:val="1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 xml:space="preserve">Обобщение знаний по курсу русского языка за 2 класс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0FE" w:rsidRPr="009955C8" w:rsidRDefault="000E50FE" w:rsidP="0091567C">
            <w:pPr>
              <w:jc w:val="both"/>
              <w:rPr>
                <w:sz w:val="28"/>
                <w:szCs w:val="28"/>
                <w:lang w:eastAsia="en-US"/>
              </w:rPr>
            </w:pPr>
            <w:r w:rsidRPr="009955C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0FE" w:rsidRPr="009955C8" w:rsidRDefault="000E50FE" w:rsidP="006A64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50FE" w:rsidRDefault="0009117D" w:rsidP="006A6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Подбирать примеры с определённой орфограммой, </w:t>
            </w:r>
          </w:p>
          <w:p w:rsidR="0009117D" w:rsidRPr="009955C8" w:rsidRDefault="0009117D" w:rsidP="006A6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устанавливать аналогии.</w:t>
            </w:r>
          </w:p>
        </w:tc>
      </w:tr>
    </w:tbl>
    <w:p w:rsidR="007C49EE" w:rsidRPr="009955C8" w:rsidRDefault="007C49EE" w:rsidP="00326EAD">
      <w:pPr>
        <w:pStyle w:val="u-2-msonormal"/>
        <w:spacing w:before="0" w:beforeAutospacing="0" w:after="0" w:afterAutospacing="0"/>
        <w:textAlignment w:val="center"/>
        <w:rPr>
          <w:b/>
          <w:sz w:val="28"/>
          <w:szCs w:val="28"/>
        </w:rPr>
      </w:pPr>
    </w:p>
    <w:p w:rsidR="007C49EE" w:rsidRDefault="007C49EE" w:rsidP="009B309C">
      <w:pPr>
        <w:rPr>
          <w:sz w:val="28"/>
          <w:szCs w:val="28"/>
        </w:rPr>
      </w:pPr>
    </w:p>
    <w:p w:rsidR="00E069E4" w:rsidRDefault="00E069E4" w:rsidP="009B309C">
      <w:pPr>
        <w:rPr>
          <w:sz w:val="28"/>
          <w:szCs w:val="28"/>
        </w:rPr>
      </w:pPr>
    </w:p>
    <w:p w:rsidR="00E069E4" w:rsidRDefault="00E069E4" w:rsidP="009B309C">
      <w:pPr>
        <w:rPr>
          <w:sz w:val="28"/>
          <w:szCs w:val="28"/>
        </w:rPr>
      </w:pPr>
    </w:p>
    <w:p w:rsidR="00E069E4" w:rsidRDefault="00E069E4" w:rsidP="009B309C">
      <w:pPr>
        <w:rPr>
          <w:sz w:val="28"/>
          <w:szCs w:val="28"/>
        </w:rPr>
      </w:pPr>
    </w:p>
    <w:p w:rsidR="00E069E4" w:rsidRDefault="00E069E4" w:rsidP="009B309C">
      <w:pPr>
        <w:rPr>
          <w:sz w:val="28"/>
          <w:szCs w:val="28"/>
        </w:rPr>
      </w:pPr>
    </w:p>
    <w:p w:rsidR="00BF7BB3" w:rsidRDefault="00BF7BB3" w:rsidP="009B309C">
      <w:pPr>
        <w:rPr>
          <w:sz w:val="28"/>
          <w:szCs w:val="28"/>
        </w:rPr>
      </w:pPr>
    </w:p>
    <w:p w:rsidR="003F19B3" w:rsidRDefault="003F19B3" w:rsidP="009B309C">
      <w:pPr>
        <w:rPr>
          <w:sz w:val="28"/>
          <w:szCs w:val="28"/>
        </w:rPr>
      </w:pPr>
    </w:p>
    <w:p w:rsidR="003F19B3" w:rsidRDefault="003F19B3" w:rsidP="009B309C">
      <w:pPr>
        <w:rPr>
          <w:sz w:val="28"/>
          <w:szCs w:val="28"/>
        </w:rPr>
      </w:pPr>
    </w:p>
    <w:sectPr w:rsidR="003F19B3" w:rsidSect="00AD09FF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750" w:rsidRDefault="00011750" w:rsidP="001F49B1">
      <w:r>
        <w:separator/>
      </w:r>
    </w:p>
  </w:endnote>
  <w:endnote w:type="continuationSeparator" w:id="1">
    <w:p w:rsidR="00011750" w:rsidRDefault="00011750" w:rsidP="001F4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50" w:rsidRDefault="00B53307">
    <w:pPr>
      <w:pStyle w:val="a5"/>
      <w:jc w:val="right"/>
    </w:pPr>
    <w:fldSimple w:instr=" PAGE   \* MERGEFORMAT ">
      <w:r w:rsidR="00676FB3">
        <w:rPr>
          <w:noProof/>
        </w:rPr>
        <w:t>1</w:t>
      </w:r>
    </w:fldSimple>
  </w:p>
  <w:p w:rsidR="00011750" w:rsidRDefault="000117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750" w:rsidRDefault="00011750" w:rsidP="001F49B1">
      <w:r>
        <w:separator/>
      </w:r>
    </w:p>
  </w:footnote>
  <w:footnote w:type="continuationSeparator" w:id="1">
    <w:p w:rsidR="00011750" w:rsidRDefault="00011750" w:rsidP="001F49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6B0A"/>
    <w:multiLevelType w:val="hybridMultilevel"/>
    <w:tmpl w:val="653C0DB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61FA4"/>
    <w:multiLevelType w:val="hybridMultilevel"/>
    <w:tmpl w:val="411058B6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00A91"/>
    <w:multiLevelType w:val="hybridMultilevel"/>
    <w:tmpl w:val="059A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35990"/>
    <w:multiLevelType w:val="hybridMultilevel"/>
    <w:tmpl w:val="3962C6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F7F1F75"/>
    <w:multiLevelType w:val="hybridMultilevel"/>
    <w:tmpl w:val="170EE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B05B5"/>
    <w:multiLevelType w:val="hybridMultilevel"/>
    <w:tmpl w:val="1DDE2C52"/>
    <w:lvl w:ilvl="0" w:tplc="DB329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2816E2"/>
    <w:multiLevelType w:val="hybridMultilevel"/>
    <w:tmpl w:val="28801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812AC1"/>
    <w:multiLevelType w:val="hybridMultilevel"/>
    <w:tmpl w:val="BBF8A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E0E64"/>
    <w:multiLevelType w:val="hybridMultilevel"/>
    <w:tmpl w:val="A3DA7C2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22CB6C21"/>
    <w:multiLevelType w:val="hybridMultilevel"/>
    <w:tmpl w:val="F79A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E1F25"/>
    <w:multiLevelType w:val="hybridMultilevel"/>
    <w:tmpl w:val="EDA8C4DC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3B3354"/>
    <w:multiLevelType w:val="hybridMultilevel"/>
    <w:tmpl w:val="BE6CEFB8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D4300"/>
    <w:multiLevelType w:val="hybridMultilevel"/>
    <w:tmpl w:val="12E88B78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4038B8"/>
    <w:multiLevelType w:val="hybridMultilevel"/>
    <w:tmpl w:val="6EDEC9B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6F2EE7"/>
    <w:multiLevelType w:val="hybridMultilevel"/>
    <w:tmpl w:val="1DDE2C52"/>
    <w:lvl w:ilvl="0" w:tplc="DB329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50E71"/>
    <w:multiLevelType w:val="hybridMultilevel"/>
    <w:tmpl w:val="508C918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531960"/>
    <w:multiLevelType w:val="hybridMultilevel"/>
    <w:tmpl w:val="E9C02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A0849"/>
    <w:multiLevelType w:val="hybridMultilevel"/>
    <w:tmpl w:val="27DC9F40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95"/>
        </w:tabs>
        <w:ind w:left="11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15"/>
        </w:tabs>
        <w:ind w:left="1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35"/>
        </w:tabs>
        <w:ind w:left="2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55"/>
        </w:tabs>
        <w:ind w:left="33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75"/>
        </w:tabs>
        <w:ind w:left="4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95"/>
        </w:tabs>
        <w:ind w:left="4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15"/>
        </w:tabs>
        <w:ind w:left="55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35"/>
        </w:tabs>
        <w:ind w:left="6235" w:hanging="360"/>
      </w:pPr>
      <w:rPr>
        <w:rFonts w:ascii="Wingdings" w:hAnsi="Wingdings" w:hint="default"/>
      </w:rPr>
    </w:lvl>
  </w:abstractNum>
  <w:abstractNum w:abstractNumId="21">
    <w:nsid w:val="57C44D03"/>
    <w:multiLevelType w:val="hybridMultilevel"/>
    <w:tmpl w:val="7C4CC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8620D"/>
    <w:multiLevelType w:val="hybridMultilevel"/>
    <w:tmpl w:val="CF580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A431BC"/>
    <w:multiLevelType w:val="hybridMultilevel"/>
    <w:tmpl w:val="589E32F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92309C"/>
    <w:multiLevelType w:val="hybridMultilevel"/>
    <w:tmpl w:val="39BE9C10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7D326B"/>
    <w:multiLevelType w:val="hybridMultilevel"/>
    <w:tmpl w:val="2590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F5A69"/>
    <w:multiLevelType w:val="hybridMultilevel"/>
    <w:tmpl w:val="94BC662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6B0BC7"/>
    <w:multiLevelType w:val="hybridMultilevel"/>
    <w:tmpl w:val="BF4C6A1C"/>
    <w:lvl w:ilvl="0" w:tplc="310E3B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0A7D7F"/>
    <w:multiLevelType w:val="hybridMultilevel"/>
    <w:tmpl w:val="A0767D2E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B6408B"/>
    <w:multiLevelType w:val="hybridMultilevel"/>
    <w:tmpl w:val="1A2A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6"/>
  </w:num>
  <w:num w:numId="4">
    <w:abstractNumId w:val="28"/>
  </w:num>
  <w:num w:numId="5">
    <w:abstractNumId w:val="1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18"/>
  </w:num>
  <w:num w:numId="12">
    <w:abstractNumId w:val="25"/>
  </w:num>
  <w:num w:numId="13">
    <w:abstractNumId w:val="3"/>
  </w:num>
  <w:num w:numId="14">
    <w:abstractNumId w:val="21"/>
  </w:num>
  <w:num w:numId="15">
    <w:abstractNumId w:val="22"/>
  </w:num>
  <w:num w:numId="16">
    <w:abstractNumId w:val="11"/>
  </w:num>
  <w:num w:numId="17">
    <w:abstractNumId w:val="0"/>
  </w:num>
  <w:num w:numId="18">
    <w:abstractNumId w:val="17"/>
  </w:num>
  <w:num w:numId="19">
    <w:abstractNumId w:val="1"/>
  </w:num>
  <w:num w:numId="20">
    <w:abstractNumId w:val="20"/>
  </w:num>
  <w:num w:numId="21">
    <w:abstractNumId w:val="23"/>
  </w:num>
  <w:num w:numId="22">
    <w:abstractNumId w:val="24"/>
  </w:num>
  <w:num w:numId="23">
    <w:abstractNumId w:val="14"/>
  </w:num>
  <w:num w:numId="24">
    <w:abstractNumId w:val="12"/>
  </w:num>
  <w:num w:numId="25">
    <w:abstractNumId w:val="15"/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4"/>
  </w:num>
  <w:num w:numId="29">
    <w:abstractNumId w:val="27"/>
  </w:num>
  <w:num w:numId="30">
    <w:abstractNumId w:val="10"/>
  </w:num>
  <w:num w:numId="31">
    <w:abstractNumId w:val="16"/>
  </w:num>
  <w:num w:numId="32">
    <w:abstractNumId w:val="5"/>
  </w:num>
  <w:num w:numId="33">
    <w:abstractNumId w:val="2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13066"/>
    <w:rsid w:val="00010256"/>
    <w:rsid w:val="00011750"/>
    <w:rsid w:val="00021736"/>
    <w:rsid w:val="00024FCB"/>
    <w:rsid w:val="00031091"/>
    <w:rsid w:val="00031D00"/>
    <w:rsid w:val="00035009"/>
    <w:rsid w:val="000422D0"/>
    <w:rsid w:val="00054061"/>
    <w:rsid w:val="00055815"/>
    <w:rsid w:val="00061C8F"/>
    <w:rsid w:val="000639B9"/>
    <w:rsid w:val="00070278"/>
    <w:rsid w:val="0007548C"/>
    <w:rsid w:val="00075D32"/>
    <w:rsid w:val="000770C6"/>
    <w:rsid w:val="000777E2"/>
    <w:rsid w:val="00080E3A"/>
    <w:rsid w:val="00081AA8"/>
    <w:rsid w:val="00085924"/>
    <w:rsid w:val="0009117D"/>
    <w:rsid w:val="000919F6"/>
    <w:rsid w:val="00095C10"/>
    <w:rsid w:val="000966FD"/>
    <w:rsid w:val="000A2C2C"/>
    <w:rsid w:val="000B0759"/>
    <w:rsid w:val="000D04A6"/>
    <w:rsid w:val="000D3F9D"/>
    <w:rsid w:val="000D70C5"/>
    <w:rsid w:val="000E08C8"/>
    <w:rsid w:val="000E1D1D"/>
    <w:rsid w:val="000E468C"/>
    <w:rsid w:val="000E50FE"/>
    <w:rsid w:val="000E7370"/>
    <w:rsid w:val="000E762F"/>
    <w:rsid w:val="000E7839"/>
    <w:rsid w:val="000F0E4A"/>
    <w:rsid w:val="000F4671"/>
    <w:rsid w:val="000F484D"/>
    <w:rsid w:val="000F56F5"/>
    <w:rsid w:val="00101782"/>
    <w:rsid w:val="00102E80"/>
    <w:rsid w:val="001033AC"/>
    <w:rsid w:val="00106A3F"/>
    <w:rsid w:val="0010751F"/>
    <w:rsid w:val="00111281"/>
    <w:rsid w:val="00112AE9"/>
    <w:rsid w:val="0011524F"/>
    <w:rsid w:val="001212B3"/>
    <w:rsid w:val="001233E2"/>
    <w:rsid w:val="001261E2"/>
    <w:rsid w:val="00126C4F"/>
    <w:rsid w:val="00131294"/>
    <w:rsid w:val="00135346"/>
    <w:rsid w:val="001430DB"/>
    <w:rsid w:val="00143700"/>
    <w:rsid w:val="00147CF0"/>
    <w:rsid w:val="00147FEF"/>
    <w:rsid w:val="00150C6F"/>
    <w:rsid w:val="00151582"/>
    <w:rsid w:val="00151A58"/>
    <w:rsid w:val="001534C2"/>
    <w:rsid w:val="00155036"/>
    <w:rsid w:val="00157B8F"/>
    <w:rsid w:val="00161574"/>
    <w:rsid w:val="00161EFD"/>
    <w:rsid w:val="00164523"/>
    <w:rsid w:val="00164876"/>
    <w:rsid w:val="00171C30"/>
    <w:rsid w:val="00175E00"/>
    <w:rsid w:val="00181AAA"/>
    <w:rsid w:val="0018488E"/>
    <w:rsid w:val="00184F0B"/>
    <w:rsid w:val="00193A0C"/>
    <w:rsid w:val="0019658E"/>
    <w:rsid w:val="001A0A93"/>
    <w:rsid w:val="001A6586"/>
    <w:rsid w:val="001B3B93"/>
    <w:rsid w:val="001B77A7"/>
    <w:rsid w:val="001B79BB"/>
    <w:rsid w:val="001C119E"/>
    <w:rsid w:val="001C1442"/>
    <w:rsid w:val="001C1514"/>
    <w:rsid w:val="001C366F"/>
    <w:rsid w:val="001C4176"/>
    <w:rsid w:val="001C62A7"/>
    <w:rsid w:val="001D06BD"/>
    <w:rsid w:val="001D3693"/>
    <w:rsid w:val="001D7DCF"/>
    <w:rsid w:val="001E2D4B"/>
    <w:rsid w:val="001E4D64"/>
    <w:rsid w:val="001E5183"/>
    <w:rsid w:val="001F49B1"/>
    <w:rsid w:val="001F5E34"/>
    <w:rsid w:val="001F6EFD"/>
    <w:rsid w:val="0020468E"/>
    <w:rsid w:val="002068D6"/>
    <w:rsid w:val="00210996"/>
    <w:rsid w:val="0021125F"/>
    <w:rsid w:val="002171CC"/>
    <w:rsid w:val="00221ECC"/>
    <w:rsid w:val="002308D4"/>
    <w:rsid w:val="0025216C"/>
    <w:rsid w:val="00254177"/>
    <w:rsid w:val="002559BA"/>
    <w:rsid w:val="00256FB5"/>
    <w:rsid w:val="00260BC3"/>
    <w:rsid w:val="00265051"/>
    <w:rsid w:val="00267265"/>
    <w:rsid w:val="00273147"/>
    <w:rsid w:val="002735F0"/>
    <w:rsid w:val="0027502D"/>
    <w:rsid w:val="002753C6"/>
    <w:rsid w:val="00275BBF"/>
    <w:rsid w:val="00281681"/>
    <w:rsid w:val="00282DB5"/>
    <w:rsid w:val="00285120"/>
    <w:rsid w:val="00290C03"/>
    <w:rsid w:val="002911CF"/>
    <w:rsid w:val="002A1D2C"/>
    <w:rsid w:val="002A602A"/>
    <w:rsid w:val="002A6BDB"/>
    <w:rsid w:val="002A7FC5"/>
    <w:rsid w:val="002B0284"/>
    <w:rsid w:val="002B03AF"/>
    <w:rsid w:val="002B3947"/>
    <w:rsid w:val="002B7B3A"/>
    <w:rsid w:val="002C597F"/>
    <w:rsid w:val="002C5FB9"/>
    <w:rsid w:val="002D0972"/>
    <w:rsid w:val="002D1FC1"/>
    <w:rsid w:val="002D3F4C"/>
    <w:rsid w:val="002D549E"/>
    <w:rsid w:val="002D60BE"/>
    <w:rsid w:val="002D622C"/>
    <w:rsid w:val="002E16A8"/>
    <w:rsid w:val="002E6783"/>
    <w:rsid w:val="002F044A"/>
    <w:rsid w:val="002F1272"/>
    <w:rsid w:val="002F20B5"/>
    <w:rsid w:val="002F40FA"/>
    <w:rsid w:val="002F73ED"/>
    <w:rsid w:val="002F7AF7"/>
    <w:rsid w:val="003141F4"/>
    <w:rsid w:val="00314206"/>
    <w:rsid w:val="0031499A"/>
    <w:rsid w:val="0031525F"/>
    <w:rsid w:val="00325283"/>
    <w:rsid w:val="0032588C"/>
    <w:rsid w:val="0032631F"/>
    <w:rsid w:val="00326EAD"/>
    <w:rsid w:val="00331302"/>
    <w:rsid w:val="00332D8F"/>
    <w:rsid w:val="00335224"/>
    <w:rsid w:val="00337A4E"/>
    <w:rsid w:val="00341873"/>
    <w:rsid w:val="003467FD"/>
    <w:rsid w:val="00346A3D"/>
    <w:rsid w:val="003537D6"/>
    <w:rsid w:val="0035415C"/>
    <w:rsid w:val="00354EC6"/>
    <w:rsid w:val="0035713D"/>
    <w:rsid w:val="003667D4"/>
    <w:rsid w:val="00374173"/>
    <w:rsid w:val="00375192"/>
    <w:rsid w:val="003802DF"/>
    <w:rsid w:val="003818F0"/>
    <w:rsid w:val="00381E2B"/>
    <w:rsid w:val="00383DCA"/>
    <w:rsid w:val="00386164"/>
    <w:rsid w:val="00387096"/>
    <w:rsid w:val="00390B3D"/>
    <w:rsid w:val="0039468A"/>
    <w:rsid w:val="003A0E06"/>
    <w:rsid w:val="003A4E49"/>
    <w:rsid w:val="003A67E0"/>
    <w:rsid w:val="003B1D7A"/>
    <w:rsid w:val="003B237F"/>
    <w:rsid w:val="003B5615"/>
    <w:rsid w:val="003C3994"/>
    <w:rsid w:val="003C4B9B"/>
    <w:rsid w:val="003D179F"/>
    <w:rsid w:val="003D1A15"/>
    <w:rsid w:val="003D7E2E"/>
    <w:rsid w:val="003E5DD1"/>
    <w:rsid w:val="003F029A"/>
    <w:rsid w:val="003F035C"/>
    <w:rsid w:val="003F19B3"/>
    <w:rsid w:val="003F36B2"/>
    <w:rsid w:val="003F48FA"/>
    <w:rsid w:val="003F6864"/>
    <w:rsid w:val="00416114"/>
    <w:rsid w:val="004167C8"/>
    <w:rsid w:val="004227D4"/>
    <w:rsid w:val="00427173"/>
    <w:rsid w:val="00431D7D"/>
    <w:rsid w:val="00435A8D"/>
    <w:rsid w:val="00436A25"/>
    <w:rsid w:val="00442E10"/>
    <w:rsid w:val="00443672"/>
    <w:rsid w:val="00443836"/>
    <w:rsid w:val="00444D7A"/>
    <w:rsid w:val="004546BD"/>
    <w:rsid w:val="00454A43"/>
    <w:rsid w:val="00456534"/>
    <w:rsid w:val="00457DC6"/>
    <w:rsid w:val="00461B47"/>
    <w:rsid w:val="00463C75"/>
    <w:rsid w:val="00464097"/>
    <w:rsid w:val="004642C3"/>
    <w:rsid w:val="00465530"/>
    <w:rsid w:val="0046590A"/>
    <w:rsid w:val="00470214"/>
    <w:rsid w:val="004729BF"/>
    <w:rsid w:val="00474446"/>
    <w:rsid w:val="0047785B"/>
    <w:rsid w:val="00485453"/>
    <w:rsid w:val="00485AB9"/>
    <w:rsid w:val="004909DA"/>
    <w:rsid w:val="004915EF"/>
    <w:rsid w:val="0049302B"/>
    <w:rsid w:val="004960E2"/>
    <w:rsid w:val="004960EB"/>
    <w:rsid w:val="004961FE"/>
    <w:rsid w:val="00496FCB"/>
    <w:rsid w:val="004A0D4B"/>
    <w:rsid w:val="004A36CB"/>
    <w:rsid w:val="004A54C3"/>
    <w:rsid w:val="004B1BC0"/>
    <w:rsid w:val="004B7614"/>
    <w:rsid w:val="004C152E"/>
    <w:rsid w:val="004C23F6"/>
    <w:rsid w:val="004C380A"/>
    <w:rsid w:val="004C52B7"/>
    <w:rsid w:val="004D11D6"/>
    <w:rsid w:val="004D68B0"/>
    <w:rsid w:val="004E19AE"/>
    <w:rsid w:val="004E4F62"/>
    <w:rsid w:val="004E5754"/>
    <w:rsid w:val="004F111A"/>
    <w:rsid w:val="004F540C"/>
    <w:rsid w:val="004F76AE"/>
    <w:rsid w:val="00500C0F"/>
    <w:rsid w:val="00500F9C"/>
    <w:rsid w:val="0050501A"/>
    <w:rsid w:val="00520746"/>
    <w:rsid w:val="00520DC0"/>
    <w:rsid w:val="00524FA6"/>
    <w:rsid w:val="005310A3"/>
    <w:rsid w:val="005337E2"/>
    <w:rsid w:val="00537F18"/>
    <w:rsid w:val="005416E2"/>
    <w:rsid w:val="005420B6"/>
    <w:rsid w:val="0054313B"/>
    <w:rsid w:val="00551425"/>
    <w:rsid w:val="00555EB2"/>
    <w:rsid w:val="00557033"/>
    <w:rsid w:val="00560E66"/>
    <w:rsid w:val="005612CD"/>
    <w:rsid w:val="00561B65"/>
    <w:rsid w:val="005719D2"/>
    <w:rsid w:val="00573260"/>
    <w:rsid w:val="0057595B"/>
    <w:rsid w:val="00576363"/>
    <w:rsid w:val="00576983"/>
    <w:rsid w:val="00576F9B"/>
    <w:rsid w:val="005845C4"/>
    <w:rsid w:val="00592144"/>
    <w:rsid w:val="00595323"/>
    <w:rsid w:val="005A0104"/>
    <w:rsid w:val="005B299B"/>
    <w:rsid w:val="005B2C2F"/>
    <w:rsid w:val="005C79A6"/>
    <w:rsid w:val="005D2880"/>
    <w:rsid w:val="005D4E4A"/>
    <w:rsid w:val="005E3B2E"/>
    <w:rsid w:val="005E7D75"/>
    <w:rsid w:val="005F65B7"/>
    <w:rsid w:val="005F65E4"/>
    <w:rsid w:val="00600B6C"/>
    <w:rsid w:val="00602516"/>
    <w:rsid w:val="006058DC"/>
    <w:rsid w:val="006065E0"/>
    <w:rsid w:val="0060734A"/>
    <w:rsid w:val="00607946"/>
    <w:rsid w:val="00611A25"/>
    <w:rsid w:val="0061470C"/>
    <w:rsid w:val="00623759"/>
    <w:rsid w:val="00623DBE"/>
    <w:rsid w:val="00627A23"/>
    <w:rsid w:val="00631EFE"/>
    <w:rsid w:val="00632CD4"/>
    <w:rsid w:val="0063708F"/>
    <w:rsid w:val="0064189E"/>
    <w:rsid w:val="0064773C"/>
    <w:rsid w:val="00651633"/>
    <w:rsid w:val="00656344"/>
    <w:rsid w:val="006634D1"/>
    <w:rsid w:val="00664260"/>
    <w:rsid w:val="006700CE"/>
    <w:rsid w:val="00672427"/>
    <w:rsid w:val="006739B6"/>
    <w:rsid w:val="00676FB3"/>
    <w:rsid w:val="00684DF1"/>
    <w:rsid w:val="006869EB"/>
    <w:rsid w:val="00692132"/>
    <w:rsid w:val="00694A5C"/>
    <w:rsid w:val="0069578D"/>
    <w:rsid w:val="006963E8"/>
    <w:rsid w:val="006A478A"/>
    <w:rsid w:val="006A4D2B"/>
    <w:rsid w:val="006A5499"/>
    <w:rsid w:val="006A572D"/>
    <w:rsid w:val="006A64BE"/>
    <w:rsid w:val="006A721F"/>
    <w:rsid w:val="006B150E"/>
    <w:rsid w:val="006B4190"/>
    <w:rsid w:val="006B6F5E"/>
    <w:rsid w:val="006C76BD"/>
    <w:rsid w:val="006C77EC"/>
    <w:rsid w:val="006D3153"/>
    <w:rsid w:val="006D5DD0"/>
    <w:rsid w:val="006D721C"/>
    <w:rsid w:val="006E0CFF"/>
    <w:rsid w:val="006E186D"/>
    <w:rsid w:val="006E23DD"/>
    <w:rsid w:val="006F0C05"/>
    <w:rsid w:val="006F19EB"/>
    <w:rsid w:val="006F28FE"/>
    <w:rsid w:val="006F2F61"/>
    <w:rsid w:val="00701B28"/>
    <w:rsid w:val="0070458A"/>
    <w:rsid w:val="00706ADD"/>
    <w:rsid w:val="007145E8"/>
    <w:rsid w:val="00717042"/>
    <w:rsid w:val="00717D52"/>
    <w:rsid w:val="00721515"/>
    <w:rsid w:val="00722693"/>
    <w:rsid w:val="007308D8"/>
    <w:rsid w:val="007374C6"/>
    <w:rsid w:val="0073796B"/>
    <w:rsid w:val="00747843"/>
    <w:rsid w:val="00751E8C"/>
    <w:rsid w:val="007552D3"/>
    <w:rsid w:val="00755C73"/>
    <w:rsid w:val="00755EAB"/>
    <w:rsid w:val="00764A7A"/>
    <w:rsid w:val="00770CDE"/>
    <w:rsid w:val="00771484"/>
    <w:rsid w:val="007715C7"/>
    <w:rsid w:val="00771CA0"/>
    <w:rsid w:val="007767AD"/>
    <w:rsid w:val="00777B44"/>
    <w:rsid w:val="007819D0"/>
    <w:rsid w:val="00790D3E"/>
    <w:rsid w:val="007A0F0E"/>
    <w:rsid w:val="007A2B45"/>
    <w:rsid w:val="007A2BE4"/>
    <w:rsid w:val="007A31EF"/>
    <w:rsid w:val="007A4CD4"/>
    <w:rsid w:val="007A4E25"/>
    <w:rsid w:val="007A5EE6"/>
    <w:rsid w:val="007B4EB1"/>
    <w:rsid w:val="007B6F13"/>
    <w:rsid w:val="007C0BDA"/>
    <w:rsid w:val="007C31B3"/>
    <w:rsid w:val="007C49EE"/>
    <w:rsid w:val="007C72F1"/>
    <w:rsid w:val="007D17A4"/>
    <w:rsid w:val="007D3B93"/>
    <w:rsid w:val="007D4CFC"/>
    <w:rsid w:val="007D500F"/>
    <w:rsid w:val="007D7EDF"/>
    <w:rsid w:val="007E52FB"/>
    <w:rsid w:val="007F059A"/>
    <w:rsid w:val="007F3706"/>
    <w:rsid w:val="008044FA"/>
    <w:rsid w:val="008103FC"/>
    <w:rsid w:val="00814AA7"/>
    <w:rsid w:val="008238EE"/>
    <w:rsid w:val="0083160B"/>
    <w:rsid w:val="00834021"/>
    <w:rsid w:val="008345AD"/>
    <w:rsid w:val="00834C05"/>
    <w:rsid w:val="0083672C"/>
    <w:rsid w:val="00841B64"/>
    <w:rsid w:val="008421D3"/>
    <w:rsid w:val="00842833"/>
    <w:rsid w:val="00843B3E"/>
    <w:rsid w:val="0084526D"/>
    <w:rsid w:val="00847270"/>
    <w:rsid w:val="00852AC1"/>
    <w:rsid w:val="008536EB"/>
    <w:rsid w:val="00853A3F"/>
    <w:rsid w:val="0085538D"/>
    <w:rsid w:val="00863110"/>
    <w:rsid w:val="008652C9"/>
    <w:rsid w:val="00866A19"/>
    <w:rsid w:val="00870BED"/>
    <w:rsid w:val="008713B8"/>
    <w:rsid w:val="00871A0E"/>
    <w:rsid w:val="0087238A"/>
    <w:rsid w:val="008748EF"/>
    <w:rsid w:val="00877ADB"/>
    <w:rsid w:val="008844C1"/>
    <w:rsid w:val="00885932"/>
    <w:rsid w:val="0089140B"/>
    <w:rsid w:val="008924D0"/>
    <w:rsid w:val="00892DFC"/>
    <w:rsid w:val="008969F3"/>
    <w:rsid w:val="008A534E"/>
    <w:rsid w:val="008A5D66"/>
    <w:rsid w:val="008A6B45"/>
    <w:rsid w:val="008B1DD5"/>
    <w:rsid w:val="008B52A7"/>
    <w:rsid w:val="008C171F"/>
    <w:rsid w:val="008C7404"/>
    <w:rsid w:val="008D510B"/>
    <w:rsid w:val="008D5C2F"/>
    <w:rsid w:val="008E352D"/>
    <w:rsid w:val="008E5996"/>
    <w:rsid w:val="008E60E9"/>
    <w:rsid w:val="008E72BB"/>
    <w:rsid w:val="008F05F7"/>
    <w:rsid w:val="008F2B0F"/>
    <w:rsid w:val="008F32F8"/>
    <w:rsid w:val="008F6BCD"/>
    <w:rsid w:val="008F6F5B"/>
    <w:rsid w:val="008F7E76"/>
    <w:rsid w:val="00901648"/>
    <w:rsid w:val="00901FE8"/>
    <w:rsid w:val="00902F51"/>
    <w:rsid w:val="0090537D"/>
    <w:rsid w:val="00906EED"/>
    <w:rsid w:val="00907DCA"/>
    <w:rsid w:val="00913066"/>
    <w:rsid w:val="009140D1"/>
    <w:rsid w:val="00914998"/>
    <w:rsid w:val="0091567C"/>
    <w:rsid w:val="00917319"/>
    <w:rsid w:val="00917923"/>
    <w:rsid w:val="00924065"/>
    <w:rsid w:val="00931753"/>
    <w:rsid w:val="009350DE"/>
    <w:rsid w:val="00937808"/>
    <w:rsid w:val="009405E2"/>
    <w:rsid w:val="009431D7"/>
    <w:rsid w:val="0094539F"/>
    <w:rsid w:val="009511B4"/>
    <w:rsid w:val="00953EFB"/>
    <w:rsid w:val="00957553"/>
    <w:rsid w:val="00960B9E"/>
    <w:rsid w:val="00966793"/>
    <w:rsid w:val="009678A3"/>
    <w:rsid w:val="009713F2"/>
    <w:rsid w:val="0097141F"/>
    <w:rsid w:val="009758EE"/>
    <w:rsid w:val="00982693"/>
    <w:rsid w:val="00982EC1"/>
    <w:rsid w:val="009831BF"/>
    <w:rsid w:val="00984396"/>
    <w:rsid w:val="0098476E"/>
    <w:rsid w:val="00986BCE"/>
    <w:rsid w:val="00991A23"/>
    <w:rsid w:val="00992168"/>
    <w:rsid w:val="00994202"/>
    <w:rsid w:val="009955C8"/>
    <w:rsid w:val="009957A8"/>
    <w:rsid w:val="00996852"/>
    <w:rsid w:val="009A15FF"/>
    <w:rsid w:val="009A2E9D"/>
    <w:rsid w:val="009A3DB4"/>
    <w:rsid w:val="009B309C"/>
    <w:rsid w:val="009C0177"/>
    <w:rsid w:val="009C570C"/>
    <w:rsid w:val="009C6AD0"/>
    <w:rsid w:val="009D43C4"/>
    <w:rsid w:val="009D6C72"/>
    <w:rsid w:val="009E01DA"/>
    <w:rsid w:val="009E071C"/>
    <w:rsid w:val="009E3630"/>
    <w:rsid w:val="009E5207"/>
    <w:rsid w:val="009E73E6"/>
    <w:rsid w:val="009E744E"/>
    <w:rsid w:val="009E78B9"/>
    <w:rsid w:val="009E7A78"/>
    <w:rsid w:val="009F053B"/>
    <w:rsid w:val="009F12C8"/>
    <w:rsid w:val="009F452F"/>
    <w:rsid w:val="009F5FE6"/>
    <w:rsid w:val="00A0054A"/>
    <w:rsid w:val="00A00E05"/>
    <w:rsid w:val="00A0359C"/>
    <w:rsid w:val="00A07A81"/>
    <w:rsid w:val="00A13814"/>
    <w:rsid w:val="00A15021"/>
    <w:rsid w:val="00A16C53"/>
    <w:rsid w:val="00A2076C"/>
    <w:rsid w:val="00A20DF4"/>
    <w:rsid w:val="00A23DF1"/>
    <w:rsid w:val="00A2595E"/>
    <w:rsid w:val="00A25B80"/>
    <w:rsid w:val="00A374E9"/>
    <w:rsid w:val="00A40353"/>
    <w:rsid w:val="00A4146D"/>
    <w:rsid w:val="00A416B1"/>
    <w:rsid w:val="00A43A44"/>
    <w:rsid w:val="00A455A3"/>
    <w:rsid w:val="00A530AC"/>
    <w:rsid w:val="00A53909"/>
    <w:rsid w:val="00A54986"/>
    <w:rsid w:val="00A55F03"/>
    <w:rsid w:val="00A575BD"/>
    <w:rsid w:val="00A6114F"/>
    <w:rsid w:val="00A6746E"/>
    <w:rsid w:val="00A7470E"/>
    <w:rsid w:val="00A74A87"/>
    <w:rsid w:val="00A76C64"/>
    <w:rsid w:val="00A77A9C"/>
    <w:rsid w:val="00A918B2"/>
    <w:rsid w:val="00A91EB9"/>
    <w:rsid w:val="00A92670"/>
    <w:rsid w:val="00A93E75"/>
    <w:rsid w:val="00A93EEA"/>
    <w:rsid w:val="00A94766"/>
    <w:rsid w:val="00A966D2"/>
    <w:rsid w:val="00AA5861"/>
    <w:rsid w:val="00AA7A42"/>
    <w:rsid w:val="00AB0B8D"/>
    <w:rsid w:val="00AB169D"/>
    <w:rsid w:val="00AB5E37"/>
    <w:rsid w:val="00AC1C5E"/>
    <w:rsid w:val="00AC4AB6"/>
    <w:rsid w:val="00AC511C"/>
    <w:rsid w:val="00AD09FF"/>
    <w:rsid w:val="00AD2789"/>
    <w:rsid w:val="00AE3245"/>
    <w:rsid w:val="00AE3A33"/>
    <w:rsid w:val="00AE4694"/>
    <w:rsid w:val="00AE56E6"/>
    <w:rsid w:val="00AE79BC"/>
    <w:rsid w:val="00AF1FC2"/>
    <w:rsid w:val="00AF2607"/>
    <w:rsid w:val="00AF2EC4"/>
    <w:rsid w:val="00AF666C"/>
    <w:rsid w:val="00AF71A1"/>
    <w:rsid w:val="00B013D2"/>
    <w:rsid w:val="00B05A8B"/>
    <w:rsid w:val="00B10C19"/>
    <w:rsid w:val="00B1134E"/>
    <w:rsid w:val="00B15EFF"/>
    <w:rsid w:val="00B17253"/>
    <w:rsid w:val="00B26CD4"/>
    <w:rsid w:val="00B43C65"/>
    <w:rsid w:val="00B451CF"/>
    <w:rsid w:val="00B4572A"/>
    <w:rsid w:val="00B51F5D"/>
    <w:rsid w:val="00B53307"/>
    <w:rsid w:val="00B57449"/>
    <w:rsid w:val="00B60F1E"/>
    <w:rsid w:val="00B64073"/>
    <w:rsid w:val="00B66A45"/>
    <w:rsid w:val="00B705B3"/>
    <w:rsid w:val="00B706F5"/>
    <w:rsid w:val="00B77CFF"/>
    <w:rsid w:val="00B8327E"/>
    <w:rsid w:val="00B83E57"/>
    <w:rsid w:val="00B94074"/>
    <w:rsid w:val="00BA2C3C"/>
    <w:rsid w:val="00BA32AA"/>
    <w:rsid w:val="00BB5798"/>
    <w:rsid w:val="00BC5A4F"/>
    <w:rsid w:val="00BC6E65"/>
    <w:rsid w:val="00BC7FFD"/>
    <w:rsid w:val="00BD132A"/>
    <w:rsid w:val="00BD18DA"/>
    <w:rsid w:val="00BD3E14"/>
    <w:rsid w:val="00BD4203"/>
    <w:rsid w:val="00BD49D6"/>
    <w:rsid w:val="00BE0FFE"/>
    <w:rsid w:val="00BE12DC"/>
    <w:rsid w:val="00BE1712"/>
    <w:rsid w:val="00BE4E9D"/>
    <w:rsid w:val="00BE7FDA"/>
    <w:rsid w:val="00BF15AA"/>
    <w:rsid w:val="00BF78D7"/>
    <w:rsid w:val="00BF7BB3"/>
    <w:rsid w:val="00C007EF"/>
    <w:rsid w:val="00C025F7"/>
    <w:rsid w:val="00C04BDE"/>
    <w:rsid w:val="00C121D7"/>
    <w:rsid w:val="00C1258B"/>
    <w:rsid w:val="00C12FF9"/>
    <w:rsid w:val="00C130B2"/>
    <w:rsid w:val="00C14ECB"/>
    <w:rsid w:val="00C15415"/>
    <w:rsid w:val="00C20CD2"/>
    <w:rsid w:val="00C21C71"/>
    <w:rsid w:val="00C24F29"/>
    <w:rsid w:val="00C26CD1"/>
    <w:rsid w:val="00C318D1"/>
    <w:rsid w:val="00C32615"/>
    <w:rsid w:val="00C3565E"/>
    <w:rsid w:val="00C379EF"/>
    <w:rsid w:val="00C37DC3"/>
    <w:rsid w:val="00C450B2"/>
    <w:rsid w:val="00C4771B"/>
    <w:rsid w:val="00C47789"/>
    <w:rsid w:val="00C54758"/>
    <w:rsid w:val="00C554E6"/>
    <w:rsid w:val="00C559B5"/>
    <w:rsid w:val="00C578E7"/>
    <w:rsid w:val="00C6370F"/>
    <w:rsid w:val="00C710F1"/>
    <w:rsid w:val="00C719A3"/>
    <w:rsid w:val="00C71AAF"/>
    <w:rsid w:val="00C74220"/>
    <w:rsid w:val="00C74266"/>
    <w:rsid w:val="00C7434C"/>
    <w:rsid w:val="00C754C5"/>
    <w:rsid w:val="00C75E75"/>
    <w:rsid w:val="00C76278"/>
    <w:rsid w:val="00C76CEB"/>
    <w:rsid w:val="00C810E4"/>
    <w:rsid w:val="00C82BEB"/>
    <w:rsid w:val="00C8550D"/>
    <w:rsid w:val="00C92149"/>
    <w:rsid w:val="00C92C55"/>
    <w:rsid w:val="00C92F79"/>
    <w:rsid w:val="00C979B9"/>
    <w:rsid w:val="00CB097A"/>
    <w:rsid w:val="00CB2E27"/>
    <w:rsid w:val="00CD05A6"/>
    <w:rsid w:val="00CD2847"/>
    <w:rsid w:val="00CD4BC2"/>
    <w:rsid w:val="00CD5A5B"/>
    <w:rsid w:val="00CD6734"/>
    <w:rsid w:val="00CE0064"/>
    <w:rsid w:val="00CE1391"/>
    <w:rsid w:val="00CE3201"/>
    <w:rsid w:val="00CE466A"/>
    <w:rsid w:val="00CE5038"/>
    <w:rsid w:val="00CF00C3"/>
    <w:rsid w:val="00CF0D61"/>
    <w:rsid w:val="00CF54FE"/>
    <w:rsid w:val="00CF625F"/>
    <w:rsid w:val="00D01D0F"/>
    <w:rsid w:val="00D04634"/>
    <w:rsid w:val="00D04C52"/>
    <w:rsid w:val="00D056D1"/>
    <w:rsid w:val="00D06346"/>
    <w:rsid w:val="00D069B2"/>
    <w:rsid w:val="00D12B01"/>
    <w:rsid w:val="00D222ED"/>
    <w:rsid w:val="00D2524E"/>
    <w:rsid w:val="00D269C6"/>
    <w:rsid w:val="00D26BD8"/>
    <w:rsid w:val="00D27CE9"/>
    <w:rsid w:val="00D306EC"/>
    <w:rsid w:val="00D30846"/>
    <w:rsid w:val="00D34C52"/>
    <w:rsid w:val="00D362E4"/>
    <w:rsid w:val="00D37302"/>
    <w:rsid w:val="00D40D6A"/>
    <w:rsid w:val="00D43D0B"/>
    <w:rsid w:val="00D440E1"/>
    <w:rsid w:val="00D44704"/>
    <w:rsid w:val="00D44F9F"/>
    <w:rsid w:val="00D46099"/>
    <w:rsid w:val="00D46392"/>
    <w:rsid w:val="00D478D8"/>
    <w:rsid w:val="00D550C8"/>
    <w:rsid w:val="00D602BC"/>
    <w:rsid w:val="00D603B4"/>
    <w:rsid w:val="00D64D6B"/>
    <w:rsid w:val="00D64F22"/>
    <w:rsid w:val="00D7578E"/>
    <w:rsid w:val="00D90E7C"/>
    <w:rsid w:val="00D94248"/>
    <w:rsid w:val="00D95670"/>
    <w:rsid w:val="00D96B01"/>
    <w:rsid w:val="00DA439B"/>
    <w:rsid w:val="00DA5DCF"/>
    <w:rsid w:val="00DB06C6"/>
    <w:rsid w:val="00DB35AD"/>
    <w:rsid w:val="00DB70A1"/>
    <w:rsid w:val="00DB7763"/>
    <w:rsid w:val="00DC0C40"/>
    <w:rsid w:val="00DC1909"/>
    <w:rsid w:val="00DC55C5"/>
    <w:rsid w:val="00DD00F5"/>
    <w:rsid w:val="00DD12CB"/>
    <w:rsid w:val="00DD32F7"/>
    <w:rsid w:val="00DE3A65"/>
    <w:rsid w:val="00DE481C"/>
    <w:rsid w:val="00DE5D1E"/>
    <w:rsid w:val="00DE69AC"/>
    <w:rsid w:val="00DF1A04"/>
    <w:rsid w:val="00DF3821"/>
    <w:rsid w:val="00DF7266"/>
    <w:rsid w:val="00E04A5D"/>
    <w:rsid w:val="00E04BEA"/>
    <w:rsid w:val="00E05709"/>
    <w:rsid w:val="00E069E4"/>
    <w:rsid w:val="00E1008D"/>
    <w:rsid w:val="00E14CD5"/>
    <w:rsid w:val="00E16021"/>
    <w:rsid w:val="00E16735"/>
    <w:rsid w:val="00E168CD"/>
    <w:rsid w:val="00E3138E"/>
    <w:rsid w:val="00E32B33"/>
    <w:rsid w:val="00E43D2D"/>
    <w:rsid w:val="00E4790B"/>
    <w:rsid w:val="00E551EA"/>
    <w:rsid w:val="00E55A5C"/>
    <w:rsid w:val="00E560BD"/>
    <w:rsid w:val="00E57C08"/>
    <w:rsid w:val="00E619AF"/>
    <w:rsid w:val="00E67762"/>
    <w:rsid w:val="00E67ACF"/>
    <w:rsid w:val="00E70E62"/>
    <w:rsid w:val="00E744F6"/>
    <w:rsid w:val="00E9114C"/>
    <w:rsid w:val="00E96B6E"/>
    <w:rsid w:val="00E9731E"/>
    <w:rsid w:val="00E974D0"/>
    <w:rsid w:val="00E9763D"/>
    <w:rsid w:val="00EA12B9"/>
    <w:rsid w:val="00EA57D5"/>
    <w:rsid w:val="00EA70AB"/>
    <w:rsid w:val="00EA790F"/>
    <w:rsid w:val="00EA7B27"/>
    <w:rsid w:val="00EB5279"/>
    <w:rsid w:val="00EB6CB7"/>
    <w:rsid w:val="00EC0D62"/>
    <w:rsid w:val="00ED432A"/>
    <w:rsid w:val="00ED64D8"/>
    <w:rsid w:val="00EE0C46"/>
    <w:rsid w:val="00EE6775"/>
    <w:rsid w:val="00EF1F95"/>
    <w:rsid w:val="00EF6364"/>
    <w:rsid w:val="00EF7C81"/>
    <w:rsid w:val="00F018E6"/>
    <w:rsid w:val="00F01A05"/>
    <w:rsid w:val="00F044E4"/>
    <w:rsid w:val="00F1405A"/>
    <w:rsid w:val="00F20D65"/>
    <w:rsid w:val="00F25D25"/>
    <w:rsid w:val="00F25E60"/>
    <w:rsid w:val="00F30CE6"/>
    <w:rsid w:val="00F32119"/>
    <w:rsid w:val="00F3573A"/>
    <w:rsid w:val="00F35B49"/>
    <w:rsid w:val="00F374CB"/>
    <w:rsid w:val="00F416D6"/>
    <w:rsid w:val="00F41A23"/>
    <w:rsid w:val="00F42FE9"/>
    <w:rsid w:val="00F4587A"/>
    <w:rsid w:val="00F5438F"/>
    <w:rsid w:val="00F54417"/>
    <w:rsid w:val="00F6085B"/>
    <w:rsid w:val="00F610A7"/>
    <w:rsid w:val="00F67844"/>
    <w:rsid w:val="00F73A2F"/>
    <w:rsid w:val="00F85698"/>
    <w:rsid w:val="00F85AF5"/>
    <w:rsid w:val="00FA04B5"/>
    <w:rsid w:val="00FA64F4"/>
    <w:rsid w:val="00FB18C4"/>
    <w:rsid w:val="00FB283F"/>
    <w:rsid w:val="00FB5449"/>
    <w:rsid w:val="00FB5B4E"/>
    <w:rsid w:val="00FB7FE0"/>
    <w:rsid w:val="00FC193E"/>
    <w:rsid w:val="00FC4EA4"/>
    <w:rsid w:val="00FC5336"/>
    <w:rsid w:val="00FD2C9D"/>
    <w:rsid w:val="00FD36BF"/>
    <w:rsid w:val="00FD40CA"/>
    <w:rsid w:val="00FD4A65"/>
    <w:rsid w:val="00FD5358"/>
    <w:rsid w:val="00FD576D"/>
    <w:rsid w:val="00FD750C"/>
    <w:rsid w:val="00FE0E44"/>
    <w:rsid w:val="00FE35AE"/>
    <w:rsid w:val="00FE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6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D7ED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D7EDF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7D7EDF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7D7EDF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7D7EDF"/>
    <w:pPr>
      <w:keepNext/>
      <w:jc w:val="center"/>
      <w:outlineLvl w:val="4"/>
    </w:pPr>
    <w:rPr>
      <w:b/>
      <w:bCs/>
      <w:color w:val="000000"/>
      <w:sz w:val="28"/>
      <w:szCs w:val="22"/>
    </w:rPr>
  </w:style>
  <w:style w:type="paragraph" w:styleId="6">
    <w:name w:val="heading 6"/>
    <w:basedOn w:val="a"/>
    <w:next w:val="a"/>
    <w:link w:val="60"/>
    <w:uiPriority w:val="99"/>
    <w:qFormat/>
    <w:rsid w:val="007D7EDF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52074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52074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52074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uiPriority w:val="99"/>
    <w:rsid w:val="0026505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D7E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D7E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7E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D7ED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D7EDF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D7E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2">
    <w:name w:val="Zag_2"/>
    <w:basedOn w:val="a"/>
    <w:uiPriority w:val="99"/>
    <w:rsid w:val="007D7EDF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character" w:customStyle="1" w:styleId="Zag11">
    <w:name w:val="Zag_11"/>
    <w:uiPriority w:val="99"/>
    <w:rsid w:val="007D7EDF"/>
  </w:style>
  <w:style w:type="character" w:customStyle="1" w:styleId="a3">
    <w:name w:val="Название Знак"/>
    <w:link w:val="a4"/>
    <w:uiPriority w:val="99"/>
    <w:locked/>
    <w:rsid w:val="00B15EFF"/>
    <w:rPr>
      <w:b/>
      <w:bCs/>
      <w:sz w:val="24"/>
      <w:szCs w:val="24"/>
      <w:lang w:eastAsia="ru-RU"/>
    </w:rPr>
  </w:style>
  <w:style w:type="paragraph" w:styleId="a4">
    <w:name w:val="Title"/>
    <w:basedOn w:val="a"/>
    <w:link w:val="a3"/>
    <w:uiPriority w:val="99"/>
    <w:qFormat/>
    <w:rsid w:val="00B15EFF"/>
    <w:pPr>
      <w:jc w:val="center"/>
    </w:pPr>
    <w:rPr>
      <w:rFonts w:ascii="Calibri" w:eastAsia="Calibri" w:hAnsi="Calibri"/>
      <w:b/>
      <w:bCs/>
    </w:rPr>
  </w:style>
  <w:style w:type="character" w:customStyle="1" w:styleId="11">
    <w:name w:val="Название Знак1"/>
    <w:basedOn w:val="a0"/>
    <w:link w:val="a4"/>
    <w:rsid w:val="00B15EF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207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2074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20746"/>
    <w:rPr>
      <w:rFonts w:ascii="Cambria" w:eastAsia="Times New Roman" w:hAnsi="Cambria" w:cs="Times New Roman"/>
      <w:lang w:eastAsia="ru-RU"/>
    </w:rPr>
  </w:style>
  <w:style w:type="paragraph" w:styleId="a5">
    <w:name w:val="footer"/>
    <w:basedOn w:val="a"/>
    <w:link w:val="a6"/>
    <w:uiPriority w:val="99"/>
    <w:rsid w:val="005207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07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20746"/>
  </w:style>
  <w:style w:type="table" w:styleId="a8">
    <w:name w:val="Table Grid"/>
    <w:basedOn w:val="a1"/>
    <w:uiPriority w:val="99"/>
    <w:rsid w:val="005207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207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Osnova">
    <w:name w:val="Osnova"/>
    <w:basedOn w:val="a"/>
    <w:uiPriority w:val="99"/>
    <w:rsid w:val="00520746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a9">
    <w:name w:val="footnote text"/>
    <w:basedOn w:val="a"/>
    <w:link w:val="aa"/>
    <w:uiPriority w:val="99"/>
    <w:semiHidden/>
    <w:rsid w:val="0052074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20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520746"/>
    <w:rPr>
      <w:vertAlign w:val="superscript"/>
    </w:rPr>
  </w:style>
  <w:style w:type="paragraph" w:styleId="ac">
    <w:name w:val="Normal (Web)"/>
    <w:basedOn w:val="a"/>
    <w:uiPriority w:val="99"/>
    <w:rsid w:val="00520746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520746"/>
    <w:pPr>
      <w:shd w:val="clear" w:color="auto" w:fill="FFFFFF"/>
      <w:ind w:firstLine="720"/>
      <w:jc w:val="both"/>
    </w:pPr>
    <w:rPr>
      <w:color w:val="000000"/>
      <w:spacing w:val="1"/>
      <w:sz w:val="28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20746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ad">
    <w:name w:val="header"/>
    <w:basedOn w:val="a"/>
    <w:link w:val="ae"/>
    <w:uiPriority w:val="99"/>
    <w:unhideWhenUsed/>
    <w:rsid w:val="0052074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20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unhideWhenUsed/>
    <w:rsid w:val="00520746"/>
    <w:pPr>
      <w:jc w:val="both"/>
    </w:pPr>
  </w:style>
  <w:style w:type="character" w:customStyle="1" w:styleId="af0">
    <w:name w:val="Основной текст Знак"/>
    <w:basedOn w:val="a0"/>
    <w:link w:val="af"/>
    <w:uiPriority w:val="99"/>
    <w:rsid w:val="00520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52074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520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52074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20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5207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207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2074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207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List Paragraph"/>
    <w:basedOn w:val="a"/>
    <w:uiPriority w:val="99"/>
    <w:qFormat/>
    <w:rsid w:val="001B3B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0">
    <w:name w:val="c0"/>
    <w:basedOn w:val="a"/>
    <w:rsid w:val="00C76CEB"/>
    <w:pPr>
      <w:spacing w:before="100" w:beforeAutospacing="1" w:after="100" w:afterAutospacing="1"/>
    </w:pPr>
  </w:style>
  <w:style w:type="character" w:styleId="af4">
    <w:name w:val="Emphasis"/>
    <w:basedOn w:val="a0"/>
    <w:uiPriority w:val="20"/>
    <w:qFormat/>
    <w:rsid w:val="00F374CB"/>
    <w:rPr>
      <w:i/>
      <w:iCs/>
    </w:rPr>
  </w:style>
  <w:style w:type="character" w:customStyle="1" w:styleId="TitleChar">
    <w:name w:val="Title Char"/>
    <w:uiPriority w:val="99"/>
    <w:locked/>
    <w:rsid w:val="007552D3"/>
    <w:rPr>
      <w:b/>
      <w:sz w:val="24"/>
      <w:lang w:eastAsia="ru-RU"/>
    </w:rPr>
  </w:style>
  <w:style w:type="character" w:customStyle="1" w:styleId="TitleChar1">
    <w:name w:val="Title Char1"/>
    <w:basedOn w:val="a0"/>
    <w:uiPriority w:val="99"/>
    <w:locked/>
    <w:rsid w:val="007552D3"/>
    <w:rPr>
      <w:rFonts w:ascii="Cambria" w:hAnsi="Cambria" w:cs="Times New Roman"/>
      <w:b/>
      <w:bCs/>
      <w:kern w:val="28"/>
      <w:sz w:val="32"/>
      <w:szCs w:val="32"/>
    </w:rPr>
  </w:style>
  <w:style w:type="character" w:styleId="af5">
    <w:name w:val="Strong"/>
    <w:basedOn w:val="a0"/>
    <w:uiPriority w:val="99"/>
    <w:qFormat/>
    <w:rsid w:val="007552D3"/>
    <w:rPr>
      <w:rFonts w:cs="Times New Roman"/>
      <w:b/>
      <w:bCs/>
    </w:rPr>
  </w:style>
  <w:style w:type="paragraph" w:styleId="af6">
    <w:name w:val="No Spacing"/>
    <w:qFormat/>
    <w:rsid w:val="009405E2"/>
    <w:rPr>
      <w:rFonts w:ascii="Times New Roman" w:eastAsia="Times New Roman" w:hAnsi="Times New Roman"/>
      <w:color w:val="000000"/>
      <w:sz w:val="24"/>
      <w:szCs w:val="144"/>
    </w:rPr>
  </w:style>
  <w:style w:type="character" w:customStyle="1" w:styleId="FontStyle19">
    <w:name w:val="Font Style19"/>
    <w:basedOn w:val="a0"/>
    <w:rsid w:val="009405E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25</Pages>
  <Words>5584</Words>
  <Characters>31834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Shkola16</Company>
  <LinksUpToDate>false</LinksUpToDate>
  <CharactersWithSpaces>37344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</dc:creator>
  <cp:keywords/>
  <dc:description/>
  <cp:lastModifiedBy>1</cp:lastModifiedBy>
  <cp:revision>25</cp:revision>
  <cp:lastPrinted>2014-09-10T09:40:00Z</cp:lastPrinted>
  <dcterms:created xsi:type="dcterms:W3CDTF">2013-09-06T04:22:00Z</dcterms:created>
  <dcterms:modified xsi:type="dcterms:W3CDTF">2014-11-11T06:03:00Z</dcterms:modified>
</cp:coreProperties>
</file>