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D5B" w:rsidRDefault="00400D5B" w:rsidP="00400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0D5B" w:rsidRDefault="00400D5B" w:rsidP="00400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0D5B" w:rsidRDefault="00400D5B" w:rsidP="00400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Словарный диктант №1</w:t>
      </w:r>
    </w:p>
    <w:p w:rsidR="00400D5B" w:rsidRDefault="00400D5B" w:rsidP="00400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0D5B" w:rsidRDefault="00400D5B" w:rsidP="00400D5B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Пожалуйста, шофёр,  горизонт, комбайн, багаж, календарь, прекрасный, хозяин, библиотека, ещё, человек, каникулы, хозяйство, растение, завтрак.</w:t>
      </w:r>
    </w:p>
    <w:p w:rsidR="00CC05CA" w:rsidRDefault="00CC05CA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Словарный диктант №2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B47" w:rsidRDefault="00D80B47" w:rsidP="00D80B47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Костюм, двенадцать, железо,  одиннадцать, шестнадцать, пассажир, двадцать, впереди, вокзал, медленно, аллея, теперь, билет, корабль, вчера.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Словарный диктант №3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B47" w:rsidRDefault="00D80B47" w:rsidP="00D80B47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Агроном, пейзаж, портрет, инженер, хлебороб, овца, адрес, сегодня, костёр, путешествие, директор, килограмм, газета, автомобиль, элекричество.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Словарный диктант №4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B47" w:rsidRDefault="00D80B47" w:rsidP="00D80B47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Лучше, правительство, расстояние, аппетит,  космос,  километр, командир, экскурсия, кастрюля,  председатель, свитер,  сейчас, назад, сеялка, сверху. 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C05CA" w:rsidRDefault="00CC05CA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424242"/>
          <w:sz w:val="28"/>
          <w:szCs w:val="28"/>
        </w:rPr>
      </w:pPr>
    </w:p>
    <w:p w:rsidR="00CC05CA" w:rsidRDefault="00CC05CA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424242"/>
          <w:sz w:val="28"/>
          <w:szCs w:val="28"/>
        </w:rPr>
      </w:pPr>
    </w:p>
    <w:p w:rsidR="00CC05CA" w:rsidRDefault="00CC05CA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424242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424242"/>
          <w:sz w:val="28"/>
          <w:szCs w:val="28"/>
        </w:rPr>
      </w:pPr>
      <w:r>
        <w:rPr>
          <w:rFonts w:ascii="Times New Roman" w:hAnsi="Times New Roman"/>
          <w:b/>
          <w:bCs/>
          <w:color w:val="424242"/>
          <w:sz w:val="28"/>
          <w:szCs w:val="28"/>
        </w:rPr>
        <w:t>Контрольная работа № 1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424242"/>
          <w:sz w:val="28"/>
          <w:szCs w:val="28"/>
        </w:rPr>
      </w:pPr>
      <w:r>
        <w:rPr>
          <w:rFonts w:ascii="Times New Roman" w:hAnsi="Times New Roman"/>
          <w:b/>
          <w:bCs/>
          <w:color w:val="424242"/>
          <w:sz w:val="28"/>
          <w:szCs w:val="28"/>
        </w:rPr>
        <w:t>Тема. Текст. Предложение. Словосочетание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color w:val="424242"/>
          <w:sz w:val="28"/>
          <w:szCs w:val="28"/>
        </w:rPr>
      </w:pPr>
      <w:r>
        <w:rPr>
          <w:rFonts w:ascii="Times New Roman" w:hAnsi="Times New Roman"/>
          <w:b/>
          <w:iCs/>
          <w:color w:val="424242"/>
          <w:sz w:val="28"/>
          <w:szCs w:val="28"/>
        </w:rPr>
        <w:t>1 –вариант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color w:val="424242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  Составь и запиши разные по цели высказывания  предложения со словами СОЛНЦЕ, ТРУД,  ШКОЛА.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2.  Спиши. Подчеркни главные члены в данных предложениях. 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Из первого предложения выписать словосочетания.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 дальними кустами мелькнул рыжий лисий хвост. 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Плутовка к дереву на цыпочках подходит. 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берегу Невы проходил праздник моряков.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3.  Составь и запиши предложения из данных слов.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Каждый, утром, далеко, звук, слышен. 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Самого, у, листья, плавают, берега, круглые. 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Утята, матери, вокруг, плавали, своей.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4.  Составь текст-описание на тему «Лиса».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424242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Контрольная работа № 1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Тема. Текст. Предложение. Словосочетание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2 –вариант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  Составь и запиши разные по цели высказывания  предложения со словами  КЛАСС,  РАБОТА,  ВЕТЕР.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2.  Подчеркни главные члены в данных предложениях. 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Из третьего предложения выпиши словосочетания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Огромная щука подплыла к самому берегу.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росистой траве загорались огоньки земляники.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Весенние воды затопили бобровую хатку.</w:t>
      </w:r>
    </w:p>
    <w:p w:rsidR="00D80B47" w:rsidRDefault="00D80B47" w:rsidP="00D80B4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3.  Составь и запиши предложения из данных слов.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80B47" w:rsidRDefault="00D80B47" w:rsidP="00D80B4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В, жил, мной, со, шалаше, бурундук, хитрый.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К, учительница, доске, выйти, Мишу, попросила.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Среди, мальчик, причудливых, стоял, деревьев.</w:t>
      </w:r>
    </w:p>
    <w:p w:rsidR="00D80B47" w:rsidRDefault="00D80B47" w:rsidP="00D80B47">
      <w:pPr>
        <w:tabs>
          <w:tab w:val="left" w:pos="321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tabs>
          <w:tab w:val="left" w:pos="321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4.  Составь текст-описание на тему «Заяц».</w:t>
      </w:r>
      <w:r>
        <w:rPr>
          <w:rFonts w:ascii="Times New Roman" w:hAnsi="Times New Roman"/>
          <w:b/>
          <w:sz w:val="28"/>
          <w:szCs w:val="28"/>
        </w:rPr>
        <w:tab/>
      </w:r>
    </w:p>
    <w:p w:rsidR="00D80B47" w:rsidRDefault="00D80B47" w:rsidP="00D80B47"/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Контрольная работа № 2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Тема. Имя существительное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1 –вариант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  <w:r>
        <w:tab/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 Запиши существительные в три столбика.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D80B47" w:rsidTr="00D80B47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B47" w:rsidRDefault="00D80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1-е склонение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B47" w:rsidRDefault="00D80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2-е склонение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B47" w:rsidRDefault="00D80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3-е склонение</w:t>
            </w:r>
          </w:p>
        </w:tc>
      </w:tr>
    </w:tbl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Печь, деревня, небо, конь, помидор, радость, кры</w:t>
      </w:r>
      <w:r>
        <w:rPr>
          <w:rFonts w:ascii="Times New Roman" w:hAnsi="Times New Roman"/>
          <w:color w:val="000000"/>
          <w:sz w:val="28"/>
          <w:szCs w:val="28"/>
        </w:rPr>
        <w:softHyphen/>
        <w:t>ши, дядя, старость, лагерь, рыба, сноп, капля, облако, рожь, честь, дороги, полночь.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  Просклоняй существительные БЕСЕДКА, ОКНО, ОТЕЦ, ОСЕНЬ.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3.  Запиши существительные в два столбика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D80B47" w:rsidTr="00D80B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B47" w:rsidRDefault="00D80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Мягкий знак пишется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B47" w:rsidRDefault="00D80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Мягкий знак не пишется</w:t>
            </w:r>
          </w:p>
        </w:tc>
      </w:tr>
    </w:tbl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Реч..,  врач..,  вещ.., луч..,  сторож..,  ноч..,  мыш.., лож.., багаж.., чертёж.., глуш.., товарищ.. 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4.  Раскрой скобки. Запиши имена существительные в нужном падеже.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Жил в этой (местность), пушистая ветка (сирень), лежал на (ладонь).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5.  Вставь пропущенные окончания, определи падеж имён существительных.</w:t>
      </w:r>
    </w:p>
    <w:p w:rsidR="00D80B47" w:rsidRDefault="00D80B47" w:rsidP="00D80B47">
      <w:pPr>
        <w:tabs>
          <w:tab w:val="left" w:pos="111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Из шерст.., на крыш.., от площад.., к Елен.. Ивановн.., по пустын.., на улиц.., около избушк.. .</w:t>
      </w:r>
    </w:p>
    <w:p w:rsidR="00D80B47" w:rsidRDefault="00D80B47" w:rsidP="00D80B47">
      <w:pPr>
        <w:tabs>
          <w:tab w:val="left" w:pos="111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tabs>
          <w:tab w:val="left" w:pos="111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6. Подбери к данным существительным однокоренные существительные 3-го склонения без суффикса, запиши их.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Тетрадка, кроватка, дочка, мышка.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7.   Выпиши   только   имена  существительные  2-го склонения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Овёс, сторож, фабрика, тетрадь, стая, село, кость, щель, малыш, стекло, вагон, грач, лев, львица, море, комар, стрела, сноп.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8*.  Напиши дан</w:t>
      </w:r>
      <w:r>
        <w:rPr>
          <w:rFonts w:ascii="Times New Roman" w:hAnsi="Times New Roman"/>
          <w:b/>
          <w:color w:val="000000"/>
          <w:sz w:val="28"/>
          <w:szCs w:val="28"/>
        </w:rPr>
        <w:softHyphen/>
        <w:t>ные слова в родительном падеже.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Помидоры, валенки, окна, ботинки.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C05CA" w:rsidRDefault="00CC05CA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Контрольная работа № 2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Тема. Имя существительное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2 –вариант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 Запиши существительные в три столбика.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D80B47" w:rsidTr="00D80B47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B47" w:rsidRDefault="00D80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1-е склонение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B47" w:rsidRDefault="00D80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2-е склонение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B47" w:rsidRDefault="00D80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3-е склонение</w:t>
            </w:r>
          </w:p>
        </w:tc>
      </w:tr>
    </w:tbl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Дочка, земля, облако, коридор, грусть, крыши, дядя, молодость, дождь, сосна, дом, ведро, ложь, доблесть, тропинка, ночь, зверь, жизнь.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  Просклоняй существительные ЗЕРНО, КНИЖКА, СКВОРЕЦ, ЕЛЬ.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3.  Запиши существительные в два столбика.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D80B47" w:rsidTr="00D80B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B47" w:rsidRDefault="00D80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Мягкий знак пишется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B47" w:rsidRDefault="00D80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Мягкий знак не пишется</w:t>
            </w:r>
          </w:p>
        </w:tc>
      </w:tr>
    </w:tbl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Ноч.., грач.., помощ.., гараж.., тиш.., реч.., доч.., морж.., муж.., суш.., циркач.., ералаш.. 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4. Раскрой скобки. Запиши имена существительные в нужном падеже.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Жил в этой (деревня), спал в (колыбель), лежал на (скатерть).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5.  Вставь пропущенные окончания, определи падеж имён существительных.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Из сет.., на земл.., от тетрад.., к Галин.. Петров по арен.., на куртк.., около бабушк.. 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6.  Подбери к данным существительным однокор ные существительные 3-го склонения без суффик запиши их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Кисточка, елка, лошадка, ночка.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7.   Выпиши  только  имена  существительные  3 склонения.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Мама, дочь, кровать, ветка, тополь, ель, цепоч нефть, гараж, конь, кисть, стебель, лодка, пятак, т ни, соль, птичка, огонь.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8*.  Напиши данные слова в родительном падеже.</w:t>
      </w:r>
    </w:p>
    <w:p w:rsidR="00D80B47" w:rsidRDefault="00D80B47" w:rsidP="00D80B47">
      <w:pPr>
        <w:tabs>
          <w:tab w:val="left" w:pos="36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Сапоги, места, ловушки, яблоки.</w:t>
      </w:r>
    </w:p>
    <w:p w:rsidR="00D80B47" w:rsidRDefault="00D80B47" w:rsidP="00D80B47"/>
    <w:p w:rsidR="00D80B47" w:rsidRDefault="00D80B47" w:rsidP="00D80B47"/>
    <w:p w:rsidR="00D80B47" w:rsidRDefault="00D80B47" w:rsidP="00D80B47"/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Контрольная работа № 3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Тема. Имя прилагательное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1 –вариант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  Запиши (по своему выбору) по три прилагатель</w:t>
      </w:r>
      <w:r>
        <w:rPr>
          <w:rFonts w:ascii="Times New Roman" w:hAnsi="Times New Roman"/>
          <w:b/>
          <w:color w:val="000000"/>
          <w:sz w:val="28"/>
          <w:szCs w:val="28"/>
        </w:rPr>
        <w:softHyphen/>
        <w:t>ных мужского, женского и среднего рода.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    Напиши   прилагательные,   противоположные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по значению приведённым.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Широкий, ясный, громкий.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3.   Напиши  прилагательные,  близкие  по значению приведённым.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Известный, застенчивый, красный.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4.  Просклоняй словосочетание СВЕЖИЙ ВОЗДУХ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5.  Поставь прилагательное в том же роде и числе, что  и   имя  существительное.  Запиши   получившиеся словосочетания.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(Интересный) книга, (маленький) мышь, (прозрач</w:t>
      </w:r>
      <w:r>
        <w:rPr>
          <w:rFonts w:ascii="Times New Roman" w:hAnsi="Times New Roman"/>
          <w:color w:val="000000"/>
          <w:sz w:val="28"/>
          <w:szCs w:val="28"/>
        </w:rPr>
        <w:softHyphen/>
        <w:t>ная) стекло, (стройный) берёзы.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6.   От данных  прилагательных образуй  и  запиши прилагательные  в  единственном  числе  в  указанном в скобках падеже.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Белый (Т. п.), мелкое (П. п.), сухая (Д. п.).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7.   Стрелкой  укажи   в   предложениях  связь  при</w:t>
      </w:r>
      <w:r>
        <w:rPr>
          <w:rFonts w:ascii="Times New Roman" w:hAnsi="Times New Roman"/>
          <w:b/>
          <w:color w:val="000000"/>
          <w:sz w:val="28"/>
          <w:szCs w:val="28"/>
        </w:rPr>
        <w:softHyphen/>
        <w:t>лагательного с  существительным.  Определи   их  род и падеж.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острове Шри-Ланка растёт интересное дерево.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Мы замерли в лесном полумраке.</w:t>
      </w:r>
    </w:p>
    <w:p w:rsidR="00D80B47" w:rsidRDefault="00D80B47" w:rsidP="00D80B47">
      <w:pPr>
        <w:tabs>
          <w:tab w:val="left" w:pos="211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 старой липой было прохладно и спокойно.</w:t>
      </w:r>
    </w:p>
    <w:p w:rsidR="00D80B47" w:rsidRDefault="00D80B47" w:rsidP="00D80B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8*. Составь и запиши предложения, в которых сло</w:t>
      </w:r>
      <w:r>
        <w:rPr>
          <w:rFonts w:ascii="Times New Roman" w:hAnsi="Times New Roman"/>
          <w:b/>
          <w:color w:val="000000"/>
          <w:sz w:val="28"/>
          <w:szCs w:val="28"/>
        </w:rPr>
        <w:softHyphen/>
        <w:t>восочетание ВЫСОКАЯ СОСНА будет стоять в роди</w:t>
      </w:r>
      <w:r>
        <w:rPr>
          <w:rFonts w:ascii="Times New Roman" w:hAnsi="Times New Roman"/>
          <w:b/>
          <w:color w:val="000000"/>
          <w:sz w:val="28"/>
          <w:szCs w:val="28"/>
        </w:rPr>
        <w:softHyphen/>
        <w:t>тельном, предложном и дательном падеже.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Контрольная работа № 3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Тема. Имя прилагательное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2 –вариант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  Напиши (по своему выбору) по три прилагатель</w:t>
      </w:r>
      <w:r>
        <w:rPr>
          <w:rFonts w:ascii="Times New Roman" w:hAnsi="Times New Roman"/>
          <w:b/>
          <w:color w:val="000000"/>
          <w:sz w:val="28"/>
          <w:szCs w:val="28"/>
        </w:rPr>
        <w:softHyphen/>
        <w:t>ных мужского, женского и среднего рода.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    Напиши   прилагательные,   противоположные по значению приведённым.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Щедрый, бедный, долгий.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12121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212121"/>
          <w:sz w:val="28"/>
          <w:szCs w:val="28"/>
        </w:rPr>
        <w:t xml:space="preserve">3.   </w:t>
      </w:r>
      <w:r>
        <w:rPr>
          <w:rFonts w:ascii="Times New Roman" w:hAnsi="Times New Roman"/>
          <w:b/>
          <w:color w:val="000000"/>
          <w:sz w:val="28"/>
          <w:szCs w:val="28"/>
        </w:rPr>
        <w:t>Напиши  прилагательные,  близкие  по значению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212121"/>
          <w:sz w:val="28"/>
          <w:szCs w:val="28"/>
        </w:rPr>
        <w:t>приведённым.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Опрятный, добросовестный, иностранный.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4.   Просклоняй словосочетание ЗВЁЗДНОЕ НЕБО.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5.  Поставь прилагательное в том же роде и числе, что   и   имя   существительное.   Запиши   получившиеся словосочетания.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(Зимний) дорога, (чуткое) камыш, (дальний) страна, (белая) облако.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6.   От данных  прилагательных  образуй   и  запиши прилагательные  в  единственном  числе  в  указанном в скобках падеже.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Кислая (Д. п.), пушистый (Р. п.), острое (Т. п.).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7.   Стрелками  укажи  связь  прилагательного  с  су</w:t>
      </w:r>
      <w:r>
        <w:rPr>
          <w:rFonts w:ascii="Times New Roman" w:hAnsi="Times New Roman"/>
          <w:b/>
          <w:color w:val="000000"/>
          <w:sz w:val="28"/>
          <w:szCs w:val="28"/>
        </w:rPr>
        <w:softHyphen/>
        <w:t>ществительным   в  предложениях.   Определи   их  род и падеж.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Возьми стакан гречневой крупы. 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самом  красивом  месте  в  центре села стоит школа.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бескрайнем просторе </w:t>
      </w:r>
      <w:r>
        <w:rPr>
          <w:rFonts w:ascii="Times New Roman" w:hAnsi="Times New Roman"/>
          <w:color w:val="212121"/>
          <w:sz w:val="28"/>
          <w:szCs w:val="28"/>
        </w:rPr>
        <w:t xml:space="preserve">парят </w:t>
      </w:r>
      <w:r>
        <w:rPr>
          <w:rFonts w:ascii="Times New Roman" w:hAnsi="Times New Roman"/>
          <w:color w:val="000000"/>
          <w:sz w:val="28"/>
          <w:szCs w:val="28"/>
        </w:rPr>
        <w:t>белоснежные чайки.</w:t>
      </w:r>
    </w:p>
    <w:p w:rsidR="00D80B47" w:rsidRDefault="00D80B47" w:rsidP="00D80B47">
      <w:pPr>
        <w:tabs>
          <w:tab w:val="left" w:pos="195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tabs>
          <w:tab w:val="left" w:pos="195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8*.  Составь и запиши предложения, в которых сло</w:t>
      </w:r>
      <w:r>
        <w:rPr>
          <w:rFonts w:ascii="Times New Roman" w:hAnsi="Times New Roman"/>
          <w:b/>
          <w:color w:val="000000"/>
          <w:sz w:val="28"/>
          <w:szCs w:val="28"/>
        </w:rPr>
        <w:softHyphen/>
        <w:t>восочетание  БОЛЬШАЯ   РЕКА будет стоять  в  роди</w:t>
      </w:r>
      <w:r>
        <w:rPr>
          <w:rFonts w:ascii="Times New Roman" w:hAnsi="Times New Roman"/>
          <w:b/>
          <w:color w:val="000000"/>
          <w:sz w:val="28"/>
          <w:szCs w:val="28"/>
        </w:rPr>
        <w:softHyphen/>
        <w:t>тельном,  предложном  и дательном  падеже.</w:t>
      </w:r>
    </w:p>
    <w:p w:rsidR="00D80B47" w:rsidRDefault="00D80B47" w:rsidP="00D80B47"/>
    <w:p w:rsidR="00D80B47" w:rsidRDefault="00D80B47" w:rsidP="00D80B47"/>
    <w:p w:rsidR="00D80B47" w:rsidRDefault="00D80B47" w:rsidP="00D80B47"/>
    <w:p w:rsidR="00D80B47" w:rsidRDefault="00D80B47" w:rsidP="00D80B47"/>
    <w:p w:rsidR="00D80B47" w:rsidRDefault="00D80B47" w:rsidP="00D80B47"/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Контрольная работа № 4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Тема. Глагол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1 –вариант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   От данных  существительных  образуй  глаголы единственного числа.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Мороз, сторож, бег.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  Дополни предложение подходящими по смыслу глаголами.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Речка бежит, ........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3.  Запиши  глаголы  в три столбика.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621"/>
        <w:gridCol w:w="2630"/>
        <w:gridCol w:w="2659"/>
      </w:tblGrid>
      <w:tr w:rsidR="00D80B47" w:rsidTr="00D80B47">
        <w:trPr>
          <w:trHeight w:val="282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80B47" w:rsidRDefault="00D80B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Настоящее время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80B47" w:rsidRDefault="00D80B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Прошедшее время</w:t>
            </w:r>
          </w:p>
        </w:tc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80B47" w:rsidRDefault="00D80B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Будущее время</w:t>
            </w:r>
          </w:p>
        </w:tc>
      </w:tr>
    </w:tbl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Наблюдали, алеет, смотрел, запоют, отрывает, за</w:t>
      </w:r>
      <w:r>
        <w:rPr>
          <w:rFonts w:ascii="Times New Roman" w:hAnsi="Times New Roman"/>
          <w:color w:val="000000"/>
          <w:sz w:val="28"/>
          <w:szCs w:val="28"/>
        </w:rPr>
        <w:softHyphen/>
        <w:t>блестят, побегут, выполнила, шагает.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4.   Укажи   время,   число   и   род  (если   возможно) глаголов. 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Несли, промок, посвистывает, летят, соберёшь. 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5. Разбери по составу слова ЛОВИЛА, ПОВИСЛИ, ДОБЕЖАТЬ.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6.  От существительных образуй и запиши глаголы неопределённой формы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Смотр, корм, крик.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7.  Определи спряжение глаголов.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Закрыть, молчать, говорить, бежать, свистеть, стро</w:t>
      </w:r>
      <w:r>
        <w:rPr>
          <w:rFonts w:ascii="Times New Roman" w:hAnsi="Times New Roman"/>
          <w:color w:val="000000"/>
          <w:sz w:val="28"/>
          <w:szCs w:val="28"/>
        </w:rPr>
        <w:softHyphen/>
        <w:t>ить, ходить.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8*.   Спиши.   Вставь   пропущенные  буквы.   Выпиши глаголы  из предложений, определи  их время, лицо, число и спряжение.</w:t>
      </w:r>
    </w:p>
    <w:p w:rsidR="00D80B47" w:rsidRDefault="00D80B47" w:rsidP="00D80B47">
      <w:pPr>
        <w:tabs>
          <w:tab w:val="left" w:pos="243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tabs>
          <w:tab w:val="left" w:pos="24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 слышали, как п..ют ёж..? Я пр..сыпаюсь от странных звуков. Люди о..считают время готовности перед п..лётом. Я люблю ч..тать ска..ки.</w:t>
      </w:r>
    </w:p>
    <w:p w:rsidR="00D80B47" w:rsidRDefault="00D80B47" w:rsidP="00D80B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Контрольная работа № 4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Тема. Глагол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2 –вариант</w:t>
      </w:r>
    </w:p>
    <w:p w:rsidR="00D80B47" w:rsidRDefault="00D80B47" w:rsidP="00D80B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202020"/>
          <w:sz w:val="28"/>
          <w:szCs w:val="28"/>
        </w:rPr>
        <w:t xml:space="preserve">1.   От данных существительных образуй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глаголы </w:t>
      </w:r>
      <w:r>
        <w:rPr>
          <w:rFonts w:ascii="Times New Roman" w:hAnsi="Times New Roman"/>
          <w:b/>
          <w:color w:val="202020"/>
          <w:sz w:val="28"/>
          <w:szCs w:val="28"/>
        </w:rPr>
        <w:t>в единственном числе.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0202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202020"/>
          <w:sz w:val="28"/>
          <w:szCs w:val="28"/>
        </w:rPr>
        <w:t>Цвет, дело, сад.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0202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202020"/>
          <w:sz w:val="28"/>
          <w:szCs w:val="28"/>
        </w:rPr>
        <w:t xml:space="preserve">2.  Дополни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предложение подходящими </w:t>
      </w:r>
      <w:r>
        <w:rPr>
          <w:rFonts w:ascii="Times New Roman" w:hAnsi="Times New Roman"/>
          <w:b/>
          <w:color w:val="202020"/>
          <w:sz w:val="28"/>
          <w:szCs w:val="28"/>
        </w:rPr>
        <w:t xml:space="preserve">по </w:t>
      </w:r>
      <w:r>
        <w:rPr>
          <w:rFonts w:ascii="Times New Roman" w:hAnsi="Times New Roman"/>
          <w:b/>
          <w:color w:val="000000"/>
          <w:sz w:val="28"/>
          <w:szCs w:val="28"/>
        </w:rPr>
        <w:t>смыслу глаголами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0202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202020"/>
          <w:sz w:val="28"/>
          <w:szCs w:val="28"/>
        </w:rPr>
        <w:t>Звёздочка светит, ........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0202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202020"/>
          <w:sz w:val="28"/>
          <w:szCs w:val="28"/>
        </w:rPr>
        <w:t xml:space="preserve">3.  Запиши  глаголы  в </w:t>
      </w:r>
      <w:r>
        <w:rPr>
          <w:rFonts w:ascii="Times New Roman" w:hAnsi="Times New Roman"/>
          <w:b/>
          <w:color w:val="000000"/>
          <w:sz w:val="28"/>
          <w:szCs w:val="28"/>
        </w:rPr>
        <w:t>три столбика.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621"/>
        <w:gridCol w:w="2630"/>
        <w:gridCol w:w="2650"/>
      </w:tblGrid>
      <w:tr w:rsidR="00D80B47" w:rsidTr="00D80B47">
        <w:trPr>
          <w:trHeight w:val="23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80B47" w:rsidRDefault="00D80B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Настоящее время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80B47" w:rsidRDefault="00D80B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Прошедшее время</w:t>
            </w: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80B47" w:rsidRDefault="00D80B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Будущее время</w:t>
            </w:r>
          </w:p>
        </w:tc>
      </w:tr>
    </w:tbl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Читали, желтеет, решал, заработают, отправляет, порадуются, </w:t>
      </w:r>
      <w:r>
        <w:rPr>
          <w:rFonts w:ascii="Times New Roman" w:hAnsi="Times New Roman"/>
          <w:color w:val="202020"/>
          <w:sz w:val="28"/>
          <w:szCs w:val="28"/>
        </w:rPr>
        <w:t xml:space="preserve">напишет, </w:t>
      </w:r>
      <w:r>
        <w:rPr>
          <w:rFonts w:ascii="Times New Roman" w:hAnsi="Times New Roman"/>
          <w:color w:val="000000"/>
          <w:sz w:val="28"/>
          <w:szCs w:val="28"/>
        </w:rPr>
        <w:t>сделала, спит.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4.  Укажи время, число, род (если возможно) гла</w:t>
      </w:r>
      <w:r>
        <w:rPr>
          <w:rFonts w:ascii="Times New Roman" w:hAnsi="Times New Roman"/>
          <w:b/>
          <w:color w:val="000000"/>
          <w:sz w:val="28"/>
          <w:szCs w:val="28"/>
        </w:rPr>
        <w:softHyphen/>
        <w:t>голов.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Замёрзла, </w:t>
      </w:r>
      <w:r>
        <w:rPr>
          <w:rFonts w:ascii="Times New Roman" w:hAnsi="Times New Roman"/>
          <w:color w:val="202020"/>
          <w:sz w:val="28"/>
          <w:szCs w:val="28"/>
        </w:rPr>
        <w:t xml:space="preserve">ловил, </w:t>
      </w:r>
      <w:r>
        <w:rPr>
          <w:rFonts w:ascii="Times New Roman" w:hAnsi="Times New Roman"/>
          <w:color w:val="000000"/>
          <w:sz w:val="28"/>
          <w:szCs w:val="28"/>
        </w:rPr>
        <w:t xml:space="preserve">споёте, </w:t>
      </w:r>
      <w:r>
        <w:rPr>
          <w:rFonts w:ascii="Times New Roman" w:hAnsi="Times New Roman"/>
          <w:color w:val="202020"/>
          <w:sz w:val="28"/>
          <w:szCs w:val="28"/>
        </w:rPr>
        <w:t xml:space="preserve">работает, </w:t>
      </w:r>
      <w:r>
        <w:rPr>
          <w:rFonts w:ascii="Times New Roman" w:hAnsi="Times New Roman"/>
          <w:color w:val="000000"/>
          <w:sz w:val="28"/>
          <w:szCs w:val="28"/>
        </w:rPr>
        <w:t>выкинешь.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0202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202020"/>
          <w:sz w:val="28"/>
          <w:szCs w:val="28"/>
        </w:rPr>
        <w:t xml:space="preserve">5.  </w:t>
      </w:r>
      <w:r>
        <w:rPr>
          <w:rFonts w:ascii="Times New Roman" w:hAnsi="Times New Roman"/>
          <w:b/>
          <w:color w:val="000000"/>
          <w:sz w:val="28"/>
          <w:szCs w:val="28"/>
        </w:rPr>
        <w:t>Разбери по составу слова РОСЛИ, ВЫХОД, ПО</w:t>
      </w:r>
      <w:r>
        <w:rPr>
          <w:rFonts w:ascii="Times New Roman" w:hAnsi="Times New Roman"/>
          <w:b/>
          <w:color w:val="000000"/>
          <w:sz w:val="28"/>
          <w:szCs w:val="28"/>
        </w:rPr>
        <w:softHyphen/>
        <w:t>БЛЕДНЕЛИ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0202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202020"/>
          <w:sz w:val="28"/>
          <w:szCs w:val="28"/>
        </w:rPr>
        <w:t xml:space="preserve">6.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От существительных образуй </w:t>
      </w:r>
      <w:r>
        <w:rPr>
          <w:rFonts w:ascii="Times New Roman" w:hAnsi="Times New Roman"/>
          <w:b/>
          <w:color w:val="202020"/>
          <w:sz w:val="28"/>
          <w:szCs w:val="28"/>
        </w:rPr>
        <w:t xml:space="preserve">и </w:t>
      </w:r>
      <w:r>
        <w:rPr>
          <w:rFonts w:ascii="Times New Roman" w:hAnsi="Times New Roman"/>
          <w:b/>
          <w:color w:val="000000"/>
          <w:sz w:val="28"/>
          <w:szCs w:val="28"/>
        </w:rPr>
        <w:t>запиши глаголы неопределённой формы.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0202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202020"/>
          <w:sz w:val="28"/>
          <w:szCs w:val="28"/>
        </w:rPr>
        <w:t>Посадка, свет, груз.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7.  Определи </w:t>
      </w:r>
      <w:r>
        <w:rPr>
          <w:rFonts w:ascii="Times New Roman" w:hAnsi="Times New Roman"/>
          <w:b/>
          <w:color w:val="202020"/>
          <w:sz w:val="28"/>
          <w:szCs w:val="28"/>
        </w:rPr>
        <w:t xml:space="preserve">спряжение </w:t>
      </w:r>
      <w:r>
        <w:rPr>
          <w:rFonts w:ascii="Times New Roman" w:hAnsi="Times New Roman"/>
          <w:b/>
          <w:color w:val="000000"/>
          <w:sz w:val="28"/>
          <w:szCs w:val="28"/>
        </w:rPr>
        <w:t>глаголов.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Поливать, нести, читать, красить, болеть, учить, </w:t>
      </w:r>
      <w:r>
        <w:rPr>
          <w:rFonts w:ascii="Times New Roman" w:hAnsi="Times New Roman"/>
          <w:color w:val="202020"/>
          <w:sz w:val="28"/>
          <w:szCs w:val="28"/>
        </w:rPr>
        <w:t>рыть.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8*.   Спиши.   Вставь   пропущенные  буквы.   Выпиши из предложений  глаголы, определи  их время,  лицо, </w:t>
      </w:r>
      <w:r>
        <w:rPr>
          <w:rFonts w:ascii="Times New Roman" w:hAnsi="Times New Roman"/>
          <w:b/>
          <w:color w:val="202020"/>
          <w:sz w:val="28"/>
          <w:szCs w:val="28"/>
        </w:rPr>
        <w:t xml:space="preserve">число, </w:t>
      </w:r>
      <w:r>
        <w:rPr>
          <w:rFonts w:ascii="Times New Roman" w:hAnsi="Times New Roman"/>
          <w:b/>
          <w:color w:val="000000"/>
          <w:sz w:val="28"/>
          <w:szCs w:val="28"/>
        </w:rPr>
        <w:t>спряжение.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0202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202020"/>
          <w:sz w:val="28"/>
          <w:szCs w:val="28"/>
        </w:rPr>
        <w:t xml:space="preserve">Со..нце л..ёт </w:t>
      </w:r>
      <w:r>
        <w:rPr>
          <w:rFonts w:ascii="Times New Roman" w:hAnsi="Times New Roman"/>
          <w:color w:val="000000"/>
          <w:sz w:val="28"/>
          <w:szCs w:val="28"/>
        </w:rPr>
        <w:t xml:space="preserve">на </w:t>
      </w:r>
      <w:r>
        <w:rPr>
          <w:rFonts w:ascii="Times New Roman" w:hAnsi="Times New Roman"/>
          <w:color w:val="202020"/>
          <w:sz w:val="28"/>
          <w:szCs w:val="28"/>
        </w:rPr>
        <w:t xml:space="preserve">землю т..пло и </w:t>
      </w:r>
      <w:r>
        <w:rPr>
          <w:rFonts w:ascii="Times New Roman" w:hAnsi="Times New Roman"/>
          <w:color w:val="000000"/>
          <w:sz w:val="28"/>
          <w:szCs w:val="28"/>
        </w:rPr>
        <w:t xml:space="preserve">дарит людям свет. </w:t>
      </w:r>
      <w:r>
        <w:rPr>
          <w:rFonts w:ascii="Times New Roman" w:hAnsi="Times New Roman"/>
          <w:color w:val="202020"/>
          <w:sz w:val="28"/>
          <w:szCs w:val="28"/>
        </w:rPr>
        <w:t>3..</w:t>
      </w:r>
      <w:r>
        <w:rPr>
          <w:rFonts w:ascii="Times New Roman" w:hAnsi="Times New Roman"/>
          <w:color w:val="000000"/>
          <w:sz w:val="28"/>
          <w:szCs w:val="28"/>
        </w:rPr>
        <w:t>звенят по камушкам руч..йки. На распустившийся цв..ток</w:t>
      </w:r>
      <w:r>
        <w:rPr>
          <w:rFonts w:ascii="Times New Roman" w:hAnsi="Times New Roman"/>
          <w:smallCaps/>
          <w:color w:val="20202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сел пёстрый мотылёк. Мы научились красиво </w:t>
      </w:r>
      <w:r>
        <w:rPr>
          <w:rFonts w:ascii="Times New Roman" w:hAnsi="Times New Roman"/>
          <w:color w:val="202020"/>
          <w:sz w:val="28"/>
          <w:szCs w:val="28"/>
        </w:rPr>
        <w:t>писать.</w:t>
      </w:r>
    </w:p>
    <w:p w:rsidR="00D80B47" w:rsidRDefault="00D80B47" w:rsidP="00D80B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pacing w:after="0" w:line="240" w:lineRule="auto"/>
        <w:jc w:val="center"/>
      </w:pPr>
      <w:r>
        <w:tab/>
      </w:r>
    </w:p>
    <w:p w:rsidR="00D80B47" w:rsidRDefault="00D80B47" w:rsidP="00D80B47">
      <w:pPr>
        <w:spacing w:after="0" w:line="240" w:lineRule="auto"/>
        <w:jc w:val="center"/>
      </w:pPr>
    </w:p>
    <w:p w:rsidR="00D80B47" w:rsidRDefault="00D80B47" w:rsidP="00D80B47">
      <w:pPr>
        <w:spacing w:after="0" w:line="240" w:lineRule="auto"/>
        <w:jc w:val="center"/>
      </w:pPr>
    </w:p>
    <w:p w:rsidR="00D80B47" w:rsidRDefault="00D80B47" w:rsidP="00D80B47">
      <w:pPr>
        <w:spacing w:after="0" w:line="240" w:lineRule="auto"/>
        <w:jc w:val="center"/>
      </w:pPr>
    </w:p>
    <w:p w:rsidR="00D80B47" w:rsidRDefault="00D80B47" w:rsidP="00D80B47">
      <w:pPr>
        <w:spacing w:after="0" w:line="240" w:lineRule="auto"/>
        <w:jc w:val="center"/>
      </w:pPr>
    </w:p>
    <w:p w:rsidR="00D80B47" w:rsidRDefault="00D80B47" w:rsidP="00D80B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Контрольный диктант № 1</w:t>
      </w:r>
    </w:p>
    <w:p w:rsidR="00D80B47" w:rsidRDefault="00D80B47" w:rsidP="00D80B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0B47" w:rsidRDefault="00D80B47" w:rsidP="00D80B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Тема.   Состав слова. Правописание гласных и согласных в корне слова</w:t>
      </w:r>
    </w:p>
    <w:p w:rsidR="00D80B47" w:rsidRDefault="00D80B47" w:rsidP="00D80B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0B47" w:rsidRDefault="00D80B47" w:rsidP="00D80B47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Осень. Лес украсился в желтые, красные, золотистые цвета. Луч солнца осветил окрестность перед сторожкой. Дед Семен сегодня поднялся на заре, взял ружье и вышел из дома. Впереди крутой подъем. Дед шел медленно. Теперь дорога вела в широкую долину. Вдалеке виднелся редкий лесок. Слева и справа красовались молодые березки и осинки. Попадались подберезовики, </w:t>
      </w:r>
      <w:r>
        <w:rPr>
          <w:rFonts w:ascii="Times New Roman" w:hAnsi="Times New Roman"/>
          <w:b/>
          <w:bCs/>
          <w:sz w:val="28"/>
          <w:szCs w:val="28"/>
        </w:rPr>
        <w:t>подосиновики</w:t>
      </w:r>
      <w:r>
        <w:rPr>
          <w:rFonts w:ascii="Times New Roman" w:hAnsi="Times New Roman"/>
          <w:sz w:val="28"/>
          <w:szCs w:val="28"/>
        </w:rPr>
        <w:t xml:space="preserve">, рыжики. Вот через </w:t>
      </w:r>
      <w:r>
        <w:rPr>
          <w:rFonts w:ascii="Times New Roman" w:hAnsi="Times New Roman"/>
          <w:b/>
          <w:bCs/>
          <w:sz w:val="28"/>
          <w:szCs w:val="28"/>
        </w:rPr>
        <w:t>тропинку</w:t>
      </w:r>
      <w:r>
        <w:rPr>
          <w:rFonts w:ascii="Times New Roman" w:hAnsi="Times New Roman"/>
          <w:sz w:val="28"/>
          <w:szCs w:val="28"/>
        </w:rPr>
        <w:t xml:space="preserve"> пробежал заяц. </w:t>
      </w:r>
      <w:r>
        <w:rPr>
          <w:rFonts w:ascii="Times New Roman" w:hAnsi="Times New Roman"/>
          <w:b/>
          <w:bCs/>
          <w:sz w:val="28"/>
          <w:szCs w:val="28"/>
        </w:rPr>
        <w:t>Лесную</w:t>
      </w:r>
      <w:r>
        <w:rPr>
          <w:rFonts w:ascii="Times New Roman" w:hAnsi="Times New Roman"/>
          <w:sz w:val="28"/>
          <w:szCs w:val="28"/>
        </w:rPr>
        <w:t xml:space="preserve"> тишь вдруг нарушил протяжный крик. Это высоко в небе летели журавли. Они держали далекий нелегкий путь на юг. Старик помахал птицам рукой. До свидания, журавли!</w:t>
      </w:r>
      <w:r>
        <w:rPr>
          <w:rFonts w:ascii="Times New Roman" w:hAnsi="Times New Roman"/>
          <w:sz w:val="28"/>
          <w:szCs w:val="28"/>
        </w:rPr>
        <w:br/>
        <w:t>      </w:t>
      </w:r>
      <w:r>
        <w:rPr>
          <w:rFonts w:ascii="Times New Roman" w:hAnsi="Times New Roman"/>
          <w:spacing w:val="48"/>
          <w:sz w:val="28"/>
          <w:szCs w:val="28"/>
        </w:rPr>
        <w:t>Слово для справок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i/>
          <w:iCs/>
          <w:sz w:val="28"/>
          <w:szCs w:val="28"/>
        </w:rPr>
        <w:t>нелегкий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br/>
        <w:t>            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Задания: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 – вариант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1.</w:t>
      </w:r>
      <w:r>
        <w:rPr>
          <w:rFonts w:ascii="Times New Roman" w:hAnsi="Times New Roman"/>
          <w:sz w:val="28"/>
          <w:szCs w:val="28"/>
        </w:rPr>
        <w:t xml:space="preserve"> Найти любое предложение с однородными членами, подчеркнуть в нем однородные члены.</w:t>
      </w:r>
      <w:r>
        <w:rPr>
          <w:rFonts w:ascii="Times New Roman" w:hAnsi="Times New Roman"/>
          <w:sz w:val="28"/>
          <w:szCs w:val="28"/>
        </w:rPr>
        <w:br/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2. </w:t>
      </w:r>
      <w:r>
        <w:rPr>
          <w:rFonts w:ascii="Times New Roman" w:hAnsi="Times New Roman"/>
          <w:sz w:val="28"/>
          <w:szCs w:val="28"/>
        </w:rPr>
        <w:t>Разобрать восьмое предложение по членам предложения: подчеркнуть главные члены предложения, выписать словосочетания.</w:t>
      </w:r>
      <w:r>
        <w:rPr>
          <w:rFonts w:ascii="Times New Roman" w:hAnsi="Times New Roman"/>
          <w:sz w:val="28"/>
          <w:szCs w:val="28"/>
        </w:rPr>
        <w:br/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 Найти и выписать слово, соответствующее любой схеме: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333625" cy="276225"/>
            <wp:effectExtent l="19050" t="0" r="9525" b="0"/>
            <wp:docPr id="1" name="Рисунок 1" descr="http://www.prosv.ru/ebooks/Kanakina_Rus_yaz_4kl_Metod/images/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ww.prosv.ru/ebooks/Kanakina_Rus_yaz_4kl_Metod/images/4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Разобрать слово 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лесную </w:t>
      </w:r>
      <w:r>
        <w:rPr>
          <w:rFonts w:ascii="Times New Roman" w:hAnsi="Times New Roman"/>
          <w:color w:val="000000"/>
          <w:sz w:val="28"/>
          <w:szCs w:val="28"/>
        </w:rPr>
        <w:t>по составу.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 xml:space="preserve"> В третьем предложении подчеркнуть изученные орфограммы.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2 – вариант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1. </w:t>
      </w:r>
      <w:r>
        <w:rPr>
          <w:rFonts w:ascii="Times New Roman" w:hAnsi="Times New Roman"/>
          <w:sz w:val="28"/>
          <w:szCs w:val="28"/>
        </w:rPr>
        <w:t>Найти любое предложение с однородными членами, подчеркнуть в нем однородные члены.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Разобрать 15-е предложение по членам предложения: подчеркнуть главные члены предложения, выписать словосочетания.</w:t>
      </w:r>
      <w:r>
        <w:rPr>
          <w:rFonts w:ascii="Times New Roman" w:hAnsi="Times New Roman"/>
          <w:sz w:val="28"/>
          <w:szCs w:val="28"/>
        </w:rPr>
        <w:br/>
        <w:t>      3. Найти и выписать слово, соответствующее любой схеме: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333625" cy="276225"/>
            <wp:effectExtent l="19050" t="0" r="9525" b="0"/>
            <wp:docPr id="2" name="Рисунок 2" descr="http://www.prosv.ru/ebooks/Kanakina_Rus_yaz_4kl_Metod/images/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rosv.ru/ebooks/Kanakina_Rus_yaz_4kl_Metod/images/4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4. </w:t>
      </w:r>
      <w:r>
        <w:rPr>
          <w:rFonts w:ascii="Times New Roman" w:hAnsi="Times New Roman"/>
          <w:color w:val="000000"/>
          <w:sz w:val="28"/>
          <w:szCs w:val="28"/>
        </w:rPr>
        <w:t xml:space="preserve">Разобрать слово 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тропинку </w:t>
      </w:r>
      <w:r>
        <w:rPr>
          <w:rFonts w:ascii="Times New Roman" w:hAnsi="Times New Roman"/>
          <w:color w:val="000000"/>
          <w:sz w:val="28"/>
          <w:szCs w:val="28"/>
        </w:rPr>
        <w:t>по составу.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 xml:space="preserve"> В седьмом предложении подчеркнуть изученные орфограммы.</w:t>
      </w:r>
    </w:p>
    <w:p w:rsidR="00D80B47" w:rsidRDefault="00D80B47" w:rsidP="00D80B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jc w:val="both"/>
      </w:pPr>
    </w:p>
    <w:p w:rsidR="00D80B47" w:rsidRDefault="00D80B47" w:rsidP="00D80B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Контрольный диктант № 2</w:t>
      </w:r>
    </w:p>
    <w:p w:rsidR="00D80B47" w:rsidRDefault="00D80B47" w:rsidP="00D80B47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Тема.  Правописание безударных окончаний  имён существительных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pStyle w:val="a5"/>
        <w:jc w:val="center"/>
        <w:rPr>
          <w:sz w:val="28"/>
          <w:szCs w:val="28"/>
        </w:rPr>
      </w:pPr>
      <w:r w:rsidRPr="00D80B47">
        <w:rPr>
          <w:rStyle w:val="a4"/>
          <w:rFonts w:ascii="Times New Roman" w:hAnsi="Times New Roman"/>
          <w:sz w:val="28"/>
          <w:szCs w:val="28"/>
          <w:lang w:val="ru-RU"/>
        </w:rPr>
        <w:t>Редкая гостья</w:t>
      </w:r>
    </w:p>
    <w:p w:rsidR="00D80B47" w:rsidRDefault="00D80B47" w:rsidP="00D80B4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      Ребята жили в деревне недалеко от леса. На лесной опушке под елкой они устроили птичью столовую. Ветки ели защищали кормушку от вьюги. Пищу для птиц дети заготовили еще с осени. Сегодня ребята шли узкой тропинкой навестить друзей. На скатерти снегов видны лисьи, заячьи, птичьи следы. Инеем украсил мороз березку. В домике уже завтракала синичка. Из чащи летела к кормушке стайка щеглов. Вдруг на верхушке елки появилась белка. Зверек огляделся и спрыгнул на птичий домик. Редкая гостья ловко стала объедать ягодки с кисти рябинки. (</w:t>
      </w:r>
      <w:r w:rsidRPr="00D80B47">
        <w:rPr>
          <w:rStyle w:val="a3"/>
          <w:rFonts w:ascii="Times New Roman" w:hAnsi="Times New Roman"/>
          <w:sz w:val="28"/>
          <w:szCs w:val="28"/>
          <w:lang w:val="ru-RU"/>
        </w:rPr>
        <w:t>84 слова</w:t>
      </w:r>
      <w:r>
        <w:rPr>
          <w:sz w:val="28"/>
          <w:szCs w:val="28"/>
        </w:rPr>
        <w:t>.)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Задания: 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 – вариант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Разобрать третье предложение по членам предложения (подчеркнуть главные члены, выписать словосочетания, после каждого имени существительного в словосочетании указать склонение и падеж).</w:t>
      </w:r>
      <w:r>
        <w:rPr>
          <w:rFonts w:ascii="Times New Roman" w:hAnsi="Times New Roman"/>
          <w:sz w:val="28"/>
          <w:szCs w:val="28"/>
        </w:rPr>
        <w:br/>
        <w:t>      2.  Во втором предложении над каждым именем существительным в единственном числе указать падеж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 3. выписать по одному существительному каждого типа склонения сначала в той форме, в которой дано это существительное в предложении, затем в начальной форме.</w:t>
      </w:r>
      <w:r>
        <w:rPr>
          <w:rFonts w:ascii="Times New Roman" w:hAnsi="Times New Roman"/>
          <w:sz w:val="28"/>
          <w:szCs w:val="28"/>
        </w:rPr>
        <w:br/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 – вариант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Разобрать девятое предложение по членам предложения (подчеркнуть главные члены, выписать словосочетания, после каждого имени существительного в словосочетании указать склонение и падеж).</w:t>
      </w:r>
      <w:r>
        <w:rPr>
          <w:rFonts w:ascii="Times New Roman" w:hAnsi="Times New Roman"/>
          <w:sz w:val="28"/>
          <w:szCs w:val="28"/>
        </w:rPr>
        <w:br/>
        <w:t xml:space="preserve">      2.  В четвёртом предложении над каждым именем существительным в единственном числе указать падеж 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выписать по одному существительному каждого типа склонения сначала в той форме, в которой дано это существительное в предложении, затем в начальной форме.</w:t>
      </w:r>
      <w:r>
        <w:rPr>
          <w:rFonts w:ascii="Times New Roman" w:hAnsi="Times New Roman"/>
          <w:sz w:val="28"/>
          <w:szCs w:val="28"/>
        </w:rPr>
        <w:br/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rPr>
          <w:rFonts w:ascii="Courier New" w:hAnsi="Courier New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rPr>
          <w:rFonts w:ascii="Courier New" w:hAnsi="Courier New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rPr>
          <w:rFonts w:ascii="Courier New" w:hAnsi="Courier New"/>
        </w:rPr>
      </w:pPr>
    </w:p>
    <w:p w:rsidR="00D80B47" w:rsidRDefault="00D80B47" w:rsidP="00D80B47"/>
    <w:p w:rsidR="00D80B47" w:rsidRDefault="00D80B47" w:rsidP="00D80B47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Контрольный диктант № 3</w:t>
      </w:r>
    </w:p>
    <w:p w:rsidR="00D80B47" w:rsidRDefault="00D80B47" w:rsidP="00D80B47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Тема.  Местоимение 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rPr>
          <w:rFonts w:ascii="Arial" w:hAnsi="Arial"/>
          <w:b/>
          <w:bCs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Рассказ пчеловода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моей семье все привыкли к пчёлам. Только моя младшая дочь боялась их. Вот как я вылечил её </w:t>
      </w:r>
      <w:r>
        <w:rPr>
          <w:rFonts w:ascii="Times New Roman" w:hAnsi="Times New Roman"/>
          <w:color w:val="232323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>этого страха.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Когда я увидел, что новый рой сел на ветку, я взял пчелиную матку в руки. Я заставил дочь надеть пер</w:t>
      </w:r>
      <w:r>
        <w:rPr>
          <w:rFonts w:ascii="Times New Roman" w:hAnsi="Times New Roman"/>
          <w:color w:val="000000"/>
          <w:sz w:val="28"/>
          <w:szCs w:val="28"/>
        </w:rPr>
        <w:softHyphen/>
        <w:t>чатки, набросил на её голову косынку и отдал ей мат</w:t>
      </w:r>
      <w:r>
        <w:rPr>
          <w:rFonts w:ascii="Times New Roman" w:hAnsi="Times New Roman"/>
          <w:color w:val="000000"/>
          <w:sz w:val="28"/>
          <w:szCs w:val="28"/>
        </w:rPr>
        <w:softHyphen/>
        <w:t>ку. Пчёлы окружили дочь. Они чудесной кистью по</w:t>
      </w:r>
      <w:r>
        <w:rPr>
          <w:rFonts w:ascii="Times New Roman" w:hAnsi="Times New Roman"/>
          <w:color w:val="000000"/>
          <w:sz w:val="28"/>
          <w:szCs w:val="28"/>
        </w:rPr>
        <w:softHyphen/>
        <w:t>висли на её руке.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Мне принесли новый улей. Я поставил его, слегка ударил дочь по руке. Рой отпал от неё и поселился в новом улье. С тех пор дочь перестала бояться пчёл.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(90 слов)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Задания: 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 – вариант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  В первом абзаце одной чертой подчеркни  все местоимения.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Определи, в каком числе и падеже они стоят.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 Запиши три местоимения с разными предлогами.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 – вариант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  В последнем  абзаце одной чертой  подчеркни </w:t>
      </w:r>
      <w:r>
        <w:rPr>
          <w:rFonts w:ascii="Times New Roman" w:hAnsi="Times New Roman"/>
          <w:color w:val="232323"/>
          <w:sz w:val="28"/>
          <w:szCs w:val="28"/>
        </w:rPr>
        <w:t xml:space="preserve">все </w:t>
      </w:r>
      <w:r>
        <w:rPr>
          <w:rFonts w:ascii="Times New Roman" w:hAnsi="Times New Roman"/>
          <w:color w:val="000000"/>
          <w:sz w:val="28"/>
          <w:szCs w:val="28"/>
        </w:rPr>
        <w:t>местоимения.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232323"/>
          <w:sz w:val="28"/>
          <w:szCs w:val="28"/>
        </w:rPr>
        <w:t xml:space="preserve">2.  Определи, </w:t>
      </w:r>
      <w:r>
        <w:rPr>
          <w:rFonts w:ascii="Times New Roman" w:hAnsi="Times New Roman"/>
          <w:color w:val="000000"/>
          <w:sz w:val="28"/>
          <w:szCs w:val="28"/>
        </w:rPr>
        <w:t>в каком числе и падеже они стоят.</w:t>
      </w:r>
    </w:p>
    <w:p w:rsidR="00D80B47" w:rsidRDefault="00D80B47" w:rsidP="00D80B47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232323"/>
          <w:sz w:val="28"/>
          <w:szCs w:val="28"/>
        </w:rPr>
        <w:t xml:space="preserve">3.  Запиши три местоимения </w:t>
      </w:r>
      <w:r>
        <w:rPr>
          <w:rFonts w:ascii="Times New Roman" w:hAnsi="Times New Roman"/>
          <w:color w:val="000000"/>
          <w:sz w:val="28"/>
          <w:szCs w:val="28"/>
        </w:rPr>
        <w:t>с разными предлогами.</w:t>
      </w:r>
    </w:p>
    <w:p w:rsidR="00D80B47" w:rsidRDefault="00D80B47" w:rsidP="00D80B47">
      <w:pPr>
        <w:ind w:firstLine="540"/>
      </w:pPr>
    </w:p>
    <w:p w:rsidR="00D80B47" w:rsidRDefault="00D80B47" w:rsidP="00D80B47"/>
    <w:p w:rsidR="00D80B47" w:rsidRDefault="00D80B47" w:rsidP="00D80B47"/>
    <w:p w:rsidR="00D80B47" w:rsidRDefault="00D80B47" w:rsidP="00D80B47"/>
    <w:p w:rsidR="00D80B47" w:rsidRDefault="00D80B47" w:rsidP="00D80B47"/>
    <w:p w:rsidR="00D80B47" w:rsidRDefault="00D80B47" w:rsidP="00D80B47"/>
    <w:p w:rsidR="00D80B47" w:rsidRDefault="00D80B47" w:rsidP="00D80B47"/>
    <w:p w:rsidR="00D80B47" w:rsidRDefault="00D80B47" w:rsidP="00D80B47"/>
    <w:p w:rsidR="00D80B47" w:rsidRDefault="00D80B47" w:rsidP="00D80B47"/>
    <w:p w:rsidR="00D80B47" w:rsidRDefault="00D80B47" w:rsidP="00D80B47"/>
    <w:p w:rsidR="00D80B47" w:rsidRDefault="00D80B47" w:rsidP="00D80B47"/>
    <w:p w:rsidR="00D80B47" w:rsidRDefault="00D80B47" w:rsidP="00D80B47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Контрольный диктант № 4</w:t>
      </w:r>
    </w:p>
    <w:p w:rsidR="00D80B47" w:rsidRDefault="00D80B47" w:rsidP="00D80B47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Итоговый</w:t>
      </w:r>
    </w:p>
    <w:p w:rsidR="00D80B47" w:rsidRDefault="00D80B47" w:rsidP="00D80B47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Лесной котёнок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полянке ручеёк бежит. И трава кругом густая, от цветов разноцветная. А полянка маленькая.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Однажды иду я с ружьём по лесу. Полез в кусты. Всматриваюсь сквозь смородину. Вижу, как посере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дине поляны маленький котёночек ходит. Большего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ловый, мордочка пучеглазая, глаза глупенькие, хвост короткий.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Играет себе котёночек соломинкой. Схватил соло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минку в рот, упал на спину. Задние ноги у него длин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ные, ступни толстые, с подушечками.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Котёнок этот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не домашний.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Это рысёнок.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(69 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слов)                                            (По Е. Чарушину)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– вариант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 Выпиши из текста три слова с безударной глас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ной в корне, подбери проверочные слова.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  Придумай  и  запиши  предложение с однород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ными сказуемыми.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 Определи падеж существительных в первом аб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>заце.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  Выпиши   из  текста два  глагола,  определи   их спряжение.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– вариант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Выпиши из текста три слова с безударной гласной  в корне,  подбери  проверочные слова.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  Придумай  и  запиши  предложение с однородными  подлежащими.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 Определи падеж существительных в третьем  абзаце.</w:t>
      </w:r>
    </w:p>
    <w:p w:rsidR="00D80B47" w:rsidRDefault="00D80B47" w:rsidP="00D80B47">
      <w:pPr>
        <w:spacing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  Выпиши  из  текста два  глагола,  определи спряжение.</w:t>
      </w:r>
    </w:p>
    <w:p w:rsidR="00D80B47" w:rsidRDefault="00D80B47" w:rsidP="00D80B47">
      <w:pPr>
        <w:ind w:firstLine="540"/>
      </w:pPr>
    </w:p>
    <w:p w:rsidR="00D80B47" w:rsidRDefault="00D80B47" w:rsidP="00D80B47"/>
    <w:p w:rsidR="00D80B47" w:rsidRDefault="00D80B47" w:rsidP="00D80B47"/>
    <w:p w:rsidR="00D80B47" w:rsidRDefault="00D80B47" w:rsidP="00D80B47"/>
    <w:p w:rsidR="00D80B47" w:rsidRDefault="00D80B47" w:rsidP="00D80B47"/>
    <w:p w:rsidR="00D80B47" w:rsidRDefault="00D80B47" w:rsidP="00D80B47"/>
    <w:p w:rsidR="00D80B47" w:rsidRDefault="00D80B47" w:rsidP="00D80B47"/>
    <w:p w:rsidR="00D80B47" w:rsidRDefault="00D80B47" w:rsidP="00D80B47"/>
    <w:p w:rsidR="00D80B47" w:rsidRDefault="00D80B47" w:rsidP="00D80B47"/>
    <w:p w:rsidR="00D80B47" w:rsidRDefault="00D80B47" w:rsidP="00D80B47"/>
    <w:p w:rsidR="00D80B47" w:rsidRDefault="00D80B47" w:rsidP="00D80B47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  <w:sectPr w:rsidR="00D80B47" w:rsidSect="00CC05CA">
          <w:footerReference w:type="default" r:id="rId7"/>
          <w:pgSz w:w="11906" w:h="16838"/>
          <w:pgMar w:top="567" w:right="850" w:bottom="719" w:left="1701" w:header="708" w:footer="708" w:gutter="0"/>
          <w:pgNumType w:start="2"/>
          <w:cols w:space="720"/>
        </w:sect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rPr>
          <w:rFonts w:ascii="Courier New" w:hAnsi="Courier New"/>
        </w:rPr>
      </w:pPr>
    </w:p>
    <w:p w:rsidR="00D80B47" w:rsidRDefault="00D80B47" w:rsidP="00D80B47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</w:t>
      </w:r>
    </w:p>
    <w:p w:rsidR="00D80B47" w:rsidRDefault="00D80B47" w:rsidP="00D80B47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Итоговый  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– вариант</w:t>
      </w:r>
    </w:p>
    <w:p w:rsidR="00D80B47" w:rsidRDefault="00D80B47" w:rsidP="00D80B47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А1.  В  каком  варианте  в словах отсутствуют буквы, обозначающие мягкие согласные?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кукла, школа, душно, бумага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 xml:space="preserve"> лейка, думай, свет, трава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 xml:space="preserve"> сушилка, кирпич, дождик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 xml:space="preserve"> бревно, точка, окошко, язык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А2. В какой строке все слова однокоренные?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u w:val="single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 xml:space="preserve"> годится, погода, выгода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годик, год, годовалый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вода, водить, повод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донос, переносица, носик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АЗ. </w:t>
      </w:r>
      <w:r>
        <w:rPr>
          <w:rFonts w:ascii="Times New Roman" w:hAnsi="Times New Roman"/>
          <w:b/>
          <w:sz w:val="28"/>
          <w:szCs w:val="28"/>
        </w:rPr>
        <w:t>Укажи ошибку в правописании слова.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 xml:space="preserve">дочь 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 □  </w:t>
      </w:r>
      <w:r>
        <w:rPr>
          <w:rFonts w:ascii="Times New Roman" w:hAnsi="Times New Roman"/>
          <w:sz w:val="28"/>
          <w:szCs w:val="28"/>
        </w:rPr>
        <w:t xml:space="preserve">печь 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 □  </w:t>
      </w:r>
      <w:r>
        <w:rPr>
          <w:rFonts w:ascii="Times New Roman" w:hAnsi="Times New Roman"/>
          <w:sz w:val="28"/>
          <w:szCs w:val="28"/>
        </w:rPr>
        <w:t xml:space="preserve">мечь 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луч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А4. </w:t>
      </w:r>
      <w:r>
        <w:rPr>
          <w:rFonts w:ascii="Times New Roman" w:hAnsi="Times New Roman"/>
          <w:b/>
          <w:sz w:val="28"/>
          <w:szCs w:val="28"/>
        </w:rPr>
        <w:t>Найди ошибку в написании падежного окончания.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подарить бабушке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дышать свежим воздухом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на краю деревне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со сладким творогом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В1.  В каком слове звуков столько же, сколько букв?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 xml:space="preserve">яма 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ёлочка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ветка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 xml:space="preserve"> пальто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В2.  Укажи  ошибку  в определении  падежа.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lastRenderedPageBreak/>
        <w:t xml:space="preserve">□  </w:t>
      </w:r>
      <w:r>
        <w:rPr>
          <w:rFonts w:ascii="Times New Roman" w:hAnsi="Times New Roman"/>
          <w:sz w:val="28"/>
          <w:szCs w:val="28"/>
        </w:rPr>
        <w:t>Над озером  (Д.  п.)  занималась заря  (В.  п.).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Воды (Р. п.) в колодце (П. п.) было немного.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 xml:space="preserve"> Козёл (И. п.) идёт, бородой (Т. п.) трясёт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Купец (И. п.) торговал знатными товарами (Т.п.)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В3.</w:t>
      </w:r>
      <w:r>
        <w:rPr>
          <w:rFonts w:ascii="Times New Roman" w:hAnsi="Times New Roman"/>
          <w:b/>
          <w:sz w:val="28"/>
          <w:szCs w:val="28"/>
        </w:rPr>
        <w:t xml:space="preserve">   Когда прилагательные изменяются по родам?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только во множественном числе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 □  </w:t>
      </w:r>
      <w:r>
        <w:rPr>
          <w:rFonts w:ascii="Times New Roman" w:hAnsi="Times New Roman"/>
          <w:sz w:val="28"/>
          <w:szCs w:val="28"/>
        </w:rPr>
        <w:t>всегда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 □  </w:t>
      </w:r>
      <w:r>
        <w:rPr>
          <w:rFonts w:ascii="Times New Roman" w:hAnsi="Times New Roman"/>
          <w:sz w:val="28"/>
          <w:szCs w:val="28"/>
        </w:rPr>
        <w:t xml:space="preserve"> только в единственном числе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 □  </w:t>
      </w:r>
      <w:r>
        <w:rPr>
          <w:rFonts w:ascii="Times New Roman" w:hAnsi="Times New Roman"/>
          <w:sz w:val="28"/>
          <w:szCs w:val="28"/>
        </w:rPr>
        <w:t xml:space="preserve"> никогда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В4.  В каком предложении в написании местоимения  допущена ошибка?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У её есть хороший друг.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С ними мы пойдём в поход.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О нём написали в газете.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У них начались трудности.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С1.  В каком  варианте указаны только названия частей речи?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  <w:u w:val="single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прилагательное, окончание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существительное, местоимение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глагол, подлежащее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местоимение, сказуемое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С2. В каждой группе подобраны слова на одно правило. В каком варианте допущена ошибка?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 xml:space="preserve">стружка, пирожки, салазки, перевязка 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 xml:space="preserve">столы, ночевать, полетел, весна 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 xml:space="preserve">лестница, звёздный, честный, свистнул 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класс, коллектив, космос, суббота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tabs>
          <w:tab w:val="left" w:pos="12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Тест</w:t>
      </w:r>
    </w:p>
    <w:p w:rsidR="00D80B47" w:rsidRDefault="00D80B47" w:rsidP="00D80B47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Итоговый </w:t>
      </w:r>
    </w:p>
    <w:p w:rsidR="00D80B47" w:rsidRDefault="00D80B47" w:rsidP="00D80B47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 – вариант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А1.  В  каком  варианте  в словах отсутствуют обозначающие мягкие согласные?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 xml:space="preserve"> дерево, путник, один, время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 xml:space="preserve">  весна, экран,  клавиши,  ручка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 xml:space="preserve">  свет, ранец, буква, алфавит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 xml:space="preserve">  дрова, экран, кошка, журнал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А2. В какой строке все слова однокоренные?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 xml:space="preserve"> стол, стул, стебель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 xml:space="preserve"> капля, капает, перекопать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 xml:space="preserve"> свет, светить, светлячок 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 xml:space="preserve"> речка, речь, речевой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А3. </w:t>
      </w:r>
      <w:r>
        <w:rPr>
          <w:rFonts w:ascii="Times New Roman" w:hAnsi="Times New Roman"/>
          <w:b/>
          <w:sz w:val="28"/>
          <w:szCs w:val="28"/>
        </w:rPr>
        <w:t>Найди ошибку в правописании слова.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сторож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</w:t>
      </w:r>
      <w:r>
        <w:rPr>
          <w:rFonts w:ascii="Times New Roman" w:hAnsi="Times New Roman"/>
          <w:sz w:val="28"/>
          <w:szCs w:val="28"/>
        </w:rPr>
        <w:t xml:space="preserve">  молодёж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экипаж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 </w:t>
      </w:r>
      <w:r>
        <w:rPr>
          <w:rFonts w:ascii="Times New Roman" w:hAnsi="Times New Roman"/>
          <w:sz w:val="28"/>
          <w:szCs w:val="28"/>
        </w:rPr>
        <w:t>нож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А4. </w:t>
      </w:r>
      <w:r>
        <w:rPr>
          <w:rFonts w:ascii="Times New Roman" w:hAnsi="Times New Roman"/>
          <w:b/>
          <w:sz w:val="28"/>
          <w:szCs w:val="28"/>
        </w:rPr>
        <w:t>Найди ошибку в правописании падежного окон</w:t>
      </w:r>
      <w:r>
        <w:rPr>
          <w:rFonts w:ascii="Times New Roman" w:hAnsi="Times New Roman"/>
          <w:b/>
          <w:sz w:val="28"/>
          <w:szCs w:val="28"/>
        </w:rPr>
        <w:softHyphen/>
        <w:t>чания.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 xml:space="preserve">на маленькам острове 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с ценным подарком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подошли  к роще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об аккуратном почерке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В1. В каком слове звуков столько же, сколько букв?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тростник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 xml:space="preserve">большой 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 xml:space="preserve">зайчик 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сколько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В2.  </w:t>
      </w:r>
      <w:r>
        <w:rPr>
          <w:rFonts w:ascii="Times New Roman" w:hAnsi="Times New Roman"/>
          <w:b/>
          <w:sz w:val="28"/>
          <w:szCs w:val="28"/>
        </w:rPr>
        <w:t>Укажи  ошибку в определении  падежа.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Мы (И. п.) в школе (П. п.) слушали музыку (В. п.).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 xml:space="preserve">Девочка (И.  п.) ждала прихода весны  (Р. П.) 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 xml:space="preserve">Во дворце (П.  п.) был бал  (И.  п.). 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Ручей  (В.  п.)  приносил  к дому  (Р.  п.)  кораблики  (И.  п.).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В3.  В какой строке указаны только постоянные признаки существительных?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род, падеж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число, падеж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род, склонение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падеж, склонение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В4.  В какой строке записаны несклоняемые существительные?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32"/>
          <w:szCs w:val="32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кино, пальто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 xml:space="preserve"> перо, бревно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окно, конь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стадион, солнце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С1.  В  каком  варианте  приведены  только  названия частей речи</w:t>
      </w:r>
      <w:r>
        <w:rPr>
          <w:rFonts w:ascii="Times New Roman" w:hAnsi="Times New Roman"/>
          <w:sz w:val="28"/>
          <w:szCs w:val="28"/>
        </w:rPr>
        <w:t>?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существительное, словосочетание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глагол, прилагательное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предлог, корень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местоимение, сказуемое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С2. В каждой группе подобраны слова на одно правило.  В каком варианте допущена ошибка?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ведро,  голодный, ночка, пятёрка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скорлупка, узкий, рябчик,  головка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>группа,  ванна, коллеги, дрожжи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□  </w:t>
      </w:r>
      <w:r>
        <w:rPr>
          <w:rFonts w:ascii="Times New Roman" w:hAnsi="Times New Roman"/>
          <w:sz w:val="28"/>
          <w:szCs w:val="28"/>
        </w:rPr>
        <w:t xml:space="preserve"> грустный,  капустный,  властный, честный</w:t>
      </w: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B47" w:rsidRDefault="00D80B47" w:rsidP="00D80B47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</w:p>
    <w:p w:rsidR="007772C5" w:rsidRDefault="007772C5"/>
    <w:sectPr w:rsidR="007772C5" w:rsidSect="00777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2D19" w:rsidRDefault="00532D19" w:rsidP="00CC05CA">
      <w:pPr>
        <w:spacing w:after="0" w:line="240" w:lineRule="auto"/>
      </w:pPr>
      <w:r>
        <w:separator/>
      </w:r>
    </w:p>
  </w:endnote>
  <w:endnote w:type="continuationSeparator" w:id="1">
    <w:p w:rsidR="00532D19" w:rsidRDefault="00532D19" w:rsidP="00CC0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30219"/>
      <w:docPartObj>
        <w:docPartGallery w:val="Page Numbers (Bottom of Page)"/>
        <w:docPartUnique/>
      </w:docPartObj>
    </w:sdtPr>
    <w:sdtContent>
      <w:p w:rsidR="00CC05CA" w:rsidRDefault="00F85780">
        <w:pPr>
          <w:pStyle w:val="a8"/>
          <w:jc w:val="right"/>
        </w:pPr>
        <w:fldSimple w:instr=" PAGE   \* MERGEFORMAT ">
          <w:r w:rsidR="00400D5B">
            <w:rPr>
              <w:noProof/>
            </w:rPr>
            <w:t>14</w:t>
          </w:r>
        </w:fldSimple>
      </w:p>
    </w:sdtContent>
  </w:sdt>
  <w:p w:rsidR="00CC05CA" w:rsidRDefault="00CC05C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2D19" w:rsidRDefault="00532D19" w:rsidP="00CC05CA">
      <w:pPr>
        <w:spacing w:after="0" w:line="240" w:lineRule="auto"/>
      </w:pPr>
      <w:r>
        <w:separator/>
      </w:r>
    </w:p>
  </w:footnote>
  <w:footnote w:type="continuationSeparator" w:id="1">
    <w:p w:rsidR="00532D19" w:rsidRDefault="00532D19" w:rsidP="00CC05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0B47"/>
    <w:rsid w:val="00400D5B"/>
    <w:rsid w:val="00532D19"/>
    <w:rsid w:val="007772C5"/>
    <w:rsid w:val="00A37AFF"/>
    <w:rsid w:val="00CC05CA"/>
    <w:rsid w:val="00D80B47"/>
    <w:rsid w:val="00DC0CC1"/>
    <w:rsid w:val="00F85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B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D80B47"/>
    <w:rPr>
      <w:rFonts w:ascii="Verdana" w:hAnsi="Verdana" w:cs="Verdana" w:hint="default"/>
      <w:i/>
      <w:iCs/>
      <w:sz w:val="24"/>
      <w:lang w:val="en-US" w:eastAsia="en-US" w:bidi="ar-SA"/>
    </w:rPr>
  </w:style>
  <w:style w:type="character" w:styleId="a4">
    <w:name w:val="Strong"/>
    <w:qFormat/>
    <w:rsid w:val="00D80B47"/>
    <w:rPr>
      <w:rFonts w:ascii="Verdana" w:hAnsi="Verdana" w:cs="Verdana" w:hint="default"/>
      <w:b/>
      <w:bCs/>
      <w:sz w:val="24"/>
      <w:lang w:val="en-US" w:eastAsia="en-US" w:bidi="ar-SA"/>
    </w:rPr>
  </w:style>
  <w:style w:type="paragraph" w:styleId="a5">
    <w:name w:val="Normal (Web)"/>
    <w:basedOn w:val="a"/>
    <w:semiHidden/>
    <w:unhideWhenUsed/>
    <w:rsid w:val="00D80B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C05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C05CA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C05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05CA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CC0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C05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4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2594</Words>
  <Characters>14789</Characters>
  <Application>Microsoft Office Word</Application>
  <DocSecurity>0</DocSecurity>
  <Lines>123</Lines>
  <Paragraphs>34</Paragraphs>
  <ScaleCrop>false</ScaleCrop>
  <Company/>
  <LinksUpToDate>false</LinksUpToDate>
  <CharactersWithSpaces>17349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Грушевская СОШ</dc:creator>
  <cp:keywords/>
  <dc:description/>
  <cp:lastModifiedBy>МБОУ Грушевская СОШ</cp:lastModifiedBy>
  <cp:revision>6</cp:revision>
  <cp:lastPrinted>2014-09-19T09:36:00Z</cp:lastPrinted>
  <dcterms:created xsi:type="dcterms:W3CDTF">2014-09-19T08:14:00Z</dcterms:created>
  <dcterms:modified xsi:type="dcterms:W3CDTF">2014-09-19T09:38:00Z</dcterms:modified>
</cp:coreProperties>
</file>