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702"/>
        <w:gridCol w:w="1079"/>
        <w:gridCol w:w="1441"/>
        <w:gridCol w:w="3960"/>
      </w:tblGrid>
      <w:tr w:rsidR="0061135C" w:rsidRPr="008741EB" w:rsidTr="006B2BFB">
        <w:trPr>
          <w:cantSplit/>
          <w:trHeight w:val="113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b/>
                <w:szCs w:val="28"/>
                <w:lang w:val="ru-RU"/>
              </w:rPr>
            </w:pPr>
            <w:r w:rsidRPr="008741EB">
              <w:rPr>
                <w:b/>
                <w:szCs w:val="28"/>
                <w:lang w:val="ru-RU"/>
              </w:rPr>
              <w:t>№ п/п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b/>
                <w:szCs w:val="28"/>
                <w:lang w:val="ru-RU"/>
              </w:rPr>
            </w:pPr>
            <w:r w:rsidRPr="008741EB">
              <w:rPr>
                <w:b/>
                <w:szCs w:val="28"/>
                <w:lang w:val="ru-RU"/>
              </w:rPr>
              <w:t>Наименование раздела и тем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1135C" w:rsidRPr="008741EB" w:rsidRDefault="0061135C" w:rsidP="006B2BFB">
            <w:pPr>
              <w:pStyle w:val="11"/>
              <w:rPr>
                <w:b/>
                <w:szCs w:val="28"/>
                <w:lang w:val="ru-RU"/>
              </w:rPr>
            </w:pPr>
            <w:r w:rsidRPr="008741EB">
              <w:rPr>
                <w:b/>
                <w:szCs w:val="28"/>
                <w:lang w:val="ru-RU"/>
              </w:rPr>
              <w:t>Часы учебного времени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1135C" w:rsidRPr="008741EB" w:rsidRDefault="0061135C" w:rsidP="006B2BFB">
            <w:pPr>
              <w:pStyle w:val="11"/>
              <w:rPr>
                <w:b/>
                <w:szCs w:val="28"/>
                <w:lang w:val="ru-RU"/>
              </w:rPr>
            </w:pPr>
            <w:r w:rsidRPr="008741EB">
              <w:rPr>
                <w:b/>
                <w:szCs w:val="28"/>
                <w:lang w:val="ru-RU"/>
              </w:rPr>
              <w:t>Плановые сроки прохождения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b/>
                <w:szCs w:val="28"/>
                <w:lang w:val="ru-RU"/>
              </w:rPr>
            </w:pPr>
            <w:r w:rsidRPr="008741EB">
              <w:rPr>
                <w:b/>
                <w:szCs w:val="28"/>
                <w:lang w:val="ru-RU"/>
              </w:rPr>
              <w:t>Характеристика деятельности обучающихся</w:t>
            </w:r>
          </w:p>
          <w:p w:rsidR="0061135C" w:rsidRPr="008741EB" w:rsidRDefault="0061135C" w:rsidP="006B2BFB">
            <w:pPr>
              <w:pStyle w:val="11"/>
              <w:rPr>
                <w:b/>
                <w:szCs w:val="28"/>
                <w:lang w:val="ru-RU"/>
              </w:rPr>
            </w:pPr>
          </w:p>
          <w:p w:rsidR="0061135C" w:rsidRPr="008741EB" w:rsidRDefault="0061135C" w:rsidP="006B2BFB">
            <w:pPr>
              <w:pStyle w:val="11"/>
              <w:rPr>
                <w:b/>
                <w:szCs w:val="28"/>
                <w:lang w:val="ru-RU"/>
              </w:rPr>
            </w:pPr>
          </w:p>
          <w:p w:rsidR="0061135C" w:rsidRPr="008741EB" w:rsidRDefault="0061135C" w:rsidP="006B2BFB">
            <w:pPr>
              <w:pStyle w:val="11"/>
              <w:rPr>
                <w:b/>
                <w:szCs w:val="28"/>
                <w:lang w:val="ru-RU"/>
              </w:rPr>
            </w:pPr>
          </w:p>
          <w:p w:rsidR="0061135C" w:rsidRPr="008741EB" w:rsidRDefault="0061135C" w:rsidP="006B2BFB">
            <w:pPr>
              <w:pStyle w:val="11"/>
              <w:rPr>
                <w:b/>
                <w:szCs w:val="28"/>
                <w:lang w:val="ru-RU"/>
              </w:rPr>
            </w:pPr>
          </w:p>
        </w:tc>
      </w:tr>
      <w:tr w:rsidR="0061135C" w:rsidRPr="008741EB" w:rsidTr="006B2BFB">
        <w:trPr>
          <w:cantSplit/>
          <w:trHeight w:val="882"/>
        </w:trPr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Default="0061135C" w:rsidP="006B2BFB">
            <w:pPr>
              <w:pStyle w:val="11"/>
              <w:jc w:val="center"/>
              <w:rPr>
                <w:b/>
                <w:i/>
                <w:szCs w:val="28"/>
                <w:lang w:val="ru-RU"/>
              </w:rPr>
            </w:pPr>
            <w:r>
              <w:rPr>
                <w:b/>
                <w:i/>
                <w:szCs w:val="28"/>
                <w:lang w:val="ru-RU"/>
              </w:rPr>
              <w:t>Повторение 11ч</w:t>
            </w:r>
          </w:p>
          <w:p w:rsidR="0061135C" w:rsidRPr="008741EB" w:rsidRDefault="0061135C" w:rsidP="006B2BFB">
            <w:pPr>
              <w:pStyle w:val="11"/>
              <w:jc w:val="center"/>
              <w:rPr>
                <w:i/>
                <w:szCs w:val="28"/>
                <w:lang w:val="ru-RU"/>
              </w:rPr>
            </w:pPr>
            <w:r w:rsidRPr="008741EB">
              <w:rPr>
                <w:b/>
                <w:i/>
                <w:szCs w:val="28"/>
                <w:lang w:val="ru-RU"/>
              </w:rPr>
              <w:t>Н</w:t>
            </w:r>
            <w:r>
              <w:rPr>
                <w:b/>
                <w:i/>
                <w:szCs w:val="28"/>
                <w:lang w:val="ru-RU"/>
              </w:rPr>
              <w:t>аша речь и наш язык (1</w:t>
            </w:r>
            <w:r w:rsidRPr="008741EB">
              <w:rPr>
                <w:b/>
                <w:i/>
                <w:szCs w:val="28"/>
                <w:lang w:val="ru-RU"/>
              </w:rPr>
              <w:t xml:space="preserve"> ч)</w:t>
            </w:r>
          </w:p>
        </w:tc>
      </w:tr>
      <w:tr w:rsidR="0061135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Наша речь и наш язык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CE58A9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01</w:t>
            </w:r>
            <w:r w:rsidR="0061135C" w:rsidRPr="008741EB">
              <w:rPr>
                <w:szCs w:val="28"/>
                <w:lang w:val="ru-RU"/>
              </w:rPr>
              <w:t>.09</w:t>
            </w:r>
          </w:p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Использовать приобретенные знания и умения в практической деятельности и повседневной жизни, анализировать высказывания о русском языке</w:t>
            </w:r>
          </w:p>
        </w:tc>
      </w:tr>
      <w:tr w:rsidR="0061135C" w:rsidRPr="008741EB" w:rsidTr="006B2BFB">
        <w:trPr>
          <w:trHeight w:val="306"/>
        </w:trPr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jc w:val="center"/>
              <w:rPr>
                <w:i/>
                <w:szCs w:val="28"/>
                <w:lang w:val="ru-RU"/>
              </w:rPr>
            </w:pPr>
            <w:r w:rsidRPr="008741EB">
              <w:rPr>
                <w:b/>
                <w:i/>
                <w:szCs w:val="28"/>
              </w:rPr>
              <w:t>Текст (</w:t>
            </w:r>
            <w:r w:rsidRPr="008741EB">
              <w:rPr>
                <w:b/>
                <w:i/>
                <w:szCs w:val="28"/>
                <w:lang w:val="ru-RU"/>
              </w:rPr>
              <w:t>3</w:t>
            </w:r>
            <w:r w:rsidRPr="008741EB">
              <w:rPr>
                <w:b/>
                <w:i/>
                <w:szCs w:val="28"/>
              </w:rPr>
              <w:t xml:space="preserve"> ч)</w:t>
            </w:r>
          </w:p>
        </w:tc>
      </w:tr>
      <w:tr w:rsidR="0061135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Текст. План текста.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CE58A9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02</w:t>
            </w:r>
            <w:r w:rsidR="0061135C" w:rsidRPr="008741EB">
              <w:rPr>
                <w:szCs w:val="28"/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Отличать текст от других записей по его признакам, осмысленно читать текст, определять тему и  главную</w:t>
            </w:r>
          </w:p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мысль текста, подбирать заголовок к тексту</w:t>
            </w:r>
          </w:p>
        </w:tc>
      </w:tr>
      <w:tr w:rsidR="0061135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1135C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Р. Р.</w:t>
            </w:r>
            <w:r w:rsidRPr="008741EB">
              <w:rPr>
                <w:szCs w:val="28"/>
                <w:lang w:val="ru-RU"/>
              </w:rPr>
              <w:t xml:space="preserve">Текст. Подробное изложение текста.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CE58A9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03</w:t>
            </w:r>
            <w:r w:rsidR="0061135C" w:rsidRPr="008741EB">
              <w:rPr>
                <w:szCs w:val="28"/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bCs/>
                <w:szCs w:val="28"/>
                <w:lang w:val="ru-RU"/>
              </w:rPr>
              <w:t>В</w:t>
            </w:r>
            <w:r w:rsidRPr="008741EB">
              <w:rPr>
                <w:szCs w:val="28"/>
                <w:lang w:val="ru-RU"/>
              </w:rPr>
              <w:t>ыделять главную мысль;</w:t>
            </w:r>
            <w:r w:rsidRPr="008741EB">
              <w:rPr>
                <w:bCs/>
                <w:szCs w:val="28"/>
                <w:lang w:val="ru-RU"/>
              </w:rPr>
              <w:t xml:space="preserve"> </w:t>
            </w:r>
            <w:r w:rsidRPr="008741EB">
              <w:rPr>
                <w:szCs w:val="28"/>
                <w:lang w:val="ru-RU"/>
              </w:rPr>
              <w:t>подбирать заголовок.</w:t>
            </w:r>
            <w:r w:rsidRPr="008741EB">
              <w:rPr>
                <w:bCs/>
                <w:szCs w:val="28"/>
                <w:lang w:val="ru-RU"/>
              </w:rPr>
              <w:t xml:space="preserve"> Знать</w:t>
            </w:r>
            <w:r w:rsidRPr="008741EB">
              <w:rPr>
                <w:szCs w:val="28"/>
                <w:lang w:val="ru-RU"/>
              </w:rPr>
              <w:t xml:space="preserve"> признаки текста, составлять план текста</w:t>
            </w:r>
          </w:p>
        </w:tc>
      </w:tr>
      <w:tr w:rsidR="0061135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Текст.  Типы  текстов.</w:t>
            </w:r>
          </w:p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CE58A9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04</w:t>
            </w:r>
            <w:r w:rsidR="0061135C" w:rsidRPr="008741EB">
              <w:rPr>
                <w:szCs w:val="28"/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Знать определение</w:t>
            </w:r>
          </w:p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текста, определять тему и  главную</w:t>
            </w:r>
          </w:p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мысль текста, подбирать заголовок к тексту, различать типы текстов: повествование, описание, рассуждение</w:t>
            </w:r>
          </w:p>
        </w:tc>
      </w:tr>
      <w:tr w:rsidR="0061135C" w:rsidRPr="008741EB" w:rsidTr="006B2BFB"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1135C">
            <w:pPr>
              <w:pStyle w:val="11"/>
              <w:jc w:val="center"/>
              <w:rPr>
                <w:i/>
                <w:szCs w:val="28"/>
                <w:lang w:val="ru-RU"/>
              </w:rPr>
            </w:pPr>
            <w:r w:rsidRPr="008741EB">
              <w:rPr>
                <w:b/>
                <w:bCs/>
                <w:i/>
                <w:szCs w:val="28"/>
              </w:rPr>
              <w:t>Предложение (</w:t>
            </w:r>
            <w:r>
              <w:rPr>
                <w:b/>
                <w:bCs/>
                <w:i/>
                <w:szCs w:val="28"/>
                <w:lang w:val="ru-RU"/>
              </w:rPr>
              <w:t>3</w:t>
            </w:r>
            <w:r w:rsidRPr="008741EB">
              <w:rPr>
                <w:b/>
                <w:bCs/>
                <w:i/>
                <w:szCs w:val="28"/>
              </w:rPr>
              <w:t>ч)</w:t>
            </w:r>
          </w:p>
        </w:tc>
      </w:tr>
      <w:tr w:rsidR="0061135C" w:rsidRPr="008741EB" w:rsidTr="006B2BFB">
        <w:trPr>
          <w:trHeight w:val="11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Предложение как единица речи.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CE58A9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05</w:t>
            </w:r>
            <w:r w:rsidR="0061135C" w:rsidRPr="008741EB">
              <w:rPr>
                <w:szCs w:val="28"/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Отличать предложение от группы слов, не составляющих предложение, определять границы предложения</w:t>
            </w:r>
          </w:p>
        </w:tc>
      </w:tr>
      <w:tr w:rsidR="0061135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Виды предложений по цели высказывания и интонации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CE58A9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08</w:t>
            </w:r>
            <w:r w:rsidR="0061135C" w:rsidRPr="008741EB">
              <w:rPr>
                <w:szCs w:val="28"/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Наблюдать над значением предложений, выбирать знак для обозначения конца предложения, обосновывать выбор знака препинания в конце предложения</w:t>
            </w:r>
          </w:p>
        </w:tc>
      </w:tr>
      <w:tr w:rsidR="0061135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Знаки препинания в конце предложений.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09.09.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</w:p>
        </w:tc>
      </w:tr>
      <w:tr w:rsidR="0061135C" w:rsidRPr="008741EB" w:rsidTr="006B2BFB"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61135C" w:rsidRDefault="0061135C" w:rsidP="0061135C">
            <w:pPr>
              <w:pStyle w:val="11"/>
              <w:jc w:val="center"/>
              <w:rPr>
                <w:b/>
                <w:szCs w:val="28"/>
                <w:lang w:val="ru-RU"/>
              </w:rPr>
            </w:pPr>
            <w:r w:rsidRPr="0061135C">
              <w:rPr>
                <w:b/>
                <w:szCs w:val="28"/>
              </w:rPr>
              <w:t>Обращение</w:t>
            </w:r>
            <w:r>
              <w:rPr>
                <w:b/>
                <w:szCs w:val="28"/>
                <w:lang w:val="ru-RU"/>
              </w:rPr>
              <w:t xml:space="preserve"> (1 ч.)</w:t>
            </w:r>
          </w:p>
        </w:tc>
      </w:tr>
      <w:tr w:rsidR="0061135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Обращение.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</w:t>
            </w:r>
            <w:r w:rsidR="0061135C" w:rsidRPr="008741EB">
              <w:rPr>
                <w:szCs w:val="28"/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Классифицировать предложения по цели высказывания, обосновывать  знаки препинания в конце предложения. Находить обращения  в предложении и наблюдать за выделением обращения в   письменной речи.</w:t>
            </w:r>
          </w:p>
        </w:tc>
      </w:tr>
      <w:tr w:rsidR="0061135C" w:rsidRPr="008741EB" w:rsidTr="006B2BFB"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61135C" w:rsidRDefault="0061135C" w:rsidP="0061135C">
            <w:pPr>
              <w:pStyle w:val="11"/>
              <w:jc w:val="center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Главные и второстепенные члены предложения. Основа предложения (2ч)</w:t>
            </w:r>
          </w:p>
        </w:tc>
      </w:tr>
      <w:tr w:rsidR="0061135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Главные и второстепенные члены предложения.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11</w:t>
            </w:r>
            <w:r w:rsidR="0061135C" w:rsidRPr="008741EB">
              <w:rPr>
                <w:szCs w:val="28"/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Выборочно письменно передавать содержание исходного текста повествовательного характера</w:t>
            </w:r>
          </w:p>
        </w:tc>
      </w:tr>
      <w:tr w:rsidR="0061135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1135C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Основа предложения.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12</w:t>
            </w:r>
            <w:r w:rsidR="0061135C" w:rsidRPr="008741EB">
              <w:rPr>
                <w:szCs w:val="28"/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Различать и выделять главные и второстепенные члены предложения, распространённые и нераспространённые члены предложения.</w:t>
            </w:r>
          </w:p>
        </w:tc>
      </w:tr>
      <w:tr w:rsidR="0061135C" w:rsidRPr="008741EB" w:rsidTr="006B2BFB"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61135C" w:rsidRDefault="0061135C" w:rsidP="0061135C">
            <w:pPr>
              <w:pStyle w:val="11"/>
              <w:jc w:val="center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Словосочетание (1ч)</w:t>
            </w:r>
          </w:p>
        </w:tc>
      </w:tr>
      <w:tr w:rsidR="0061135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Словосочетание.</w:t>
            </w:r>
          </w:p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15</w:t>
            </w:r>
            <w:r w:rsidR="0061135C" w:rsidRPr="008741EB">
              <w:rPr>
                <w:szCs w:val="28"/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Различать словосочетание и предложение, выделять  в предложении словосочетание устанавливать, при помощи вопросов связь между словами в   словосочетании и  предложении</w:t>
            </w:r>
          </w:p>
        </w:tc>
      </w:tr>
      <w:tr w:rsidR="0061135C" w:rsidRPr="008741EB" w:rsidTr="006B2BFB"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Default="0061135C" w:rsidP="0061135C">
            <w:pPr>
              <w:pStyle w:val="11"/>
              <w:jc w:val="center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Предложение (9ч)</w:t>
            </w:r>
          </w:p>
          <w:p w:rsidR="0061135C" w:rsidRPr="0061135C" w:rsidRDefault="0061135C" w:rsidP="0061135C">
            <w:pPr>
              <w:pStyle w:val="11"/>
              <w:jc w:val="center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Однородные члены предложения (5ч)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021DBC" w:rsidRDefault="006E6F3C" w:rsidP="006E6F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21DBC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№1 по теме «Текст. Предложение. Словосочетание»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E6F3C">
            <w:pPr>
              <w:pStyle w:val="11"/>
              <w:rPr>
                <w:szCs w:val="28"/>
                <w:lang w:val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E6F3C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16</w:t>
            </w:r>
            <w:r w:rsidRPr="008741EB">
              <w:rPr>
                <w:szCs w:val="28"/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E6F3C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Применять полученные знания при изучении данной темы: составлять разные предложения по цели высказывания, текст, находить грамматическую основу предложения</w:t>
            </w:r>
          </w:p>
        </w:tc>
      </w:tr>
      <w:tr w:rsidR="0061135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Однородные члены предложения (общее представление)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17</w:t>
            </w:r>
            <w:r w:rsidR="0061135C" w:rsidRPr="008741EB">
              <w:rPr>
                <w:szCs w:val="28"/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Находить однородные члены предложения, определять, каким членом предложения</w:t>
            </w:r>
            <w:r w:rsidR="00CE58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41EB">
              <w:rPr>
                <w:rFonts w:ascii="Times New Roman" w:hAnsi="Times New Roman"/>
                <w:sz w:val="28"/>
                <w:szCs w:val="28"/>
              </w:rPr>
              <w:lastRenderedPageBreak/>
              <w:t>являются однородные члены</w:t>
            </w:r>
          </w:p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</w:p>
        </w:tc>
      </w:tr>
      <w:tr w:rsidR="0061135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Связь однородных членов предложения с помощью интонации перечисления и союзов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18</w:t>
            </w:r>
            <w:r w:rsidR="0061135C" w:rsidRPr="008741EB">
              <w:rPr>
                <w:szCs w:val="28"/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Распознавать однородные члены предложения, связанные с помощью перечислительной интонации и союзов </w:t>
            </w:r>
            <w:r w:rsidRPr="008741EB">
              <w:rPr>
                <w:b/>
                <w:szCs w:val="28"/>
                <w:lang w:val="ru-RU"/>
              </w:rPr>
              <w:t>и,а,но.</w:t>
            </w:r>
          </w:p>
        </w:tc>
      </w:tr>
      <w:tr w:rsidR="0061135C" w:rsidRPr="008741EB" w:rsidTr="006B2BFB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Знаки препинания в предложениях с однородными членами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19</w:t>
            </w:r>
            <w:r w:rsidR="0061135C" w:rsidRPr="008741EB">
              <w:rPr>
                <w:szCs w:val="28"/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Распознавать однородные члены предложения, обосновывать постановку запятых в предложениях с однородными членами</w:t>
            </w:r>
          </w:p>
        </w:tc>
      </w:tr>
      <w:tr w:rsidR="0061135C" w:rsidRPr="008741EB" w:rsidTr="006B2BFB">
        <w:trPr>
          <w:trHeight w:val="5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Р/р Составление текста по репродукции картины И.И. Левитана «Золотая осень»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22</w:t>
            </w:r>
            <w:r w:rsidR="0061135C" w:rsidRPr="008741EB">
              <w:rPr>
                <w:szCs w:val="28"/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Обосновывать постановку запятых в предложениях с однородными членами.</w:t>
            </w:r>
            <w:r w:rsidR="0025016D">
              <w:rPr>
                <w:szCs w:val="28"/>
                <w:lang w:val="ru-RU"/>
              </w:rPr>
              <w:t xml:space="preserve"> </w:t>
            </w:r>
            <w:r w:rsidRPr="008741EB">
              <w:rPr>
                <w:szCs w:val="28"/>
                <w:lang w:val="ru-RU"/>
              </w:rPr>
              <w:t>Составлять рассказ по репродукции картины</w:t>
            </w:r>
          </w:p>
        </w:tc>
      </w:tr>
      <w:tr w:rsidR="0025016D" w:rsidRPr="008741EB" w:rsidTr="006B2BFB">
        <w:trPr>
          <w:trHeight w:val="504"/>
        </w:trPr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25016D" w:rsidRDefault="0025016D" w:rsidP="0025016D">
            <w:pPr>
              <w:pStyle w:val="11"/>
              <w:jc w:val="center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Простые и сложные предложения (4ч)</w:t>
            </w:r>
          </w:p>
        </w:tc>
      </w:tr>
      <w:tr w:rsidR="0061135C" w:rsidRPr="008741EB" w:rsidTr="006B2BFB">
        <w:trPr>
          <w:trHeight w:val="5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Простые и сложные предложения. Связь между простыми предложениями, входящими в состав сложного.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23</w:t>
            </w:r>
            <w:r w:rsidR="0061135C" w:rsidRPr="008741EB">
              <w:rPr>
                <w:szCs w:val="28"/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Сравнивать простые и сложные предложения, наблюдать над союзами, соединяющими части сложного предложения, выделять в сложном предложении основы.</w:t>
            </w:r>
          </w:p>
        </w:tc>
      </w:tr>
      <w:tr w:rsidR="0061135C" w:rsidRPr="008741EB" w:rsidTr="006B2BFB">
        <w:trPr>
          <w:trHeight w:val="5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Сложное предложение и предложение с однородными членами.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24</w:t>
            </w:r>
            <w:r w:rsidR="0061135C" w:rsidRPr="008741EB">
              <w:rPr>
                <w:szCs w:val="28"/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Различать простое предложение с однородными членами и сложное предложение, выделять в сложном предложении основы.</w:t>
            </w:r>
          </w:p>
        </w:tc>
      </w:tr>
      <w:tr w:rsidR="0061135C" w:rsidRPr="008741EB" w:rsidTr="006B2BFB">
        <w:trPr>
          <w:trHeight w:val="5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Союзы в сложном предложении. Знаки препинания в сложных предложениях.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25</w:t>
            </w:r>
            <w:r w:rsidR="00CE58A9">
              <w:rPr>
                <w:szCs w:val="28"/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5C" w:rsidRPr="008741EB" w:rsidRDefault="0061135C" w:rsidP="006B2BFB">
            <w:pPr>
              <w:pStyle w:val="11"/>
              <w:rPr>
                <w:szCs w:val="28"/>
                <w:lang w:val="ru-RU"/>
              </w:rPr>
            </w:pPr>
          </w:p>
        </w:tc>
      </w:tr>
      <w:tr w:rsidR="0025016D" w:rsidRPr="008741EB" w:rsidTr="006B2BFB">
        <w:trPr>
          <w:trHeight w:val="5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Р. Р. Письменное изложение текста по самостоятельно составленному плану.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26</w:t>
            </w:r>
            <w:r w:rsidR="00CE58A9">
              <w:rPr>
                <w:szCs w:val="28"/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Передавать содержание повествовательного текста по самостоятельно составленному плану.</w:t>
            </w:r>
          </w:p>
        </w:tc>
      </w:tr>
      <w:tr w:rsidR="0025016D" w:rsidRPr="008741EB" w:rsidTr="006B2BFB">
        <w:trPr>
          <w:trHeight w:val="266"/>
        </w:trPr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25016D">
            <w:pPr>
              <w:pStyle w:val="11"/>
              <w:jc w:val="center"/>
              <w:rPr>
                <w:i/>
                <w:szCs w:val="28"/>
                <w:lang w:val="ru-RU"/>
              </w:rPr>
            </w:pPr>
            <w:r w:rsidRPr="008741EB">
              <w:rPr>
                <w:b/>
                <w:bCs/>
                <w:i/>
                <w:szCs w:val="28"/>
                <w:lang w:val="ru-RU"/>
              </w:rPr>
              <w:lastRenderedPageBreak/>
              <w:t xml:space="preserve">Слово и </w:t>
            </w:r>
            <w:r>
              <w:rPr>
                <w:b/>
                <w:bCs/>
                <w:i/>
                <w:szCs w:val="28"/>
                <w:lang w:val="ru-RU"/>
              </w:rPr>
              <w:t>речи(21ч)</w:t>
            </w:r>
          </w:p>
        </w:tc>
      </w:tr>
      <w:tr w:rsidR="0025016D" w:rsidRPr="008741EB" w:rsidTr="006B2BFB">
        <w:trPr>
          <w:trHeight w:val="5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b/>
                <w:bCs/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Слово и его лексическое значение.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29</w:t>
            </w:r>
            <w:r w:rsidR="0025016D" w:rsidRPr="008741EB">
              <w:rPr>
                <w:szCs w:val="28"/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значение слова по тексту или уточнять с помощью  толкового словаря, находить синонимы, антонимы среди других слов, подбирать к сову синонимы, антонимы</w:t>
            </w:r>
          </w:p>
        </w:tc>
      </w:tr>
      <w:tr w:rsidR="0025016D" w:rsidRPr="008741EB" w:rsidTr="006B2BFB">
        <w:trPr>
          <w:trHeight w:val="5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Многозначные слова, прямое и переносное значение слов Заимствованные слова. </w:t>
            </w:r>
            <w:r w:rsidRPr="008741EB">
              <w:rPr>
                <w:szCs w:val="28"/>
              </w:rPr>
              <w:t>Устаревшие слова.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30</w:t>
            </w:r>
            <w:r w:rsidR="0025016D" w:rsidRPr="008741EB">
              <w:rPr>
                <w:szCs w:val="28"/>
                <w:lang w:val="ru-RU"/>
              </w:rPr>
              <w:t>.</w:t>
            </w:r>
            <w:r w:rsidR="00CE58A9">
              <w:rPr>
                <w:szCs w:val="28"/>
                <w:lang w:val="ru-RU"/>
              </w:rPr>
              <w:t>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Объяснять лексическое значение слова, распознавать многозначные слова, антонимы, синонимы, слова в прямом и переносном значениях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</w:rPr>
              <w:t>Синонимы, антонимы, омонимы.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CE58A9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</w:t>
            </w:r>
            <w:r w:rsidR="006E6F3C">
              <w:rPr>
                <w:szCs w:val="28"/>
                <w:lang w:val="ru-RU"/>
              </w:rPr>
              <w:t>1</w:t>
            </w:r>
            <w:r w:rsidR="0025016D" w:rsidRPr="008741EB">
              <w:rPr>
                <w:szCs w:val="28"/>
                <w:lang w:val="ru-RU"/>
              </w:rPr>
              <w:t>.</w:t>
            </w:r>
            <w:r w:rsidR="006E6F3C">
              <w:rPr>
                <w:szCs w:val="28"/>
                <w:lang w:val="ru-RU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Объяснять лексическое значение слова, распознавать антонимы, синонимы,  омонимы среди других слов, объяснять их лексическое значение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021DBC">
              <w:rPr>
                <w:b/>
                <w:sz w:val="24"/>
                <w:szCs w:val="24"/>
                <w:lang w:val="ru-RU"/>
              </w:rPr>
              <w:t>Словарный диктант №1</w:t>
            </w:r>
            <w:r w:rsidRPr="008741EB">
              <w:rPr>
                <w:b/>
                <w:szCs w:val="28"/>
                <w:lang w:val="ru-RU"/>
              </w:rPr>
              <w:t>.</w:t>
            </w:r>
            <w:r w:rsidRPr="008741EB">
              <w:rPr>
                <w:szCs w:val="28"/>
                <w:lang w:val="ru-RU"/>
              </w:rPr>
              <w:t xml:space="preserve">Фразеологизмы. Обобщение знаний о лексических группах слов.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02</w:t>
            </w:r>
            <w:r w:rsidR="0025016D" w:rsidRPr="008741EB">
              <w:rPr>
                <w:szCs w:val="28"/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Находить в тексте и в предложении фразеологизмы. Объяснять их значение</w:t>
            </w:r>
          </w:p>
        </w:tc>
      </w:tr>
      <w:tr w:rsidR="0025016D" w:rsidRPr="008741EB" w:rsidTr="006B2BFB"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jc w:val="center"/>
              <w:rPr>
                <w:i/>
                <w:szCs w:val="28"/>
                <w:lang w:val="ru-RU"/>
              </w:rPr>
            </w:pPr>
            <w:r w:rsidRPr="008741EB">
              <w:rPr>
                <w:b/>
                <w:bCs/>
                <w:i/>
                <w:szCs w:val="28"/>
                <w:lang w:val="ru-RU"/>
              </w:rPr>
              <w:t>Состав слова (10 ч)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Состав слова. Однокоренные слова. Корень слова</w:t>
            </w:r>
          </w:p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03</w:t>
            </w:r>
            <w:r w:rsidR="0025016D" w:rsidRPr="008741EB">
              <w:rPr>
                <w:szCs w:val="28"/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Распознавать  однокоренные слова, выделять в них корень проводить примеры однокоренных слов с заданным корнем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Состав слова.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06</w:t>
            </w:r>
            <w:r w:rsidR="0025016D" w:rsidRPr="008741EB">
              <w:rPr>
                <w:szCs w:val="28"/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Распознавать  однокоренные слова, определять значимые части слова, проводить словообразовательный анализ слов.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Состав слова. Суффиксы и приставки.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07</w:t>
            </w:r>
            <w:r w:rsidR="0025016D" w:rsidRPr="008741EB">
              <w:rPr>
                <w:szCs w:val="28"/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Объяснять значение слова, роль и значение суффикса и приставки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Правописание гласных и согласных в корнях слов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08</w:t>
            </w:r>
            <w:r w:rsidR="0025016D" w:rsidRPr="008741EB">
              <w:rPr>
                <w:szCs w:val="28"/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Устанавливать наличие в словах изученных орфограмм, обосновывать их написание.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Упражнение в </w:t>
            </w:r>
            <w:r w:rsidRPr="008741EB">
              <w:rPr>
                <w:szCs w:val="28"/>
                <w:lang w:val="ru-RU"/>
              </w:rPr>
              <w:lastRenderedPageBreak/>
              <w:t>правописании гласных и согласных в корнях слов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09</w:t>
            </w:r>
            <w:r w:rsidR="0025016D" w:rsidRPr="008741EB">
              <w:rPr>
                <w:szCs w:val="28"/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Правильно обозначать на </w:t>
            </w:r>
            <w:r w:rsidRPr="008741EB">
              <w:rPr>
                <w:szCs w:val="28"/>
                <w:lang w:val="ru-RU"/>
              </w:rPr>
              <w:lastRenderedPageBreak/>
              <w:t>письме парные по глухости – звонкости согласные звуки в конце слова и перед согласными</w:t>
            </w:r>
          </w:p>
        </w:tc>
      </w:tr>
      <w:tr w:rsidR="0025016D" w:rsidRPr="008741EB" w:rsidTr="006B2BFB">
        <w:trPr>
          <w:trHeight w:val="23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Упражнение в написании  приставок и суффиксов.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</w:t>
            </w:r>
            <w:r w:rsidR="0025016D" w:rsidRPr="008741EB">
              <w:rPr>
                <w:szCs w:val="28"/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Устанавливать наличие в словах изученных орфограмм, обосновывать их написание.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</w:rPr>
              <w:t>Разделительный ъ и ь.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13</w:t>
            </w:r>
            <w:r w:rsidR="0025016D" w:rsidRPr="008741EB">
              <w:rPr>
                <w:szCs w:val="28"/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Правильно писать слова с разделительным мягким и твёрдым знаками, с другими изученными орфограммами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Р/р Подробное изложение на основе зрительного восприятия текста..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14</w:t>
            </w:r>
            <w:r w:rsidR="0025016D" w:rsidRPr="008741EB">
              <w:rPr>
                <w:szCs w:val="28"/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тему текста, его частей, последовательно излагать содержание текста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Упражнение в написании гласных и согласных в корне, приставке и суффиксе.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15</w:t>
            </w:r>
            <w:r w:rsidR="0025016D" w:rsidRPr="008741EB">
              <w:rPr>
                <w:szCs w:val="28"/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Использовать правила написания безударных гласных и парных согласных в корне слова, приставке и суффиксе.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021DBC" w:rsidRDefault="0025016D" w:rsidP="006B2BFB">
            <w:pPr>
              <w:pStyle w:val="11"/>
              <w:rPr>
                <w:b/>
                <w:szCs w:val="28"/>
                <w:lang w:val="ru-RU"/>
              </w:rPr>
            </w:pPr>
            <w:r w:rsidRPr="00021DBC">
              <w:rPr>
                <w:b/>
                <w:szCs w:val="28"/>
                <w:lang w:val="ru-RU"/>
              </w:rPr>
              <w:t>Контрольный диктант №1 по теме «Состав слова. Правописание гласных и согласных в корне слова»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16</w:t>
            </w:r>
            <w:r w:rsidR="0025016D" w:rsidRPr="008741EB">
              <w:rPr>
                <w:szCs w:val="28"/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Писать под диктовку, оценить деятельность по проверке умения писать слова с проверяемыми гласными и согласными в корне</w:t>
            </w:r>
          </w:p>
        </w:tc>
      </w:tr>
      <w:tr w:rsidR="00AF295A" w:rsidRPr="008741EB" w:rsidTr="006B2BFB"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AF295A">
            <w:pPr>
              <w:pStyle w:val="11"/>
              <w:jc w:val="center"/>
              <w:rPr>
                <w:szCs w:val="28"/>
                <w:lang w:val="ru-RU"/>
              </w:rPr>
            </w:pPr>
            <w:r w:rsidRPr="008741EB">
              <w:rPr>
                <w:b/>
                <w:i/>
                <w:szCs w:val="28"/>
                <w:lang w:val="ru-RU"/>
              </w:rPr>
              <w:t xml:space="preserve">Части </w:t>
            </w:r>
            <w:r w:rsidRPr="008741EB">
              <w:rPr>
                <w:b/>
                <w:i/>
                <w:szCs w:val="28"/>
              </w:rPr>
              <w:t>речи (</w:t>
            </w:r>
            <w:r w:rsidRPr="008741EB">
              <w:rPr>
                <w:b/>
                <w:i/>
                <w:szCs w:val="28"/>
                <w:lang w:val="ru-RU"/>
              </w:rPr>
              <w:t>7</w:t>
            </w:r>
            <w:r w:rsidRPr="008741EB">
              <w:rPr>
                <w:b/>
                <w:i/>
                <w:szCs w:val="28"/>
              </w:rPr>
              <w:t xml:space="preserve"> ч)</w:t>
            </w:r>
          </w:p>
        </w:tc>
      </w:tr>
      <w:tr w:rsidR="00AF295A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Части речи. Морфологические признаки частей речи.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17</w:t>
            </w:r>
            <w:r w:rsidR="00AF295A" w:rsidRPr="008741EB">
              <w:rPr>
                <w:szCs w:val="28"/>
                <w:lang w:val="ru-RU"/>
              </w:rPr>
              <w:t>.10</w:t>
            </w:r>
          </w:p>
          <w:p w:rsidR="00AF295A" w:rsidRPr="008741EB" w:rsidRDefault="00AF295A" w:rsidP="006B2BFB">
            <w:pPr>
              <w:pStyle w:val="11"/>
              <w:rPr>
                <w:szCs w:val="28"/>
                <w:lang w:val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021DB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Различать</w:t>
            </w:r>
            <w:r w:rsidR="00AF295A" w:rsidRPr="008741EB">
              <w:rPr>
                <w:szCs w:val="28"/>
                <w:lang w:val="ru-RU"/>
              </w:rPr>
              <w:t xml:space="preserve"> изученные части речи среди других слов и в предложении. Классифицировать слова по частям речи на основе изученных признаков.</w:t>
            </w:r>
          </w:p>
        </w:tc>
      </w:tr>
      <w:tr w:rsidR="00AF295A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Части речи. Имя существительное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20</w:t>
            </w:r>
            <w:r w:rsidR="00AF295A" w:rsidRPr="008741EB">
              <w:rPr>
                <w:szCs w:val="28"/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Анализировать изученные грамматические признаки частей речи и соотносить их стой частью речи, которой они присущи.</w:t>
            </w:r>
          </w:p>
        </w:tc>
      </w:tr>
      <w:tr w:rsidR="00AF295A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Имя прилагательное. Склонение имён </w:t>
            </w:r>
            <w:r w:rsidRPr="008741EB">
              <w:rPr>
                <w:szCs w:val="28"/>
                <w:lang w:val="ru-RU"/>
              </w:rPr>
              <w:lastRenderedPageBreak/>
              <w:t>существительных и имён прилагательных.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21</w:t>
            </w:r>
            <w:r w:rsidR="00AF295A" w:rsidRPr="008741EB">
              <w:rPr>
                <w:szCs w:val="28"/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Распознавать имя прилагательное по значению и вопросам, различать оттенки </w:t>
            </w:r>
            <w:r w:rsidRPr="008741EB">
              <w:rPr>
                <w:szCs w:val="28"/>
                <w:lang w:val="ru-RU"/>
              </w:rPr>
              <w:lastRenderedPageBreak/>
              <w:t>значений имён прилагательных, анализировать изученные грамматические признаки частей речи и соотносить их стой частью речи, которой они присущи.</w:t>
            </w:r>
          </w:p>
        </w:tc>
      </w:tr>
      <w:tr w:rsidR="00AF295A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Имя числительное. Глагол как часть речи.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22</w:t>
            </w:r>
            <w:r w:rsidR="00AF295A" w:rsidRPr="008741EB">
              <w:rPr>
                <w:szCs w:val="28"/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глаголы по вопросам и обобщённому лексическому значению, распознавать имя числительное по значению и вопросам, объяснять значение имён числительных</w:t>
            </w:r>
          </w:p>
        </w:tc>
      </w:tr>
      <w:tr w:rsidR="00AF295A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</w:rPr>
              <w:t>Наречие как часть речи.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23</w:t>
            </w:r>
            <w:r w:rsidR="00AF295A" w:rsidRPr="008741EB">
              <w:rPr>
                <w:szCs w:val="28"/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Находить наречия среди данных слов и в тексте. Анализировать грамматические признаки наречия</w:t>
            </w:r>
          </w:p>
        </w:tc>
      </w:tr>
      <w:tr w:rsidR="00AF295A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Наречие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24</w:t>
            </w:r>
            <w:r w:rsidR="00AF295A" w:rsidRPr="008741EB">
              <w:rPr>
                <w:szCs w:val="28"/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роль наречий в предложении,</w:t>
            </w:r>
            <w:r w:rsidR="00021DBC">
              <w:rPr>
                <w:szCs w:val="28"/>
                <w:lang w:val="ru-RU"/>
              </w:rPr>
              <w:t xml:space="preserve"> К</w:t>
            </w:r>
            <w:r w:rsidRPr="008741EB">
              <w:rPr>
                <w:szCs w:val="28"/>
                <w:lang w:val="ru-RU"/>
              </w:rPr>
              <w:t>лассифицировать наречия по значению и вопросам, образовывать наречия от имён прилагательных</w:t>
            </w:r>
          </w:p>
        </w:tc>
      </w:tr>
      <w:tr w:rsidR="00AF295A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6B2BF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Р/р. Творческое изложение с опорой на текст и репродукцию картины В.М.Васнецова «Алёнушка»</w:t>
            </w:r>
          </w:p>
          <w:p w:rsidR="00AF295A" w:rsidRPr="008741EB" w:rsidRDefault="00AF295A" w:rsidP="006B2BFB">
            <w:pPr>
              <w:pStyle w:val="11"/>
              <w:rPr>
                <w:szCs w:val="28"/>
                <w:lang w:val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CE58A9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  <w:r w:rsidR="006E6F3C">
              <w:rPr>
                <w:szCs w:val="28"/>
                <w:lang w:val="ru-RU"/>
              </w:rPr>
              <w:t>7</w:t>
            </w:r>
            <w:r w:rsidR="00AF295A" w:rsidRPr="008741EB">
              <w:rPr>
                <w:szCs w:val="28"/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95A" w:rsidRPr="008741EB" w:rsidRDefault="00AF295A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тему, структурные компоненты текста, соотносить текст и содержание картины, воспроизводить содержание с опорой на текст и картину</w:t>
            </w:r>
          </w:p>
        </w:tc>
      </w:tr>
      <w:tr w:rsidR="0025016D" w:rsidRPr="008741EB" w:rsidTr="006B2BFB"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jc w:val="center"/>
              <w:rPr>
                <w:b/>
                <w:i/>
                <w:szCs w:val="28"/>
                <w:lang w:val="ru-RU"/>
              </w:rPr>
            </w:pPr>
            <w:r w:rsidRPr="008741EB">
              <w:rPr>
                <w:b/>
                <w:i/>
                <w:szCs w:val="28"/>
              </w:rPr>
              <w:t>Имя существительное (43 ч)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Работа над ошибками. Повторение сведений об имени существительном.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28</w:t>
            </w:r>
            <w:r w:rsidR="0025016D" w:rsidRPr="008741EB">
              <w:rPr>
                <w:szCs w:val="28"/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Различать имена существительные, определять признаки, присущие имени существительному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Упражнение в склонении имён существительных и в распознавании </w:t>
            </w:r>
            <w:r w:rsidRPr="008741EB">
              <w:rPr>
                <w:szCs w:val="28"/>
                <w:lang w:val="ru-RU"/>
              </w:rPr>
              <w:lastRenderedPageBreak/>
              <w:t>падежей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29</w:t>
            </w:r>
            <w:r w:rsidR="0025016D" w:rsidRPr="008741EB">
              <w:rPr>
                <w:szCs w:val="28"/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Изменять имена существительные по падежам, распознавать падежи имён существительных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Распознавание падежей имён существительных, Несклоняемые имена существительные.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30</w:t>
            </w:r>
            <w:r w:rsidR="0025016D" w:rsidRPr="008741EB">
              <w:rPr>
                <w:szCs w:val="28"/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Различать падежные и смысловые вопросы, определять падеж, имён существительных, соблюдать нормы употребления в речи неизменяемых имён существительных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Упражнение в распознавании именительного, родительного, винительного падежей неодушевленных имен существительных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31</w:t>
            </w:r>
            <w:r w:rsidR="0025016D" w:rsidRPr="008741EB">
              <w:rPr>
                <w:szCs w:val="28"/>
                <w:lang w:val="ru-RU"/>
              </w:rPr>
              <w:t>.1</w:t>
            </w:r>
            <w:r w:rsidR="00CE58A9">
              <w:rPr>
                <w:szCs w:val="28"/>
                <w:lang w:val="ru-RU"/>
              </w:rPr>
              <w:t>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Распознавать</w:t>
            </w:r>
            <w:r w:rsidR="006F0036">
              <w:rPr>
                <w:szCs w:val="28"/>
                <w:lang w:val="ru-RU"/>
              </w:rPr>
              <w:t xml:space="preserve"> </w:t>
            </w:r>
            <w:r w:rsidRPr="008741EB">
              <w:rPr>
                <w:szCs w:val="28"/>
                <w:lang w:val="ru-RU"/>
              </w:rPr>
              <w:t>падеж имён существительных по вопросам, предлогам, роли в предложении, распознавать имена существительные в именительном, родительном и винительном падежах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Упражнение в распознавании одушевленных имен существительных в родительном и винительном падежах, имен существительных в дательном падеже.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6B2BFB">
              <w:rPr>
                <w:szCs w:val="28"/>
                <w:lang w:val="ru-RU"/>
              </w:rPr>
              <w:t>10.11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Распознавать</w:t>
            </w:r>
            <w:r w:rsidR="006F0036">
              <w:rPr>
                <w:szCs w:val="28"/>
                <w:lang w:val="ru-RU"/>
              </w:rPr>
              <w:t xml:space="preserve"> </w:t>
            </w:r>
            <w:r w:rsidRPr="008741EB">
              <w:rPr>
                <w:szCs w:val="28"/>
                <w:lang w:val="ru-RU"/>
              </w:rPr>
              <w:t>падеж имён существительных по вопросам, предлогам, роли в предложении, распознавать имена существительные в родительном и винительном, в дательном падежах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Упражнение в распознавании имен существительных в творительном и предложном падежах.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6B2BF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11</w:t>
            </w:r>
            <w:r w:rsidRPr="008741EB">
              <w:rPr>
                <w:szCs w:val="28"/>
                <w:lang w:val="ru-RU"/>
              </w:rP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Распознавать</w:t>
            </w:r>
            <w:r w:rsidR="00CE58A9">
              <w:rPr>
                <w:szCs w:val="28"/>
                <w:lang w:val="ru-RU"/>
              </w:rPr>
              <w:t xml:space="preserve"> </w:t>
            </w:r>
            <w:r w:rsidRPr="008741EB">
              <w:rPr>
                <w:szCs w:val="28"/>
                <w:lang w:val="ru-RU"/>
              </w:rPr>
              <w:t>падеж имён существительных по вопросам, предлогам, роли в предложении, распознавать имена существительные в творительном и предложном падежах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Повторение сведений о падежах и приемах их распознавания.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12</w:t>
            </w:r>
            <w:r w:rsidR="0025016D" w:rsidRPr="008741EB">
              <w:rPr>
                <w:szCs w:val="28"/>
                <w:lang w:val="ru-RU"/>
              </w:rP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Распознавать</w:t>
            </w:r>
            <w:r w:rsidR="00CE58A9">
              <w:rPr>
                <w:szCs w:val="28"/>
                <w:lang w:val="ru-RU"/>
              </w:rPr>
              <w:t xml:space="preserve"> </w:t>
            </w:r>
            <w:r w:rsidRPr="008741EB">
              <w:rPr>
                <w:szCs w:val="28"/>
                <w:lang w:val="ru-RU"/>
              </w:rPr>
              <w:t>падеж имён существительных по вопросам, предлогам, роли в предложении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Три типа склонения имен существительных (общее представление). Первое склонение имен </w:t>
            </w:r>
            <w:r w:rsidRPr="008741EB">
              <w:rPr>
                <w:szCs w:val="28"/>
                <w:lang w:val="ru-RU"/>
              </w:rPr>
              <w:lastRenderedPageBreak/>
              <w:t>существительных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13</w:t>
            </w:r>
            <w:r w:rsidR="0025016D" w:rsidRPr="008741EB">
              <w:rPr>
                <w:szCs w:val="28"/>
                <w:lang w:val="ru-RU"/>
              </w:rP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принадлежность имён существительных к 1-му склонению и обосновывать правильность определения.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Упражнение в распознавании имен существительных </w:t>
            </w:r>
          </w:p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1-го склонения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14</w:t>
            </w:r>
            <w:r w:rsidR="0025016D" w:rsidRPr="008741EB">
              <w:rPr>
                <w:szCs w:val="28"/>
                <w:lang w:val="ru-RU"/>
              </w:rP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Распознавать имена существительные 1-го склонения, подбирать</w:t>
            </w:r>
            <w:r w:rsidR="00021DBC">
              <w:rPr>
                <w:szCs w:val="28"/>
                <w:lang w:val="ru-RU"/>
              </w:rPr>
              <w:t xml:space="preserve"> </w:t>
            </w:r>
            <w:r w:rsidRPr="008741EB">
              <w:rPr>
                <w:szCs w:val="28"/>
                <w:lang w:val="ru-RU"/>
              </w:rPr>
              <w:t>примеры, существительных 1-го склонения.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Упражнение в распознавании имен существительных </w:t>
            </w:r>
          </w:p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2-го склонения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17</w:t>
            </w:r>
            <w:r w:rsidR="0025016D" w:rsidRPr="008741EB">
              <w:rPr>
                <w:szCs w:val="28"/>
                <w:lang w:val="ru-RU"/>
              </w:rP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принадлежность имён существительных ко 2-му склонению и обосновывать правильность определения.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 xml:space="preserve">Упражнение в распознавании имен существительных </w:t>
            </w:r>
          </w:p>
          <w:p w:rsidR="0025016D" w:rsidRPr="008741EB" w:rsidRDefault="0025016D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2-го склонения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18</w:t>
            </w:r>
            <w:r w:rsidR="0025016D" w:rsidRPr="008741EB">
              <w:rPr>
                <w:szCs w:val="28"/>
                <w:lang w:val="ru-RU"/>
              </w:rP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Распознавать имена существительные 2-го склонения, подбирать</w:t>
            </w:r>
            <w:r w:rsidR="006F0036">
              <w:rPr>
                <w:szCs w:val="28"/>
                <w:lang w:val="ru-RU"/>
              </w:rPr>
              <w:t xml:space="preserve"> </w:t>
            </w:r>
            <w:r w:rsidRPr="008741EB">
              <w:rPr>
                <w:szCs w:val="28"/>
                <w:lang w:val="ru-RU"/>
              </w:rPr>
              <w:t>примеры, существительных 2-го склонения.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Третье склонение имён существительных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19</w:t>
            </w:r>
            <w:r w:rsidR="0025016D" w:rsidRPr="008741EB">
              <w:rPr>
                <w:szCs w:val="28"/>
                <w:lang w:val="ru-RU"/>
              </w:rP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принадлежность имён существительных к 3-му склонению и обосновывать правильность определения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021DBC">
              <w:rPr>
                <w:b/>
                <w:szCs w:val="28"/>
                <w:lang w:val="ru-RU"/>
              </w:rPr>
              <w:t>Словарный диктант №2.</w:t>
            </w:r>
            <w:r w:rsidRPr="008741EB">
              <w:rPr>
                <w:szCs w:val="28"/>
                <w:lang w:val="ru-RU"/>
              </w:rPr>
              <w:t xml:space="preserve"> Упражнение в распознавании имен существительных </w:t>
            </w:r>
          </w:p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1-го, 2-го, 3-го склонения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20</w:t>
            </w:r>
            <w:r w:rsidR="0025016D" w:rsidRPr="008741EB">
              <w:rPr>
                <w:szCs w:val="28"/>
                <w:lang w:val="ru-RU"/>
              </w:rP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Распознавать имена существительные  1-го, 2-го  и 3-го склонения, классифицировать</w:t>
            </w:r>
            <w:r w:rsidR="00021DBC">
              <w:rPr>
                <w:szCs w:val="28"/>
                <w:lang w:val="ru-RU"/>
              </w:rPr>
              <w:t xml:space="preserve"> </w:t>
            </w:r>
            <w:r w:rsidRPr="008741EB">
              <w:rPr>
                <w:szCs w:val="28"/>
                <w:lang w:val="ru-RU"/>
              </w:rPr>
              <w:t>имена существительные по склонениям.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Ознакомление со способами проверки безударных падежных окончаний имён существительных.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21</w:t>
            </w:r>
            <w:r w:rsidR="0025016D" w:rsidRPr="008741EB">
              <w:rPr>
                <w:szCs w:val="28"/>
                <w:lang w:val="ru-RU"/>
              </w:rP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Устанавливать наличие в именах существительных безударного падежного окончания и определять способ его проверки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Р/р. Подробное изложение описательного текста.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24</w:t>
            </w:r>
            <w:r w:rsidR="0025016D" w:rsidRPr="008741EB">
              <w:rPr>
                <w:szCs w:val="28"/>
                <w:lang w:val="ru-RU"/>
              </w:rP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тему и главную мысль текста, подбирать название к тексту, последовательно и подробно излагать содержание в соответствии с планом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Падежные окончания имен существительных единственного числа 1,2,3 склонения. Способы </w:t>
            </w:r>
            <w:r w:rsidRPr="008741EB">
              <w:rPr>
                <w:szCs w:val="28"/>
                <w:lang w:val="ru-RU"/>
              </w:rPr>
              <w:lastRenderedPageBreak/>
              <w:t>проверки безу</w:t>
            </w:r>
            <w:r w:rsidRPr="008741EB">
              <w:rPr>
                <w:szCs w:val="28"/>
              </w:rPr>
              <w:t>дарных падежных окончаний имен существительных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25</w:t>
            </w:r>
            <w:r w:rsidR="0025016D" w:rsidRPr="008741EB">
              <w:rPr>
                <w:szCs w:val="28"/>
                <w:lang w:val="ru-RU"/>
              </w:rP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Анализировать способы проверки безударного падежного окончания и выбирать нужный способ проверки при написании слова.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Падежные окончания имен существительных единственного числа 1,2,3 склонения.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26</w:t>
            </w:r>
            <w:r w:rsidR="0025016D" w:rsidRPr="008741EB">
              <w:rPr>
                <w:szCs w:val="28"/>
                <w:lang w:val="ru-RU"/>
              </w:rP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Анализировать способы проверки безударного падежного окончания и выбирать нужный способ проверки при написании слова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Проверочный диктант по теме «Падежные окончания имён существительных единственного числа 1,2,3 склонения»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27</w:t>
            </w:r>
            <w:r w:rsidR="0025016D" w:rsidRPr="008741EB">
              <w:rPr>
                <w:szCs w:val="28"/>
                <w:lang w:val="ru-RU"/>
              </w:rP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Использовать приобретённые знания и умения в практической деятельности</w:t>
            </w:r>
          </w:p>
        </w:tc>
      </w:tr>
      <w:tr w:rsidR="0025016D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</w:rPr>
              <w:t>Именительный  и винительный падежи.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28</w:t>
            </w:r>
            <w:r w:rsidR="0025016D" w:rsidRPr="008741EB">
              <w:rPr>
                <w:szCs w:val="28"/>
                <w:lang w:val="ru-RU"/>
              </w:rP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D" w:rsidRPr="008741EB" w:rsidRDefault="0025016D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Различать окончания существительных разных типов склонения в именительном и винительном падежах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Правописание окончаний  имен существительных в родительном падеже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E6F3C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01</w:t>
            </w:r>
            <w:r w:rsidRPr="008741EB">
              <w:rPr>
                <w:szCs w:val="28"/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Обосновывать написание безударных </w:t>
            </w:r>
            <w:r>
              <w:rPr>
                <w:szCs w:val="28"/>
                <w:lang w:val="ru-RU"/>
              </w:rPr>
              <w:t>падежных окончаний имён существ</w:t>
            </w:r>
            <w:r w:rsidRPr="008741EB">
              <w:rPr>
                <w:szCs w:val="28"/>
                <w:lang w:val="ru-RU"/>
              </w:rPr>
              <w:t>ительных в родительном падеже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Упражнение в правописании  имен существительных в родительном падеже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02</w:t>
            </w:r>
            <w:r w:rsidRPr="008741EB">
              <w:rPr>
                <w:szCs w:val="28"/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Использовать различные способы проверки при обосновании правописания безударных </w:t>
            </w:r>
            <w:r>
              <w:rPr>
                <w:szCs w:val="28"/>
                <w:lang w:val="ru-RU"/>
              </w:rPr>
              <w:t>падежных окончаний имён существ</w:t>
            </w:r>
            <w:r w:rsidRPr="008741EB">
              <w:rPr>
                <w:szCs w:val="28"/>
                <w:lang w:val="ru-RU"/>
              </w:rPr>
              <w:t>ительных в родительном падеже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Родительный  и винительный падежи  имен существительных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03</w:t>
            </w:r>
            <w:r w:rsidRPr="008741EB">
              <w:rPr>
                <w:szCs w:val="28"/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Распознавать имена существительные в родительном и винительном падежах с одинаковыми окончаниями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Правописание  окончаний  имен существительных в </w:t>
            </w:r>
            <w:r w:rsidRPr="008741EB">
              <w:rPr>
                <w:szCs w:val="28"/>
                <w:lang w:val="ru-RU"/>
              </w:rPr>
              <w:lastRenderedPageBreak/>
              <w:t>дательном падеже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04</w:t>
            </w:r>
            <w:r w:rsidRPr="008741EB">
              <w:rPr>
                <w:szCs w:val="28"/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Обосновывать написание безударных </w:t>
            </w:r>
            <w:r>
              <w:rPr>
                <w:szCs w:val="28"/>
                <w:lang w:val="ru-RU"/>
              </w:rPr>
              <w:t xml:space="preserve">падежных окончаний имён </w:t>
            </w:r>
            <w:r>
              <w:rPr>
                <w:szCs w:val="28"/>
                <w:lang w:val="ru-RU"/>
              </w:rPr>
              <w:lastRenderedPageBreak/>
              <w:t>существ</w:t>
            </w:r>
            <w:r w:rsidRPr="008741EB">
              <w:rPr>
                <w:szCs w:val="28"/>
                <w:lang w:val="ru-RU"/>
              </w:rPr>
              <w:t xml:space="preserve">ительных в дательном падеже 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Правописание окончаний  имен существительных в дательном и родительном падежах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05</w:t>
            </w:r>
            <w:r w:rsidRPr="008741EB">
              <w:rPr>
                <w:szCs w:val="28"/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Обосновывать написание безударных </w:t>
            </w:r>
            <w:r>
              <w:rPr>
                <w:szCs w:val="28"/>
                <w:lang w:val="ru-RU"/>
              </w:rPr>
              <w:t>падежных окончаний имён существ</w:t>
            </w:r>
            <w:r w:rsidRPr="008741EB">
              <w:rPr>
                <w:szCs w:val="28"/>
                <w:lang w:val="ru-RU"/>
              </w:rPr>
              <w:t>ительных в родительном и дательном падежах.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Упражнение в распознавании безударных окончаний   имен существительных в и родительном дательном падежах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08</w:t>
            </w:r>
            <w:r w:rsidRPr="008741EB">
              <w:rPr>
                <w:szCs w:val="28"/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Обосновывать написание безударных </w:t>
            </w:r>
            <w:r>
              <w:rPr>
                <w:szCs w:val="28"/>
                <w:lang w:val="ru-RU"/>
              </w:rPr>
              <w:t>падежных окончаний имён существ</w:t>
            </w:r>
            <w:r w:rsidRPr="008741EB">
              <w:rPr>
                <w:szCs w:val="28"/>
                <w:lang w:val="ru-RU"/>
              </w:rPr>
              <w:t>ительных в родительном и дательном падежах.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Правописание окончаний имен существительных в творительном  падеже.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09</w:t>
            </w:r>
            <w:r w:rsidRPr="008741EB">
              <w:rPr>
                <w:szCs w:val="28"/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Обосновывать написание безударных </w:t>
            </w:r>
            <w:r>
              <w:rPr>
                <w:szCs w:val="28"/>
                <w:lang w:val="ru-RU"/>
              </w:rPr>
              <w:t>падежных окончаний имён существ</w:t>
            </w:r>
            <w:r w:rsidRPr="008741EB">
              <w:rPr>
                <w:szCs w:val="28"/>
                <w:lang w:val="ru-RU"/>
              </w:rPr>
              <w:t>ительных в творительном  падеже.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Упражнение в правописании падежных окончаний имен существительных в творительном  падеже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</w:t>
            </w:r>
            <w:r w:rsidRPr="008741EB">
              <w:rPr>
                <w:szCs w:val="28"/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Обосновывать написание безударных падежных окончаний имён </w:t>
            </w:r>
            <w:r>
              <w:rPr>
                <w:szCs w:val="28"/>
                <w:lang w:val="ru-RU"/>
              </w:rPr>
              <w:t>существ</w:t>
            </w:r>
            <w:r w:rsidRPr="008741EB">
              <w:rPr>
                <w:szCs w:val="28"/>
                <w:lang w:val="ru-RU"/>
              </w:rPr>
              <w:t>ительных в творительном  падеже.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Правописание окончаний имен существительных в предложном падеже.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11</w:t>
            </w:r>
            <w:r w:rsidRPr="008741EB">
              <w:rPr>
                <w:szCs w:val="28"/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Обосновывать написание безударных падежных окончаний имён существительных в предложном  падеже.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Правописание окончаний имен существительных в предложном падеже.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12</w:t>
            </w:r>
            <w:r w:rsidRPr="008741EB">
              <w:rPr>
                <w:szCs w:val="28"/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Обосновывать написание безударных падежных окончаний имён существительных в предложном  падеже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Правописание безударных окончаний имен существительных во всех падежах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15</w:t>
            </w:r>
            <w:r w:rsidRPr="008741EB">
              <w:rPr>
                <w:szCs w:val="28"/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Обосновывать написание безударных падежных окончаний имён существительных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Упражнение в правописании </w:t>
            </w:r>
            <w:r w:rsidRPr="008741EB">
              <w:rPr>
                <w:szCs w:val="28"/>
                <w:lang w:val="ru-RU"/>
              </w:rPr>
              <w:lastRenderedPageBreak/>
              <w:t>безударных падежных окончаний имен существительных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16</w:t>
            </w:r>
            <w:r w:rsidRPr="008741EB">
              <w:rPr>
                <w:szCs w:val="28"/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Обосновывать написание безударных падежных </w:t>
            </w:r>
            <w:r w:rsidRPr="008741EB">
              <w:rPr>
                <w:szCs w:val="28"/>
                <w:lang w:val="ru-RU"/>
              </w:rPr>
              <w:lastRenderedPageBreak/>
              <w:t>окончаний имён существительных, контролировать правильность записи имён существительных с безударными окончаниями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Упражнение в правописании безударных окончаний имен существительных в родительном, дательном и предложном падежах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17</w:t>
            </w:r>
            <w:r w:rsidRPr="008741EB">
              <w:rPr>
                <w:szCs w:val="28"/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Обосновывать написание безударных падежных окончаний имён существительных, контролировать правильность записи имён существительных с безударными окончаниями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021DBC" w:rsidRDefault="006E6F3C" w:rsidP="006B2BFB">
            <w:pPr>
              <w:pStyle w:val="11"/>
              <w:rPr>
                <w:b/>
                <w:szCs w:val="28"/>
                <w:lang w:val="ru-RU"/>
              </w:rPr>
            </w:pPr>
            <w:r w:rsidRPr="00021DBC">
              <w:rPr>
                <w:b/>
                <w:szCs w:val="28"/>
                <w:lang w:val="ru-RU"/>
              </w:rPr>
              <w:t>Контрольный диктант № 2 по теме «Правописание безударных окончаний  имён существительных»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18</w:t>
            </w:r>
            <w:r w:rsidRPr="008741EB">
              <w:rPr>
                <w:szCs w:val="28"/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Оценивать деятельность по проверке умения писать безударные окончания имён существительных</w:t>
            </w:r>
          </w:p>
        </w:tc>
      </w:tr>
      <w:tr w:rsidR="006E6F3C" w:rsidRPr="008741EB" w:rsidTr="006B2BFB">
        <w:trPr>
          <w:trHeight w:val="22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Работа над ошибками. Упражнение в правописании безударных окончаний имен существительных.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19</w:t>
            </w:r>
            <w:r w:rsidRPr="008741EB">
              <w:rPr>
                <w:szCs w:val="28"/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Обосновывать написание безударных падежных окончаний имён существительных, контролировать правильность записи имён существительных с безударными окончаниями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Р/р. Подробное изложение повествовательного текста с продолжением.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22</w:t>
            </w:r>
            <w:r w:rsidRPr="008741EB">
              <w:rPr>
                <w:szCs w:val="28"/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Подробно излагать содержание повествовательного текста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Упражнение в правописании существительных с изученными орфограммами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23</w:t>
            </w:r>
            <w:r w:rsidRPr="008741EB">
              <w:rPr>
                <w:szCs w:val="28"/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Применять изученные правила при написании имён существительных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021DBC" w:rsidRDefault="006E6F3C" w:rsidP="006B2BFB">
            <w:pPr>
              <w:pStyle w:val="11"/>
              <w:rPr>
                <w:b/>
                <w:szCs w:val="28"/>
                <w:lang w:val="ru-RU"/>
              </w:rPr>
            </w:pPr>
            <w:r w:rsidRPr="00021DBC">
              <w:rPr>
                <w:b/>
                <w:szCs w:val="28"/>
                <w:lang w:val="ru-RU"/>
              </w:rPr>
              <w:t>Контрольная работа №2 по теме «Имя существительное»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24</w:t>
            </w:r>
            <w:r w:rsidR="006E6F3C" w:rsidRPr="008741EB">
              <w:rPr>
                <w:szCs w:val="28"/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Оценить деятельность по проверке умения определять склонение, падеж имён существительных, склонять имена существительные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Работа над ошибками. Множественное число имён существительных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25</w:t>
            </w:r>
            <w:r w:rsidR="006E6F3C" w:rsidRPr="008741EB">
              <w:rPr>
                <w:szCs w:val="28"/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 Обосновывать написание безударных падежных окончаний имён существительных в формах множественного числа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Именительный   падеж имен существительных  множественного числа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26</w:t>
            </w:r>
            <w:r w:rsidR="006E6F3C" w:rsidRPr="008741EB">
              <w:rPr>
                <w:szCs w:val="28"/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Определить окончания имён существительных  множественного числа, распознавать именительный и винительный падежи</w:t>
            </w:r>
          </w:p>
        </w:tc>
      </w:tr>
      <w:tr w:rsidR="005535DE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Родительный   падеж имен существительных  множественного числа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0B46E9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12</w:t>
            </w:r>
            <w:r w:rsidRPr="008741EB">
              <w:rPr>
                <w:szCs w:val="28"/>
                <w:lang w:val="ru-RU"/>
              </w:rPr>
              <w:t>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окончания имён существительных  множественного числа, правильно образовывать и употреблять формы множественного числа имён существительных</w:t>
            </w:r>
          </w:p>
        </w:tc>
      </w:tr>
      <w:tr w:rsidR="005535DE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Родительный  и винительный  падеж имен существительных  множественного числа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0B46E9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13</w:t>
            </w:r>
            <w:r w:rsidRPr="008741EB">
              <w:rPr>
                <w:szCs w:val="28"/>
                <w:lang w:val="ru-RU"/>
              </w:rPr>
              <w:t>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Различать одушевлённые имена существительные множественного числа в форме родительного и винительного падежа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Дательный, творительный, предложный падеж имен существительных  множественного числа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14</w:t>
            </w:r>
            <w:r w:rsidR="006E6F3C" w:rsidRPr="008741EB">
              <w:rPr>
                <w:szCs w:val="28"/>
                <w:lang w:val="ru-RU"/>
              </w:rPr>
              <w:t>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Изменять по падежам существительные множественного числа, распознавать падежи и писать окончания в дательном, творительном и предложном падежах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Проект «Говори правильно!»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15</w:t>
            </w:r>
            <w:r w:rsidR="006E6F3C" w:rsidRPr="008741EB">
              <w:rPr>
                <w:szCs w:val="28"/>
                <w:lang w:val="ru-RU"/>
              </w:rPr>
              <w:t>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Исследовать речь взрослых (сверстников).</w:t>
            </w:r>
          </w:p>
        </w:tc>
      </w:tr>
      <w:tr w:rsidR="006E6F3C" w:rsidRPr="008741EB" w:rsidTr="006B2BFB"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jc w:val="center"/>
              <w:rPr>
                <w:i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Имя прилагательное (30</w:t>
            </w:r>
            <w:r w:rsidRPr="008741EB">
              <w:rPr>
                <w:b/>
                <w:szCs w:val="28"/>
                <w:lang w:val="ru-RU"/>
              </w:rPr>
              <w:t xml:space="preserve"> ч)</w:t>
            </w:r>
            <w:r w:rsidRPr="008741EB">
              <w:rPr>
                <w:b/>
                <w:i/>
                <w:szCs w:val="28"/>
                <w:lang w:val="ru-RU"/>
              </w:rPr>
              <w:t xml:space="preserve"> 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Имя прилагательное как часть речи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16</w:t>
            </w:r>
            <w:r w:rsidR="006E6F3C" w:rsidRPr="008741EB">
              <w:rPr>
                <w:szCs w:val="28"/>
                <w:lang w:val="ru-RU"/>
              </w:rPr>
              <w:t>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Находить имена прилагательные среди других слов и в тексте. Подбирать к данному имени существительному максимальное количество имён прилагательных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Упражнение в распознавании имен прилагательных среди </w:t>
            </w:r>
            <w:r w:rsidRPr="008741EB">
              <w:rPr>
                <w:szCs w:val="28"/>
                <w:lang w:val="ru-RU"/>
              </w:rPr>
              <w:lastRenderedPageBreak/>
              <w:t>однокоренных слов. Изменение имен прилагательных по числам, родам.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19</w:t>
            </w:r>
            <w:r w:rsidR="006E6F3C" w:rsidRPr="008741EB">
              <w:rPr>
                <w:szCs w:val="28"/>
                <w:lang w:val="ru-RU"/>
              </w:rPr>
              <w:t>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Распознавать имена прилагательные среди однокоренных слов, распознавать род, число имен </w:t>
            </w:r>
            <w:r w:rsidRPr="008741EB">
              <w:rPr>
                <w:szCs w:val="28"/>
                <w:lang w:val="ru-RU"/>
              </w:rPr>
              <w:lastRenderedPageBreak/>
              <w:t>прилагательных.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Упражнение в определении рода и в правописании родовых окончаний имён прилагательных.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20</w:t>
            </w:r>
            <w:r w:rsidR="006E6F3C" w:rsidRPr="008741EB">
              <w:rPr>
                <w:szCs w:val="28"/>
                <w:lang w:val="ru-RU"/>
              </w:rPr>
              <w:t>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род имен прилагательных, правильно писать родовые окончания имён прилагательных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027042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Р/р. Составление описательного текста на тему «Любимая игрушка»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21</w:t>
            </w:r>
            <w:r w:rsidR="006E6F3C" w:rsidRPr="008741EB">
              <w:rPr>
                <w:szCs w:val="28"/>
                <w:lang w:val="ru-RU"/>
              </w:rPr>
              <w:t>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Составлять описательный текст</w:t>
            </w:r>
          </w:p>
        </w:tc>
      </w:tr>
      <w:tr w:rsidR="006E6F3C" w:rsidRPr="008741EB" w:rsidTr="006B2BFB">
        <w:trPr>
          <w:trHeight w:val="82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</w:rPr>
              <w:t>Склонение имен прилагательных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22</w:t>
            </w:r>
            <w:r w:rsidR="006E6F3C" w:rsidRPr="008741EB">
              <w:rPr>
                <w:szCs w:val="28"/>
                <w:lang w:val="ru-RU"/>
              </w:rPr>
              <w:t>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падеж имён прилагательных, обосновывать правильность его определения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Склонение и правописание падежных окончаний имён прилагательных единственного числа мужского и среднего рода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23</w:t>
            </w:r>
            <w:r w:rsidR="006E6F3C" w:rsidRPr="008741EB">
              <w:rPr>
                <w:szCs w:val="28"/>
                <w:lang w:val="ru-RU"/>
              </w:rPr>
              <w:t>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Сравнивать падежные окончания имён прилагательных единственного числа мужского и среднего рода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0270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 xml:space="preserve">Ознакомление со способами проверки правописания безударных падежных окончаний  имён прилагательных.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26</w:t>
            </w:r>
            <w:r w:rsidR="006E6F3C" w:rsidRPr="008741EB">
              <w:rPr>
                <w:szCs w:val="28"/>
                <w:lang w:val="ru-RU"/>
              </w:rPr>
              <w:t>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способ проверки и написания безударного падежного окончания имён прилагательных единственного числа мужского и среднего рода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Правописание падежных окончаний  имен прилагательных  мужского и среднего рода в родительном падеже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27</w:t>
            </w:r>
            <w:r w:rsidR="006E6F3C" w:rsidRPr="008741EB">
              <w:rPr>
                <w:szCs w:val="28"/>
                <w:lang w:val="ru-RU"/>
              </w:rPr>
              <w:t>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и обосновывать написание безударного падежного окончания имён прилагательных единственного числа мужского и среднего рода в родительном падеже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Правописание падежных окончаний  имен прилагательных  </w:t>
            </w:r>
            <w:r w:rsidRPr="008741EB">
              <w:rPr>
                <w:szCs w:val="28"/>
                <w:lang w:val="ru-RU"/>
              </w:rPr>
              <w:lastRenderedPageBreak/>
              <w:t>мужского и среднего рода в дательном падеже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28</w:t>
            </w:r>
            <w:r w:rsidR="006E6F3C" w:rsidRPr="008741EB">
              <w:rPr>
                <w:szCs w:val="28"/>
                <w:lang w:val="ru-RU"/>
              </w:rPr>
              <w:t>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Определять и обосновывать написание безударного падежного окончания имён прилагательных </w:t>
            </w:r>
            <w:r w:rsidRPr="008741EB">
              <w:rPr>
                <w:szCs w:val="28"/>
                <w:lang w:val="ru-RU"/>
              </w:rPr>
              <w:lastRenderedPageBreak/>
              <w:t>единственного числа мужского и среднего рода в дательном падеже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Упражнение в различении имён прилагательных мужского и среднего рода в именительном, родительном, дательном и винительном падежах и правописании их падежных окончаний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29</w:t>
            </w:r>
            <w:r w:rsidR="006E6F3C" w:rsidRPr="008741EB">
              <w:rPr>
                <w:szCs w:val="28"/>
                <w:lang w:val="ru-RU"/>
              </w:rPr>
              <w:t>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и обосновывать написание безударного падежного окончания имён прилагательных единственного числа мужского и среднего рода в именительном, родительном, дательном и винительном  падежах.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Упражнение в распознавании имён прилагательных мужского и среднего рода в родительном и винительном падежах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30</w:t>
            </w:r>
            <w:r w:rsidR="006E6F3C" w:rsidRPr="008741EB">
              <w:rPr>
                <w:szCs w:val="28"/>
                <w:lang w:val="ru-RU"/>
              </w:rPr>
              <w:t>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F0036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Распознавать падеж имён прилагательных мужского и среднего рода в родительном и винительном падежах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Правописание падежных окончаний прилагательных мужского и среднего рода в творительном и предложном падежах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02</w:t>
            </w:r>
            <w:r w:rsidRPr="008741EB">
              <w:rPr>
                <w:szCs w:val="28"/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и обосновывать написание безударного падежного окончания имён прилагательных единственного числа мужского и среднего рода в творительном и предложном  падежах.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Проект «Имена прилагательные  в «Сказке о рыбаке и рыбке» А. С. Пушкина».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03</w:t>
            </w:r>
            <w:r w:rsidR="006E6F3C" w:rsidRPr="008741EB">
              <w:rPr>
                <w:szCs w:val="28"/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и обосновывать написание безударного падежного окончания имён прилагательных единственного числа мужского и среднего рода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027042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Р\р Выборочное изложение описательного</w:t>
            </w:r>
            <w:r>
              <w:rPr>
                <w:szCs w:val="28"/>
                <w:lang w:val="ru-RU"/>
              </w:rPr>
              <w:t xml:space="preserve"> текста.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04</w:t>
            </w:r>
            <w:r w:rsidR="006E6F3C" w:rsidRPr="008741EB">
              <w:rPr>
                <w:szCs w:val="28"/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тему, главную мысль, составлять план, отбирать языковой материал на определённую тему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Правописание </w:t>
            </w:r>
            <w:r w:rsidRPr="008741EB">
              <w:rPr>
                <w:szCs w:val="28"/>
                <w:lang w:val="ru-RU"/>
              </w:rPr>
              <w:lastRenderedPageBreak/>
              <w:t>падежных окончаний имён прилагательных мужского и среднего рода.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05</w:t>
            </w:r>
            <w:r w:rsidR="006E6F3C" w:rsidRPr="008741EB">
              <w:rPr>
                <w:szCs w:val="28"/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Правильно писать падежные </w:t>
            </w:r>
            <w:r w:rsidRPr="008741EB">
              <w:rPr>
                <w:szCs w:val="28"/>
                <w:lang w:val="ru-RU"/>
              </w:rPr>
              <w:lastRenderedPageBreak/>
              <w:t>окончания имён прилагательных мужского и среднего рода.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Правописание безударных падежных окончаний имён прилагательных женского рода в единственном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06</w:t>
            </w:r>
            <w:r w:rsidR="006E6F3C" w:rsidRPr="008741EB">
              <w:rPr>
                <w:szCs w:val="28"/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Сравнивать падежные окончания женского рода по таблице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Правописание безударных падежных окончаний имён прилагательных в  именительном и винительном падежах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09</w:t>
            </w:r>
            <w:r w:rsidR="006E6F3C" w:rsidRPr="008741EB">
              <w:rPr>
                <w:szCs w:val="28"/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Распознавать именительный и винительный падеж имён прилагательных женского рода , обосновывать правописание падежных окончаний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Правописание падежных окончаний имён прилагательных женского рода в родительном. дательном, творительном и предложном падежах.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</w:t>
            </w:r>
            <w:r w:rsidR="006E6F3C" w:rsidRPr="008741EB">
              <w:rPr>
                <w:szCs w:val="28"/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F0036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Обосновывать правописание падежных окончаний имён прилагательных женского рода в родительном. дательном, творительном и предложном падежах.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Упражнение в правописании падежных окончаний имён прилагательных женского рода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11</w:t>
            </w:r>
            <w:r w:rsidR="006E6F3C" w:rsidRPr="008741EB">
              <w:rPr>
                <w:szCs w:val="28"/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F0036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Обосновывать правописание падежных окончаний имён прилагательных женского рода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Винительный и творительный падежи имён прилагательных женского рода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12</w:t>
            </w:r>
            <w:r w:rsidR="006E6F3C" w:rsidRPr="008741EB">
              <w:rPr>
                <w:szCs w:val="28"/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F0036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Обосновывать правописание падежных окончаний имён прилагательных женского рода в винительном и творительном  падежах.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Упражнение в правописании падежных </w:t>
            </w:r>
            <w:r w:rsidRPr="008741EB">
              <w:rPr>
                <w:szCs w:val="28"/>
                <w:lang w:val="ru-RU"/>
              </w:rPr>
              <w:lastRenderedPageBreak/>
              <w:t>окончаний имён прилагательных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13</w:t>
            </w:r>
            <w:r w:rsidR="006E6F3C" w:rsidRPr="008741EB">
              <w:rPr>
                <w:szCs w:val="28"/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Определять и обосновывать написание безударного падежного окончания имён </w:t>
            </w:r>
            <w:r w:rsidRPr="008741EB">
              <w:rPr>
                <w:szCs w:val="28"/>
                <w:lang w:val="ru-RU"/>
              </w:rPr>
              <w:lastRenderedPageBreak/>
              <w:t>прилагательных женского рода, проверять правильность написанного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Проверочный диктант. Тема «Падежные окончания имён прилагательных»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16</w:t>
            </w:r>
            <w:r w:rsidR="006E6F3C" w:rsidRPr="008741EB">
              <w:rPr>
                <w:szCs w:val="28"/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правильность написания падежных окончаний имён прилагательных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Склонение имён прилагательных множественного числа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17</w:t>
            </w:r>
            <w:r w:rsidR="006E6F3C" w:rsidRPr="008741EB">
              <w:rPr>
                <w:szCs w:val="28"/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Сравнивать падежные окончания имён прилагательных во множественном числе, изменять имена прилагательные по падежам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Правописание окончаний имен прилагательных множественного числа в именительном и винительном падежах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18</w:t>
            </w:r>
            <w:r w:rsidR="006E6F3C" w:rsidRPr="008741EB">
              <w:rPr>
                <w:szCs w:val="28"/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Правильно писать безударные окончания имен прилагательных множественного числа в именительном и винительном падежах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Правописание окончаний имен прилагательных множественного числа в родительном и предложном падежах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19</w:t>
            </w:r>
            <w:r w:rsidR="006E6F3C" w:rsidRPr="008741EB">
              <w:rPr>
                <w:szCs w:val="28"/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Обосновывать правильность написания окончаний имен прилагательных множественного числа в родительном и предложном падежах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Правописание окончаний имен прилагательных множественного числа в дательном и творительном падежах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20</w:t>
            </w:r>
            <w:r w:rsidR="006E6F3C" w:rsidRPr="008741EB">
              <w:rPr>
                <w:szCs w:val="28"/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Обосновывать правильность написания имен прилагательных множественного числа в дательном и творительном падежах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021DBC" w:rsidRDefault="006E6F3C" w:rsidP="006B2BFB">
            <w:pPr>
              <w:pStyle w:val="11"/>
              <w:rPr>
                <w:b/>
                <w:szCs w:val="28"/>
                <w:lang w:val="ru-RU"/>
              </w:rPr>
            </w:pPr>
            <w:r w:rsidRPr="00021DBC">
              <w:rPr>
                <w:b/>
                <w:szCs w:val="28"/>
                <w:lang w:val="ru-RU"/>
              </w:rPr>
              <w:t>Р/р Контрольное изложение повествовательно - описательного текста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24</w:t>
            </w:r>
            <w:r w:rsidR="006E6F3C" w:rsidRPr="008741EB">
              <w:rPr>
                <w:szCs w:val="28"/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Подробно письменно излагать содержание текста - образца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Обобщение знаний об именах </w:t>
            </w:r>
            <w:r w:rsidRPr="008741EB">
              <w:rPr>
                <w:szCs w:val="28"/>
                <w:lang w:val="ru-RU"/>
              </w:rPr>
              <w:lastRenderedPageBreak/>
              <w:t>существительных и именах прилагательных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25</w:t>
            </w:r>
            <w:r w:rsidR="006E6F3C" w:rsidRPr="008741EB">
              <w:rPr>
                <w:szCs w:val="28"/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Использовать изученные правила правописания слов</w:t>
            </w:r>
          </w:p>
        </w:tc>
      </w:tr>
      <w:tr w:rsidR="005535DE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021DBC" w:rsidRDefault="005535DE" w:rsidP="000B46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21DBC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№3  по теме «Имя прилагательное»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0B46E9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0B46E9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26</w:t>
            </w:r>
            <w:r w:rsidRPr="008741EB">
              <w:rPr>
                <w:szCs w:val="28"/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0B46E9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Склонять имена прилагательные, определять род и падеж имён прилагательных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Упражнение в правописании окончаний имен прилагательных и имён существительных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27</w:t>
            </w:r>
            <w:r w:rsidR="006E6F3C" w:rsidRPr="008741EB">
              <w:rPr>
                <w:szCs w:val="28"/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Использовать изученные правила правописания окончаний имен прилагательных и существительных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E6F3C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Упражнение в правописании окончаний имен прилагательных и имён существительных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E6F3C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E6F3C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02.03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E6F3C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Использовать изученные правила правописания окончаний имен прилагательных и существительных</w:t>
            </w:r>
          </w:p>
        </w:tc>
      </w:tr>
      <w:tr w:rsidR="006E6F3C" w:rsidRPr="008741EB" w:rsidTr="006B2BFB"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jc w:val="center"/>
              <w:rPr>
                <w:b/>
                <w:i/>
                <w:szCs w:val="28"/>
                <w:lang w:val="ru-RU"/>
              </w:rPr>
            </w:pPr>
            <w:r>
              <w:rPr>
                <w:b/>
                <w:i/>
                <w:szCs w:val="28"/>
                <w:lang w:val="ru-RU"/>
              </w:rPr>
              <w:t>Личные местоимения</w:t>
            </w:r>
            <w:r w:rsidRPr="008741EB">
              <w:rPr>
                <w:b/>
                <w:i/>
                <w:szCs w:val="28"/>
                <w:lang w:val="ru-RU"/>
              </w:rPr>
              <w:t xml:space="preserve"> (7 ч)</w:t>
            </w:r>
          </w:p>
        </w:tc>
      </w:tr>
      <w:tr w:rsidR="005535DE" w:rsidRPr="008741EB" w:rsidTr="006B2BFB">
        <w:trPr>
          <w:trHeight w:val="11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Местоимение ка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8741EB">
              <w:rPr>
                <w:rFonts w:ascii="Times New Roman" w:hAnsi="Times New Roman"/>
                <w:sz w:val="28"/>
                <w:szCs w:val="28"/>
              </w:rPr>
              <w:t xml:space="preserve"> часть речи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0B46E9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03</w:t>
            </w:r>
            <w:r w:rsidRPr="008741EB">
              <w:rPr>
                <w:szCs w:val="28"/>
                <w:lang w:val="ru-RU"/>
              </w:rPr>
              <w:t>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Распознавать местоимения среди других частей речи, определять наличие местоимений в тексте</w:t>
            </w:r>
          </w:p>
        </w:tc>
      </w:tr>
      <w:tr w:rsidR="005535DE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Личные местоимения 1,2,3-го лица.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0B46E9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04</w:t>
            </w:r>
            <w:r w:rsidRPr="008741EB">
              <w:rPr>
                <w:szCs w:val="28"/>
                <w:lang w:val="ru-RU"/>
              </w:rPr>
              <w:t>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Распознавать местоимения по их морфологическим признакам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Изменение личных местоимений по падежам. Правописание личных местоимений 1-го и 2-го лица в косвенных формах и местоимений  с предлогами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05</w:t>
            </w:r>
            <w:r w:rsidR="006E6F3C" w:rsidRPr="008741EB">
              <w:rPr>
                <w:szCs w:val="28"/>
                <w:lang w:val="ru-RU"/>
              </w:rPr>
              <w:t>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Работать с таблицами склонений личных местоимений, изменять личные местоимения по падежам, различать начальную и косвенную формы личных местоимений</w:t>
            </w:r>
          </w:p>
        </w:tc>
      </w:tr>
      <w:tr w:rsidR="006E6F3C" w:rsidRPr="008741EB" w:rsidTr="006B2BFB">
        <w:trPr>
          <w:trHeight w:val="108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Склонение местоимений 3-го лица. Упражнение в правописании предлогов с местоимениями.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06</w:t>
            </w:r>
            <w:r w:rsidR="006E6F3C" w:rsidRPr="008741EB">
              <w:rPr>
                <w:szCs w:val="28"/>
                <w:lang w:val="ru-RU"/>
              </w:rPr>
              <w:t>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Работать с таблицами склонений личных местоимений, изменять личные местоимения по падежам, различать начальную и косвенную формы личных местоимений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Упражнение в правописании местоимений и правильном употреблении их в речи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09</w:t>
            </w:r>
            <w:r w:rsidR="006E6F3C" w:rsidRPr="008741EB">
              <w:rPr>
                <w:szCs w:val="28"/>
                <w:lang w:val="ru-RU"/>
              </w:rPr>
              <w:t>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Правильно употреблять и писать местоимения</w:t>
            </w:r>
          </w:p>
        </w:tc>
      </w:tr>
      <w:tr w:rsidR="006E6F3C" w:rsidRPr="008741EB" w:rsidTr="006B2BFB">
        <w:trPr>
          <w:trHeight w:val="10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 Р. Подробное изложение повествовательного текста.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</w:t>
            </w:r>
            <w:r w:rsidR="006E6F3C" w:rsidRPr="008741EB">
              <w:rPr>
                <w:szCs w:val="28"/>
                <w:lang w:val="ru-RU"/>
              </w:rPr>
              <w:t>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Правильно употреблять и писать местоимения</w:t>
            </w:r>
          </w:p>
        </w:tc>
      </w:tr>
      <w:tr w:rsidR="006E6F3C" w:rsidRPr="008741EB" w:rsidTr="006B2BFB">
        <w:trPr>
          <w:trHeight w:val="13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021DBC" w:rsidRDefault="006E6F3C" w:rsidP="006B2BFB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21DBC">
              <w:rPr>
                <w:rFonts w:ascii="Times New Roman" w:hAnsi="Times New Roman"/>
                <w:b/>
                <w:sz w:val="28"/>
                <w:szCs w:val="28"/>
              </w:rPr>
              <w:t>Контрольный диктант № 3 по теме «Местоимение»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11</w:t>
            </w:r>
            <w:r w:rsidR="006E6F3C" w:rsidRPr="008741EB">
              <w:rPr>
                <w:szCs w:val="28"/>
                <w:lang w:val="ru-RU"/>
              </w:rPr>
              <w:t>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Правильно писать слова с изученными орфограммами, оформлять на письме предложения</w:t>
            </w:r>
          </w:p>
        </w:tc>
      </w:tr>
      <w:tr w:rsidR="006E6F3C" w:rsidRPr="008741EB" w:rsidTr="006B2BFB"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jc w:val="center"/>
              <w:rPr>
                <w:b/>
                <w:i/>
                <w:szCs w:val="28"/>
                <w:lang w:val="ru-RU"/>
              </w:rPr>
            </w:pPr>
            <w:r>
              <w:rPr>
                <w:b/>
                <w:i/>
                <w:szCs w:val="28"/>
                <w:lang w:val="ru-RU"/>
              </w:rPr>
              <w:t>Глагол (34</w:t>
            </w:r>
            <w:r w:rsidRPr="008741EB">
              <w:rPr>
                <w:b/>
                <w:i/>
                <w:szCs w:val="28"/>
                <w:lang w:val="ru-RU"/>
              </w:rPr>
              <w:t xml:space="preserve"> ч)</w:t>
            </w:r>
          </w:p>
        </w:tc>
      </w:tr>
      <w:tr w:rsidR="006E6F3C" w:rsidRPr="008741EB" w:rsidTr="006B2BFB">
        <w:trPr>
          <w:trHeight w:val="7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Работа над ошибками. Глагол как часть речи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12</w:t>
            </w:r>
            <w:r w:rsidR="006E6F3C" w:rsidRPr="008741EB">
              <w:rPr>
                <w:szCs w:val="28"/>
                <w:lang w:val="ru-RU"/>
              </w:rPr>
              <w:t>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Различать глаголы среди других слов  в тексте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Изменение глаголов по временам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13</w:t>
            </w:r>
            <w:r w:rsidR="006E6F3C" w:rsidRPr="008741EB">
              <w:rPr>
                <w:szCs w:val="28"/>
                <w:lang w:val="ru-RU"/>
              </w:rPr>
              <w:t>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изученные грамматические признаки глаголов, изменять глаголы по временам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21DBC">
              <w:rPr>
                <w:rFonts w:ascii="Times New Roman" w:hAnsi="Times New Roman"/>
                <w:b/>
                <w:sz w:val="24"/>
                <w:szCs w:val="24"/>
              </w:rPr>
              <w:t>Словарный диктант №3.</w:t>
            </w:r>
            <w:r w:rsidRPr="008741EB">
              <w:rPr>
                <w:rFonts w:ascii="Times New Roman" w:hAnsi="Times New Roman"/>
                <w:sz w:val="28"/>
                <w:szCs w:val="28"/>
              </w:rPr>
              <w:t xml:space="preserve"> Изменение глаголов в прошедшем времени по родам .</w:t>
            </w:r>
          </w:p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16</w:t>
            </w:r>
            <w:r w:rsidR="006E6F3C" w:rsidRPr="008741EB">
              <w:rPr>
                <w:szCs w:val="28"/>
                <w:lang w:val="ru-RU"/>
              </w:rPr>
              <w:t>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изученные грамматические признаки глаголов, изменять глаголы в прошедшем времени по родам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 xml:space="preserve">Неопределенная форма глагола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17</w:t>
            </w:r>
            <w:r w:rsidR="006E6F3C" w:rsidRPr="008741EB">
              <w:rPr>
                <w:szCs w:val="28"/>
                <w:lang w:val="ru-RU"/>
              </w:rPr>
              <w:t>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Различать неопределённую форму глагола среди других форм глагола и отличать</w:t>
            </w:r>
            <w:r>
              <w:rPr>
                <w:szCs w:val="28"/>
                <w:lang w:val="ru-RU"/>
              </w:rPr>
              <w:t xml:space="preserve"> </w:t>
            </w:r>
            <w:r w:rsidRPr="008741EB">
              <w:rPr>
                <w:szCs w:val="28"/>
                <w:lang w:val="ru-RU"/>
              </w:rPr>
              <w:t xml:space="preserve">её от омонимичных имён существительных </w:t>
            </w:r>
            <w:r w:rsidRPr="008741EB">
              <w:rPr>
                <w:i/>
                <w:szCs w:val="28"/>
                <w:lang w:val="ru-RU"/>
              </w:rPr>
              <w:t>(знать, печь)</w:t>
            </w:r>
          </w:p>
        </w:tc>
      </w:tr>
      <w:tr w:rsidR="006E6F3C" w:rsidRPr="008741EB" w:rsidTr="006B2BFB">
        <w:trPr>
          <w:trHeight w:val="17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Образование временных форм от неопределенной формы глагола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18</w:t>
            </w:r>
            <w:r w:rsidR="006E6F3C">
              <w:rPr>
                <w:szCs w:val="28"/>
                <w:lang w:val="ru-RU"/>
              </w:rPr>
              <w:t>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Образовывать от глаголов в неопределённой форме временные формы глагола, ставить вопросы к глаголам в неопределённой форме</w:t>
            </w:r>
            <w:r>
              <w:rPr>
                <w:szCs w:val="28"/>
                <w:lang w:val="ru-RU"/>
              </w:rPr>
              <w:t>.</w:t>
            </w:r>
          </w:p>
        </w:tc>
      </w:tr>
      <w:tr w:rsidR="006E6F3C" w:rsidRPr="008741EB" w:rsidTr="006B2BFB">
        <w:trPr>
          <w:trHeight w:val="12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 xml:space="preserve">Упражнение в образовании форм глаголов и ознакомление с </w:t>
            </w:r>
            <w:r w:rsidRPr="008741EB">
              <w:rPr>
                <w:rFonts w:ascii="Times New Roman" w:hAnsi="Times New Roman"/>
                <w:sz w:val="28"/>
                <w:szCs w:val="28"/>
              </w:rPr>
              <w:lastRenderedPageBreak/>
              <w:t>глагольными суффиксами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19</w:t>
            </w:r>
            <w:r w:rsidR="006E6F3C" w:rsidRPr="008741EB">
              <w:rPr>
                <w:szCs w:val="28"/>
                <w:lang w:val="ru-RU"/>
              </w:rPr>
              <w:t>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Образовывать</w:t>
            </w:r>
            <w:r>
              <w:rPr>
                <w:szCs w:val="28"/>
                <w:lang w:val="ru-RU"/>
              </w:rPr>
              <w:t xml:space="preserve"> </w:t>
            </w:r>
            <w:r w:rsidRPr="008741EB">
              <w:rPr>
                <w:szCs w:val="28"/>
                <w:lang w:val="ru-RU"/>
              </w:rPr>
              <w:t>глаголы при помощи приставок и суффиксов</w:t>
            </w:r>
          </w:p>
        </w:tc>
      </w:tr>
      <w:tr w:rsidR="006E6F3C" w:rsidRPr="008741EB" w:rsidTr="006B2BFB">
        <w:trPr>
          <w:trHeight w:val="12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F00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Р/р. Изложение повествовательного текста по опорным словам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F0036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20</w:t>
            </w:r>
            <w:r w:rsidR="006E6F3C">
              <w:rPr>
                <w:szCs w:val="28"/>
                <w:lang w:val="ru-RU"/>
              </w:rPr>
              <w:t>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Подробно излагать повествовательный текст по опорным словам и составленному плану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Возвратные  глагола (общее представление)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30.03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Классифицировать глаголы, отвечающие на вопросы что делать? и что сделать?, выявить признаки возвратных глаголов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 xml:space="preserve"> Спряжение глаголов (общее представление)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31</w:t>
            </w:r>
            <w:r w:rsidR="006E6F3C">
              <w:rPr>
                <w:szCs w:val="28"/>
                <w:lang w:val="ru-RU"/>
              </w:rPr>
              <w:t>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Работать с таблицами изменения глаголов настоящего и будущего времени по лицам и числам, спрягать глаголы в настоящем и будущем времени.</w:t>
            </w:r>
          </w:p>
        </w:tc>
      </w:tr>
      <w:tr w:rsidR="005535DE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Распознавание  лица и числа глаголов. 2-е лицо глагола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6F0036" w:rsidRDefault="005535DE" w:rsidP="000B46E9">
            <w:pPr>
              <w:pStyle w:val="11"/>
              <w:rPr>
                <w:szCs w:val="28"/>
                <w:lang w:val="ru-RU"/>
              </w:rPr>
            </w:pPr>
            <w:r w:rsidRPr="006F0036">
              <w:rPr>
                <w:szCs w:val="28"/>
                <w:lang w:val="ru-RU"/>
              </w:rPr>
              <w:t>01.04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Распознавать лицо и число глагола по местоимению, по личному окончанию, по вопросу</w:t>
            </w:r>
          </w:p>
        </w:tc>
      </w:tr>
      <w:tr w:rsidR="005535DE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Употребление мягкого знака в глаголах 2-го лица единственного числа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0B46E9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02</w:t>
            </w:r>
            <w:r w:rsidRPr="008741EB">
              <w:rPr>
                <w:szCs w:val="28"/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роль мягкого знака в окончаниях глаголов 2-го лица единственного числа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Упражнение в правописании глаголов во 2-м лице единственного числа и правописании не с глаголами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03</w:t>
            </w:r>
            <w:r w:rsidR="006E6F3C" w:rsidRPr="008741EB">
              <w:rPr>
                <w:szCs w:val="28"/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Использовать правило при написании глаголов 2-го лица единственного числа в настоящем и будущем времени.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8741EB">
              <w:rPr>
                <w:rFonts w:ascii="Times New Roman" w:hAnsi="Times New Roman"/>
                <w:sz w:val="28"/>
                <w:szCs w:val="28"/>
              </w:rPr>
              <w:t xml:space="preserve">   и  </w:t>
            </w:r>
            <w:r w:rsidRPr="008741E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8741EB">
              <w:rPr>
                <w:rFonts w:ascii="Times New Roman" w:hAnsi="Times New Roman"/>
                <w:sz w:val="28"/>
                <w:szCs w:val="28"/>
              </w:rPr>
              <w:t xml:space="preserve"> спряжение глаголов (общее представление)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06</w:t>
            </w:r>
            <w:r w:rsidR="006E6F3C" w:rsidRPr="008741EB">
              <w:rPr>
                <w:szCs w:val="28"/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Работать с таблицами спряжения глаголов в настоящем и будущем времени, наблюдать над написанием  личных окончаний в глаголах </w:t>
            </w:r>
            <w:r w:rsidRPr="008741EB">
              <w:rPr>
                <w:szCs w:val="28"/>
              </w:rPr>
              <w:t>I</w:t>
            </w:r>
            <w:r w:rsidRPr="008741EB">
              <w:rPr>
                <w:szCs w:val="28"/>
                <w:lang w:val="ru-RU"/>
              </w:rPr>
              <w:t xml:space="preserve">   и  </w:t>
            </w:r>
            <w:r w:rsidRPr="008741EB">
              <w:rPr>
                <w:szCs w:val="28"/>
              </w:rPr>
              <w:t>II</w:t>
            </w:r>
            <w:r w:rsidRPr="008741EB">
              <w:rPr>
                <w:szCs w:val="28"/>
                <w:lang w:val="ru-RU"/>
              </w:rPr>
              <w:t xml:space="preserve"> спряжения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 xml:space="preserve">Окончания глаголов </w:t>
            </w:r>
            <w:r w:rsidRPr="008741E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8741EB">
              <w:rPr>
                <w:rFonts w:ascii="Times New Roman" w:hAnsi="Times New Roman"/>
                <w:sz w:val="28"/>
                <w:szCs w:val="28"/>
              </w:rPr>
              <w:t xml:space="preserve">   и  </w:t>
            </w:r>
            <w:r w:rsidRPr="008741E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8741EB">
              <w:rPr>
                <w:rFonts w:ascii="Times New Roman" w:hAnsi="Times New Roman"/>
                <w:sz w:val="28"/>
                <w:szCs w:val="28"/>
              </w:rPr>
              <w:t xml:space="preserve"> спряжения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07</w:t>
            </w:r>
            <w:r w:rsidR="006E6F3C" w:rsidRPr="008741EB">
              <w:rPr>
                <w:szCs w:val="28"/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Различать окончания глаголов </w:t>
            </w:r>
            <w:r w:rsidRPr="008741EB">
              <w:rPr>
                <w:szCs w:val="28"/>
              </w:rPr>
              <w:t>I</w:t>
            </w:r>
            <w:r w:rsidRPr="008741EB">
              <w:rPr>
                <w:szCs w:val="28"/>
                <w:lang w:val="ru-RU"/>
              </w:rPr>
              <w:t xml:space="preserve">   и  </w:t>
            </w:r>
            <w:r w:rsidRPr="008741EB">
              <w:rPr>
                <w:szCs w:val="28"/>
              </w:rPr>
              <w:t>II</w:t>
            </w:r>
            <w:r w:rsidRPr="008741EB">
              <w:rPr>
                <w:szCs w:val="28"/>
                <w:lang w:val="ru-RU"/>
              </w:rPr>
              <w:t xml:space="preserve"> спряжения, правильно </w:t>
            </w:r>
            <w:r w:rsidRPr="008741EB">
              <w:rPr>
                <w:szCs w:val="28"/>
                <w:lang w:val="ru-RU"/>
              </w:rPr>
              <w:lastRenderedPageBreak/>
              <w:t>писать личные окончания глаголов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Р/р.Составление текста по сюжетным рисункам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08</w:t>
            </w:r>
            <w:r w:rsidR="006E6F3C" w:rsidRPr="008741EB">
              <w:rPr>
                <w:szCs w:val="28"/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Составлять  текст по сюжетным рисункам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 xml:space="preserve">Упражнение в написании личных форм глагола с ударными окончаниями.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09</w:t>
            </w:r>
            <w:r w:rsidR="006E6F3C" w:rsidRPr="008741EB">
              <w:rPr>
                <w:szCs w:val="28"/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Распознавать спряжение глаголов, правильно писать личные окончания глаголов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Правописание безударных личных окончаний глаголов в настоящем и в будущем времени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</w:t>
            </w:r>
            <w:r w:rsidR="006E6F3C" w:rsidRPr="008741EB">
              <w:rPr>
                <w:szCs w:val="28"/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Распознавать спряжение глаголов по неопределённой форме , правильно писать личные окончания глаголов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Упражнение в распознавании спряжения глаголов по неопределённой форме и в написании безударных окончаний глаголов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13</w:t>
            </w:r>
            <w:r w:rsidR="006E6F3C" w:rsidRPr="008741EB">
              <w:rPr>
                <w:szCs w:val="28"/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Распознавать спряжение глаголов, обсуждать последовательность действий при выборе личного окончания глагола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Правописание безударных личных окончаний глаголов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14</w:t>
            </w:r>
            <w:r w:rsidR="006E6F3C" w:rsidRPr="008741EB">
              <w:rPr>
                <w:szCs w:val="28"/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Обсуждать последовательность действий при выборе личного окончания глагола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Упражнение в правописании безударных личных окончаний глаголов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15</w:t>
            </w:r>
            <w:r w:rsidR="006E6F3C" w:rsidRPr="008741EB">
              <w:rPr>
                <w:szCs w:val="28"/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Обосновывать правильность написания безударного личного окончания глагола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Проверочный диктант по теме «Правописание глаголов с безударными личными окончаниями»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16</w:t>
            </w:r>
            <w:r w:rsidR="006E6F3C" w:rsidRPr="008741EB">
              <w:rPr>
                <w:szCs w:val="28"/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Писать под диктовку, проверять написанное, использовать правила написания глаголов с безударными личными окончаниями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Правописание –тся   и –ться в глаголах</w:t>
            </w:r>
          </w:p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  <w:r w:rsidR="005535DE">
              <w:rPr>
                <w:szCs w:val="28"/>
                <w:lang w:val="ru-RU"/>
              </w:rPr>
              <w:t>7</w:t>
            </w:r>
            <w:r w:rsidRPr="008741EB">
              <w:rPr>
                <w:szCs w:val="28"/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Отличать возвратные глаголы, употреблённые в неопределённой форме, 3-го лица единственного и множественного  числа настоящего и будущего </w:t>
            </w:r>
            <w:r w:rsidRPr="008741EB">
              <w:rPr>
                <w:szCs w:val="28"/>
                <w:lang w:val="ru-RU"/>
              </w:rPr>
              <w:lastRenderedPageBreak/>
              <w:t>времени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21DBC">
              <w:rPr>
                <w:rFonts w:ascii="Times New Roman" w:hAnsi="Times New Roman"/>
                <w:b/>
                <w:sz w:val="24"/>
                <w:szCs w:val="24"/>
              </w:rPr>
              <w:t>Словарный диктант № 4.</w:t>
            </w:r>
            <w:r w:rsidRPr="008741EB">
              <w:rPr>
                <w:rFonts w:ascii="Times New Roman" w:hAnsi="Times New Roman"/>
                <w:sz w:val="28"/>
                <w:szCs w:val="28"/>
              </w:rPr>
              <w:t xml:space="preserve"> Упражнение в правописании безударных личных окончаний –тся и –ться в возвратных глаголах</w:t>
            </w:r>
            <w:r w:rsidRPr="008741E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20</w:t>
            </w:r>
            <w:r w:rsidR="006E6F3C" w:rsidRPr="008741EB">
              <w:rPr>
                <w:szCs w:val="28"/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Отличать возвратные глаголы, употреблённые в неопределённой форме, 3-го лица единственного и множественного  числа настоящего и будущего времени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Правописание безударных личных окончаний –тся и –ться в возвратных глаголах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21</w:t>
            </w:r>
            <w:r w:rsidR="006E6F3C" w:rsidRPr="008741EB">
              <w:rPr>
                <w:szCs w:val="28"/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Отличать возвратные глаголы, употреблённые в неопределённой форме, 3-го лица единственного и множественного  числа настоящего и будущего времени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Р/р. Подробное изложение деформированного повествовательного текста по плану и опорным словам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22</w:t>
            </w:r>
            <w:r w:rsidR="006E6F3C" w:rsidRPr="008741EB">
              <w:rPr>
                <w:szCs w:val="28"/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Составлять текст, определять тип текста, тему, главную мысль, части текста, составлять план, письменно излагать содержание текста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Повторение знаний о глаголах настоящего и прошедшего времени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23</w:t>
            </w:r>
            <w:r w:rsidR="006E6F3C" w:rsidRPr="008741EB">
              <w:rPr>
                <w:szCs w:val="28"/>
                <w:lang w:val="ru-RU"/>
              </w:rPr>
              <w:t>.0</w:t>
            </w:r>
            <w:r w:rsidR="006E6F3C">
              <w:rPr>
                <w:szCs w:val="28"/>
                <w:lang w:val="ru-RU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Классифицировать ошибки и выполнять работу над ошибками, воспроизводить знания о глаголах настоящего и прошедшего времени</w:t>
            </w:r>
          </w:p>
        </w:tc>
      </w:tr>
      <w:tr w:rsidR="006E6F3C" w:rsidRPr="008741EB" w:rsidTr="006B2BFB">
        <w:trPr>
          <w:trHeight w:val="13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Правописание глаголов в прошедшем времени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24</w:t>
            </w:r>
            <w:r w:rsidR="006E6F3C" w:rsidRPr="008741EB">
              <w:rPr>
                <w:szCs w:val="28"/>
                <w:lang w:val="ru-RU"/>
              </w:rPr>
              <w:t>.0</w:t>
            </w:r>
            <w:r w:rsidR="006E6F3C">
              <w:rPr>
                <w:szCs w:val="28"/>
                <w:lang w:val="ru-RU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и образовывать формы глагола в прошедшем времени</w:t>
            </w:r>
          </w:p>
        </w:tc>
      </w:tr>
      <w:tr w:rsidR="006E6F3C" w:rsidRPr="008741EB" w:rsidTr="006B2BFB">
        <w:trPr>
          <w:trHeight w:val="143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Правописание родовых окончаний глаголов в прошедшем времени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27</w:t>
            </w:r>
            <w:r w:rsidR="006E6F3C" w:rsidRPr="008741EB">
              <w:rPr>
                <w:szCs w:val="28"/>
                <w:lang w:val="ru-RU"/>
              </w:rPr>
              <w:t>.0</w:t>
            </w:r>
            <w:r w:rsidR="006E6F3C">
              <w:rPr>
                <w:szCs w:val="28"/>
                <w:lang w:val="ru-RU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Обосновывать правильность написания родовых окончаний глаголов.</w:t>
            </w:r>
          </w:p>
        </w:tc>
      </w:tr>
      <w:tr w:rsidR="006E6F3C" w:rsidRPr="008741EB" w:rsidTr="006B2BFB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Правописание безударного суффикса в глаголах прошедшего времени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  <w:r w:rsidR="005535DE">
              <w:rPr>
                <w:szCs w:val="28"/>
                <w:lang w:val="ru-RU"/>
              </w:rPr>
              <w:t>8</w:t>
            </w:r>
            <w:r w:rsidRPr="008741EB">
              <w:rPr>
                <w:szCs w:val="28"/>
                <w:lang w:val="ru-RU"/>
              </w:rPr>
              <w:t>.0</w:t>
            </w:r>
            <w:r>
              <w:rPr>
                <w:szCs w:val="28"/>
                <w:lang w:val="ru-RU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Правильно писать безударный суффикс перед суффиксом –л- в глаголах прошедшего времени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 xml:space="preserve">Упражнение в правописании глагольных форм и распознавании </w:t>
            </w:r>
            <w:r w:rsidRPr="008741EB">
              <w:rPr>
                <w:rFonts w:ascii="Times New Roman" w:hAnsi="Times New Roman"/>
                <w:sz w:val="28"/>
                <w:szCs w:val="28"/>
              </w:rPr>
              <w:lastRenderedPageBreak/>
              <w:t>морфологических признаков глагола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29</w:t>
            </w:r>
            <w:r w:rsidR="006E6F3C" w:rsidRPr="008741EB">
              <w:rPr>
                <w:szCs w:val="28"/>
                <w:lang w:val="ru-RU"/>
              </w:rPr>
              <w:t>.0</w:t>
            </w:r>
            <w:r w:rsidR="006E6F3C">
              <w:rPr>
                <w:szCs w:val="28"/>
                <w:lang w:val="ru-RU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Разбирать глаголы как часть речи, определять признаки глагола по его словообразовательной модели</w:t>
            </w:r>
          </w:p>
        </w:tc>
      </w:tr>
      <w:tr w:rsidR="005535DE" w:rsidRPr="008741EB" w:rsidTr="006B2BFB">
        <w:trPr>
          <w:trHeight w:val="99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021DBC" w:rsidRDefault="005535DE" w:rsidP="006B2BF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21DBC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 4 по теме «Глагол»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0B46E9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3</w:t>
            </w:r>
            <w:r>
              <w:rPr>
                <w:szCs w:val="28"/>
                <w:lang w:val="ru-RU"/>
              </w:rPr>
              <w:t>0</w:t>
            </w:r>
            <w:r w:rsidRPr="008741EB">
              <w:rPr>
                <w:szCs w:val="28"/>
                <w:lang w:val="ru-RU"/>
              </w:rPr>
              <w:t>.0</w:t>
            </w:r>
            <w:r>
              <w:rPr>
                <w:szCs w:val="28"/>
                <w:lang w:val="ru-RU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Определять изученные морфологические признаки глагола</w:t>
            </w:r>
          </w:p>
        </w:tc>
      </w:tr>
      <w:tr w:rsidR="005535DE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Работа над ошибками. Повторение знаний о глаголе как части речи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0B46E9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04</w:t>
            </w:r>
            <w:r w:rsidRPr="008741EB">
              <w:rPr>
                <w:szCs w:val="28"/>
                <w:lang w:val="ru-RU"/>
              </w:rPr>
              <w:t>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E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Классифицировать ошибки и выполнять работу над ошибками</w:t>
            </w:r>
          </w:p>
        </w:tc>
      </w:tr>
      <w:tr w:rsidR="006E6F3C" w:rsidRPr="008741EB" w:rsidTr="006B2BFB">
        <w:trPr>
          <w:trHeight w:val="137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Подробное изложение повествовательного текста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05</w:t>
            </w:r>
            <w:r w:rsidR="006E6F3C" w:rsidRPr="008741EB">
              <w:rPr>
                <w:szCs w:val="28"/>
                <w:lang w:val="ru-RU"/>
              </w:rPr>
              <w:t>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Составлять текст, определять тип текста, тему, главную мысль, письменно излагать содержание текста</w:t>
            </w:r>
          </w:p>
        </w:tc>
      </w:tr>
      <w:tr w:rsidR="006E6F3C" w:rsidRPr="008741EB" w:rsidTr="006B2BFB">
        <w:trPr>
          <w:trHeight w:val="137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Повторение знаний о глаголе как части речи.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06</w:t>
            </w:r>
            <w:r w:rsidR="006E6F3C" w:rsidRPr="008741EB">
              <w:rPr>
                <w:szCs w:val="28"/>
                <w:lang w:val="ru-RU"/>
              </w:rPr>
              <w:t>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Разбирать глаголы как часть речи</w:t>
            </w:r>
          </w:p>
        </w:tc>
      </w:tr>
      <w:tr w:rsidR="006E6F3C" w:rsidRPr="008741EB" w:rsidTr="006B2BFB">
        <w:trPr>
          <w:trHeight w:val="344"/>
        </w:trPr>
        <w:tc>
          <w:tcPr>
            <w:tcW w:w="9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jc w:val="center"/>
              <w:rPr>
                <w:b/>
                <w:szCs w:val="28"/>
                <w:lang w:val="ru-RU"/>
              </w:rPr>
            </w:pPr>
            <w:r w:rsidRPr="008741EB">
              <w:rPr>
                <w:b/>
                <w:szCs w:val="28"/>
              </w:rPr>
              <w:t xml:space="preserve">Повторение </w:t>
            </w:r>
            <w:r>
              <w:rPr>
                <w:b/>
                <w:szCs w:val="28"/>
                <w:lang w:val="ru-RU"/>
              </w:rPr>
              <w:t>(15</w:t>
            </w:r>
            <w:r w:rsidRPr="008741EB">
              <w:rPr>
                <w:b/>
                <w:szCs w:val="28"/>
                <w:lang w:val="ru-RU"/>
              </w:rPr>
              <w:t xml:space="preserve"> ч)</w:t>
            </w:r>
          </w:p>
        </w:tc>
      </w:tr>
      <w:tr w:rsidR="006E6F3C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Текст. Предложение. Состав слова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5535DE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05</w:t>
            </w:r>
            <w:r w:rsidR="006E6F3C" w:rsidRPr="008741EB">
              <w:rPr>
                <w:szCs w:val="28"/>
                <w:lang w:val="ru-RU"/>
              </w:rPr>
              <w:t>.05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Воспроизводить знания о тексте, типах текста,  о предложении и словосочетании, использовать изученные правила правописания слов</w:t>
            </w:r>
          </w:p>
        </w:tc>
      </w:tr>
      <w:tr w:rsidR="00CF7C5B" w:rsidRPr="008741EB" w:rsidTr="006B2BF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Состав слова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0B46E9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07</w:t>
            </w:r>
            <w:r w:rsidRPr="008741EB">
              <w:rPr>
                <w:szCs w:val="28"/>
                <w:lang w:val="ru-RU"/>
              </w:rPr>
              <w:t>.05</w:t>
            </w: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</w:p>
        </w:tc>
      </w:tr>
      <w:tr w:rsidR="00CF7C5B" w:rsidRPr="008741EB" w:rsidTr="006B2BFB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Правописание гласных и согласных в корне слов.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0B46E9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08</w:t>
            </w:r>
            <w:r w:rsidRPr="008741EB">
              <w:rPr>
                <w:szCs w:val="28"/>
                <w:lang w:val="ru-RU"/>
              </w:rPr>
              <w:t>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Использовать изученные правила правописания гласных и согласных в корне слова</w:t>
            </w:r>
          </w:p>
        </w:tc>
      </w:tr>
      <w:tr w:rsidR="00CF7C5B" w:rsidRPr="008741EB" w:rsidTr="006B2BFB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Правописание гласных и согласных в корне слов.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0B46E9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11</w:t>
            </w:r>
            <w:r w:rsidRPr="008741EB">
              <w:rPr>
                <w:szCs w:val="28"/>
                <w:lang w:val="ru-RU"/>
              </w:rPr>
              <w:t>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Использовать изученные правила правописания гласных и согласных в корне слова</w:t>
            </w:r>
          </w:p>
        </w:tc>
      </w:tr>
      <w:tr w:rsidR="00CF7C5B" w:rsidRPr="008741EB" w:rsidTr="006B2BFB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021DBC" w:rsidRDefault="00CF7C5B" w:rsidP="006B2BF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21DBC">
              <w:rPr>
                <w:rFonts w:ascii="Times New Roman" w:hAnsi="Times New Roman"/>
                <w:b/>
                <w:sz w:val="28"/>
                <w:szCs w:val="28"/>
              </w:rPr>
              <w:t xml:space="preserve"> Контрольный диктант № 4. Итоговый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0B46E9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12</w:t>
            </w:r>
            <w:r w:rsidRPr="008741EB">
              <w:rPr>
                <w:szCs w:val="28"/>
                <w:lang w:val="ru-RU"/>
              </w:rPr>
              <w:t>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Воспроизвести знания по изученному материалу четвёртого года обучения</w:t>
            </w:r>
          </w:p>
        </w:tc>
      </w:tr>
      <w:tr w:rsidR="00CF7C5B" w:rsidRPr="008741EB" w:rsidTr="006B2BFB">
        <w:trPr>
          <w:trHeight w:val="2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 xml:space="preserve">Работа над ошибками. Имя существительное.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0B46E9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13.05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Воспроизводить знания об изученных признаках имени существительного</w:t>
            </w:r>
          </w:p>
        </w:tc>
      </w:tr>
      <w:tr w:rsidR="00CF7C5B" w:rsidRPr="008741EB" w:rsidTr="006B2BFB">
        <w:trPr>
          <w:trHeight w:val="2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Имя прилагательное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0B46E9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14</w:t>
            </w:r>
            <w:r w:rsidRPr="008741EB">
              <w:rPr>
                <w:szCs w:val="28"/>
                <w:lang w:val="ru-RU"/>
              </w:rPr>
              <w:t>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Воспроизводить знания об изученных признаках имени прилагательного</w:t>
            </w:r>
          </w:p>
        </w:tc>
      </w:tr>
      <w:tr w:rsidR="006E6F3C" w:rsidRPr="008741EB" w:rsidTr="006B2BFB">
        <w:trPr>
          <w:trHeight w:val="34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Глагол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15</w:t>
            </w:r>
            <w:r w:rsidR="006E6F3C" w:rsidRPr="008741EB">
              <w:rPr>
                <w:szCs w:val="28"/>
                <w:lang w:val="ru-RU"/>
              </w:rPr>
              <w:t>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Воспроизводить знания о </w:t>
            </w:r>
            <w:r w:rsidRPr="008741EB">
              <w:rPr>
                <w:szCs w:val="28"/>
                <w:lang w:val="ru-RU"/>
              </w:rPr>
              <w:lastRenderedPageBreak/>
              <w:t xml:space="preserve">морфологических признаках глагола </w:t>
            </w:r>
          </w:p>
        </w:tc>
      </w:tr>
      <w:tr w:rsidR="00CF7C5B" w:rsidRPr="008741EB" w:rsidTr="006B2BFB">
        <w:trPr>
          <w:trHeight w:val="2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Итоговое тестирование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0B46E9">
            <w:pPr>
              <w:pStyle w:val="11"/>
              <w:rPr>
                <w:szCs w:val="28"/>
              </w:rPr>
            </w:pPr>
            <w:r>
              <w:rPr>
                <w:szCs w:val="28"/>
                <w:lang w:val="ru-RU"/>
              </w:rPr>
              <w:t>1</w:t>
            </w:r>
            <w:r w:rsidRPr="008741EB">
              <w:rPr>
                <w:szCs w:val="28"/>
                <w:lang w:val="ru-RU"/>
              </w:rPr>
              <w:t>8. 05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Воспроизвести знания по изученному материалу четвёртого года обучения </w:t>
            </w:r>
          </w:p>
        </w:tc>
      </w:tr>
      <w:tr w:rsidR="00CF7C5B" w:rsidRPr="008741EB" w:rsidTr="006B2BFB">
        <w:trPr>
          <w:trHeight w:val="103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Местоимение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0B46E9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  <w:r w:rsidRPr="008741EB">
              <w:rPr>
                <w:szCs w:val="28"/>
                <w:lang w:val="ru-RU"/>
              </w:rPr>
              <w:t>9.05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 xml:space="preserve">Воспроизводить знания об изученных признаках местоимения </w:t>
            </w:r>
          </w:p>
        </w:tc>
      </w:tr>
      <w:tr w:rsidR="00CF7C5B" w:rsidRPr="008741EB" w:rsidTr="006B2BFB">
        <w:trPr>
          <w:trHeight w:val="103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Наречие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0B46E9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20.05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Воспроизводить знания об изученных признаках наречия</w:t>
            </w:r>
          </w:p>
        </w:tc>
      </w:tr>
      <w:tr w:rsidR="00CF7C5B" w:rsidRPr="008741EB" w:rsidTr="006B2BFB">
        <w:trPr>
          <w:trHeight w:val="103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Повторение правил правописания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0B46E9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  <w:r w:rsidRPr="008741EB">
              <w:rPr>
                <w:szCs w:val="28"/>
                <w:lang w:val="ru-RU"/>
              </w:rPr>
              <w:t>1.05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Использовать изученные правила правописания слов</w:t>
            </w:r>
          </w:p>
        </w:tc>
      </w:tr>
      <w:tr w:rsidR="00CF7C5B" w:rsidRPr="008741EB" w:rsidTr="006B2BFB">
        <w:trPr>
          <w:trHeight w:val="103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Упражнение в применении изученных правил правописания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0B46E9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22.05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C5B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Использовать изученные правила правописания слов</w:t>
            </w:r>
          </w:p>
        </w:tc>
      </w:tr>
      <w:tr w:rsidR="006E6F3C" w:rsidRPr="008741EB" w:rsidTr="006B2BFB">
        <w:trPr>
          <w:trHeight w:val="2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CE58A9">
            <w:pPr>
              <w:pStyle w:val="11"/>
              <w:numPr>
                <w:ilvl w:val="0"/>
                <w:numId w:val="1"/>
              </w:numPr>
              <w:tabs>
                <w:tab w:val="num" w:pos="452"/>
              </w:tabs>
              <w:ind w:hanging="720"/>
              <w:rPr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41EB">
              <w:rPr>
                <w:rFonts w:ascii="Times New Roman" w:hAnsi="Times New Roman"/>
                <w:sz w:val="28"/>
                <w:szCs w:val="28"/>
              </w:rPr>
              <w:t>Упражнение в применении изученных правил правописания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CF7C5B" w:rsidP="006B2BFB">
            <w:pPr>
              <w:pStyle w:val="1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25</w:t>
            </w:r>
            <w:r w:rsidR="006E6F3C">
              <w:rPr>
                <w:szCs w:val="28"/>
                <w:lang w:val="ru-RU"/>
              </w:rPr>
              <w:t>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3C" w:rsidRPr="008741EB" w:rsidRDefault="006E6F3C" w:rsidP="006B2BFB">
            <w:pPr>
              <w:pStyle w:val="11"/>
              <w:rPr>
                <w:szCs w:val="28"/>
                <w:lang w:val="ru-RU"/>
              </w:rPr>
            </w:pPr>
            <w:r w:rsidRPr="008741EB">
              <w:rPr>
                <w:szCs w:val="28"/>
                <w:lang w:val="ru-RU"/>
              </w:rPr>
              <w:t>Использовать изученные правила правописания слов</w:t>
            </w:r>
          </w:p>
        </w:tc>
      </w:tr>
    </w:tbl>
    <w:p w:rsidR="00016EBC" w:rsidRDefault="00016EBC"/>
    <w:sectPr w:rsidR="00016EBC" w:rsidSect="00CD4B31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BF0" w:rsidRPr="00CD4B31" w:rsidRDefault="007A6BF0" w:rsidP="00CD4B31">
      <w:pPr>
        <w:pStyle w:val="11"/>
        <w:rPr>
          <w:rFonts w:ascii="Calibri" w:eastAsia="Calibri" w:hAnsi="Calibri"/>
          <w:sz w:val="22"/>
          <w:szCs w:val="22"/>
          <w:lang w:val="ru-RU"/>
        </w:rPr>
      </w:pPr>
      <w:r>
        <w:separator/>
      </w:r>
    </w:p>
  </w:endnote>
  <w:endnote w:type="continuationSeparator" w:id="1">
    <w:p w:rsidR="007A6BF0" w:rsidRPr="00CD4B31" w:rsidRDefault="007A6BF0" w:rsidP="00CD4B31">
      <w:pPr>
        <w:pStyle w:val="11"/>
        <w:rPr>
          <w:rFonts w:ascii="Calibri" w:eastAsia="Calibri" w:hAnsi="Calibri"/>
          <w:sz w:val="22"/>
          <w:szCs w:val="22"/>
          <w:lang w:val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72157"/>
      <w:docPartObj>
        <w:docPartGallery w:val="Page Numbers (Bottom of Page)"/>
        <w:docPartUnique/>
      </w:docPartObj>
    </w:sdtPr>
    <w:sdtContent>
      <w:p w:rsidR="006E6F3C" w:rsidRDefault="006E6F3C">
        <w:pPr>
          <w:pStyle w:val="ae"/>
          <w:jc w:val="right"/>
        </w:pPr>
        <w:fldSimple w:instr=" PAGE   \* MERGEFORMAT ">
          <w:r w:rsidR="00CF7C5B">
            <w:rPr>
              <w:noProof/>
            </w:rPr>
            <w:t>2</w:t>
          </w:r>
        </w:fldSimple>
      </w:p>
    </w:sdtContent>
  </w:sdt>
  <w:p w:rsidR="006E6F3C" w:rsidRDefault="006E6F3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BF0" w:rsidRPr="00CD4B31" w:rsidRDefault="007A6BF0" w:rsidP="00CD4B31">
      <w:pPr>
        <w:pStyle w:val="11"/>
        <w:rPr>
          <w:rFonts w:ascii="Calibri" w:eastAsia="Calibri" w:hAnsi="Calibri"/>
          <w:sz w:val="22"/>
          <w:szCs w:val="22"/>
          <w:lang w:val="ru-RU"/>
        </w:rPr>
      </w:pPr>
      <w:r>
        <w:separator/>
      </w:r>
    </w:p>
  </w:footnote>
  <w:footnote w:type="continuationSeparator" w:id="1">
    <w:p w:rsidR="007A6BF0" w:rsidRPr="00CD4B31" w:rsidRDefault="007A6BF0" w:rsidP="00CD4B31">
      <w:pPr>
        <w:pStyle w:val="11"/>
        <w:rPr>
          <w:rFonts w:ascii="Calibri" w:eastAsia="Calibri" w:hAnsi="Calibri"/>
          <w:sz w:val="22"/>
          <w:szCs w:val="22"/>
          <w:lang w:val="ru-RU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973500"/>
    <w:multiLevelType w:val="hybridMultilevel"/>
    <w:tmpl w:val="F6DE3D9C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135C"/>
    <w:rsid w:val="00016EBC"/>
    <w:rsid w:val="00021DBC"/>
    <w:rsid w:val="00027042"/>
    <w:rsid w:val="0025016D"/>
    <w:rsid w:val="003A32F2"/>
    <w:rsid w:val="005535DE"/>
    <w:rsid w:val="005E7E8F"/>
    <w:rsid w:val="005F0657"/>
    <w:rsid w:val="0061135C"/>
    <w:rsid w:val="006B2BFB"/>
    <w:rsid w:val="006E6F3C"/>
    <w:rsid w:val="006F0036"/>
    <w:rsid w:val="007534B3"/>
    <w:rsid w:val="007A6BF0"/>
    <w:rsid w:val="009E34CA"/>
    <w:rsid w:val="00AF295A"/>
    <w:rsid w:val="00CD4B31"/>
    <w:rsid w:val="00CE58A9"/>
    <w:rsid w:val="00CF7C5B"/>
    <w:rsid w:val="00F57C67"/>
    <w:rsid w:val="00F73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35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135C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40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1135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113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1135C"/>
    <w:pPr>
      <w:keepNext/>
      <w:tabs>
        <w:tab w:val="left" w:pos="2100"/>
      </w:tabs>
      <w:spacing w:after="0" w:line="240" w:lineRule="auto"/>
      <w:jc w:val="center"/>
      <w:outlineLvl w:val="3"/>
    </w:pPr>
    <w:rPr>
      <w:rFonts w:ascii="Times New Roman" w:eastAsia="Times New Roman" w:hAnsi="Times New Roman"/>
      <w:sz w:val="40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1135C"/>
    <w:pPr>
      <w:keepNext/>
      <w:tabs>
        <w:tab w:val="left" w:pos="2100"/>
      </w:tabs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35C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113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1135C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1135C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1135C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customStyle="1" w:styleId="a3">
    <w:name w:val="мама"/>
    <w:basedOn w:val="a"/>
    <w:rsid w:val="0061135C"/>
    <w:pPr>
      <w:spacing w:after="0" w:line="240" w:lineRule="auto"/>
    </w:pPr>
    <w:rPr>
      <w:rFonts w:ascii="Times New Roman" w:eastAsia="Times New Roman" w:hAnsi="Times New Roman" w:cs="Verdana"/>
      <w:sz w:val="24"/>
      <w:szCs w:val="20"/>
      <w:lang w:val="en-US"/>
    </w:rPr>
  </w:style>
  <w:style w:type="paragraph" w:customStyle="1" w:styleId="FR1">
    <w:name w:val="FR1"/>
    <w:rsid w:val="0061135C"/>
    <w:pPr>
      <w:widowControl w:val="0"/>
      <w:autoSpaceDE w:val="0"/>
      <w:autoSpaceDN w:val="0"/>
      <w:adjustRightInd w:val="0"/>
      <w:spacing w:after="0" w:line="240" w:lineRule="auto"/>
      <w:ind w:left="840" w:right="800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FR2">
    <w:name w:val="FR2"/>
    <w:rsid w:val="0061135C"/>
    <w:pPr>
      <w:widowControl w:val="0"/>
      <w:autoSpaceDE w:val="0"/>
      <w:autoSpaceDN w:val="0"/>
      <w:adjustRightInd w:val="0"/>
      <w:spacing w:after="0" w:line="260" w:lineRule="auto"/>
      <w:ind w:firstLine="280"/>
      <w:jc w:val="both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table" w:styleId="a4">
    <w:name w:val="Table Grid"/>
    <w:basedOn w:val="a1"/>
    <w:rsid w:val="006113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61135C"/>
    <w:pPr>
      <w:spacing w:after="0" w:line="240" w:lineRule="auto"/>
    </w:pPr>
    <w:rPr>
      <w:rFonts w:ascii="Times New Roman" w:eastAsia="Times New Roman" w:hAnsi="Times New Roman"/>
      <w:b/>
      <w:bCs/>
      <w:i/>
      <w:iCs/>
      <w:sz w:val="32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61135C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paragraph" w:styleId="a7">
    <w:name w:val="header"/>
    <w:basedOn w:val="a"/>
    <w:link w:val="a8"/>
    <w:rsid w:val="006113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6113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otnote reference"/>
    <w:semiHidden/>
    <w:rsid w:val="0061135C"/>
    <w:rPr>
      <w:rFonts w:cs="Verdana"/>
      <w:sz w:val="24"/>
      <w:vertAlign w:val="superscript"/>
      <w:lang w:val="en-US" w:eastAsia="en-US" w:bidi="ar-SA"/>
    </w:rPr>
  </w:style>
  <w:style w:type="paragraph" w:styleId="aa">
    <w:name w:val="footnote text"/>
    <w:basedOn w:val="a"/>
    <w:link w:val="ab"/>
    <w:semiHidden/>
    <w:rsid w:val="0061135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6113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qFormat/>
    <w:rsid w:val="0061135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61135C"/>
    <w:rPr>
      <w:rFonts w:ascii="Georgia" w:hAnsi="Georgia" w:cs="Georgia" w:hint="default"/>
      <w:i/>
      <w:iCs/>
      <w:sz w:val="20"/>
      <w:szCs w:val="20"/>
      <w:lang w:val="en-US" w:eastAsia="en-US" w:bidi="ar-SA"/>
    </w:rPr>
  </w:style>
  <w:style w:type="character" w:customStyle="1" w:styleId="FontStyle14">
    <w:name w:val="Font Style14"/>
    <w:rsid w:val="0061135C"/>
    <w:rPr>
      <w:rFonts w:ascii="Georgia" w:hAnsi="Georgia" w:cs="Georgia" w:hint="default"/>
      <w:sz w:val="20"/>
      <w:szCs w:val="20"/>
      <w:lang w:val="en-US" w:eastAsia="en-US" w:bidi="ar-SA"/>
    </w:rPr>
  </w:style>
  <w:style w:type="paragraph" w:customStyle="1" w:styleId="11">
    <w:name w:val="Знак1"/>
    <w:basedOn w:val="a"/>
    <w:rsid w:val="0061135C"/>
    <w:pPr>
      <w:spacing w:after="0" w:line="240" w:lineRule="auto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d">
    <w:name w:val="Знак"/>
    <w:basedOn w:val="a"/>
    <w:rsid w:val="0061135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footer"/>
    <w:basedOn w:val="a"/>
    <w:link w:val="af"/>
    <w:uiPriority w:val="99"/>
    <w:rsid w:val="006113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6113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61135C"/>
    <w:rPr>
      <w:rFonts w:cs="Verdana"/>
      <w:sz w:val="24"/>
      <w:lang w:val="en-US" w:eastAsia="en-US" w:bidi="ar-SA"/>
    </w:rPr>
  </w:style>
  <w:style w:type="paragraph" w:styleId="af1">
    <w:name w:val="Body Text Indent"/>
    <w:basedOn w:val="a"/>
    <w:link w:val="af2"/>
    <w:rsid w:val="0061135C"/>
    <w:pPr>
      <w:spacing w:after="0" w:line="240" w:lineRule="auto"/>
      <w:ind w:left="14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6113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61135C"/>
    <w:pPr>
      <w:tabs>
        <w:tab w:val="left" w:pos="2080"/>
      </w:tabs>
      <w:spacing w:after="0" w:line="240" w:lineRule="auto"/>
      <w:ind w:left="720"/>
    </w:pPr>
    <w:rPr>
      <w:rFonts w:ascii="Times New Roman" w:eastAsia="Times New Roman" w:hAnsi="Times New Roman"/>
      <w:i/>
      <w:iCs/>
      <w:sz w:val="4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1135C"/>
    <w:rPr>
      <w:rFonts w:ascii="Times New Roman" w:eastAsia="Times New Roman" w:hAnsi="Times New Roman" w:cs="Times New Roman"/>
      <w:i/>
      <w:iCs/>
      <w:sz w:val="48"/>
      <w:szCs w:val="24"/>
      <w:lang w:eastAsia="ru-RU"/>
    </w:rPr>
  </w:style>
  <w:style w:type="paragraph" w:styleId="23">
    <w:name w:val="Body Text 2"/>
    <w:basedOn w:val="a"/>
    <w:link w:val="24"/>
    <w:rsid w:val="0061135C"/>
    <w:pPr>
      <w:spacing w:after="0" w:line="240" w:lineRule="auto"/>
    </w:pPr>
    <w:rPr>
      <w:rFonts w:ascii="Times New Roman" w:eastAsia="Times New Roman" w:hAnsi="Times New Roman"/>
      <w:sz w:val="48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61135C"/>
    <w:rPr>
      <w:rFonts w:ascii="Times New Roman" w:eastAsia="Times New Roman" w:hAnsi="Times New Roman" w:cs="Times New Roman"/>
      <w:sz w:val="48"/>
      <w:szCs w:val="24"/>
      <w:lang w:eastAsia="ru-RU"/>
    </w:rPr>
  </w:style>
  <w:style w:type="paragraph" w:styleId="31">
    <w:name w:val="Body Text 3"/>
    <w:basedOn w:val="a"/>
    <w:link w:val="32"/>
    <w:rsid w:val="0061135C"/>
    <w:pPr>
      <w:tabs>
        <w:tab w:val="left" w:pos="2100"/>
      </w:tabs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6113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caption"/>
    <w:basedOn w:val="a"/>
    <w:next w:val="a"/>
    <w:qFormat/>
    <w:rsid w:val="0061135C"/>
    <w:pPr>
      <w:tabs>
        <w:tab w:val="left" w:pos="2100"/>
      </w:tabs>
      <w:spacing w:after="0" w:line="240" w:lineRule="auto"/>
    </w:pPr>
    <w:rPr>
      <w:rFonts w:ascii="Times New Roman" w:eastAsia="Times New Roman" w:hAnsi="Times New Roman"/>
      <w:b/>
      <w:bCs/>
      <w:sz w:val="40"/>
      <w:szCs w:val="24"/>
      <w:lang w:eastAsia="ru-RU"/>
    </w:rPr>
  </w:style>
  <w:style w:type="paragraph" w:customStyle="1" w:styleId="af4">
    <w:name w:val="Знак"/>
    <w:basedOn w:val="a"/>
    <w:rsid w:val="0061135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List Paragraph"/>
    <w:basedOn w:val="a"/>
    <w:qFormat/>
    <w:rsid w:val="0061135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Emphasis"/>
    <w:qFormat/>
    <w:rsid w:val="0061135C"/>
    <w:rPr>
      <w:rFonts w:cs="Verdana"/>
      <w:i/>
      <w:iCs/>
      <w:sz w:val="24"/>
      <w:lang w:val="en-US" w:eastAsia="en-US" w:bidi="ar-SA"/>
    </w:rPr>
  </w:style>
  <w:style w:type="character" w:customStyle="1" w:styleId="razriadka1">
    <w:name w:val="razriadka1"/>
    <w:rsid w:val="0061135C"/>
    <w:rPr>
      <w:rFonts w:ascii="Times New Roman" w:hAnsi="Times New Roman" w:cs="Times New Roman" w:hint="default"/>
      <w:i w:val="0"/>
      <w:iCs w:val="0"/>
      <w:spacing w:val="48"/>
      <w:sz w:val="24"/>
      <w:szCs w:val="24"/>
      <w:lang w:val="en-US" w:eastAsia="en-US" w:bidi="ar-SA"/>
    </w:rPr>
  </w:style>
  <w:style w:type="paragraph" w:styleId="af7">
    <w:name w:val="Normal (Web)"/>
    <w:basedOn w:val="a"/>
    <w:semiHidden/>
    <w:unhideWhenUsed/>
    <w:rsid w:val="00611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8">
    <w:name w:val="Strong"/>
    <w:qFormat/>
    <w:rsid w:val="0061135C"/>
    <w:rPr>
      <w:rFonts w:cs="Verdana"/>
      <w:b/>
      <w:bCs/>
      <w:sz w:val="24"/>
      <w:lang w:val="en-US" w:eastAsia="en-US" w:bidi="ar-SA"/>
    </w:rPr>
  </w:style>
  <w:style w:type="paragraph" w:styleId="af9">
    <w:name w:val="Balloon Text"/>
    <w:basedOn w:val="a"/>
    <w:link w:val="afa"/>
    <w:rsid w:val="00611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rsid w:val="006113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45F1F-FDE4-42D5-B3EB-565DE8350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4578</Words>
  <Characters>26099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Грушевская СОШ</dc:creator>
  <cp:keywords/>
  <dc:description/>
  <cp:lastModifiedBy>МБОУ Грушевская СОШ</cp:lastModifiedBy>
  <cp:revision>8</cp:revision>
  <cp:lastPrinted>2014-09-22T08:57:00Z</cp:lastPrinted>
  <dcterms:created xsi:type="dcterms:W3CDTF">2014-09-18T11:03:00Z</dcterms:created>
  <dcterms:modified xsi:type="dcterms:W3CDTF">2014-09-22T09:00:00Z</dcterms:modified>
</cp:coreProperties>
</file>