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38D" w:rsidRDefault="0066538D" w:rsidP="0066538D">
      <w:pPr>
        <w:tabs>
          <w:tab w:val="left" w:pos="12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Календарно-тематическое планирование</w:t>
      </w:r>
    </w:p>
    <w:p w:rsidR="0066538D" w:rsidRDefault="0066538D" w:rsidP="0066538D">
      <w:pPr>
        <w:tabs>
          <w:tab w:val="left" w:pos="1206"/>
        </w:tabs>
        <w:jc w:val="center"/>
      </w:pPr>
    </w:p>
    <w:p w:rsidR="0066538D" w:rsidRDefault="0066538D" w:rsidP="0066538D">
      <w:pPr>
        <w:rPr>
          <w:i/>
          <w:sz w:val="28"/>
          <w:szCs w:val="28"/>
          <w:u w:val="single"/>
        </w:rPr>
      </w:pPr>
      <w:r>
        <w:rPr>
          <w:sz w:val="28"/>
          <w:szCs w:val="28"/>
        </w:rPr>
        <w:t>Планирование составлено на основе ______</w:t>
      </w:r>
      <w:r>
        <w:rPr>
          <w:i/>
          <w:sz w:val="28"/>
          <w:szCs w:val="28"/>
          <w:u w:val="single"/>
        </w:rPr>
        <w:t xml:space="preserve">программы общеобразовательных учреждений: Алгебра 7-9 классы./ Сост. </w:t>
      </w:r>
      <w:proofErr w:type="spellStart"/>
      <w:r>
        <w:rPr>
          <w:i/>
          <w:sz w:val="28"/>
          <w:szCs w:val="28"/>
          <w:u w:val="single"/>
        </w:rPr>
        <w:t>Т.А.Бурмистрова</w:t>
      </w:r>
      <w:proofErr w:type="spellEnd"/>
      <w:r>
        <w:rPr>
          <w:i/>
          <w:sz w:val="28"/>
          <w:szCs w:val="28"/>
          <w:u w:val="single"/>
        </w:rPr>
        <w:t xml:space="preserve">. – М.: «Просвещение», 2009, </w:t>
      </w:r>
    </w:p>
    <w:p w:rsidR="0066538D" w:rsidRDefault="0066538D" w:rsidP="0066538D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Учебник</w:t>
      </w:r>
      <w:r>
        <w:rPr>
          <w:i/>
          <w:sz w:val="28"/>
          <w:szCs w:val="28"/>
        </w:rPr>
        <w:t xml:space="preserve"> Алгебра 9. / Ю.Н. Макарычев, Н.Г. </w:t>
      </w:r>
      <w:proofErr w:type="spellStart"/>
      <w:r>
        <w:rPr>
          <w:i/>
          <w:sz w:val="28"/>
          <w:szCs w:val="28"/>
        </w:rPr>
        <w:t>Миндюк</w:t>
      </w:r>
      <w:proofErr w:type="spellEnd"/>
      <w:r>
        <w:rPr>
          <w:i/>
          <w:sz w:val="28"/>
          <w:szCs w:val="28"/>
        </w:rPr>
        <w:t xml:space="preserve">, К.И. Пешков,  С.В. Суворова. Под редакцией С.А. </w:t>
      </w:r>
      <w:proofErr w:type="spellStart"/>
      <w:r>
        <w:rPr>
          <w:i/>
          <w:sz w:val="28"/>
          <w:szCs w:val="28"/>
        </w:rPr>
        <w:t>Теляковского</w:t>
      </w:r>
      <w:proofErr w:type="spellEnd"/>
      <w:r>
        <w:rPr>
          <w:i/>
          <w:sz w:val="28"/>
          <w:szCs w:val="28"/>
        </w:rPr>
        <w:t xml:space="preserve">. / М.: Просвещение,  2009. </w:t>
      </w:r>
    </w:p>
    <w:p w:rsidR="0066538D" w:rsidRDefault="0066538D" w:rsidP="0066538D">
      <w:pPr>
        <w:rPr>
          <w:sz w:val="28"/>
          <w:szCs w:val="28"/>
        </w:rPr>
      </w:pPr>
    </w:p>
    <w:tbl>
      <w:tblPr>
        <w:tblW w:w="12282" w:type="dxa"/>
        <w:tblInd w:w="-176" w:type="dxa"/>
        <w:tblLayout w:type="fixed"/>
        <w:tblLook w:val="0000"/>
      </w:tblPr>
      <w:tblGrid>
        <w:gridCol w:w="568"/>
        <w:gridCol w:w="6520"/>
        <w:gridCol w:w="567"/>
        <w:gridCol w:w="851"/>
        <w:gridCol w:w="709"/>
        <w:gridCol w:w="850"/>
        <w:gridCol w:w="567"/>
        <w:gridCol w:w="1650"/>
      </w:tblGrid>
      <w:tr w:rsidR="0066538D" w:rsidTr="0010762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урока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66538D" w:rsidRDefault="0066538D" w:rsidP="001076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Название раздела и темы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Тип учебного занятия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пункта,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парагра-фа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Изменение даты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66538D" w:rsidRDefault="0066538D" w:rsidP="00107628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Подго</w:t>
            </w:r>
            <w:proofErr w:type="spellEnd"/>
          </w:p>
          <w:p w:rsidR="0066538D" w:rsidRDefault="0066538D" w:rsidP="0010762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proofErr w:type="spellStart"/>
            <w:r>
              <w:rPr>
                <w:b/>
                <w:bCs/>
                <w:sz w:val="20"/>
                <w:szCs w:val="20"/>
              </w:rPr>
              <w:t>товка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66538D" w:rsidRDefault="0066538D" w:rsidP="0010762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 ГИА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Квадратичная функция.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</w:p>
        </w:tc>
      </w:tr>
      <w:tr w:rsidR="0066538D" w:rsidTr="00107628">
        <w:trPr>
          <w:cantSplit/>
          <w:trHeight w:hRule="exact" w:val="58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 xml:space="preserve">Функция. Область определения и область значения </w:t>
            </w:r>
          </w:p>
          <w:p w:rsidR="0066538D" w:rsidRDefault="0066538D" w:rsidP="00107628">
            <w:pPr>
              <w:snapToGrid w:val="0"/>
            </w:pPr>
            <w:r>
              <w:t>функции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  <w:p w:rsidR="0066538D" w:rsidRDefault="0066538D" w:rsidP="00107628">
            <w:pPr>
              <w:jc w:val="center"/>
            </w:pPr>
            <w: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spacing w:line="360" w:lineRule="auto"/>
              <w:jc w:val="center"/>
            </w:pPr>
            <w: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п.1,2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1.09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1.1.1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ind w:right="-108"/>
            </w:pPr>
            <w:r>
              <w:t>Функция. Область определения и область значения функции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4.09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1.1.2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 xml:space="preserve">Функции и их свойства. 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spacing w:line="360" w:lineRule="auto"/>
              <w:jc w:val="center"/>
            </w:pPr>
            <w:r>
              <w:t>ИНМ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6.09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1.1.3.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 xml:space="preserve">Функции и их свойства. 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8.09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1.1.4</w:t>
            </w:r>
          </w:p>
        </w:tc>
      </w:tr>
      <w:tr w:rsidR="0066538D" w:rsidTr="00107628">
        <w:trPr>
          <w:cantSplit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Функции и их свойства. Входной контроль по теме: «Квадратный корень. Квадратные уравнения»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КЗ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11.09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ВК</w:t>
            </w:r>
          </w:p>
        </w:tc>
      </w:tr>
      <w:tr w:rsidR="0066538D" w:rsidTr="00107628">
        <w:trPr>
          <w:cantSplit/>
          <w:trHeight w:hRule="exact" w:val="503"/>
        </w:trPr>
        <w:tc>
          <w:tcPr>
            <w:tcW w:w="5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52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Квадратный трёхчлен. Входной контроль по теме: «Решение неравенств»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  <w:p w:rsidR="0066538D" w:rsidRDefault="0066538D" w:rsidP="00107628">
            <w:pPr>
              <w:jc w:val="center"/>
            </w:pPr>
            <w:r>
              <w:t>4</w:t>
            </w:r>
          </w:p>
          <w:p w:rsidR="0066538D" w:rsidRDefault="0066538D" w:rsidP="0010762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КЗ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п.3,4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13.09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ВК</w:t>
            </w:r>
          </w:p>
        </w:tc>
      </w:tr>
      <w:tr w:rsidR="0066538D" w:rsidTr="00107628">
        <w:trPr>
          <w:cantSplit/>
          <w:trHeight w:hRule="exact" w:val="59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65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vMerge w:val="restart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КЗ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ВК</w:t>
            </w:r>
          </w:p>
        </w:tc>
      </w:tr>
      <w:tr w:rsidR="0066538D" w:rsidTr="00107628">
        <w:trPr>
          <w:cantSplit/>
          <w:trHeight w:val="745"/>
        </w:trPr>
        <w:tc>
          <w:tcPr>
            <w:tcW w:w="5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52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Квадратный трёхчлен. Входной контроль по теме: «Степень с целым показателем»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r>
              <w:t>15.09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/>
        </w:tc>
      </w:tr>
      <w:tr w:rsidR="0066538D" w:rsidTr="00107628">
        <w:trPr>
          <w:cantSplit/>
          <w:trHeight w:hRule="exact" w:val="90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65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6538D" w:rsidRDefault="0066538D" w:rsidP="00107628">
            <w:pPr>
              <w:snapToGrid w:val="0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18.09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6538D" w:rsidRDefault="0066538D" w:rsidP="00107628">
            <w:pPr>
              <w:snapToGrid w:val="0"/>
            </w:pPr>
            <w:r>
              <w:t>1.1.5</w:t>
            </w:r>
          </w:p>
        </w:tc>
      </w:tr>
      <w:tr w:rsidR="0066538D" w:rsidTr="00107628">
        <w:trPr>
          <w:cantSplit/>
          <w:trHeight w:hRule="exact" w:val="292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Разложение квадратного трехчлена на множители.</w:t>
            </w:r>
          </w:p>
          <w:p w:rsidR="0066538D" w:rsidRDefault="0066538D" w:rsidP="00107628">
            <w:pPr>
              <w:snapToGrid w:val="0"/>
            </w:pPr>
          </w:p>
          <w:p w:rsidR="0066538D" w:rsidRDefault="0066538D" w:rsidP="00107628">
            <w:pPr>
              <w:snapToGrid w:val="0"/>
            </w:pPr>
          </w:p>
          <w:p w:rsidR="0066538D" w:rsidRDefault="0066538D" w:rsidP="00107628">
            <w:pPr>
              <w:snapToGrid w:val="0"/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38D" w:rsidRDefault="0066538D" w:rsidP="00107628"/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/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38D" w:rsidRDefault="0066538D" w:rsidP="00107628"/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Разложение квадратного трехчлена на множители.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38D" w:rsidRDefault="0066538D" w:rsidP="00107628">
            <w:r>
              <w:t>ОУ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r>
              <w:t>20.09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38D" w:rsidRDefault="0066538D" w:rsidP="00107628">
            <w:pPr>
              <w:snapToGrid w:val="0"/>
            </w:pPr>
            <w:r>
              <w:t>1.1.6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Контрольная работа № 1 по теме «Функция, её свойства. Квадратный трёхчлен»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КЗ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22.09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 xml:space="preserve">Квадратичная функция </w:t>
            </w:r>
            <w:proofErr w:type="spellStart"/>
            <w:r>
              <w:t>у=</w:t>
            </w:r>
            <w:proofErr w:type="spellEnd"/>
            <w:r>
              <w:t xml:space="preserve"> х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 </w:t>
            </w:r>
            <w:r>
              <w:t xml:space="preserve">  её график и свойства.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  <w:p w:rsidR="0066538D" w:rsidRDefault="0066538D" w:rsidP="00107628">
            <w:pPr>
              <w:jc w:val="center"/>
            </w:pPr>
            <w: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spacing w:line="360" w:lineRule="auto"/>
              <w:jc w:val="center"/>
            </w:pPr>
            <w: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п.5,6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25.09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1.1.7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 xml:space="preserve">Квадратичная функция </w:t>
            </w:r>
            <w:proofErr w:type="spellStart"/>
            <w:r>
              <w:t>у=</w:t>
            </w:r>
            <w:proofErr w:type="spellEnd"/>
            <w:r>
              <w:t xml:space="preserve"> х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 </w:t>
            </w:r>
            <w:r>
              <w:t xml:space="preserve">  её график и свойства.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27.09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1.2.1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График функции у=ах</w:t>
            </w:r>
            <w:r>
              <w:rPr>
                <w:vertAlign w:val="superscript"/>
              </w:rPr>
              <w:t>2</w:t>
            </w:r>
            <w:r>
              <w:t xml:space="preserve"> +</w:t>
            </w:r>
            <w:proofErr w:type="spellStart"/>
            <w:r>
              <w:t>n</w:t>
            </w:r>
            <w:proofErr w:type="spellEnd"/>
            <w:r>
              <w:t xml:space="preserve"> </w:t>
            </w:r>
            <w:proofErr w:type="spellStart"/>
            <w:r>
              <w:t>иу=</w:t>
            </w:r>
            <w:proofErr w:type="gramStart"/>
            <w:r>
              <w:t>а</w:t>
            </w:r>
            <w:proofErr w:type="spellEnd"/>
            <w:r>
              <w:t>(</w:t>
            </w:r>
            <w:proofErr w:type="spellStart"/>
            <w:proofErr w:type="gramEnd"/>
            <w:r>
              <w:t>х-m</w:t>
            </w:r>
            <w:proofErr w:type="spellEnd"/>
            <w:r>
              <w:t>)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УКПЗ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29.09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1.2.2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vertAlign w:val="superscript"/>
              </w:rPr>
            </w:pPr>
            <w:r>
              <w:t>График функции у=ах</w:t>
            </w:r>
            <w:r>
              <w:rPr>
                <w:vertAlign w:val="superscript"/>
              </w:rPr>
              <w:t>2</w:t>
            </w:r>
            <w:r>
              <w:t xml:space="preserve"> +</w:t>
            </w:r>
            <w:proofErr w:type="spellStart"/>
            <w:r>
              <w:t>n</w:t>
            </w:r>
            <w:proofErr w:type="spellEnd"/>
            <w:r>
              <w:t xml:space="preserve"> </w:t>
            </w:r>
            <w:proofErr w:type="spellStart"/>
            <w:r>
              <w:t>иу=</w:t>
            </w:r>
            <w:proofErr w:type="gramStart"/>
            <w:r>
              <w:t>а</w:t>
            </w:r>
            <w:proofErr w:type="spellEnd"/>
            <w:r>
              <w:t>(</w:t>
            </w:r>
            <w:proofErr w:type="spellStart"/>
            <w:proofErr w:type="gramEnd"/>
            <w:r>
              <w:t>х-m</w:t>
            </w:r>
            <w:proofErr w:type="spellEnd"/>
            <w:r>
              <w:t>)</w:t>
            </w:r>
            <w:r>
              <w:rPr>
                <w:vertAlign w:val="superscript"/>
              </w:rPr>
              <w:t>2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2.10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1.2.3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vertAlign w:val="superscript"/>
              </w:rPr>
            </w:pPr>
            <w:r>
              <w:t>График функции у=ах</w:t>
            </w:r>
            <w:r>
              <w:rPr>
                <w:vertAlign w:val="superscript"/>
              </w:rPr>
              <w:t>2</w:t>
            </w:r>
            <w:r>
              <w:t xml:space="preserve"> +</w:t>
            </w:r>
            <w:proofErr w:type="spellStart"/>
            <w:r>
              <w:t>n</w:t>
            </w:r>
            <w:proofErr w:type="spellEnd"/>
            <w:r>
              <w:t xml:space="preserve"> </w:t>
            </w:r>
            <w:proofErr w:type="spellStart"/>
            <w:r>
              <w:t>иу=</w:t>
            </w:r>
            <w:proofErr w:type="gramStart"/>
            <w:r>
              <w:t>а</w:t>
            </w:r>
            <w:proofErr w:type="spellEnd"/>
            <w:r>
              <w:t>(</w:t>
            </w:r>
            <w:proofErr w:type="spellStart"/>
            <w:proofErr w:type="gramEnd"/>
            <w:r>
              <w:t>х-m</w:t>
            </w:r>
            <w:proofErr w:type="spellEnd"/>
            <w:r>
              <w:t>)</w:t>
            </w:r>
            <w:r>
              <w:rPr>
                <w:vertAlign w:val="superscript"/>
              </w:rPr>
              <w:t>2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  <w:p w:rsidR="0066538D" w:rsidRDefault="0066538D" w:rsidP="00107628">
            <w:pPr>
              <w:jc w:val="center"/>
            </w:pPr>
          </w:p>
          <w:p w:rsidR="0066538D" w:rsidRDefault="0066538D" w:rsidP="00107628">
            <w:pPr>
              <w:jc w:val="center"/>
            </w:pPr>
            <w: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spacing w:line="360" w:lineRule="auto"/>
              <w:jc w:val="center"/>
            </w:pPr>
            <w:r>
              <w:t>ППМ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4.10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1.2.4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Построение графика квадратичной функции.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ИНМ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6.10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1.2.5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Построение графика квадратичной функции.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9.10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1.2.6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Построение графика квадратичной функции.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УКПЗ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11.10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1.2.7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</w:p>
          <w:p w:rsidR="0066538D" w:rsidRDefault="0066538D" w:rsidP="00107628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652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  <w:p w:rsidR="0066538D" w:rsidRDefault="0066538D" w:rsidP="00107628">
            <w:pPr>
              <w:snapToGrid w:val="0"/>
            </w:pPr>
            <w:r>
              <w:t xml:space="preserve">Степенная функция. 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  <w:p w:rsidR="0066538D" w:rsidRDefault="0066538D" w:rsidP="00107628">
            <w:pPr>
              <w:jc w:val="center"/>
            </w:pPr>
          </w:p>
          <w:p w:rsidR="0066538D" w:rsidRDefault="0066538D" w:rsidP="00107628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spacing w:line="360" w:lineRule="auto"/>
              <w:jc w:val="center"/>
            </w:pP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  <w:p w:rsidR="0066538D" w:rsidRDefault="0066538D" w:rsidP="00107628">
            <w:pPr>
              <w:jc w:val="center"/>
            </w:pPr>
            <w:r>
              <w:t>п.8,9,</w:t>
            </w:r>
          </w:p>
          <w:p w:rsidR="0066538D" w:rsidRDefault="0066538D" w:rsidP="00107628">
            <w:pPr>
              <w:jc w:val="center"/>
            </w:pPr>
            <w:r>
              <w:t>10,11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Pr="007C782A" w:rsidRDefault="0066538D" w:rsidP="00107628">
            <w:pPr>
              <w:tabs>
                <w:tab w:val="left" w:pos="1206"/>
              </w:tabs>
              <w:rPr>
                <w:bCs/>
                <w:sz w:val="28"/>
                <w:szCs w:val="28"/>
              </w:rPr>
            </w:pPr>
          </w:p>
        </w:tc>
      </w:tr>
      <w:tr w:rsidR="0066538D" w:rsidTr="00107628">
        <w:trPr>
          <w:cantSplit/>
          <w:trHeight w:hRule="exact" w:val="276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65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ИНМ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13.10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 w:rsidRPr="007C782A">
              <w:rPr>
                <w:bCs/>
                <w:sz w:val="28"/>
                <w:szCs w:val="28"/>
              </w:rPr>
              <w:t>1.2.8</w:t>
            </w:r>
          </w:p>
        </w:tc>
      </w:tr>
      <w:tr w:rsidR="0066538D" w:rsidTr="00107628">
        <w:trPr>
          <w:cantSplit/>
          <w:trHeight w:hRule="exact" w:val="10"/>
        </w:trPr>
        <w:tc>
          <w:tcPr>
            <w:tcW w:w="5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652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 xml:space="preserve">Степенная функция. Корень </w:t>
            </w:r>
            <w:proofErr w:type="spellStart"/>
            <w:proofErr w:type="gramStart"/>
            <w:r>
              <w:t>п-ой</w:t>
            </w:r>
            <w:proofErr w:type="spellEnd"/>
            <w:proofErr w:type="gramEnd"/>
            <w:r>
              <w:t xml:space="preserve"> степени.</w:t>
            </w:r>
          </w:p>
          <w:p w:rsidR="0066538D" w:rsidRDefault="0066538D" w:rsidP="00107628"/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/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/>
        </w:tc>
      </w:tr>
      <w:tr w:rsidR="0066538D" w:rsidTr="00107628">
        <w:trPr>
          <w:cantSplit/>
          <w:trHeight w:hRule="exact" w:val="552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65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  <w:p w:rsidR="0066538D" w:rsidRDefault="0066538D" w:rsidP="00107628">
            <w:pPr>
              <w:snapToGrid w:val="0"/>
              <w:jc w:val="center"/>
            </w:pPr>
          </w:p>
          <w:p w:rsidR="0066538D" w:rsidRDefault="0066538D" w:rsidP="00107628">
            <w:pPr>
              <w:snapToGrid w:val="0"/>
              <w:jc w:val="center"/>
            </w:pPr>
            <w:r>
              <w:t>УЗ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16.10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38D" w:rsidRDefault="0066538D" w:rsidP="00107628">
            <w:pPr>
              <w:snapToGrid w:val="0"/>
            </w:pPr>
            <w:r>
              <w:t>1.2.9</w:t>
            </w:r>
          </w:p>
          <w:p w:rsidR="0066538D" w:rsidRDefault="0066538D" w:rsidP="00107628">
            <w:pPr>
              <w:snapToGrid w:val="0"/>
            </w:pP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 xml:space="preserve">Степенная функция. Корень </w:t>
            </w:r>
            <w:proofErr w:type="spellStart"/>
            <w:proofErr w:type="gramStart"/>
            <w:r>
              <w:t>п-ой</w:t>
            </w:r>
            <w:proofErr w:type="spellEnd"/>
            <w:proofErr w:type="gramEnd"/>
            <w:r>
              <w:t xml:space="preserve"> степени.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38D" w:rsidRDefault="0066538D" w:rsidP="00107628">
            <w:r>
              <w:t>ОУ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r>
              <w:t>18.10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538D" w:rsidRDefault="0066538D" w:rsidP="00107628"/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38D" w:rsidRDefault="0066538D" w:rsidP="00107628">
            <w:pPr>
              <w:snapToGrid w:val="0"/>
            </w:pPr>
            <w:r>
              <w:t>1.3.1</w:t>
            </w:r>
          </w:p>
          <w:p w:rsidR="0066538D" w:rsidRDefault="0066538D" w:rsidP="00107628"/>
        </w:tc>
      </w:tr>
      <w:tr w:rsidR="0066538D" w:rsidTr="00107628">
        <w:trPr>
          <w:trHeight w:val="5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Контрольная работа №2 по теме «Квадратичная функция»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КЗ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20.10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</w:tr>
      <w:tr w:rsidR="0066538D" w:rsidTr="00107628">
        <w:trPr>
          <w:trHeight w:val="229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Уравнения и неравенства с одной переменной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Целое уравнение и его корни.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spacing w:line="360" w:lineRule="auto"/>
              <w:jc w:val="center"/>
            </w:pPr>
            <w: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п.12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23.10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1.3.2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Целое уравнение и его корни.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25.10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r>
              <w:t>1.3.3</w:t>
            </w:r>
          </w:p>
        </w:tc>
      </w:tr>
      <w:tr w:rsidR="0066538D" w:rsidTr="00107628">
        <w:trPr>
          <w:cantSplit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Целое уравнение и его корни.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27.10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r>
              <w:t>1.3.4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Дробные рациональные уравнения.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spacing w:line="360" w:lineRule="auto"/>
              <w:jc w:val="center"/>
            </w:pPr>
            <w: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30.10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1.3.5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27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Дробные рациональные уравнения.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1.11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r>
              <w:t>1.3.6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Уравнение с одной переменной.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УКПЗ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10.11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1.4.1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Уравнение с одной переменной.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13.11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1.4.5</w:t>
            </w:r>
          </w:p>
        </w:tc>
      </w:tr>
      <w:tr w:rsidR="0066538D" w:rsidTr="00107628">
        <w:trPr>
          <w:cantSplit/>
          <w:trHeight w:hRule="exact" w:val="562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Уравнение с одной переменной.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spacing w:line="360" w:lineRule="auto"/>
              <w:jc w:val="center"/>
            </w:pPr>
            <w:r>
              <w:t>ППМ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15.11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1.5.1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Решение неравенств с одной переменной.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  <w:p w:rsidR="0066538D" w:rsidRDefault="0066538D" w:rsidP="00107628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п.14п.15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17.11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r w:rsidRPr="0054464C">
              <w:t>1.6.1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Решение неравенств с одной переменной.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20.11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Pr="0054464C" w:rsidRDefault="0066538D" w:rsidP="00107628">
            <w:r>
              <w:t>1.6.2</w:t>
            </w:r>
          </w:p>
        </w:tc>
      </w:tr>
      <w:tr w:rsidR="0066538D" w:rsidTr="00107628">
        <w:trPr>
          <w:cantSplit/>
          <w:trHeight w:hRule="exact" w:val="562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Решение неравенств методом интервалов.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УКПЗ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22.11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1.6.3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Решение неравенств методом интервалов.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spacing w:line="360" w:lineRule="auto"/>
              <w:jc w:val="center"/>
            </w:pPr>
            <w: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п.16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24.11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1.6.4</w:t>
            </w:r>
          </w:p>
        </w:tc>
      </w:tr>
      <w:tr w:rsidR="0066538D" w:rsidTr="00107628">
        <w:trPr>
          <w:cantSplit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Некоторые приемы решения целых уравнений.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ОУ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27.11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1.6.5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Контрольная работа № 3 по теме «Решение уравнений и неравенств с одной переменной».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КЗ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29.11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Уравнения и неравенства с двумя переменными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Уравнения с двумя переменными и его график.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  <w:p w:rsidR="0066538D" w:rsidRDefault="0066538D" w:rsidP="00107628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п.17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Pr="00062731" w:rsidRDefault="0066538D" w:rsidP="00107628">
            <w:pPr>
              <w:snapToGrid w:val="0"/>
            </w:pPr>
            <w:r>
              <w:t>1</w:t>
            </w:r>
            <w:r w:rsidRPr="00062731">
              <w:t>.12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1.6.6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Уравнения с двумя переменными и его график.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4.12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1.6.7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Уравнения с двумя переменными и его график.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УКПЗ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6.12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1.6.9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Графический способ решения систем уравнений.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  <w:p w:rsidR="0066538D" w:rsidRDefault="0066538D" w:rsidP="00107628">
            <w:pPr>
              <w:jc w:val="center"/>
            </w:pPr>
          </w:p>
          <w:p w:rsidR="0066538D" w:rsidRDefault="0066538D" w:rsidP="00107628">
            <w:pPr>
              <w:jc w:val="center"/>
            </w:pPr>
            <w: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п.18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8.12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2.1.1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Графический способ решения систем уравнений.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11.12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2.1.2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Графический способ решения систем уравнений.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УКПЗ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13.12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2.1.2</w:t>
            </w:r>
          </w:p>
        </w:tc>
      </w:tr>
      <w:tr w:rsidR="0066538D" w:rsidTr="00107628">
        <w:trPr>
          <w:cantSplit/>
          <w:trHeight w:hRule="exact" w:val="562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Графический способ решения систем уравнений. Тест.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15.12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2.1.4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Решение систем уравнений второй степени.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  <w:p w:rsidR="0066538D" w:rsidRDefault="0066538D" w:rsidP="00107628">
            <w:pPr>
              <w:jc w:val="center"/>
            </w:pPr>
          </w:p>
          <w:p w:rsidR="0066538D" w:rsidRDefault="0066538D" w:rsidP="00107628">
            <w:pPr>
              <w:jc w:val="center"/>
            </w:pPr>
            <w: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п.19</w:t>
            </w:r>
          </w:p>
          <w:p w:rsidR="0066538D" w:rsidRDefault="0066538D" w:rsidP="00107628">
            <w:pPr>
              <w:snapToGrid w:val="0"/>
              <w:jc w:val="center"/>
            </w:pPr>
            <w:r>
              <w:t>п.20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18.12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2.1.5</w:t>
            </w:r>
          </w:p>
        </w:tc>
      </w:tr>
      <w:tr w:rsidR="0066538D" w:rsidTr="00107628">
        <w:trPr>
          <w:cantSplit/>
          <w:trHeight w:hRule="exact" w:val="45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Решение систем уравнений второй степени.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20.12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2.1.6</w:t>
            </w:r>
          </w:p>
        </w:tc>
      </w:tr>
      <w:tr w:rsidR="0066538D" w:rsidTr="00107628">
        <w:trPr>
          <w:cantSplit/>
          <w:trHeight w:hRule="exact" w:val="48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Решение задач с помощью систем  второй степени</w:t>
            </w:r>
          </w:p>
          <w:p w:rsidR="0066538D" w:rsidRDefault="0066538D" w:rsidP="00107628">
            <w:pPr>
              <w:snapToGrid w:val="0"/>
            </w:pPr>
          </w:p>
          <w:p w:rsidR="0066538D" w:rsidRDefault="0066538D" w:rsidP="00107628">
            <w:pPr>
              <w:snapToGrid w:val="0"/>
            </w:pPr>
          </w:p>
          <w:p w:rsidR="0066538D" w:rsidRDefault="0066538D" w:rsidP="00107628">
            <w:pPr>
              <w:snapToGrid w:val="0"/>
            </w:pPr>
          </w:p>
          <w:p w:rsidR="0066538D" w:rsidRDefault="0066538D" w:rsidP="00107628">
            <w:pPr>
              <w:snapToGrid w:val="0"/>
            </w:pPr>
            <w:r>
              <w:t>Решение задач с помощью систем второй степени.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УКПЗ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22.12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2.1.7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Решение задач с помощью систем второй степени.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25.12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2.1.8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Решение задач с помощью систем второй степени.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spacing w:line="360" w:lineRule="auto"/>
              <w:jc w:val="center"/>
            </w:pPr>
            <w:r>
              <w:t>ППМ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27.12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2.1.10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Неравенства с двумя переменными.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  <w:p w:rsidR="0066538D" w:rsidRDefault="0066538D" w:rsidP="00107628">
            <w:pPr>
              <w:jc w:val="center"/>
            </w:pPr>
            <w: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п.21п.23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12.01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2.1.11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Неравенства с двумя переменными.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15.01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2.1.13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Неравенства с двумя переменными и их системы.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УКПЗ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17.01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2.2.1</w:t>
            </w:r>
          </w:p>
        </w:tc>
      </w:tr>
      <w:tr w:rsidR="0066538D" w:rsidTr="00107628">
        <w:trPr>
          <w:cantSplit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Неравенства с двумя переменными и их системы.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ОУ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19.01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r>
              <w:t>2.2.2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Контрольная работа № 4 по теме «Уравнения и неравенства с двумя переменными».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КЗ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22.01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Прогрессии.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</w:pP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Последовательности.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п.24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23.01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Pr="001F348B" w:rsidRDefault="0066538D" w:rsidP="00107628">
            <w:pPr>
              <w:tabs>
                <w:tab w:val="left" w:pos="1206"/>
              </w:tabs>
              <w:rPr>
                <w:bCs/>
              </w:rPr>
            </w:pPr>
          </w:p>
        </w:tc>
      </w:tr>
      <w:tr w:rsidR="0066538D" w:rsidTr="00107628">
        <w:trPr>
          <w:cantSplit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Последовательности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26.01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Pr="001F348B" w:rsidRDefault="0066538D" w:rsidP="00107628">
            <w:pPr>
              <w:tabs>
                <w:tab w:val="left" w:pos="1206"/>
              </w:tabs>
              <w:rPr>
                <w:bCs/>
              </w:rPr>
            </w:pPr>
            <w:r w:rsidRPr="001F348B">
              <w:rPr>
                <w:bCs/>
              </w:rPr>
              <w:t>2.2.3</w:t>
            </w:r>
          </w:p>
        </w:tc>
      </w:tr>
      <w:tr w:rsidR="0066538D" w:rsidTr="00107628">
        <w:trPr>
          <w:cantSplit/>
          <w:trHeight w:hRule="exact" w:val="434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Определение арифметической  прогрессии. Формула n-го чл.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  <w:p w:rsidR="0066538D" w:rsidRDefault="0066538D" w:rsidP="00107628">
            <w:pPr>
              <w:jc w:val="center"/>
            </w:pPr>
          </w:p>
          <w:p w:rsidR="0066538D" w:rsidRDefault="0066538D" w:rsidP="00107628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п.25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29.01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tabs>
                <w:tab w:val="left" w:pos="1206"/>
              </w:tabs>
              <w:rPr>
                <w:b/>
                <w:bCs/>
                <w:sz w:val="28"/>
                <w:szCs w:val="28"/>
              </w:rPr>
            </w:pPr>
            <w:r w:rsidRPr="001F348B">
              <w:rPr>
                <w:bCs/>
              </w:rPr>
              <w:t>2.2.</w:t>
            </w:r>
            <w:r>
              <w:rPr>
                <w:bCs/>
              </w:rPr>
              <w:t>4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Определение арифметической  прогрессии. Формула n-го чл.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31.01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tabs>
                <w:tab w:val="left" w:pos="1206"/>
              </w:tabs>
              <w:rPr>
                <w:b/>
                <w:bCs/>
                <w:sz w:val="28"/>
                <w:szCs w:val="28"/>
              </w:rPr>
            </w:pPr>
            <w:r w:rsidRPr="001F348B">
              <w:rPr>
                <w:bCs/>
              </w:rPr>
              <w:t>2.2.</w:t>
            </w:r>
            <w:r>
              <w:rPr>
                <w:bCs/>
              </w:rPr>
              <w:t>5</w:t>
            </w:r>
          </w:p>
        </w:tc>
      </w:tr>
      <w:tr w:rsidR="0066538D" w:rsidTr="00107628">
        <w:trPr>
          <w:cantSplit/>
          <w:trHeight w:hRule="exact" w:val="562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Определение арифметической  прогрессии. Формула n-го чл.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УКПЗ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2.02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tabs>
                <w:tab w:val="left" w:pos="1206"/>
              </w:tabs>
              <w:rPr>
                <w:b/>
                <w:bCs/>
                <w:sz w:val="28"/>
                <w:szCs w:val="28"/>
              </w:rPr>
            </w:pPr>
            <w:r w:rsidRPr="001F348B">
              <w:rPr>
                <w:bCs/>
              </w:rPr>
              <w:t>2.2.</w:t>
            </w:r>
            <w:r>
              <w:rPr>
                <w:bCs/>
              </w:rPr>
              <w:t>6</w:t>
            </w:r>
          </w:p>
        </w:tc>
      </w:tr>
      <w:tr w:rsidR="0066538D" w:rsidTr="00107628">
        <w:trPr>
          <w:cantSplit/>
          <w:trHeight w:hRule="exact" w:val="592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 xml:space="preserve">Формула суммы первых </w:t>
            </w:r>
            <w:proofErr w:type="spellStart"/>
            <w:r>
              <w:t>n</w:t>
            </w:r>
            <w:proofErr w:type="spellEnd"/>
            <w:r>
              <w:t xml:space="preserve"> членов арифметической прогрессии.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  <w:p w:rsidR="0066538D" w:rsidRDefault="0066538D" w:rsidP="00107628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п.26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5.02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tabs>
                <w:tab w:val="left" w:pos="1206"/>
              </w:tabs>
              <w:rPr>
                <w:b/>
                <w:bCs/>
                <w:sz w:val="28"/>
                <w:szCs w:val="28"/>
              </w:rPr>
            </w:pPr>
            <w:r w:rsidRPr="001F348B">
              <w:rPr>
                <w:bCs/>
              </w:rPr>
              <w:t>2.2.</w:t>
            </w:r>
            <w:r>
              <w:rPr>
                <w:bCs/>
              </w:rPr>
              <w:t>7</w:t>
            </w:r>
          </w:p>
        </w:tc>
      </w:tr>
      <w:tr w:rsidR="0066538D" w:rsidTr="00107628">
        <w:trPr>
          <w:cantSplit/>
          <w:trHeight w:hRule="exact" w:val="562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 xml:space="preserve">Формула суммы первых </w:t>
            </w:r>
            <w:proofErr w:type="spellStart"/>
            <w:r>
              <w:t>n</w:t>
            </w:r>
            <w:proofErr w:type="spellEnd"/>
            <w:r>
              <w:t xml:space="preserve"> членов арифметической прогрессии.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7.02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tabs>
                <w:tab w:val="left" w:pos="1206"/>
              </w:tabs>
              <w:rPr>
                <w:b/>
                <w:bCs/>
                <w:sz w:val="28"/>
                <w:szCs w:val="28"/>
              </w:rPr>
            </w:pPr>
            <w:r w:rsidRPr="001F348B">
              <w:rPr>
                <w:bCs/>
              </w:rPr>
              <w:t>2.2.</w:t>
            </w:r>
            <w:r>
              <w:rPr>
                <w:bCs/>
              </w:rPr>
              <w:t>8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Контрольная работа № 5 по теме «Арифметическая прогрессия».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КЗ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9</w:t>
            </w:r>
            <w:r w:rsidRPr="00AD1041">
              <w:t>.02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tabs>
                <w:tab w:val="left" w:pos="1206"/>
              </w:tabs>
              <w:rPr>
                <w:b/>
                <w:bCs/>
                <w:sz w:val="28"/>
                <w:szCs w:val="28"/>
              </w:rPr>
            </w:pPr>
            <w:r w:rsidRPr="001F348B">
              <w:rPr>
                <w:bCs/>
              </w:rPr>
              <w:t>2.2.</w:t>
            </w:r>
            <w:r>
              <w:rPr>
                <w:bCs/>
              </w:rPr>
              <w:t>9</w:t>
            </w:r>
          </w:p>
        </w:tc>
      </w:tr>
      <w:tr w:rsidR="0066538D" w:rsidTr="00107628">
        <w:trPr>
          <w:cantSplit/>
          <w:trHeight w:hRule="exact" w:val="58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Определение геометрической  прогрессии. Формула n-го</w:t>
            </w:r>
          </w:p>
          <w:p w:rsidR="0066538D" w:rsidRDefault="0066538D" w:rsidP="00107628">
            <w:pPr>
              <w:snapToGrid w:val="0"/>
            </w:pPr>
            <w:r>
              <w:t>члена геометрической прогрессии.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  <w:p w:rsidR="0066538D" w:rsidRDefault="0066538D" w:rsidP="00107628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п.27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12.02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tabs>
                <w:tab w:val="left" w:pos="1206"/>
              </w:tabs>
              <w:rPr>
                <w:b/>
                <w:bCs/>
                <w:sz w:val="28"/>
                <w:szCs w:val="28"/>
              </w:rPr>
            </w:pPr>
            <w:r w:rsidRPr="001F348B">
              <w:rPr>
                <w:bCs/>
              </w:rPr>
              <w:t>2.2.</w:t>
            </w:r>
            <w:r>
              <w:rPr>
                <w:bCs/>
              </w:rPr>
              <w:t>1</w:t>
            </w:r>
          </w:p>
        </w:tc>
      </w:tr>
      <w:tr w:rsidR="0066538D" w:rsidTr="00107628">
        <w:trPr>
          <w:cantSplit/>
          <w:trHeight w:hRule="exact" w:val="562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63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Определение геометрической  прогрессии. Формула n-го члена геометрической прогрессии.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14.02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2.2.2</w:t>
            </w:r>
          </w:p>
        </w:tc>
      </w:tr>
      <w:tr w:rsidR="0066538D" w:rsidTr="00107628">
        <w:trPr>
          <w:cantSplit/>
          <w:trHeight w:hRule="exact" w:val="382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 xml:space="preserve">Формула суммы первых </w:t>
            </w:r>
            <w:proofErr w:type="spellStart"/>
            <w:r>
              <w:t>n</w:t>
            </w:r>
            <w:proofErr w:type="spellEnd"/>
            <w:r>
              <w:t xml:space="preserve"> членов геом. прогрессии.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  <w:p w:rsidR="0066538D" w:rsidRDefault="0066538D" w:rsidP="00107628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п.28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16.02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2.2.3</w:t>
            </w:r>
          </w:p>
        </w:tc>
      </w:tr>
      <w:tr w:rsidR="0066538D" w:rsidTr="00107628">
        <w:trPr>
          <w:cantSplit/>
          <w:trHeight w:hRule="exact" w:val="562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 xml:space="preserve">Формула суммы первых </w:t>
            </w:r>
            <w:proofErr w:type="spellStart"/>
            <w:r>
              <w:t>n</w:t>
            </w:r>
            <w:proofErr w:type="spellEnd"/>
            <w:r>
              <w:t xml:space="preserve"> членов геометрической прогрессии.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19.02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2.2.4</w:t>
            </w:r>
          </w:p>
        </w:tc>
      </w:tr>
      <w:tr w:rsidR="0066538D" w:rsidTr="00107628">
        <w:trPr>
          <w:cantSplit/>
          <w:trHeight w:hRule="exact" w:val="28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Метод математической индукции.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ИНМ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п.29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21.02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2.2.6</w:t>
            </w:r>
          </w:p>
        </w:tc>
      </w:tr>
      <w:tr w:rsidR="0066538D" w:rsidTr="00107628">
        <w:trPr>
          <w:cantSplit/>
          <w:trHeight w:hRule="exact" w:val="41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Метод математической индукции.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26.02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2.2.7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Контрольная работа № 6 по теме « Геометрическая прогрессия».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КЗ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28.02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</w:tr>
      <w:tr w:rsidR="0066538D" w:rsidTr="00107628">
        <w:trPr>
          <w:trHeight w:val="339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Элементы комбинаторики и теории вероятностей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</w:p>
        </w:tc>
      </w:tr>
      <w:tr w:rsidR="0066538D" w:rsidTr="00107628">
        <w:trPr>
          <w:trHeight w:val="2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69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Примеры комбинаторных задач.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ИНМ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Pr="00773164" w:rsidRDefault="0066538D" w:rsidP="00107628">
            <w:pPr>
              <w:snapToGrid w:val="0"/>
              <w:jc w:val="both"/>
            </w:pPr>
            <w:r w:rsidRPr="00773164">
              <w:t>2.2.8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70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Примеры комбинаторных задач.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5.03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Pr="00773164" w:rsidRDefault="0066538D" w:rsidP="00107628">
            <w:pPr>
              <w:snapToGrid w:val="0"/>
              <w:jc w:val="both"/>
            </w:pPr>
            <w:r>
              <w:t>2.2.9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71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Перестановки.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ИНМ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п.31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7.03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Pr="00773164" w:rsidRDefault="0066538D" w:rsidP="00107628">
            <w:pPr>
              <w:snapToGrid w:val="0"/>
              <w:jc w:val="both"/>
            </w:pPr>
            <w:r>
              <w:t>2.2.10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72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Перестановки.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п.31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9.03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Pr="00773164" w:rsidRDefault="0066538D" w:rsidP="00107628">
            <w:pPr>
              <w:snapToGrid w:val="0"/>
              <w:jc w:val="both"/>
            </w:pPr>
            <w:r>
              <w:t>2.2.11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73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Размещения.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УКПЗ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п.31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12.03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Pr="00773164" w:rsidRDefault="0066538D" w:rsidP="00107628">
            <w:pPr>
              <w:snapToGrid w:val="0"/>
              <w:jc w:val="both"/>
            </w:pPr>
            <w:r w:rsidRPr="00773164">
              <w:t>2.2.</w:t>
            </w:r>
            <w:r>
              <w:t>12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74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Размещения.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ИНМ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п.32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14.03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Pr="00773164" w:rsidRDefault="0066538D" w:rsidP="00107628">
            <w:pPr>
              <w:snapToGrid w:val="0"/>
              <w:jc w:val="both"/>
            </w:pPr>
            <w:r>
              <w:t>2.2.13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75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Размещения.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п.32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16.03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Pr="00773164" w:rsidRDefault="0066538D" w:rsidP="00107628">
            <w:pPr>
              <w:snapToGrid w:val="0"/>
              <w:jc w:val="both"/>
            </w:pPr>
            <w:r>
              <w:t>2.2.14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76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Сочетания.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ИНМ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п.33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19.03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Pr="00773164" w:rsidRDefault="0066538D" w:rsidP="00107628">
            <w:pPr>
              <w:snapToGrid w:val="0"/>
              <w:jc w:val="both"/>
            </w:pPr>
            <w:r>
              <w:t>2.2.15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77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Сочетания.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ЗНЗ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п.33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21.03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Pr="00773164" w:rsidRDefault="0066538D" w:rsidP="00107628">
            <w:pPr>
              <w:snapToGrid w:val="0"/>
              <w:jc w:val="both"/>
            </w:pPr>
            <w:r>
              <w:t>2.2.16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78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Относительная частота случайного события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ИНМ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п.34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30.03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Pr="00773164" w:rsidRDefault="0066538D" w:rsidP="00107628">
            <w:pPr>
              <w:snapToGrid w:val="0"/>
              <w:jc w:val="both"/>
            </w:pPr>
            <w:r>
              <w:t>2.3.1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79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Вероятность равновозможных событий.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ИНМ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п.35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2.04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Pr="00773164" w:rsidRDefault="0066538D" w:rsidP="00107628">
            <w:pPr>
              <w:snapToGrid w:val="0"/>
            </w:pPr>
            <w:r w:rsidRPr="00773164">
              <w:t>2.3.2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80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Сложение и умножение вероятностей.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ИНМ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п.36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</w:pPr>
            <w:r>
              <w:t>4.04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Pr="00773164" w:rsidRDefault="0066538D" w:rsidP="00107628">
            <w:pPr>
              <w:snapToGrid w:val="0"/>
            </w:pPr>
            <w:r w:rsidRPr="00773164">
              <w:t>2.4.1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81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Контрольная работа № 7 по теме «Элементы комбинаторики и теории вероятностей».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КЗ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6.04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</w:p>
        </w:tc>
      </w:tr>
      <w:tr w:rsidR="0066538D" w:rsidTr="00107628">
        <w:trPr>
          <w:trHeight w:val="879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Итоговое повторение. Решение задач. Решение </w:t>
            </w:r>
            <w:proofErr w:type="spellStart"/>
            <w:r>
              <w:rPr>
                <w:b/>
                <w:i/>
              </w:rPr>
              <w:t>КИМов</w:t>
            </w:r>
            <w:proofErr w:type="spellEnd"/>
            <w:r>
              <w:rPr>
                <w:b/>
                <w:i/>
              </w:rPr>
              <w:t xml:space="preserve">. Подготовка к итоговой аттестации.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66538D" w:rsidRDefault="0066538D" w:rsidP="00107628">
            <w:pPr>
              <w:snapToGrid w:val="0"/>
              <w:jc w:val="center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6538D" w:rsidRPr="00AD1041" w:rsidRDefault="0066538D" w:rsidP="00107628">
            <w:pPr>
              <w:snapToGrid w:val="0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</w:tcBorders>
          </w:tcPr>
          <w:p w:rsidR="0066538D" w:rsidRPr="00F13165" w:rsidRDefault="0066538D" w:rsidP="0010762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13165">
              <w:rPr>
                <w:b/>
                <w:sz w:val="20"/>
                <w:szCs w:val="20"/>
              </w:rPr>
              <w:t>82</w:t>
            </w:r>
          </w:p>
        </w:tc>
        <w:tc>
          <w:tcPr>
            <w:tcW w:w="6520" w:type="dxa"/>
            <w:tcBorders>
              <w:left w:val="single" w:sz="4" w:space="0" w:color="000000"/>
            </w:tcBorders>
          </w:tcPr>
          <w:p w:rsidR="0066538D" w:rsidRPr="00A74FC2" w:rsidRDefault="0066538D" w:rsidP="00107628">
            <w:pPr>
              <w:snapToGrid w:val="0"/>
            </w:pPr>
            <w:r w:rsidRPr="00A74FC2">
              <w:t>Повторение.</w:t>
            </w:r>
            <w:r>
              <w:t xml:space="preserve"> Квадратичная функция.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Pr="00AE3875" w:rsidRDefault="0066538D" w:rsidP="00107628">
            <w:pPr>
              <w:snapToGrid w:val="0"/>
              <w:jc w:val="center"/>
            </w:pPr>
            <w:r w:rsidRPr="00AE3875">
              <w:t>1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ПМ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66538D" w:rsidRPr="00D42616" w:rsidRDefault="0066538D" w:rsidP="00107628">
            <w:pPr>
              <w:snapToGrid w:val="0"/>
              <w:jc w:val="center"/>
            </w:pPr>
            <w:r>
              <w:t>п.5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9</w:t>
            </w:r>
            <w:r w:rsidRPr="00AD1041">
              <w:t>.0</w:t>
            </w:r>
            <w:r>
              <w:t>4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773164" w:rsidRDefault="0066538D" w:rsidP="00107628">
            <w:pPr>
              <w:snapToGrid w:val="0"/>
            </w:pPr>
            <w:r w:rsidRPr="00773164">
              <w:t>2.4.1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</w:tcBorders>
          </w:tcPr>
          <w:p w:rsidR="0066538D" w:rsidRPr="00F13165" w:rsidRDefault="0066538D" w:rsidP="0010762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13165">
              <w:rPr>
                <w:b/>
                <w:sz w:val="20"/>
                <w:szCs w:val="20"/>
              </w:rPr>
              <w:t>83</w:t>
            </w:r>
          </w:p>
        </w:tc>
        <w:tc>
          <w:tcPr>
            <w:tcW w:w="6520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A74FC2">
              <w:t>Повторение.</w:t>
            </w:r>
            <w:r>
              <w:t xml:space="preserve"> Степенная функция.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Pr="00AE3875" w:rsidRDefault="0066538D" w:rsidP="00107628">
            <w:pPr>
              <w:snapToGrid w:val="0"/>
              <w:jc w:val="center"/>
            </w:pPr>
            <w:r w:rsidRPr="00AE3875">
              <w:t>1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ПМ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t>п.8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11.04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773164">
              <w:t>2.4.</w:t>
            </w:r>
            <w:r>
              <w:t>2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</w:tcBorders>
          </w:tcPr>
          <w:p w:rsidR="0066538D" w:rsidRPr="00F13165" w:rsidRDefault="0066538D" w:rsidP="0010762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13165"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6520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A74FC2">
              <w:t>Повторение.</w:t>
            </w:r>
            <w:r>
              <w:t xml:space="preserve"> Корень </w:t>
            </w:r>
            <w:proofErr w:type="spellStart"/>
            <w:r>
              <w:t>п-й</w:t>
            </w:r>
            <w:proofErr w:type="spellEnd"/>
            <w:r>
              <w:t xml:space="preserve"> степени.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Pr="00AE3875" w:rsidRDefault="0066538D" w:rsidP="00107628">
            <w:pPr>
              <w:snapToGrid w:val="0"/>
              <w:jc w:val="center"/>
            </w:pPr>
            <w:r w:rsidRPr="00AE3875">
              <w:t>1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ПМ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t>п.12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13</w:t>
            </w:r>
            <w:r w:rsidRPr="00AD1041">
              <w:t>.04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F01FAE" w:rsidRDefault="0066538D" w:rsidP="00107628">
            <w:pPr>
              <w:snapToGrid w:val="0"/>
            </w:pPr>
            <w:r w:rsidRPr="00773164">
              <w:t>2.4.</w:t>
            </w:r>
            <w:r>
              <w:t>2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</w:tcBorders>
          </w:tcPr>
          <w:p w:rsidR="0066538D" w:rsidRPr="00F13165" w:rsidRDefault="0066538D" w:rsidP="0010762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13165">
              <w:rPr>
                <w:b/>
                <w:sz w:val="20"/>
                <w:szCs w:val="20"/>
              </w:rPr>
              <w:t>85</w:t>
            </w:r>
          </w:p>
        </w:tc>
        <w:tc>
          <w:tcPr>
            <w:tcW w:w="6520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A74FC2">
              <w:t>Повторение.</w:t>
            </w:r>
            <w:r>
              <w:t xml:space="preserve"> Уравнение с одной переменной.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Pr="00AE3875" w:rsidRDefault="0066538D" w:rsidP="00107628">
            <w:pPr>
              <w:snapToGrid w:val="0"/>
              <w:jc w:val="center"/>
            </w:pPr>
            <w:r w:rsidRPr="00AE3875">
              <w:t>1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ПМ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t>п.13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16</w:t>
            </w:r>
            <w:r w:rsidRPr="00AD1041">
              <w:t>.04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773164">
              <w:t>2.4.</w:t>
            </w:r>
            <w:r>
              <w:t>3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</w:tcBorders>
          </w:tcPr>
          <w:p w:rsidR="0066538D" w:rsidRPr="00F13165" w:rsidRDefault="0066538D" w:rsidP="0010762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13165">
              <w:rPr>
                <w:b/>
                <w:sz w:val="20"/>
                <w:szCs w:val="20"/>
              </w:rPr>
              <w:t>86</w:t>
            </w:r>
          </w:p>
        </w:tc>
        <w:tc>
          <w:tcPr>
            <w:tcW w:w="6520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A74FC2">
              <w:t>Повторение.</w:t>
            </w:r>
            <w:r>
              <w:t xml:space="preserve"> Неравенства с одной переменной.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Pr="00AE3875" w:rsidRDefault="0066538D" w:rsidP="00107628">
            <w:pPr>
              <w:snapToGrid w:val="0"/>
              <w:jc w:val="center"/>
            </w:pPr>
            <w:r w:rsidRPr="00AE3875">
              <w:t>1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ПМ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t>п.14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18</w:t>
            </w:r>
            <w:r w:rsidRPr="00AD1041">
              <w:t>.04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F01FAE" w:rsidRDefault="0066538D" w:rsidP="00107628">
            <w:pPr>
              <w:snapToGrid w:val="0"/>
            </w:pPr>
            <w:r w:rsidRPr="00773164">
              <w:t>2.4.</w:t>
            </w:r>
            <w:r>
              <w:t>4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</w:tcBorders>
          </w:tcPr>
          <w:p w:rsidR="0066538D" w:rsidRPr="00F13165" w:rsidRDefault="0066538D" w:rsidP="0010762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13165">
              <w:rPr>
                <w:b/>
                <w:sz w:val="20"/>
                <w:szCs w:val="20"/>
              </w:rPr>
              <w:t>87</w:t>
            </w:r>
          </w:p>
        </w:tc>
        <w:tc>
          <w:tcPr>
            <w:tcW w:w="6520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A74FC2">
              <w:t>Повторение.</w:t>
            </w:r>
            <w:r>
              <w:t xml:space="preserve"> Уравнения с двумя переменными и их свойства.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Pr="00AE3875" w:rsidRDefault="0066538D" w:rsidP="00107628">
            <w:pPr>
              <w:snapToGrid w:val="0"/>
              <w:jc w:val="center"/>
            </w:pPr>
            <w:r w:rsidRPr="00AE3875">
              <w:t>1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ПМ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t>п.17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20.</w:t>
            </w:r>
            <w:r w:rsidRPr="00AD1041">
              <w:t>04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773164">
              <w:t>2.4.</w:t>
            </w:r>
            <w:r>
              <w:t>5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</w:tcBorders>
          </w:tcPr>
          <w:p w:rsidR="0066538D" w:rsidRPr="00F13165" w:rsidRDefault="0066538D" w:rsidP="0010762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13165">
              <w:rPr>
                <w:b/>
                <w:sz w:val="20"/>
                <w:szCs w:val="20"/>
              </w:rPr>
              <w:t>88</w:t>
            </w:r>
          </w:p>
        </w:tc>
        <w:tc>
          <w:tcPr>
            <w:tcW w:w="6520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A74FC2">
              <w:t>Повторение.</w:t>
            </w:r>
            <w:r>
              <w:t xml:space="preserve"> Арифметическая прогрессия.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Pr="00AE3875" w:rsidRDefault="0066538D" w:rsidP="00107628">
            <w:pPr>
              <w:snapToGrid w:val="0"/>
              <w:jc w:val="center"/>
            </w:pPr>
            <w:r w:rsidRPr="00AE3875">
              <w:t>1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ПМ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t>п.25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23</w:t>
            </w:r>
            <w:r w:rsidRPr="00AD1041">
              <w:t>.04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F01FAE" w:rsidRDefault="0066538D" w:rsidP="00107628">
            <w:pPr>
              <w:snapToGrid w:val="0"/>
            </w:pPr>
            <w:r w:rsidRPr="00773164">
              <w:t>2.4.</w:t>
            </w:r>
            <w:r>
              <w:t>6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</w:tcBorders>
          </w:tcPr>
          <w:p w:rsidR="0066538D" w:rsidRPr="00F13165" w:rsidRDefault="0066538D" w:rsidP="0010762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13165">
              <w:rPr>
                <w:b/>
                <w:sz w:val="20"/>
                <w:szCs w:val="20"/>
              </w:rPr>
              <w:t>89</w:t>
            </w:r>
          </w:p>
        </w:tc>
        <w:tc>
          <w:tcPr>
            <w:tcW w:w="6520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A74FC2">
              <w:t>Повторение.</w:t>
            </w:r>
            <w:r>
              <w:t xml:space="preserve"> Геометрическая прогрессия.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Pr="00AE3875" w:rsidRDefault="0066538D" w:rsidP="00107628">
            <w:pPr>
              <w:snapToGrid w:val="0"/>
              <w:jc w:val="center"/>
            </w:pPr>
            <w:r w:rsidRPr="00AE3875">
              <w:t>1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ПМ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t>п.28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25</w:t>
            </w:r>
            <w:r w:rsidRPr="00AD1041">
              <w:t>.04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773164">
              <w:t>2.4.</w:t>
            </w:r>
            <w:r>
              <w:t>7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</w:tcBorders>
          </w:tcPr>
          <w:p w:rsidR="0066538D" w:rsidRPr="00F13165" w:rsidRDefault="0066538D" w:rsidP="0010762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13165">
              <w:rPr>
                <w:b/>
                <w:sz w:val="20"/>
                <w:szCs w:val="20"/>
              </w:rPr>
              <w:t>90</w:t>
            </w:r>
          </w:p>
        </w:tc>
        <w:tc>
          <w:tcPr>
            <w:tcW w:w="6520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A74FC2">
              <w:t>Повторение.</w:t>
            </w:r>
            <w:r>
              <w:t xml:space="preserve"> Элементы комбинаторики.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Pr="00AE3875" w:rsidRDefault="0066538D" w:rsidP="00107628">
            <w:pPr>
              <w:snapToGrid w:val="0"/>
              <w:jc w:val="center"/>
            </w:pPr>
            <w:r w:rsidRPr="00AE3875">
              <w:t>1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ПМ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t>п.34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27</w:t>
            </w:r>
            <w:r w:rsidRPr="00AD1041">
              <w:t>.04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F01FAE" w:rsidRDefault="0066538D" w:rsidP="00107628">
            <w:pPr>
              <w:snapToGrid w:val="0"/>
            </w:pPr>
            <w:r w:rsidRPr="00773164">
              <w:t>2.4.</w:t>
            </w:r>
            <w:r>
              <w:t>8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</w:tcBorders>
          </w:tcPr>
          <w:p w:rsidR="0066538D" w:rsidRPr="00F13165" w:rsidRDefault="0066538D" w:rsidP="0010762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13165">
              <w:rPr>
                <w:b/>
                <w:sz w:val="20"/>
                <w:szCs w:val="20"/>
              </w:rPr>
              <w:t>91</w:t>
            </w:r>
          </w:p>
        </w:tc>
        <w:tc>
          <w:tcPr>
            <w:tcW w:w="6520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A74FC2">
              <w:t>Повторение.</w:t>
            </w:r>
            <w:r>
              <w:t xml:space="preserve"> Начальные сведения из теории вероятности.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Pr="00AE3875" w:rsidRDefault="0066538D" w:rsidP="00107628">
            <w:pPr>
              <w:snapToGrid w:val="0"/>
              <w:jc w:val="center"/>
            </w:pPr>
            <w:r w:rsidRPr="00AE3875">
              <w:t>1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ПМ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t>п.36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30</w:t>
            </w:r>
            <w:r w:rsidRPr="00AD1041">
              <w:t>.04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F01FAE" w:rsidRDefault="0066538D" w:rsidP="00107628">
            <w:pPr>
              <w:snapToGrid w:val="0"/>
            </w:pPr>
            <w:r>
              <w:t>2.4.9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</w:tcBorders>
          </w:tcPr>
          <w:p w:rsidR="0066538D" w:rsidRPr="00F13165" w:rsidRDefault="0066538D" w:rsidP="0010762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13165">
              <w:rPr>
                <w:b/>
                <w:sz w:val="20"/>
                <w:szCs w:val="20"/>
              </w:rPr>
              <w:t>92</w:t>
            </w:r>
          </w:p>
        </w:tc>
        <w:tc>
          <w:tcPr>
            <w:tcW w:w="6520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Итоговая контрольная работа.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Pr="00AE3875" w:rsidRDefault="0066538D" w:rsidP="00107628">
            <w:pPr>
              <w:snapToGrid w:val="0"/>
              <w:jc w:val="center"/>
            </w:pPr>
            <w:r w:rsidRPr="00AE3875">
              <w:t>2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КЗ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02</w:t>
            </w:r>
            <w:r w:rsidRPr="00AD1041">
              <w:t>.0</w:t>
            </w:r>
            <w:r>
              <w:t>5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</w:tcBorders>
          </w:tcPr>
          <w:p w:rsidR="0066538D" w:rsidRPr="00F13165" w:rsidRDefault="0066538D" w:rsidP="00107628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</w:t>
            </w:r>
          </w:p>
        </w:tc>
        <w:tc>
          <w:tcPr>
            <w:tcW w:w="6520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A74FC2">
              <w:t>Повторение.</w:t>
            </w:r>
            <w:r>
              <w:t xml:space="preserve"> Функции и их свойства.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Pr="00AE3875" w:rsidRDefault="0066538D" w:rsidP="00107628">
            <w:pPr>
              <w:snapToGrid w:val="0"/>
              <w:jc w:val="center"/>
            </w:pPr>
            <w:r w:rsidRPr="00AE3875">
              <w:t>1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ПМ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t>п.6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04</w:t>
            </w:r>
            <w:r w:rsidRPr="00AD1041">
              <w:t>.0</w:t>
            </w:r>
            <w:r>
              <w:t>5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3B08EA" w:rsidRDefault="0066538D" w:rsidP="00107628">
            <w:pPr>
              <w:snapToGrid w:val="0"/>
              <w:jc w:val="both"/>
            </w:pPr>
            <w:r w:rsidRPr="003B08EA">
              <w:t>тест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</w:tcBorders>
          </w:tcPr>
          <w:p w:rsidR="0066538D" w:rsidRPr="00F13165" w:rsidRDefault="0066538D" w:rsidP="00107628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</w:t>
            </w:r>
          </w:p>
        </w:tc>
        <w:tc>
          <w:tcPr>
            <w:tcW w:w="6520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A74FC2">
              <w:t>Повторение.</w:t>
            </w:r>
            <w:r>
              <w:t xml:space="preserve"> Уравнения с одной переменной.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Pr="00AE3875" w:rsidRDefault="0066538D" w:rsidP="00107628">
            <w:pPr>
              <w:snapToGrid w:val="0"/>
              <w:jc w:val="center"/>
            </w:pPr>
            <w:r w:rsidRPr="00AE3875">
              <w:t>1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ПМ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  <w:r>
              <w:t>п.13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7</w:t>
            </w:r>
            <w:r w:rsidRPr="00AD1041">
              <w:t>.05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3B08EA">
              <w:t>тест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</w:tcBorders>
          </w:tcPr>
          <w:p w:rsidR="0066538D" w:rsidRPr="00F13165" w:rsidRDefault="0066538D" w:rsidP="00107628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</w:t>
            </w:r>
          </w:p>
        </w:tc>
        <w:tc>
          <w:tcPr>
            <w:tcW w:w="6520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A74FC2">
              <w:t>Повторение.</w:t>
            </w:r>
            <w:r>
              <w:t xml:space="preserve"> Неравенства с одной переменной.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Pr="00AE3875" w:rsidRDefault="0066538D" w:rsidP="00107628">
            <w:pPr>
              <w:snapToGrid w:val="0"/>
              <w:jc w:val="center"/>
            </w:pPr>
            <w:r w:rsidRPr="00AE3875">
              <w:t>1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ПМ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66538D" w:rsidRPr="00913EAB" w:rsidRDefault="0066538D" w:rsidP="00107628">
            <w:pPr>
              <w:snapToGrid w:val="0"/>
            </w:pPr>
            <w:r w:rsidRPr="00913EAB">
              <w:t>п.15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11.05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3B08EA" w:rsidRDefault="0066538D" w:rsidP="00107628">
            <w:pPr>
              <w:snapToGrid w:val="0"/>
            </w:pPr>
            <w:r w:rsidRPr="003B08EA">
              <w:t>тест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</w:tcBorders>
          </w:tcPr>
          <w:p w:rsidR="0066538D" w:rsidRPr="00F13165" w:rsidRDefault="0066538D" w:rsidP="00107628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6520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A74FC2">
              <w:t>Повторение.</w:t>
            </w:r>
            <w:r>
              <w:t xml:space="preserve"> Перестановки.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Pr="00AE3875" w:rsidRDefault="0066538D" w:rsidP="00107628">
            <w:pPr>
              <w:snapToGrid w:val="0"/>
              <w:jc w:val="center"/>
            </w:pPr>
            <w:r w:rsidRPr="00AE3875">
              <w:t>1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ПМ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66538D" w:rsidRPr="00913EAB" w:rsidRDefault="0066538D" w:rsidP="00107628">
            <w:pPr>
              <w:snapToGrid w:val="0"/>
            </w:pPr>
            <w:r w:rsidRPr="00913EAB">
              <w:t>п.31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14.05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3B08EA">
              <w:t>тест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</w:tcBorders>
          </w:tcPr>
          <w:p w:rsidR="0066538D" w:rsidRPr="00F13165" w:rsidRDefault="0066538D" w:rsidP="00107628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</w:t>
            </w:r>
          </w:p>
        </w:tc>
        <w:tc>
          <w:tcPr>
            <w:tcW w:w="6520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A74FC2">
              <w:t>Повторение.</w:t>
            </w:r>
            <w:r>
              <w:t xml:space="preserve"> Размещения.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Pr="00AE3875" w:rsidRDefault="0066538D" w:rsidP="00107628">
            <w:pPr>
              <w:snapToGrid w:val="0"/>
              <w:jc w:val="center"/>
            </w:pPr>
            <w:r w:rsidRPr="00AE3875">
              <w:t>1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ПМ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66538D" w:rsidRPr="00913EAB" w:rsidRDefault="0066538D" w:rsidP="00107628">
            <w:pPr>
              <w:snapToGrid w:val="0"/>
            </w:pPr>
            <w:r w:rsidRPr="00913EAB">
              <w:t>п.32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16.05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3B08EA">
              <w:t>тест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</w:tcBorders>
          </w:tcPr>
          <w:p w:rsidR="0066538D" w:rsidRPr="00F13165" w:rsidRDefault="0066538D" w:rsidP="00107628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</w:t>
            </w:r>
          </w:p>
        </w:tc>
        <w:tc>
          <w:tcPr>
            <w:tcW w:w="6520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A74FC2">
              <w:t>Повторение.</w:t>
            </w:r>
            <w:r>
              <w:t xml:space="preserve"> Сочетания.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Pr="00AE3875" w:rsidRDefault="0066538D" w:rsidP="00107628">
            <w:pPr>
              <w:snapToGrid w:val="0"/>
              <w:jc w:val="center"/>
            </w:pPr>
            <w:r w:rsidRPr="00AE3875">
              <w:t>1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ПМ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66538D" w:rsidRPr="00913EAB" w:rsidRDefault="0066538D" w:rsidP="00107628">
            <w:pPr>
              <w:snapToGrid w:val="0"/>
            </w:pPr>
            <w:r w:rsidRPr="00913EAB">
              <w:t>п.33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18.05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3B08EA">
              <w:t>тест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</w:tcBorders>
          </w:tcPr>
          <w:p w:rsidR="0066538D" w:rsidRPr="00F13165" w:rsidRDefault="0066538D" w:rsidP="00107628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</w:t>
            </w:r>
          </w:p>
        </w:tc>
        <w:tc>
          <w:tcPr>
            <w:tcW w:w="6520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A74FC2">
              <w:t>Повторение.</w:t>
            </w:r>
            <w:r>
              <w:t xml:space="preserve"> Резервное время для проведения пробной экзаменационной работы.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Pr="00AE3875" w:rsidRDefault="0066538D" w:rsidP="00107628">
            <w:pPr>
              <w:snapToGrid w:val="0"/>
              <w:jc w:val="center"/>
            </w:pPr>
            <w:r w:rsidRPr="00AE3875">
              <w:t>1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КТ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66538D" w:rsidRPr="00913EAB" w:rsidRDefault="0066538D" w:rsidP="00107628">
            <w:pPr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21.05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3B08EA">
              <w:t>тест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</w:tcBorders>
          </w:tcPr>
          <w:p w:rsidR="0066538D" w:rsidRPr="00F13165" w:rsidRDefault="0066538D" w:rsidP="00107628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6520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A74FC2">
              <w:t>Повторение.</w:t>
            </w:r>
            <w:r>
              <w:t xml:space="preserve"> Резервное время для проведения пробной экзаменационной работы.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Pr="00AE3875" w:rsidRDefault="0066538D" w:rsidP="00107628">
            <w:pPr>
              <w:snapToGrid w:val="0"/>
              <w:jc w:val="center"/>
            </w:pPr>
            <w:r w:rsidRPr="00AE3875">
              <w:t>1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КТ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23.05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3B08EA">
              <w:t>тест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</w:tcBorders>
          </w:tcPr>
          <w:p w:rsidR="0066538D" w:rsidRPr="00F13165" w:rsidRDefault="0066538D" w:rsidP="00107628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</w:t>
            </w:r>
          </w:p>
        </w:tc>
        <w:tc>
          <w:tcPr>
            <w:tcW w:w="6520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A74FC2">
              <w:t>Повторение.</w:t>
            </w:r>
            <w:r>
              <w:t xml:space="preserve"> Резервное время для проведения пробной экзаменационной работы.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Pr="00AE3875" w:rsidRDefault="0066538D" w:rsidP="00107628">
            <w:pPr>
              <w:snapToGrid w:val="0"/>
              <w:jc w:val="center"/>
            </w:pPr>
            <w:r w:rsidRPr="00AE3875">
              <w:t>1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КТ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  <w:r>
              <w:t>25.05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3B08EA">
              <w:t>тест</w:t>
            </w:r>
          </w:p>
        </w:tc>
      </w:tr>
      <w:tr w:rsidR="0066538D" w:rsidTr="00107628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Pr="00F13165" w:rsidRDefault="0066538D" w:rsidP="00107628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102</w:t>
            </w:r>
          </w:p>
        </w:tc>
        <w:tc>
          <w:tcPr>
            <w:tcW w:w="6520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rPr>
                <w:b/>
                <w:i/>
              </w:rPr>
            </w:pPr>
            <w:r w:rsidRPr="00A74FC2">
              <w:t>Повторение.</w:t>
            </w:r>
            <w:r>
              <w:t xml:space="preserve"> Резервное время для проведения пробной экзаменационной работы.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Pr="00AE3875" w:rsidRDefault="0066538D" w:rsidP="00107628">
            <w:pPr>
              <w:snapToGrid w:val="0"/>
              <w:jc w:val="center"/>
            </w:pPr>
            <w:r w:rsidRPr="00AE3875"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</w:pPr>
            <w:r>
              <w:t>КТ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Pr="00AD1041" w:rsidRDefault="0066538D" w:rsidP="00107628">
            <w:pPr>
              <w:snapToGrid w:val="0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66538D" w:rsidRDefault="0066538D" w:rsidP="00107628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38D" w:rsidRPr="003B08EA" w:rsidRDefault="0066538D" w:rsidP="00107628">
            <w:pPr>
              <w:snapToGrid w:val="0"/>
            </w:pPr>
            <w:r w:rsidRPr="003B08EA">
              <w:t>тест</w:t>
            </w:r>
          </w:p>
        </w:tc>
      </w:tr>
    </w:tbl>
    <w:p w:rsidR="0066538D" w:rsidRDefault="0066538D" w:rsidP="0066538D">
      <w:pPr>
        <w:ind w:left="-1260" w:right="-360"/>
      </w:pPr>
    </w:p>
    <w:p w:rsidR="0066538D" w:rsidRDefault="0066538D" w:rsidP="0066538D">
      <w:pPr>
        <w:spacing w:line="10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ИНМ – изучение нового материала</w:t>
      </w:r>
    </w:p>
    <w:p w:rsidR="0066538D" w:rsidRDefault="0066538D" w:rsidP="0066538D">
      <w:pPr>
        <w:spacing w:line="10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ЗНЗ – закрепление новых знаний</w:t>
      </w:r>
    </w:p>
    <w:p w:rsidR="0066538D" w:rsidRDefault="0066538D" w:rsidP="0066538D">
      <w:pPr>
        <w:spacing w:line="10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УКПЗ – урок комплексного применения знаний</w:t>
      </w:r>
    </w:p>
    <w:p w:rsidR="0066538D" w:rsidRDefault="0066538D" w:rsidP="0066538D">
      <w:pPr>
        <w:spacing w:line="10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КЗ - контроль знаний</w:t>
      </w:r>
    </w:p>
    <w:p w:rsidR="0066538D" w:rsidRDefault="0066538D" w:rsidP="0066538D">
      <w:pPr>
        <w:spacing w:line="10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ОУ – обобщающий урок</w:t>
      </w:r>
    </w:p>
    <w:p w:rsidR="0066538D" w:rsidRDefault="0066538D" w:rsidP="0066538D">
      <w:pPr>
        <w:spacing w:line="10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Р-</w:t>
      </w:r>
      <w:proofErr w:type="gramEnd"/>
      <w:r>
        <w:rPr>
          <w:sz w:val="28"/>
          <w:szCs w:val="28"/>
        </w:rPr>
        <w:t xml:space="preserve"> практикум</w:t>
      </w:r>
    </w:p>
    <w:p w:rsidR="0066538D" w:rsidRDefault="0066538D" w:rsidP="0066538D">
      <w:pPr>
        <w:spacing w:line="10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ПП</w:t>
      </w:r>
      <w:proofErr w:type="gramStart"/>
      <w:r>
        <w:rPr>
          <w:sz w:val="28"/>
          <w:szCs w:val="28"/>
        </w:rPr>
        <w:t>М-</w:t>
      </w:r>
      <w:proofErr w:type="gramEnd"/>
      <w:r>
        <w:rPr>
          <w:sz w:val="28"/>
          <w:szCs w:val="28"/>
        </w:rPr>
        <w:t xml:space="preserve"> повторение пройденного материала</w:t>
      </w:r>
    </w:p>
    <w:p w:rsidR="009F1D07" w:rsidRDefault="009F1D07"/>
    <w:sectPr w:rsidR="009F1D07" w:rsidSect="009F1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6538D"/>
    <w:rsid w:val="0066538D"/>
    <w:rsid w:val="009F1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3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1191</Words>
  <Characters>6789</Characters>
  <Application>Microsoft Office Word</Application>
  <DocSecurity>0</DocSecurity>
  <Lines>56</Lines>
  <Paragraphs>15</Paragraphs>
  <ScaleCrop>false</ScaleCrop>
  <Company>Грушевская ООШ</Company>
  <LinksUpToDate>false</LinksUpToDate>
  <CharactersWithSpaces>7965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2014-09-22T06:37:00Z</dcterms:created>
  <dcterms:modified xsi:type="dcterms:W3CDTF">2014-09-22T06:37:00Z</dcterms:modified>
</cp:coreProperties>
</file>