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582" w:rsidRDefault="007D3582"/>
    <w:p w:rsidR="007D3582" w:rsidRDefault="007D3582"/>
    <w:p w:rsidR="007D3582" w:rsidRDefault="007D3582"/>
    <w:p w:rsidR="007D3582" w:rsidRDefault="007D3582" w:rsidP="007D3582">
      <w:pPr>
        <w:jc w:val="right"/>
        <w:rPr>
          <w:b/>
          <w:i/>
        </w:rPr>
      </w:pPr>
      <w:r>
        <w:rPr>
          <w:b/>
          <w:i/>
        </w:rPr>
        <w:t>Приложение 1.6</w:t>
      </w:r>
    </w:p>
    <w:p w:rsidR="007D3582" w:rsidRPr="003A3600" w:rsidRDefault="007D3582" w:rsidP="007D3582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7D3582" w:rsidRPr="003A3600" w:rsidRDefault="007D3582" w:rsidP="007D3582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7D3582" w:rsidRPr="003A3600" w:rsidTr="003F7C01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3F7C01">
              <w:t>5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3F7C01">
              <w:t>5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</w:tr>
    </w:tbl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5845F2" w:rsidRDefault="007D3582" w:rsidP="007D3582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7D3582" w:rsidRPr="005845F2" w:rsidRDefault="007D3582" w:rsidP="007D3582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7D3582" w:rsidRDefault="007D3582" w:rsidP="007D3582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7D3582" w:rsidRPr="003A3600" w:rsidRDefault="007D3582" w:rsidP="007D3582">
      <w:pPr>
        <w:jc w:val="center"/>
        <w:rPr>
          <w:b/>
        </w:rPr>
      </w:pPr>
      <w:r>
        <w:rPr>
          <w:b/>
        </w:rPr>
        <w:t>6 класс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7D3582" w:rsidRPr="003A3600" w:rsidRDefault="007D3582" w:rsidP="007D3582">
      <w:pPr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3F7C01">
      <w:pPr>
        <w:autoSpaceDE w:val="0"/>
        <w:autoSpaceDN w:val="0"/>
        <w:adjustRightInd w:val="0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 w:rsidR="003F7C01">
        <w:rPr>
          <w:b/>
        </w:rPr>
        <w:t>5</w:t>
      </w:r>
      <w:r>
        <w:rPr>
          <w:b/>
        </w:rPr>
        <w:t xml:space="preserve"> г.</w:t>
      </w: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872"/>
        <w:gridCol w:w="709"/>
        <w:gridCol w:w="992"/>
        <w:gridCol w:w="992"/>
        <w:gridCol w:w="2431"/>
      </w:tblGrid>
      <w:tr w:rsidR="00FB56B9" w:rsidRPr="00A31325" w:rsidTr="00FB56B9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shd w:val="clear" w:color="auto" w:fill="FFFFFF"/>
              <w:ind w:left="43" w:right="43"/>
              <w:jc w:val="center"/>
            </w:pPr>
            <w:r w:rsidRPr="00A31325">
              <w:rPr>
                <w:b/>
                <w:bCs/>
                <w:spacing w:val="1"/>
              </w:rPr>
              <w:t xml:space="preserve">№ </w:t>
            </w:r>
            <w:r w:rsidRPr="00A31325">
              <w:rPr>
                <w:b/>
                <w:bCs/>
                <w:spacing w:val="2"/>
              </w:rPr>
              <w:t>урока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pPr>
              <w:shd w:val="clear" w:color="auto" w:fill="FFFFFF"/>
              <w:ind w:left="-108" w:firstLine="180"/>
              <w:jc w:val="center"/>
            </w:pPr>
            <w:r w:rsidRPr="00A31325">
              <w:rPr>
                <w:b/>
                <w:bCs/>
                <w:spacing w:val="-6"/>
              </w:rPr>
              <w:t>Тема урока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 w:rsidRPr="00A31325">
              <w:rPr>
                <w:b/>
              </w:rPr>
              <w:t>Кол-во часов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Default="00FB56B9" w:rsidP="003F7C01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 w:rsidRPr="00A31325">
              <w:rPr>
                <w:b/>
                <w:bCs/>
                <w:spacing w:val="-5"/>
              </w:rPr>
              <w:t xml:space="preserve">Дата </w:t>
            </w:r>
          </w:p>
          <w:p w:rsidR="00FB56B9" w:rsidRPr="00A31325" w:rsidRDefault="00FB56B9" w:rsidP="003F7C01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:rsidR="00FB56B9" w:rsidRDefault="00FB56B9" w:rsidP="003F7C01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Дата факт</w:t>
            </w:r>
          </w:p>
        </w:tc>
        <w:tc>
          <w:tcPr>
            <w:tcW w:w="2431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pPr>
              <w:shd w:val="clear" w:color="auto" w:fill="FFFFFF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ЭОР</w:t>
            </w:r>
          </w:p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 xml:space="preserve">Вводный инструктаж по ТБ. Компьютер. </w:t>
            </w:r>
            <w:r w:rsidRPr="00A31325">
              <w:t>Клавиатурный тренажер</w:t>
            </w:r>
            <w:r>
              <w:t>.</w:t>
            </w:r>
            <w:r w:rsidRPr="00A31325">
              <w:t xml:space="preserve"> 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5.09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Default="00FB56B9" w:rsidP="006F7F32">
            <w:pPr>
              <w:pStyle w:val="Default"/>
            </w:pPr>
          </w:p>
        </w:tc>
        <w:tc>
          <w:tcPr>
            <w:tcW w:w="2431" w:type="dxa"/>
            <w:vMerge w:val="restart"/>
            <w:tcBorders>
              <w:left w:val="single" w:sz="4" w:space="0" w:color="333333"/>
            </w:tcBorders>
          </w:tcPr>
          <w:p w:rsidR="00FB56B9" w:rsidRDefault="00FB56B9" w:rsidP="006F7F32">
            <w:pPr>
              <w:pStyle w:val="Default"/>
            </w:pPr>
          </w:p>
          <w:p w:rsidR="00FB56B9" w:rsidRDefault="00FB56B9" w:rsidP="006F7F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http://www.fipi.ru/ </w:t>
            </w:r>
          </w:p>
          <w:p w:rsidR="00FB56B9" w:rsidRDefault="00FB56B9" w:rsidP="006F7F32">
            <w:pPr>
              <w:pStyle w:val="Default"/>
            </w:pPr>
          </w:p>
          <w:p w:rsidR="00FB56B9" w:rsidRPr="00FB56B9" w:rsidRDefault="00FB56B9" w:rsidP="00FB56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 </w:t>
            </w:r>
          </w:p>
          <w:p w:rsidR="00FB56B9" w:rsidRDefault="00FB56B9" w:rsidP="006F7F32">
            <w:pPr>
              <w:pStyle w:val="Default"/>
            </w:pPr>
          </w:p>
          <w:p w:rsidR="00FB56B9" w:rsidRPr="00FB56B9" w:rsidRDefault="00FB56B9" w:rsidP="00FB56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http://fcior.edu.ru/ </w:t>
            </w:r>
          </w:p>
          <w:p w:rsidR="00FB56B9" w:rsidRDefault="00FB56B9" w:rsidP="006F7F32">
            <w:pPr>
              <w:pStyle w:val="Default"/>
            </w:pPr>
          </w:p>
          <w:p w:rsidR="00FB56B9" w:rsidRPr="00FB56B9" w:rsidRDefault="00FB56B9" w:rsidP="00FB56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http://www.ict.edu.ru/ </w:t>
            </w:r>
          </w:p>
          <w:p w:rsidR="00FB56B9" w:rsidRDefault="00FB56B9" w:rsidP="006F7F32">
            <w:pPr>
              <w:pStyle w:val="Default"/>
            </w:pPr>
          </w:p>
          <w:p w:rsidR="00FB56B9" w:rsidRPr="00FB56B9" w:rsidRDefault="00FB56B9" w:rsidP="00FB56B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 </w:t>
            </w:r>
          </w:p>
          <w:p w:rsidR="00FB56B9" w:rsidRDefault="00FB56B9" w:rsidP="006F7F32">
            <w:pPr>
              <w:pStyle w:val="Default"/>
            </w:pPr>
          </w:p>
          <w:p w:rsidR="00FB56B9" w:rsidRDefault="00FB56B9" w:rsidP="006F7F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http://www.lbz.ru/index.php?div=downloads </w:t>
            </w:r>
          </w:p>
          <w:p w:rsidR="00FB56B9" w:rsidRDefault="00FB56B9" w:rsidP="003F7C01"/>
          <w:p w:rsidR="00FB56B9" w:rsidRDefault="00FB56B9" w:rsidP="003F7C01"/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Файлы и папки. </w:t>
            </w:r>
            <w:r w:rsidRPr="00A31325">
              <w:rPr>
                <w:b/>
                <w:i/>
              </w:rPr>
              <w:t>Практическая работа № 1 «Работаем с файлами и папками»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12.09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Системы счисления. </w:t>
            </w:r>
            <w:r w:rsidRPr="00A31325">
              <w:rPr>
                <w:b/>
                <w:i/>
              </w:rPr>
              <w:t>Практическая работа № 2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«Знакомимся с текстовым процессором» </w:t>
            </w:r>
            <w:r w:rsidRPr="00A31325">
              <w:t xml:space="preserve"> (задание 1)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19.09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4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К</w:t>
            </w:r>
            <w:r w:rsidRPr="00A31325">
              <w:t>одирование  числовой   информации</w:t>
            </w:r>
            <w:r>
              <w:t xml:space="preserve">. </w:t>
            </w:r>
            <w:r w:rsidRPr="00A31325">
              <w:rPr>
                <w:b/>
                <w:i/>
              </w:rPr>
              <w:t>Практическая работа № 2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«Знакомимся с текстовым процессором» </w:t>
            </w:r>
            <w:r w:rsidRPr="00A31325">
              <w:t xml:space="preserve"> (задание 2)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26.09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5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>Перевод двоичных чисел</w:t>
            </w:r>
            <w:r>
              <w:t xml:space="preserve"> в </w:t>
            </w:r>
            <w:proofErr w:type="gramStart"/>
            <w:r>
              <w:t>десятичные</w:t>
            </w:r>
            <w:proofErr w:type="gramEnd"/>
            <w:r>
              <w:t xml:space="preserve">. </w:t>
            </w:r>
            <w:r w:rsidRPr="00A31325">
              <w:t xml:space="preserve"> Работа с приложением Калькулятор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3.10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6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>Тексты в памяти компьютера.</w:t>
            </w:r>
            <w:r w:rsidRPr="00A31325">
              <w:rPr>
                <w:b/>
                <w:i/>
              </w:rPr>
              <w:t xml:space="preserve"> Практическая работа № 3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«Редактируем и форматируем текст» </w:t>
            </w:r>
            <w:r w:rsidRPr="00A31325">
              <w:t xml:space="preserve"> (задание 1)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10.10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7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Кодирование текстовой информации. </w:t>
            </w:r>
            <w:r w:rsidRPr="00A31325">
              <w:rPr>
                <w:b/>
                <w:i/>
              </w:rPr>
              <w:t>Практическая работа № 3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«Редактируем и форматируем текст» </w:t>
            </w:r>
            <w:r w:rsidRPr="00A31325">
              <w:t xml:space="preserve"> (задание 2)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17.10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8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 w:rsidRPr="00A31325">
              <w:t xml:space="preserve">Создание документов в текстовом процессоре </w:t>
            </w:r>
            <w:proofErr w:type="spellStart"/>
            <w:r w:rsidRPr="00A31325">
              <w:t>Word</w:t>
            </w:r>
            <w:proofErr w:type="spellEnd"/>
            <w:r w:rsidRPr="00A31325">
              <w:t xml:space="preserve">. </w:t>
            </w:r>
            <w:r w:rsidRPr="00A31325">
              <w:rPr>
                <w:b/>
                <w:i/>
              </w:rPr>
              <w:t>Зачетная практическая работа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>
              <w:t>24.10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9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 w:rsidRPr="00A31325">
              <w:t>Растровое кодирование графической информации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>
              <w:t>14.11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10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Векторное кодирование графической информации. </w:t>
            </w:r>
            <w:r w:rsidRPr="00A31325">
              <w:rPr>
                <w:b/>
                <w:i/>
              </w:rPr>
              <w:t>Практическая работа № 4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«Нумерованные списки» </w:t>
            </w:r>
            <w:r w:rsidRPr="00A31325">
              <w:t xml:space="preserve"> 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21.11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11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Единицы измерения информации. </w:t>
            </w:r>
            <w:r w:rsidRPr="00A31325">
              <w:rPr>
                <w:b/>
                <w:i/>
              </w:rPr>
              <w:t>Практическая работа № 5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«Маркированные списки» </w:t>
            </w:r>
            <w:r w:rsidRPr="00A31325">
              <w:t xml:space="preserve"> 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28.11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12</w:t>
            </w:r>
          </w:p>
        </w:tc>
        <w:tc>
          <w:tcPr>
            <w:tcW w:w="3872" w:type="dxa"/>
          </w:tcPr>
          <w:p w:rsidR="00FB56B9" w:rsidRPr="00A31325" w:rsidRDefault="00FB56B9" w:rsidP="003F7C01">
            <w:pPr>
              <w:rPr>
                <w:b/>
              </w:rPr>
            </w:pPr>
            <w:r w:rsidRPr="00A31325">
              <w:rPr>
                <w:b/>
              </w:rPr>
              <w:t>Контрольная работа №1 по теме: «Компьютер и информация» (10- 15 мин)</w:t>
            </w:r>
          </w:p>
          <w:p w:rsidR="00FB56B9" w:rsidRPr="00A31325" w:rsidRDefault="00FB56B9" w:rsidP="003F7C01">
            <w:r w:rsidRPr="00A31325">
              <w:t>Информация и знания</w:t>
            </w:r>
          </w:p>
          <w:p w:rsidR="00FB56B9" w:rsidRPr="00A31325" w:rsidRDefault="00FB56B9" w:rsidP="003F7C01">
            <w:r w:rsidRPr="00A31325">
              <w:t xml:space="preserve"> </w:t>
            </w:r>
            <w:r w:rsidRPr="00A31325">
              <w:rPr>
                <w:b/>
                <w:i/>
              </w:rPr>
              <w:t>Практическая работа № 6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«Создаем таблицы» </w:t>
            </w:r>
            <w:r w:rsidRPr="00A31325">
              <w:t xml:space="preserve"> (задания 1, 2)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5.12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13</w:t>
            </w:r>
          </w:p>
        </w:tc>
        <w:tc>
          <w:tcPr>
            <w:tcW w:w="3872" w:type="dxa"/>
          </w:tcPr>
          <w:p w:rsidR="00FB56B9" w:rsidRPr="00A31325" w:rsidRDefault="00FB56B9" w:rsidP="003F7C01">
            <w:r w:rsidRPr="00A31325">
              <w:t xml:space="preserve">Чувственное познание окружающего мира. </w:t>
            </w:r>
            <w:r w:rsidRPr="00A31325">
              <w:rPr>
                <w:b/>
                <w:i/>
              </w:rPr>
              <w:lastRenderedPageBreak/>
              <w:t>Практическая работа № 6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«Создаем таблицы» </w:t>
            </w:r>
            <w:r w:rsidRPr="00A31325">
              <w:t xml:space="preserve"> (задания 3, 4)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12.12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lastRenderedPageBreak/>
              <w:t>14</w:t>
            </w:r>
          </w:p>
        </w:tc>
        <w:tc>
          <w:tcPr>
            <w:tcW w:w="3872" w:type="dxa"/>
          </w:tcPr>
          <w:p w:rsidR="00FB56B9" w:rsidRPr="00A31325" w:rsidRDefault="00FB56B9" w:rsidP="003F7C01">
            <w:r w:rsidRPr="00A31325">
              <w:t xml:space="preserve">Понятие как форма мышления. </w:t>
            </w:r>
            <w:r w:rsidRPr="00A31325">
              <w:rPr>
                <w:b/>
                <w:i/>
              </w:rPr>
              <w:t>Практическая работа № 7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«Размещаем текст и графику в таблице» </w:t>
            </w:r>
            <w:r w:rsidRPr="00A31325">
              <w:t xml:space="preserve"> 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19.12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15</w:t>
            </w:r>
          </w:p>
        </w:tc>
        <w:tc>
          <w:tcPr>
            <w:tcW w:w="3872" w:type="dxa"/>
          </w:tcPr>
          <w:p w:rsidR="00FB56B9" w:rsidRPr="00A31325" w:rsidRDefault="00FB56B9" w:rsidP="003F7C01">
            <w:r w:rsidRPr="00A31325">
              <w:t xml:space="preserve">Как образуются понятия. </w:t>
            </w:r>
            <w:r w:rsidRPr="00A31325">
              <w:rPr>
                <w:b/>
                <w:i/>
              </w:rPr>
              <w:t xml:space="preserve">Практическая работа № 8 «Строим диаграммы» </w:t>
            </w:r>
            <w:r w:rsidRPr="00A31325">
              <w:t xml:space="preserve"> (задания 1, 2)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26.12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16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 w:rsidRPr="00A31325">
              <w:t xml:space="preserve">Структурирование и визуализация информации. </w:t>
            </w:r>
            <w:r w:rsidRPr="00A31325">
              <w:rPr>
                <w:b/>
                <w:i/>
              </w:rPr>
              <w:t>Зачетная практическая работа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>
              <w:t>16.01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17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 xml:space="preserve">Повторный инструктаж по ТБ. </w:t>
            </w:r>
            <w:r w:rsidRPr="00A31325">
              <w:t xml:space="preserve">Содержание и объем понятия. </w:t>
            </w:r>
            <w:r w:rsidRPr="00A31325">
              <w:rPr>
                <w:b/>
                <w:i/>
              </w:rPr>
              <w:t xml:space="preserve">Практическая работа № 8 «Строим диаграммы» </w:t>
            </w:r>
            <w:r w:rsidRPr="00A31325">
              <w:t xml:space="preserve"> (задание 3)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23.01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18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Отношения тождества, пересечения и подчинения. </w:t>
            </w:r>
            <w:r w:rsidRPr="00A31325">
              <w:rPr>
                <w:b/>
                <w:i/>
              </w:rPr>
              <w:t xml:space="preserve">Практическая работа № 8 «Строим диаграммы» </w:t>
            </w:r>
            <w:r w:rsidRPr="00A31325">
              <w:t xml:space="preserve"> (задания 4, 5)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30.01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19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>Отношения соподчинения, противоречия и противоположно</w:t>
            </w:r>
            <w:r w:rsidRPr="00A31325">
              <w:softHyphen/>
              <w:t xml:space="preserve">сти. </w:t>
            </w:r>
            <w:r w:rsidRPr="00A31325">
              <w:rPr>
                <w:b/>
                <w:i/>
              </w:rPr>
              <w:t xml:space="preserve">Практическая работа № 9 «Изучаем графический редактор </w:t>
            </w:r>
            <w:r w:rsidRPr="00A31325">
              <w:rPr>
                <w:b/>
                <w:i/>
                <w:lang w:val="en-US"/>
              </w:rPr>
              <w:t>Paint</w:t>
            </w:r>
            <w:r w:rsidRPr="00A31325">
              <w:rPr>
                <w:b/>
                <w:i/>
              </w:rPr>
              <w:t xml:space="preserve">» </w:t>
            </w:r>
            <w:r w:rsidRPr="00A31325">
              <w:t xml:space="preserve"> (задания 1, 2)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6.02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20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Определение понятия. </w:t>
            </w:r>
            <w:r w:rsidRPr="00A31325">
              <w:rPr>
                <w:b/>
                <w:i/>
              </w:rPr>
              <w:t xml:space="preserve">Практическая работа № 9 «Изучаем графический редактор </w:t>
            </w:r>
            <w:r w:rsidRPr="00A31325">
              <w:rPr>
                <w:b/>
                <w:i/>
                <w:lang w:val="en-US"/>
              </w:rPr>
              <w:t>Paint</w:t>
            </w:r>
            <w:r w:rsidRPr="00A31325">
              <w:rPr>
                <w:b/>
                <w:i/>
              </w:rPr>
              <w:t xml:space="preserve">» </w:t>
            </w:r>
            <w:r w:rsidRPr="00A31325">
              <w:t xml:space="preserve"> (задания 3—6)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575D49" w:rsidRDefault="00FB56B9" w:rsidP="003F7C01">
            <w:r>
              <w:t>13.02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575D49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575D49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21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Классификация. </w:t>
            </w:r>
            <w:r w:rsidRPr="00A31325">
              <w:rPr>
                <w:b/>
                <w:i/>
              </w:rPr>
              <w:t xml:space="preserve">Практическая работа № 9 «Изучаем графический редактор </w:t>
            </w:r>
            <w:r w:rsidRPr="00A31325">
              <w:rPr>
                <w:b/>
                <w:i/>
                <w:lang w:val="en-US"/>
              </w:rPr>
              <w:t>Paint</w:t>
            </w:r>
            <w:r w:rsidRPr="00A31325">
              <w:rPr>
                <w:b/>
                <w:i/>
              </w:rPr>
              <w:t xml:space="preserve">» </w:t>
            </w:r>
            <w:r w:rsidRPr="00A31325">
              <w:t xml:space="preserve"> (задания 7)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20.02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22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>Суждение как форма мышления.</w:t>
            </w:r>
            <w:r w:rsidRPr="00A31325">
              <w:rPr>
                <w:b/>
                <w:i/>
              </w:rPr>
              <w:t xml:space="preserve"> Практическая работа № 10 «Планируем работу в графическом редакторе </w:t>
            </w:r>
            <w:r w:rsidRPr="00A31325">
              <w:rPr>
                <w:b/>
                <w:i/>
                <w:lang w:val="en-US"/>
              </w:rPr>
              <w:t>Paint</w:t>
            </w:r>
            <w:r w:rsidRPr="00A31325">
              <w:rPr>
                <w:b/>
                <w:i/>
              </w:rPr>
              <w:t xml:space="preserve">» </w:t>
            </w:r>
            <w:r w:rsidRPr="00A31325">
              <w:t xml:space="preserve"> (задания 1, 2)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27.02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23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>Умозаключение.</w:t>
            </w:r>
            <w:r>
              <w:t xml:space="preserve"> </w:t>
            </w:r>
            <w:r w:rsidRPr="00A31325">
              <w:t xml:space="preserve"> </w:t>
            </w:r>
            <w:r w:rsidRPr="00A31325">
              <w:rPr>
                <w:b/>
                <w:i/>
              </w:rPr>
              <w:t xml:space="preserve">Практическая работа № 10 «Планируем работу в графическом редакторе </w:t>
            </w:r>
            <w:r w:rsidRPr="00A31325">
              <w:rPr>
                <w:b/>
                <w:i/>
                <w:lang w:val="en-US"/>
              </w:rPr>
              <w:t>Paint</w:t>
            </w:r>
            <w:r w:rsidRPr="00A31325">
              <w:rPr>
                <w:b/>
                <w:i/>
              </w:rPr>
              <w:t xml:space="preserve">» </w:t>
            </w:r>
            <w:r w:rsidRPr="00A31325">
              <w:t xml:space="preserve"> (задания 3, 4)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5.03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24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rPr>
                <w:b/>
              </w:rPr>
              <w:t>Контрольная работа № 2 по теме</w:t>
            </w:r>
            <w:proofErr w:type="gramStart"/>
            <w:r w:rsidRPr="00A31325">
              <w:rPr>
                <w:b/>
              </w:rPr>
              <w:t xml:space="preserve"> :</w:t>
            </w:r>
            <w:proofErr w:type="gramEnd"/>
            <w:r w:rsidRPr="00A31325">
              <w:rPr>
                <w:b/>
              </w:rPr>
              <w:t xml:space="preserve"> «Человек и информация»</w:t>
            </w:r>
            <w:r w:rsidRPr="00A31325">
              <w:t xml:space="preserve"> </w:t>
            </w:r>
            <w:r w:rsidRPr="00A31325">
              <w:rPr>
                <w:b/>
              </w:rPr>
              <w:t>(10- 15 мин)</w:t>
            </w:r>
          </w:p>
          <w:p w:rsidR="00FB56B9" w:rsidRPr="00A31325" w:rsidRDefault="00FB56B9" w:rsidP="003F7C01">
            <w:r w:rsidRPr="00A31325">
              <w:t xml:space="preserve">Что такое алгоритм. </w:t>
            </w:r>
          </w:p>
          <w:p w:rsidR="00FB56B9" w:rsidRPr="00A31325" w:rsidRDefault="00FB56B9" w:rsidP="003F7C01">
            <w:r w:rsidRPr="00A31325">
              <w:rPr>
                <w:b/>
                <w:i/>
              </w:rPr>
              <w:t xml:space="preserve">Практическая работа № 11 «Рисуем в редакторе </w:t>
            </w:r>
            <w:r w:rsidRPr="00A31325">
              <w:rPr>
                <w:b/>
                <w:i/>
                <w:lang w:val="en-US"/>
              </w:rPr>
              <w:t>Word</w:t>
            </w:r>
            <w:r w:rsidRPr="00A31325">
              <w:rPr>
                <w:b/>
                <w:i/>
              </w:rPr>
              <w:t xml:space="preserve">» </w:t>
            </w:r>
            <w:r w:rsidRPr="00A31325">
              <w:t xml:space="preserve"> 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12.03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25</w:t>
            </w:r>
          </w:p>
        </w:tc>
        <w:tc>
          <w:tcPr>
            <w:tcW w:w="387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 w:rsidRPr="00A31325">
              <w:t xml:space="preserve">Исполнители вокруг нас. </w:t>
            </w:r>
            <w:r w:rsidRPr="00A31325">
              <w:lastRenderedPageBreak/>
              <w:t>Логическая игра</w:t>
            </w:r>
          </w:p>
        </w:tc>
        <w:tc>
          <w:tcPr>
            <w:tcW w:w="709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333333"/>
            </w:tcBorders>
          </w:tcPr>
          <w:p w:rsidR="00FB56B9" w:rsidRPr="00A31325" w:rsidRDefault="00FB56B9" w:rsidP="003F7C01">
            <w:r>
              <w:t>2.04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lastRenderedPageBreak/>
              <w:t>26</w:t>
            </w:r>
          </w:p>
        </w:tc>
        <w:tc>
          <w:tcPr>
            <w:tcW w:w="387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 w:rsidRPr="00A31325">
              <w:t xml:space="preserve">Формы записи алгоритмов. Создание графических объектов. </w:t>
            </w:r>
            <w:r w:rsidRPr="00A31325">
              <w:rPr>
                <w:b/>
                <w:i/>
              </w:rPr>
              <w:t>Зачетная практическая работа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333333"/>
            </w:tcBorders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left w:val="single" w:sz="4" w:space="0" w:color="333333"/>
              <w:bottom w:val="single" w:sz="4" w:space="0" w:color="auto"/>
            </w:tcBorders>
          </w:tcPr>
          <w:p w:rsidR="00FB56B9" w:rsidRPr="00A31325" w:rsidRDefault="00FB56B9" w:rsidP="003F7C01">
            <w:r>
              <w:t>9.04</w:t>
            </w:r>
          </w:p>
        </w:tc>
        <w:tc>
          <w:tcPr>
            <w:tcW w:w="992" w:type="dxa"/>
            <w:tcBorders>
              <w:left w:val="single" w:sz="4" w:space="0" w:color="333333"/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27</w:t>
            </w:r>
          </w:p>
        </w:tc>
        <w:tc>
          <w:tcPr>
            <w:tcW w:w="3872" w:type="dxa"/>
          </w:tcPr>
          <w:p w:rsidR="00FB56B9" w:rsidRPr="00A31325" w:rsidRDefault="00FB56B9" w:rsidP="003F7C01">
            <w:r w:rsidRPr="00A31325">
              <w:t xml:space="preserve">Линейные алгоритмы. 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16.04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28</w:t>
            </w:r>
          </w:p>
        </w:tc>
        <w:tc>
          <w:tcPr>
            <w:tcW w:w="3872" w:type="dxa"/>
          </w:tcPr>
          <w:p w:rsidR="00FB56B9" w:rsidRPr="00A31325" w:rsidRDefault="00FB56B9" w:rsidP="003F7C01">
            <w:r w:rsidRPr="00A31325">
              <w:rPr>
                <w:b/>
                <w:i/>
              </w:rPr>
              <w:t xml:space="preserve">Практическая работа № 12 «Рисунок на свободную тему» </w:t>
            </w:r>
            <w:r w:rsidRPr="00A31325">
              <w:t xml:space="preserve"> 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23.04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29</w:t>
            </w:r>
          </w:p>
        </w:tc>
        <w:tc>
          <w:tcPr>
            <w:tcW w:w="3872" w:type="dxa"/>
          </w:tcPr>
          <w:p w:rsidR="00FB56B9" w:rsidRDefault="00FB56B9" w:rsidP="003F7C01">
            <w:r w:rsidRPr="00A31325">
              <w:t xml:space="preserve">Алгоритмы с ветвлениями. </w:t>
            </w:r>
          </w:p>
          <w:p w:rsidR="00FB56B9" w:rsidRPr="00A31325" w:rsidRDefault="00FB56B9" w:rsidP="003F7C01">
            <w:r w:rsidRPr="00A31325">
              <w:rPr>
                <w:b/>
                <w:i/>
              </w:rPr>
              <w:t>Практическая работа № 13 «</w:t>
            </w:r>
            <w:r w:rsidRPr="00A31325">
              <w:rPr>
                <w:b/>
                <w:i/>
                <w:lang w:val="en-US"/>
              </w:rPr>
              <w:t>PowerPoint</w:t>
            </w:r>
            <w:r w:rsidRPr="00A31325">
              <w:rPr>
                <w:b/>
                <w:i/>
              </w:rPr>
              <w:t xml:space="preserve">.Часы» </w:t>
            </w:r>
            <w:r w:rsidRPr="00A31325">
              <w:t xml:space="preserve"> 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30.04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30</w:t>
            </w:r>
          </w:p>
        </w:tc>
        <w:tc>
          <w:tcPr>
            <w:tcW w:w="3872" w:type="dxa"/>
          </w:tcPr>
          <w:p w:rsidR="00FB56B9" w:rsidRDefault="00FB56B9" w:rsidP="00AB2221">
            <w:r w:rsidRPr="00A31325">
              <w:t xml:space="preserve">Циклические алгоритмы. </w:t>
            </w:r>
          </w:p>
          <w:p w:rsidR="00FB56B9" w:rsidRPr="00A31325" w:rsidRDefault="00FB56B9" w:rsidP="00AB2221">
            <w:r w:rsidRPr="00A31325">
              <w:rPr>
                <w:b/>
                <w:i/>
              </w:rPr>
              <w:t>Практическая работа № 14 «</w:t>
            </w:r>
            <w:r w:rsidRPr="00A31325">
              <w:rPr>
                <w:b/>
                <w:i/>
                <w:lang w:val="en-US"/>
              </w:rPr>
              <w:t>PowerPoint</w:t>
            </w:r>
            <w:r w:rsidRPr="00A31325">
              <w:rPr>
                <w:b/>
                <w:i/>
              </w:rPr>
              <w:t xml:space="preserve">. Времена года» </w:t>
            </w:r>
            <w:r w:rsidRPr="00A31325">
              <w:t xml:space="preserve"> 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7.05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31</w:t>
            </w:r>
          </w:p>
        </w:tc>
        <w:tc>
          <w:tcPr>
            <w:tcW w:w="3872" w:type="dxa"/>
          </w:tcPr>
          <w:p w:rsidR="00FB56B9" w:rsidRPr="00A31325" w:rsidRDefault="00FB56B9" w:rsidP="003F7C01">
            <w:r w:rsidRPr="00A31325">
              <w:t xml:space="preserve"> </w:t>
            </w:r>
            <w:r w:rsidRPr="00A31325">
              <w:rPr>
                <w:b/>
                <w:i/>
              </w:rPr>
              <w:t>Практическая работа № 15 «</w:t>
            </w:r>
            <w:r w:rsidRPr="00A31325">
              <w:rPr>
                <w:b/>
                <w:i/>
                <w:lang w:val="en-US"/>
              </w:rPr>
              <w:t>PowerPoint</w:t>
            </w:r>
            <w:r w:rsidRPr="00A31325">
              <w:rPr>
                <w:b/>
                <w:i/>
              </w:rPr>
              <w:t xml:space="preserve">. Скакалочка» </w:t>
            </w:r>
            <w:r w:rsidRPr="00A31325">
              <w:t xml:space="preserve"> 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14.05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32</w:t>
            </w:r>
          </w:p>
        </w:tc>
        <w:tc>
          <w:tcPr>
            <w:tcW w:w="3872" w:type="dxa"/>
          </w:tcPr>
          <w:p w:rsidR="00FB56B9" w:rsidRDefault="00FB56B9" w:rsidP="00AB2221">
            <w:pPr>
              <w:rPr>
                <w:b/>
              </w:rPr>
            </w:pPr>
            <w:r w:rsidRPr="00A31325">
              <w:rPr>
                <w:b/>
              </w:rPr>
              <w:t>Контрольная работа № 3 по теме</w:t>
            </w:r>
            <w:proofErr w:type="gramStart"/>
            <w:r w:rsidRPr="00A31325">
              <w:rPr>
                <w:b/>
              </w:rPr>
              <w:t xml:space="preserve"> :</w:t>
            </w:r>
            <w:proofErr w:type="gramEnd"/>
            <w:r w:rsidRPr="00A31325">
              <w:rPr>
                <w:b/>
              </w:rPr>
              <w:t xml:space="preserve"> «Алгоритмы и исполнители»</w:t>
            </w:r>
            <w:r w:rsidRPr="00A31325">
              <w:t xml:space="preserve"> </w:t>
            </w:r>
            <w:r w:rsidRPr="00A31325">
              <w:rPr>
                <w:b/>
              </w:rPr>
              <w:t>(10- 15 мин</w:t>
            </w:r>
            <w:r>
              <w:rPr>
                <w:b/>
              </w:rPr>
              <w:t>)</w:t>
            </w:r>
          </w:p>
          <w:p w:rsidR="00FB56B9" w:rsidRDefault="00FB56B9" w:rsidP="00AB2221">
            <w:pPr>
              <w:rPr>
                <w:b/>
              </w:rPr>
            </w:pPr>
            <w:r>
              <w:rPr>
                <w:b/>
              </w:rPr>
              <w:t>Практическая работа №16 «Работаем с файлами и папками»</w:t>
            </w:r>
          </w:p>
          <w:p w:rsidR="00FB56B9" w:rsidRPr="00A31325" w:rsidRDefault="00FB56B9" w:rsidP="003F7C01"/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21.05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33</w:t>
            </w:r>
          </w:p>
        </w:tc>
        <w:tc>
          <w:tcPr>
            <w:tcW w:w="3872" w:type="dxa"/>
          </w:tcPr>
          <w:p w:rsidR="00FB56B9" w:rsidRPr="00A31325" w:rsidRDefault="00FB56B9" w:rsidP="00AB2221">
            <w:r>
              <w:rPr>
                <w:b/>
              </w:rPr>
              <w:t>Практическая работа №17 «Создаём слайд-шоу»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>
            <w:r>
              <w:t>28.05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34</w:t>
            </w:r>
          </w:p>
        </w:tc>
        <w:tc>
          <w:tcPr>
            <w:tcW w:w="3872" w:type="dxa"/>
          </w:tcPr>
          <w:p w:rsidR="00FB56B9" w:rsidRPr="00A31325" w:rsidRDefault="00FB56B9" w:rsidP="003F7C01">
            <w:pPr>
              <w:rPr>
                <w:b/>
              </w:rPr>
            </w:pPr>
            <w:r>
              <w:rPr>
                <w:b/>
              </w:rPr>
              <w:t>Повторение темы «Алгоритмы и исполнители»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35</w:t>
            </w:r>
          </w:p>
        </w:tc>
        <w:tc>
          <w:tcPr>
            <w:tcW w:w="3872" w:type="dxa"/>
          </w:tcPr>
          <w:p w:rsidR="00FB56B9" w:rsidRPr="00A31325" w:rsidRDefault="00FB56B9" w:rsidP="003F7C01">
            <w:pPr>
              <w:rPr>
                <w:b/>
              </w:rPr>
            </w:pPr>
            <w:r w:rsidRPr="00A31325">
              <w:rPr>
                <w:b/>
              </w:rPr>
              <w:t>Итоговое занятие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</w:pPr>
            <w:r w:rsidRPr="00A31325">
              <w:t>1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  <w:tr w:rsidR="00FB56B9" w:rsidRPr="00A31325" w:rsidTr="00FB56B9">
        <w:tc>
          <w:tcPr>
            <w:tcW w:w="900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</w:p>
        </w:tc>
        <w:tc>
          <w:tcPr>
            <w:tcW w:w="3872" w:type="dxa"/>
          </w:tcPr>
          <w:p w:rsidR="00FB56B9" w:rsidRPr="00A31325" w:rsidRDefault="00FB56B9" w:rsidP="003F7C01">
            <w:pPr>
              <w:rPr>
                <w:b/>
              </w:rPr>
            </w:pPr>
            <w:r w:rsidRPr="00A31325">
              <w:rPr>
                <w:b/>
              </w:rPr>
              <w:t>Итого:</w:t>
            </w:r>
          </w:p>
        </w:tc>
        <w:tc>
          <w:tcPr>
            <w:tcW w:w="709" w:type="dxa"/>
          </w:tcPr>
          <w:p w:rsidR="00FB56B9" w:rsidRPr="00A31325" w:rsidRDefault="00FB56B9" w:rsidP="003F7C01">
            <w:pPr>
              <w:jc w:val="center"/>
              <w:rPr>
                <w:b/>
              </w:rPr>
            </w:pPr>
            <w:r w:rsidRPr="00A31325">
              <w:rPr>
                <w:b/>
              </w:rPr>
              <w:t>35</w:t>
            </w:r>
          </w:p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992" w:type="dxa"/>
            <w:tcBorders>
              <w:right w:val="single" w:sz="4" w:space="0" w:color="333333"/>
            </w:tcBorders>
          </w:tcPr>
          <w:p w:rsidR="00FB56B9" w:rsidRPr="00A31325" w:rsidRDefault="00FB56B9" w:rsidP="003F7C01"/>
        </w:tc>
        <w:tc>
          <w:tcPr>
            <w:tcW w:w="2431" w:type="dxa"/>
            <w:vMerge/>
            <w:tcBorders>
              <w:left w:val="single" w:sz="4" w:space="0" w:color="333333"/>
            </w:tcBorders>
          </w:tcPr>
          <w:p w:rsidR="00FB56B9" w:rsidRPr="00A31325" w:rsidRDefault="00FB56B9" w:rsidP="003F7C01"/>
        </w:tc>
      </w:tr>
    </w:tbl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A45F1A">
      <w:pPr>
        <w:autoSpaceDE w:val="0"/>
        <w:autoSpaceDN w:val="0"/>
        <w:adjustRightInd w:val="0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jc w:val="right"/>
        <w:rPr>
          <w:b/>
          <w:i/>
        </w:rPr>
      </w:pPr>
      <w:r>
        <w:rPr>
          <w:b/>
          <w:i/>
        </w:rPr>
        <w:t>Приложение 1.7</w:t>
      </w:r>
    </w:p>
    <w:p w:rsidR="007D3582" w:rsidRPr="003A3600" w:rsidRDefault="007D3582" w:rsidP="007D3582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7D3582" w:rsidRPr="003A3600" w:rsidRDefault="007D3582" w:rsidP="007D3582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7D3582" w:rsidRPr="003A3600" w:rsidTr="003F7C01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 w:rsidR="00A45F1A">
              <w:t>5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 w:rsidR="00A45F1A">
              <w:t>5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</w:tr>
    </w:tbl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5845F2" w:rsidRDefault="007D3582" w:rsidP="007D3582">
      <w:pPr>
        <w:jc w:val="center"/>
        <w:rPr>
          <w:b/>
        </w:rPr>
      </w:pPr>
      <w:r w:rsidRPr="005845F2">
        <w:rPr>
          <w:b/>
        </w:rPr>
        <w:t>Календарно-тематическое планирование</w:t>
      </w:r>
    </w:p>
    <w:p w:rsidR="007D3582" w:rsidRPr="005845F2" w:rsidRDefault="007D3582" w:rsidP="007D3582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7D3582" w:rsidRDefault="007D3582" w:rsidP="007D3582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7D3582" w:rsidRPr="003A3600" w:rsidRDefault="007D3582" w:rsidP="007D3582">
      <w:pPr>
        <w:jc w:val="center"/>
        <w:rPr>
          <w:b/>
        </w:rPr>
      </w:pPr>
      <w:r>
        <w:rPr>
          <w:b/>
        </w:rPr>
        <w:t>7 класс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7D3582" w:rsidRPr="003A3600" w:rsidRDefault="007D3582" w:rsidP="007D3582">
      <w:pPr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 w:rsidR="00A45F1A">
        <w:rPr>
          <w:b/>
        </w:rPr>
        <w:t>5</w:t>
      </w:r>
      <w:r>
        <w:rPr>
          <w:b/>
        </w:rPr>
        <w:t xml:space="preserve"> г.</w:t>
      </w: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7"/>
        <w:gridCol w:w="261"/>
        <w:gridCol w:w="2906"/>
        <w:gridCol w:w="710"/>
        <w:gridCol w:w="850"/>
        <w:gridCol w:w="851"/>
        <w:gridCol w:w="2764"/>
      </w:tblGrid>
      <w:tr w:rsidR="00FB56B9" w:rsidRPr="00596518" w:rsidTr="00FB56B9">
        <w:tc>
          <w:tcPr>
            <w:tcW w:w="385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jc w:val="center"/>
              <w:rPr>
                <w:b/>
                <w:bCs/>
              </w:rPr>
            </w:pPr>
            <w:r w:rsidRPr="00596518">
              <w:rPr>
                <w:b/>
                <w:bCs/>
              </w:rPr>
              <w:t>№ урока</w:t>
            </w:r>
          </w:p>
        </w:tc>
        <w:tc>
          <w:tcPr>
            <w:tcW w:w="1751" w:type="pct"/>
            <w:gridSpan w:val="2"/>
            <w:shd w:val="clear" w:color="auto" w:fill="auto"/>
          </w:tcPr>
          <w:p w:rsidR="00FB56B9" w:rsidRPr="00596518" w:rsidRDefault="00FB56B9" w:rsidP="003F7C01">
            <w:pPr>
              <w:pStyle w:val="a4"/>
              <w:jc w:val="center"/>
              <w:rPr>
                <w:b/>
                <w:bCs/>
              </w:rPr>
            </w:pPr>
            <w:r w:rsidRPr="00596518">
              <w:rPr>
                <w:b/>
                <w:bCs/>
              </w:rPr>
              <w:t>Тема урока</w:t>
            </w:r>
          </w:p>
        </w:tc>
        <w:tc>
          <w:tcPr>
            <w:tcW w:w="393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72"/>
              <w:jc w:val="center"/>
              <w:rPr>
                <w:b/>
                <w:bCs/>
              </w:rPr>
            </w:pPr>
            <w:r w:rsidRPr="00596518">
              <w:rPr>
                <w:b/>
              </w:rPr>
              <w:t>Кол-во часов</w:t>
            </w:r>
          </w:p>
        </w:tc>
        <w:tc>
          <w:tcPr>
            <w:tcW w:w="941" w:type="pct"/>
            <w:gridSpan w:val="2"/>
            <w:shd w:val="clear" w:color="auto" w:fill="auto"/>
          </w:tcPr>
          <w:p w:rsidR="00FB56B9" w:rsidRDefault="00FB56B9" w:rsidP="003F7C01">
            <w:pPr>
              <w:pStyle w:val="a4"/>
              <w:ind w:left="10"/>
              <w:jc w:val="center"/>
              <w:rPr>
                <w:b/>
                <w:bCs/>
              </w:rPr>
            </w:pPr>
            <w:r w:rsidRPr="00596518">
              <w:rPr>
                <w:b/>
                <w:bCs/>
              </w:rPr>
              <w:t>Дата</w:t>
            </w:r>
          </w:p>
          <w:p w:rsidR="00FB56B9" w:rsidRDefault="00FB56B9" w:rsidP="003F7C01">
            <w:pPr>
              <w:pStyle w:val="a4"/>
              <w:ind w:left="10"/>
              <w:jc w:val="center"/>
              <w:rPr>
                <w:b/>
                <w:bCs/>
              </w:rPr>
            </w:pPr>
          </w:p>
          <w:p w:rsidR="00FB56B9" w:rsidRPr="00596518" w:rsidRDefault="00FB56B9" w:rsidP="00FB56B9">
            <w:pPr>
              <w:pStyle w:val="a4"/>
              <w:ind w:left="10"/>
              <w:rPr>
                <w:b/>
                <w:bCs/>
              </w:rPr>
            </w:pPr>
            <w:r>
              <w:rPr>
                <w:b/>
                <w:bCs/>
              </w:rPr>
              <w:t>План    Факт</w:t>
            </w:r>
          </w:p>
        </w:tc>
        <w:tc>
          <w:tcPr>
            <w:tcW w:w="1529" w:type="pct"/>
          </w:tcPr>
          <w:p w:rsidR="00FB56B9" w:rsidRPr="00596518" w:rsidRDefault="00FB56B9" w:rsidP="003F7C01">
            <w:pPr>
              <w:pStyle w:val="a4"/>
              <w:ind w:left="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ЭОР</w:t>
            </w:r>
          </w:p>
        </w:tc>
      </w:tr>
      <w:tr w:rsidR="00FB56B9" w:rsidRPr="00FB56B9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1.</w:t>
            </w:r>
          </w:p>
        </w:tc>
        <w:tc>
          <w:tcPr>
            <w:tcW w:w="1607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Вводный инструктаж по ТБ.</w:t>
            </w:r>
          </w:p>
          <w:p w:rsidR="00FB56B9" w:rsidRPr="00CD6780" w:rsidRDefault="00FB56B9" w:rsidP="00A45F1A">
            <w:pPr>
              <w:pStyle w:val="a4"/>
              <w:ind w:left="0"/>
            </w:pPr>
            <w:r w:rsidRPr="00CD6780">
              <w:t xml:space="preserve">Объекты и их имена. </w:t>
            </w:r>
            <w:r w:rsidRPr="00596518">
              <w:rPr>
                <w:b/>
                <w:i/>
              </w:rPr>
              <w:t>Практическая работа №1.</w:t>
            </w:r>
            <w:r w:rsidRPr="00CD6780">
              <w:t xml:space="preserve"> Работаем с основными объектами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pPr>
              <w:pStyle w:val="a4"/>
            </w:pPr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4.09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rPr>
                <w:lang w:val="en-US"/>
              </w:rPr>
            </w:pPr>
          </w:p>
        </w:tc>
        <w:tc>
          <w:tcPr>
            <w:tcW w:w="1529" w:type="pct"/>
            <w:vMerge w:val="restart"/>
          </w:tcPr>
          <w:p w:rsidR="00FB56B9" w:rsidRPr="00FB56B9" w:rsidRDefault="00FB56B9" w:rsidP="006F7F32">
            <w:pPr>
              <w:pStyle w:val="Default"/>
              <w:rPr>
                <w:lang w:val="en-US"/>
              </w:rPr>
            </w:pPr>
          </w:p>
          <w:p w:rsidR="00FB56B9" w:rsidRPr="00FB56B9" w:rsidRDefault="00FB56B9" w:rsidP="006F7F32">
            <w:pPr>
              <w:pStyle w:val="Default"/>
              <w:rPr>
                <w:sz w:val="23"/>
                <w:szCs w:val="23"/>
                <w:lang w:val="en-US"/>
              </w:rPr>
            </w:pPr>
            <w:r w:rsidRPr="00FB56B9">
              <w:rPr>
                <w:sz w:val="23"/>
                <w:szCs w:val="23"/>
                <w:lang w:val="en-US"/>
              </w:rPr>
              <w:t xml:space="preserve">http://edu.rin.ru, </w:t>
            </w:r>
          </w:p>
          <w:p w:rsidR="00FB56B9" w:rsidRPr="00FB56B9" w:rsidRDefault="00FB56B9" w:rsidP="006F7F32">
            <w:pPr>
              <w:pStyle w:val="Default"/>
            </w:pPr>
          </w:p>
          <w:p w:rsidR="00FB56B9" w:rsidRPr="00FB56B9" w:rsidRDefault="00FB56B9" w:rsidP="006F7F32">
            <w:pPr>
              <w:pStyle w:val="Default"/>
              <w:rPr>
                <w:sz w:val="23"/>
                <w:szCs w:val="23"/>
                <w:lang w:val="en-US"/>
              </w:rPr>
            </w:pPr>
            <w:r w:rsidRPr="00FB56B9">
              <w:rPr>
                <w:sz w:val="23"/>
                <w:szCs w:val="23"/>
                <w:lang w:val="en-US"/>
              </w:rPr>
              <w:t xml:space="preserve">http://www.altlinux.org </w:t>
            </w:r>
          </w:p>
          <w:p w:rsidR="00FB56B9" w:rsidRPr="00FB56B9" w:rsidRDefault="00FB56B9" w:rsidP="006F7F32">
            <w:pPr>
              <w:pStyle w:val="Default"/>
            </w:pPr>
          </w:p>
          <w:p w:rsidR="00FB56B9" w:rsidRDefault="00FB56B9" w:rsidP="006F7F32">
            <w:pPr>
              <w:pStyle w:val="Default"/>
              <w:rPr>
                <w:sz w:val="23"/>
                <w:szCs w:val="23"/>
              </w:rPr>
            </w:pPr>
            <w:r w:rsidRPr="00FB56B9">
              <w:rPr>
                <w:sz w:val="23"/>
                <w:szCs w:val="23"/>
                <w:lang w:val="en-US"/>
              </w:rPr>
              <w:t>http</w:t>
            </w:r>
            <w:r w:rsidRPr="00FB56B9">
              <w:rPr>
                <w:sz w:val="23"/>
                <w:szCs w:val="23"/>
              </w:rPr>
              <w:t>://</w:t>
            </w:r>
            <w:proofErr w:type="spellStart"/>
            <w:r w:rsidRPr="00FB56B9">
              <w:rPr>
                <w:sz w:val="23"/>
                <w:szCs w:val="23"/>
                <w:lang w:val="en-US"/>
              </w:rPr>
              <w:t>metodist</w:t>
            </w:r>
            <w:proofErr w:type="spellEnd"/>
            <w:r w:rsidRPr="00FB56B9">
              <w:rPr>
                <w:sz w:val="23"/>
                <w:szCs w:val="23"/>
              </w:rPr>
              <w:t>.</w:t>
            </w:r>
            <w:proofErr w:type="spellStart"/>
            <w:r w:rsidRPr="00FB56B9">
              <w:rPr>
                <w:sz w:val="23"/>
                <w:szCs w:val="23"/>
                <w:lang w:val="en-US"/>
              </w:rPr>
              <w:t>lbz</w:t>
            </w:r>
            <w:proofErr w:type="spellEnd"/>
            <w:r w:rsidRPr="00FB56B9">
              <w:rPr>
                <w:sz w:val="23"/>
                <w:szCs w:val="23"/>
              </w:rPr>
              <w:t>.</w:t>
            </w:r>
            <w:proofErr w:type="spellStart"/>
            <w:r w:rsidRPr="00FB56B9">
              <w:rPr>
                <w:sz w:val="23"/>
                <w:szCs w:val="23"/>
                <w:lang w:val="en-US"/>
              </w:rPr>
              <w:t>ru</w:t>
            </w:r>
            <w:proofErr w:type="spellEnd"/>
            <w:r w:rsidRPr="00FB56B9">
              <w:rPr>
                <w:sz w:val="23"/>
                <w:szCs w:val="23"/>
              </w:rPr>
              <w:t>/</w:t>
            </w:r>
            <w:r w:rsidRPr="00FB56B9">
              <w:rPr>
                <w:sz w:val="23"/>
                <w:szCs w:val="23"/>
                <w:lang w:val="en-US"/>
              </w:rPr>
              <w:t>authors</w:t>
            </w:r>
            <w:r w:rsidRPr="00FB56B9">
              <w:rPr>
                <w:sz w:val="23"/>
                <w:szCs w:val="23"/>
              </w:rPr>
              <w:t>/</w:t>
            </w:r>
            <w:proofErr w:type="spellStart"/>
            <w:r w:rsidRPr="00FB56B9">
              <w:rPr>
                <w:sz w:val="23"/>
                <w:szCs w:val="23"/>
                <w:lang w:val="en-US"/>
              </w:rPr>
              <w:t>informatika</w:t>
            </w:r>
            <w:proofErr w:type="spellEnd"/>
            <w:r w:rsidRPr="00FB56B9">
              <w:rPr>
                <w:sz w:val="23"/>
                <w:szCs w:val="23"/>
              </w:rPr>
              <w:t xml:space="preserve">/3/ </w:t>
            </w:r>
          </w:p>
          <w:p w:rsidR="00FB56B9" w:rsidRPr="00FB56B9" w:rsidRDefault="00FB56B9" w:rsidP="006F7F32">
            <w:pPr>
              <w:pStyle w:val="Default"/>
              <w:rPr>
                <w:sz w:val="23"/>
                <w:szCs w:val="23"/>
              </w:rPr>
            </w:pPr>
          </w:p>
          <w:p w:rsidR="00FB56B9" w:rsidRPr="00FB56B9" w:rsidRDefault="00FB56B9" w:rsidP="006F7F32">
            <w:pPr>
              <w:pStyle w:val="Default"/>
              <w:rPr>
                <w:sz w:val="23"/>
                <w:szCs w:val="23"/>
                <w:lang w:val="en-US"/>
              </w:rPr>
            </w:pPr>
            <w:r w:rsidRPr="00FB56B9">
              <w:rPr>
                <w:sz w:val="23"/>
                <w:szCs w:val="23"/>
                <w:lang w:val="en-US"/>
              </w:rPr>
              <w:t xml:space="preserve">http://coko.beluno.ru/, </w:t>
            </w:r>
          </w:p>
          <w:p w:rsidR="00FB56B9" w:rsidRPr="00FB56B9" w:rsidRDefault="00FB56B9" w:rsidP="006F7F32">
            <w:pPr>
              <w:pStyle w:val="Default"/>
            </w:pPr>
          </w:p>
          <w:p w:rsidR="00FB56B9" w:rsidRPr="00FB56B9" w:rsidRDefault="00FB56B9" w:rsidP="006F7F32">
            <w:pPr>
              <w:pStyle w:val="Default"/>
              <w:rPr>
                <w:sz w:val="23"/>
                <w:szCs w:val="23"/>
                <w:lang w:val="en-US"/>
              </w:rPr>
            </w:pPr>
            <w:r w:rsidRPr="00FB56B9">
              <w:rPr>
                <w:sz w:val="23"/>
                <w:szCs w:val="23"/>
                <w:lang w:val="en-US"/>
              </w:rPr>
              <w:t xml:space="preserve">http://www.fipi.ru </w:t>
            </w:r>
          </w:p>
          <w:p w:rsidR="00FB56B9" w:rsidRPr="00FB56B9" w:rsidRDefault="00FB56B9" w:rsidP="006F7F32">
            <w:pPr>
              <w:pStyle w:val="Default"/>
            </w:pPr>
          </w:p>
          <w:p w:rsidR="00FB56B9" w:rsidRPr="00FB56B9" w:rsidRDefault="00FB56B9" w:rsidP="006F7F32">
            <w:pPr>
              <w:pStyle w:val="Default"/>
              <w:rPr>
                <w:sz w:val="23"/>
                <w:szCs w:val="23"/>
                <w:lang w:val="en-US"/>
              </w:rPr>
            </w:pPr>
            <w:r w:rsidRPr="00FB56B9">
              <w:rPr>
                <w:sz w:val="23"/>
                <w:szCs w:val="23"/>
                <w:lang w:val="en-US"/>
              </w:rPr>
              <w:t xml:space="preserve">http://www.ege.edu.ru </w:t>
            </w:r>
          </w:p>
          <w:p w:rsidR="00FB56B9" w:rsidRPr="00FB56B9" w:rsidRDefault="00FB56B9" w:rsidP="006F7F32">
            <w:pPr>
              <w:pStyle w:val="Default"/>
            </w:pPr>
          </w:p>
          <w:p w:rsidR="00FB56B9" w:rsidRPr="00FB56B9" w:rsidRDefault="00FB56B9" w:rsidP="006F7F32">
            <w:pPr>
              <w:pStyle w:val="Default"/>
              <w:rPr>
                <w:sz w:val="23"/>
                <w:szCs w:val="23"/>
              </w:rPr>
            </w:pPr>
            <w:r w:rsidRPr="00FB56B9">
              <w:rPr>
                <w:sz w:val="23"/>
                <w:szCs w:val="23"/>
                <w:lang w:val="en-US"/>
              </w:rPr>
              <w:t>http</w:t>
            </w:r>
            <w:r w:rsidRPr="00FB56B9">
              <w:rPr>
                <w:sz w:val="23"/>
                <w:szCs w:val="23"/>
              </w:rPr>
              <w:t>://</w:t>
            </w:r>
            <w:r w:rsidRPr="00FB56B9">
              <w:rPr>
                <w:sz w:val="23"/>
                <w:szCs w:val="23"/>
                <w:lang w:val="en-US"/>
              </w:rPr>
              <w:t>school</w:t>
            </w:r>
            <w:r w:rsidRPr="00FB56B9">
              <w:rPr>
                <w:sz w:val="23"/>
                <w:szCs w:val="23"/>
              </w:rPr>
              <w:t>-</w:t>
            </w:r>
            <w:r w:rsidRPr="00FB56B9">
              <w:rPr>
                <w:sz w:val="23"/>
                <w:szCs w:val="23"/>
                <w:lang w:val="en-US"/>
              </w:rPr>
              <w:t>collection</w:t>
            </w:r>
            <w:r w:rsidRPr="00FB56B9">
              <w:rPr>
                <w:sz w:val="23"/>
                <w:szCs w:val="23"/>
              </w:rPr>
              <w:t>.</w:t>
            </w:r>
            <w:proofErr w:type="spellStart"/>
            <w:r w:rsidRPr="00FB56B9">
              <w:rPr>
                <w:sz w:val="23"/>
                <w:szCs w:val="23"/>
                <w:lang w:val="en-US"/>
              </w:rPr>
              <w:t>edu</w:t>
            </w:r>
            <w:proofErr w:type="spellEnd"/>
            <w:r w:rsidRPr="00FB56B9">
              <w:rPr>
                <w:sz w:val="23"/>
                <w:szCs w:val="23"/>
              </w:rPr>
              <w:t>.</w:t>
            </w:r>
            <w:proofErr w:type="spellStart"/>
            <w:r w:rsidRPr="00FB56B9">
              <w:rPr>
                <w:sz w:val="23"/>
                <w:szCs w:val="23"/>
                <w:lang w:val="en-US"/>
              </w:rPr>
              <w:t>ru</w:t>
            </w:r>
            <w:proofErr w:type="spellEnd"/>
            <w:r w:rsidRPr="00FB56B9">
              <w:rPr>
                <w:sz w:val="23"/>
                <w:szCs w:val="23"/>
              </w:rPr>
              <w:t xml:space="preserve"> </w:t>
            </w:r>
          </w:p>
          <w:p w:rsidR="00FB56B9" w:rsidRPr="00FB56B9" w:rsidRDefault="00FB56B9" w:rsidP="003F7C01">
            <w:pPr>
              <w:pStyle w:val="a4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2.</w:t>
            </w:r>
          </w:p>
        </w:tc>
        <w:tc>
          <w:tcPr>
            <w:tcW w:w="1607" w:type="pct"/>
            <w:shd w:val="clear" w:color="auto" w:fill="auto"/>
          </w:tcPr>
          <w:p w:rsidR="00FB56B9" w:rsidRPr="00CD6780" w:rsidRDefault="00FB56B9" w:rsidP="00A45F1A">
            <w:pPr>
              <w:pStyle w:val="a4"/>
              <w:ind w:left="0"/>
            </w:pPr>
            <w:r w:rsidRPr="00CD6780">
              <w:t xml:space="preserve">Отношения объектов. </w:t>
            </w:r>
            <w:r w:rsidRPr="00596518">
              <w:rPr>
                <w:b/>
                <w:i/>
              </w:rPr>
              <w:t>Практическая работа №2.</w:t>
            </w:r>
            <w:r w:rsidRPr="00CD6780">
              <w:t xml:space="preserve"> Работаем с объектами файловой системы.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11.09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3.</w:t>
            </w:r>
          </w:p>
        </w:tc>
        <w:tc>
          <w:tcPr>
            <w:tcW w:w="1607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 w:rsidRPr="00CD6780">
              <w:t>Состав объектов.</w:t>
            </w:r>
          </w:p>
          <w:p w:rsidR="00FB56B9" w:rsidRPr="00CD6780" w:rsidRDefault="00FB56B9" w:rsidP="003F7C01">
            <w:pPr>
              <w:pStyle w:val="a4"/>
              <w:ind w:left="0"/>
            </w:pPr>
            <w:r w:rsidRPr="00596518">
              <w:rPr>
                <w:b/>
                <w:i/>
              </w:rPr>
              <w:t>Практическая работа №3.</w:t>
            </w:r>
            <w:r w:rsidRPr="00CD6780">
              <w:t xml:space="preserve"> (задания 1-3). Создаём текстовые объекты.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18.09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  <w:tc>
          <w:tcPr>
            <w:tcW w:w="1529" w:type="pct"/>
            <w:vMerge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4.</w:t>
            </w:r>
          </w:p>
        </w:tc>
        <w:tc>
          <w:tcPr>
            <w:tcW w:w="1607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 w:rsidRPr="00CD6780">
              <w:t xml:space="preserve">Системы объектов. </w:t>
            </w:r>
          </w:p>
          <w:p w:rsidR="00FB56B9" w:rsidRPr="00CD6780" w:rsidRDefault="00FB56B9" w:rsidP="003F7C01">
            <w:pPr>
              <w:pStyle w:val="a4"/>
              <w:ind w:left="0"/>
            </w:pPr>
            <w:r w:rsidRPr="00596518">
              <w:rPr>
                <w:b/>
                <w:i/>
              </w:rPr>
              <w:t>Практическая работа №3</w:t>
            </w:r>
            <w:r w:rsidRPr="00CD6780">
              <w:t>. (задания 4-6). Создаём текстовые объекты.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10" w:hanging="10"/>
            </w:pPr>
            <w:r>
              <w:t>25.09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10" w:hanging="1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10" w:hanging="10"/>
            </w:pPr>
          </w:p>
        </w:tc>
      </w:tr>
      <w:tr w:rsidR="00FB56B9" w:rsidRPr="00CD6780" w:rsidTr="00FB56B9">
        <w:trPr>
          <w:trHeight w:val="607"/>
        </w:trPr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5.</w:t>
            </w:r>
          </w:p>
        </w:tc>
        <w:tc>
          <w:tcPr>
            <w:tcW w:w="1607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 w:rsidRPr="00CD6780">
              <w:t>Система и окружающая среда.</w:t>
            </w:r>
          </w:p>
          <w:p w:rsidR="00FB56B9" w:rsidRPr="00CD6780" w:rsidRDefault="00FB56B9" w:rsidP="003F7C01">
            <w:pPr>
              <w:pStyle w:val="a4"/>
              <w:ind w:left="0"/>
            </w:pPr>
            <w:r w:rsidRPr="00596518">
              <w:rPr>
                <w:b/>
                <w:i/>
              </w:rPr>
              <w:t>Практическая работа №3.</w:t>
            </w:r>
            <w:r w:rsidRPr="00CD6780">
              <w:t xml:space="preserve"> (задания 7-9). Создаём текстовые объекты.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2.10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  <w:tc>
          <w:tcPr>
            <w:tcW w:w="1529" w:type="pct"/>
            <w:vMerge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6.</w:t>
            </w:r>
          </w:p>
        </w:tc>
        <w:tc>
          <w:tcPr>
            <w:tcW w:w="1607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 w:rsidRPr="00CD6780">
              <w:t>Персональный компьютер как система.</w:t>
            </w:r>
          </w:p>
          <w:p w:rsidR="00FB56B9" w:rsidRPr="00596518" w:rsidRDefault="00FB56B9" w:rsidP="003F7C01">
            <w:pPr>
              <w:pStyle w:val="a4"/>
              <w:ind w:left="0"/>
              <w:rPr>
                <w:b/>
              </w:rPr>
            </w:pPr>
            <w:r w:rsidRPr="00596518">
              <w:rPr>
                <w:b/>
              </w:rPr>
              <w:t>Контрольная работа № 1. «Объекты и системы»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9.10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7.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Модели объектов и их назначение.</w:t>
            </w:r>
          </w:p>
          <w:p w:rsidR="00FB56B9" w:rsidRPr="00CD6780" w:rsidRDefault="00FB56B9" w:rsidP="003F7C01">
            <w:pPr>
              <w:pStyle w:val="a4"/>
              <w:ind w:left="0"/>
            </w:pPr>
            <w:r w:rsidRPr="00596518">
              <w:rPr>
                <w:b/>
                <w:i/>
              </w:rPr>
              <w:t>Практическая работа №4.</w:t>
            </w:r>
            <w:r w:rsidRPr="00CD6780">
              <w:t xml:space="preserve"> (задания 1-3). Создаём словесные модели.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16.10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8.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Информационные модели.</w:t>
            </w:r>
          </w:p>
          <w:p w:rsidR="00FB56B9" w:rsidRPr="00CD6780" w:rsidRDefault="00FB56B9" w:rsidP="003F7C01">
            <w:pPr>
              <w:pStyle w:val="a4"/>
              <w:ind w:left="0"/>
            </w:pPr>
            <w:r w:rsidRPr="00596518">
              <w:rPr>
                <w:b/>
                <w:i/>
              </w:rPr>
              <w:lastRenderedPageBreak/>
              <w:t>Практическая работа №11.</w:t>
            </w:r>
            <w:r w:rsidRPr="00CD6780">
              <w:t xml:space="preserve"> Графические модели.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lastRenderedPageBreak/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23.10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lastRenderedPageBreak/>
              <w:t>9.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Словесные информационные модели.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№4.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4-5). Создаём словесные модели.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30.10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  <w:tc>
          <w:tcPr>
            <w:tcW w:w="1529" w:type="pct"/>
            <w:vMerge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10.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Словесные информационные модели.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№4.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6-7). Создаём словесные модели.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13.11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11.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Словесные информационные модели.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№4.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8-9). Создаём словесные модели.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20.11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12.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Многоуровневые списки.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 xml:space="preserve">Практическая работа №5. </w:t>
            </w:r>
            <w:r w:rsidRPr="00596518">
              <w:rPr>
                <w:rFonts w:ascii="Times New Roman" w:hAnsi="Times New Roman" w:cs="Times New Roman"/>
                <w:color w:val="auto"/>
              </w:rPr>
              <w:t>Многоуровневые списки.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27.11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13.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Математические модели.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color w:val="auto"/>
              </w:rPr>
              <w:t xml:space="preserve">Контрольная работа № 2. «Информационное моделирование»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4.12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  <w:tc>
          <w:tcPr>
            <w:tcW w:w="1529" w:type="pct"/>
            <w:vMerge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14.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Табличные информационные модели.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№6.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1-2).  Создаём табличные модели.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11.12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15.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Простые таблицы.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№6.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3-4). Создаём табличные модели.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18.12</w:t>
            </w:r>
          </w:p>
        </w:tc>
        <w:tc>
          <w:tcPr>
            <w:tcW w:w="471" w:type="pct"/>
            <w:shd w:val="clear" w:color="auto" w:fill="auto"/>
          </w:tcPr>
          <w:p w:rsidR="00FB56B9" w:rsidRPr="00D01461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Pr="00D01461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16.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Сложные таблицы.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№6.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5-6). Создаём табличные модели.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25.12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17.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Повторный инструктаж по ТБ. Табличное решение логических задач.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№6.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(задание 7). Создаём </w:t>
            </w:r>
            <w:r w:rsidRPr="00596518">
              <w:rPr>
                <w:rFonts w:ascii="Times New Roman" w:hAnsi="Times New Roman" w:cs="Times New Roman"/>
                <w:color w:val="auto"/>
              </w:rPr>
              <w:lastRenderedPageBreak/>
              <w:t>табличные модели.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lastRenderedPageBreak/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15.01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lastRenderedPageBreak/>
              <w:t>18.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Вычислительные таблицы.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 xml:space="preserve">Практическая работа №7. 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Создаём вычислительные таблицы.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22.01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  <w:tc>
          <w:tcPr>
            <w:tcW w:w="1529" w:type="pct"/>
            <w:vMerge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19.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Электронные таблицы.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№8</w:t>
            </w:r>
            <w:r w:rsidRPr="00596518">
              <w:rPr>
                <w:rFonts w:ascii="Times New Roman" w:hAnsi="Times New Roman" w:cs="Times New Roman"/>
                <w:color w:val="auto"/>
              </w:rPr>
              <w:t>. (задания 1-3).  Знакомимся с электронными таблицами.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29.01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  <w:tc>
          <w:tcPr>
            <w:tcW w:w="1529" w:type="pct"/>
            <w:vMerge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20.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Электронные таблицы.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№8.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4-6).  Создаём вычислительные таблицы.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F974CB" w:rsidRDefault="00FB56B9" w:rsidP="003F7C01">
            <w:pPr>
              <w:pStyle w:val="a4"/>
              <w:ind w:left="0"/>
            </w:pPr>
            <w:r>
              <w:t>5.02</w:t>
            </w:r>
          </w:p>
        </w:tc>
        <w:tc>
          <w:tcPr>
            <w:tcW w:w="471" w:type="pct"/>
            <w:shd w:val="clear" w:color="auto" w:fill="auto"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  <w:tc>
          <w:tcPr>
            <w:tcW w:w="1529" w:type="pct"/>
            <w:vMerge/>
          </w:tcPr>
          <w:p w:rsidR="00FB56B9" w:rsidRPr="00596518" w:rsidRDefault="00FB56B9" w:rsidP="003F7C01">
            <w:pPr>
              <w:pStyle w:val="a4"/>
              <w:ind w:left="0"/>
              <w:rPr>
                <w:lang w:val="en-US"/>
              </w:rPr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 xml:space="preserve">21. 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Графики и диаграммы. </w:t>
            </w: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№8.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5-7). Создаём вычислительные таблицы.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12.02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22.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Наглядное представление о соотношении величин. </w:t>
            </w: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 xml:space="preserve">Практическая работа №9. 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(задания 1-3) . Создаём диаграммы и графики.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19.02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23.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Визуализация многорядных данных.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№9.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(задание 4). Создаём диаграммы и графики.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26.02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24.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Многообразие схем.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№10.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1-2). Схемы, графы и деревья.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4.03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25.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Информационные модели на графах.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 xml:space="preserve">Практическая работа №10. </w:t>
            </w:r>
            <w:r w:rsidRPr="00596518">
              <w:rPr>
                <w:rFonts w:ascii="Times New Roman" w:hAnsi="Times New Roman" w:cs="Times New Roman"/>
                <w:color w:val="auto"/>
              </w:rPr>
              <w:t>(задания 3-5) . Схемы, графы и деревья.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11.03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26.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Деревья.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>Практическая работа №10.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(задания 6-7).  Схемы, графы и деревья.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color w:val="auto"/>
              </w:rPr>
              <w:t>Проверочная работа № 1.  «Информационное моделирование»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18.03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27.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Алгоритм. Исполнитель Чертежник.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lastRenderedPageBreak/>
              <w:t>Управление Чертежником.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lastRenderedPageBreak/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1.04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lastRenderedPageBreak/>
              <w:t>28.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Исполнитель Чертежник.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Использование вспомогательных алгоритмов.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8.04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29.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Исполнитель Чертежник.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Цикл повторить </w:t>
            </w:r>
            <w:r w:rsidRPr="00596518">
              <w:rPr>
                <w:rFonts w:ascii="Times New Roman" w:hAnsi="Times New Roman" w:cs="Times New Roman"/>
                <w:color w:val="auto"/>
                <w:lang w:val="en-US"/>
              </w:rPr>
              <w:t>n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раз.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15.04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30.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>Исполнитель Робот.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Управление Роботом.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22.04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31.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Исполнитель Робот. Цикл «пока».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29.04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32.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color w:val="auto"/>
              </w:rPr>
              <w:t xml:space="preserve">Исполнитель Робот. Ветвление.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6.05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33.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color w:val="auto"/>
              </w:rPr>
              <w:t>Проверочная работа № 2. «</w:t>
            </w:r>
            <w:proofErr w:type="spellStart"/>
            <w:r w:rsidRPr="00596518">
              <w:rPr>
                <w:rFonts w:ascii="Times New Roman" w:hAnsi="Times New Roman" w:cs="Times New Roman"/>
                <w:b/>
                <w:color w:val="auto"/>
              </w:rPr>
              <w:t>Алгоритмика</w:t>
            </w:r>
            <w:proofErr w:type="spellEnd"/>
            <w:r w:rsidRPr="00596518">
              <w:rPr>
                <w:rFonts w:ascii="Times New Roman" w:hAnsi="Times New Roman" w:cs="Times New Roman"/>
                <w:b/>
                <w:color w:val="auto"/>
              </w:rPr>
              <w:t xml:space="preserve">»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13.05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34.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color w:val="auto"/>
              </w:rPr>
              <w:t>Итоговый проект.</w:t>
            </w:r>
            <w:r w:rsidRPr="0059651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i/>
                <w:color w:val="auto"/>
              </w:rPr>
              <w:t xml:space="preserve">Практическая работа №12. 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20.05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  <w:tr w:rsidR="00FB56B9" w:rsidRPr="00CD6780" w:rsidTr="00FB56B9">
        <w:tc>
          <w:tcPr>
            <w:tcW w:w="529" w:type="pct"/>
            <w:gridSpan w:val="2"/>
            <w:shd w:val="clear" w:color="auto" w:fill="auto"/>
          </w:tcPr>
          <w:p w:rsidR="00FB56B9" w:rsidRPr="00CD6780" w:rsidRDefault="00FB56B9" w:rsidP="003F7C01">
            <w:pPr>
              <w:pStyle w:val="a4"/>
              <w:jc w:val="center"/>
            </w:pPr>
            <w:r w:rsidRPr="00CD6780">
              <w:t>35.</w:t>
            </w:r>
          </w:p>
        </w:tc>
        <w:tc>
          <w:tcPr>
            <w:tcW w:w="1607" w:type="pct"/>
            <w:shd w:val="clear" w:color="auto" w:fill="auto"/>
          </w:tcPr>
          <w:p w:rsidR="00FB56B9" w:rsidRPr="00596518" w:rsidRDefault="00FB56B9" w:rsidP="003F7C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auto"/>
              </w:rPr>
            </w:pPr>
            <w:r w:rsidRPr="00596518">
              <w:rPr>
                <w:rFonts w:ascii="Times New Roman" w:hAnsi="Times New Roman" w:cs="Times New Roman"/>
                <w:b/>
                <w:color w:val="auto"/>
              </w:rPr>
              <w:t>Итоговое занятие</w:t>
            </w:r>
          </w:p>
        </w:tc>
        <w:tc>
          <w:tcPr>
            <w:tcW w:w="393" w:type="pct"/>
            <w:shd w:val="clear" w:color="auto" w:fill="auto"/>
          </w:tcPr>
          <w:p w:rsidR="00FB56B9" w:rsidRPr="00CD6780" w:rsidRDefault="00FB56B9" w:rsidP="003F7C01">
            <w:r w:rsidRPr="00CD6780">
              <w:t>1</w:t>
            </w:r>
          </w:p>
        </w:tc>
        <w:tc>
          <w:tcPr>
            <w:tcW w:w="470" w:type="pct"/>
            <w:shd w:val="clear" w:color="auto" w:fill="auto"/>
          </w:tcPr>
          <w:p w:rsidR="00FB56B9" w:rsidRPr="00CD6780" w:rsidRDefault="00FB56B9" w:rsidP="003F7C01">
            <w:pPr>
              <w:pStyle w:val="a4"/>
              <w:ind w:left="0"/>
            </w:pPr>
            <w:r>
              <w:t>27.05</w:t>
            </w:r>
          </w:p>
        </w:tc>
        <w:tc>
          <w:tcPr>
            <w:tcW w:w="471" w:type="pct"/>
            <w:shd w:val="clear" w:color="auto" w:fill="auto"/>
          </w:tcPr>
          <w:p w:rsidR="00FB56B9" w:rsidRDefault="00FB56B9" w:rsidP="003F7C01">
            <w:pPr>
              <w:pStyle w:val="a4"/>
              <w:ind w:left="0"/>
            </w:pPr>
          </w:p>
        </w:tc>
        <w:tc>
          <w:tcPr>
            <w:tcW w:w="1529" w:type="pct"/>
            <w:vMerge/>
          </w:tcPr>
          <w:p w:rsidR="00FB56B9" w:rsidRDefault="00FB56B9" w:rsidP="003F7C01">
            <w:pPr>
              <w:pStyle w:val="a4"/>
              <w:ind w:left="0"/>
            </w:pPr>
          </w:p>
        </w:tc>
      </w:tr>
    </w:tbl>
    <w:p w:rsidR="007D3582" w:rsidRDefault="007D3582"/>
    <w:p w:rsidR="007D3582" w:rsidRDefault="007D3582"/>
    <w:p w:rsidR="007D3582" w:rsidRDefault="007D3582"/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FB56B9" w:rsidRDefault="00FB56B9" w:rsidP="007D3582">
      <w:pPr>
        <w:jc w:val="right"/>
        <w:rPr>
          <w:b/>
          <w:i/>
        </w:rPr>
      </w:pPr>
    </w:p>
    <w:p w:rsidR="007D3582" w:rsidRDefault="007D3582" w:rsidP="007D3582">
      <w:pPr>
        <w:jc w:val="right"/>
        <w:rPr>
          <w:b/>
          <w:i/>
        </w:rPr>
      </w:pPr>
      <w:r>
        <w:rPr>
          <w:b/>
          <w:i/>
        </w:rPr>
        <w:lastRenderedPageBreak/>
        <w:t>Приложение 2.6</w:t>
      </w:r>
    </w:p>
    <w:p w:rsidR="007D3582" w:rsidRPr="003A3600" w:rsidRDefault="007D3582" w:rsidP="007D3582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7D3582" w:rsidRPr="003A3600" w:rsidRDefault="007D3582" w:rsidP="007D3582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7D3582" w:rsidRPr="003A3600" w:rsidTr="003F7C01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4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4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</w:tr>
    </w:tbl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975C28" w:rsidRDefault="007D3582" w:rsidP="007D3582">
      <w:pPr>
        <w:jc w:val="center"/>
        <w:rPr>
          <w:b/>
        </w:rPr>
      </w:pPr>
      <w:r w:rsidRPr="00975C28">
        <w:rPr>
          <w:b/>
        </w:rPr>
        <w:t>Контрольно-измерительные материалы</w:t>
      </w:r>
    </w:p>
    <w:p w:rsidR="007D3582" w:rsidRPr="005845F2" w:rsidRDefault="007D3582" w:rsidP="007D3582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7D3582" w:rsidRDefault="007D3582" w:rsidP="007D3582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7D3582" w:rsidRPr="003A3600" w:rsidRDefault="007D3582" w:rsidP="007D3582">
      <w:pPr>
        <w:jc w:val="center"/>
        <w:rPr>
          <w:b/>
        </w:rPr>
      </w:pPr>
      <w:r>
        <w:rPr>
          <w:b/>
        </w:rPr>
        <w:t>6 класс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7D3582" w:rsidRPr="003A3600" w:rsidRDefault="007D3582" w:rsidP="007D3582">
      <w:pPr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Pr="005845F2" w:rsidRDefault="007D3582" w:rsidP="007D358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>
        <w:rPr>
          <w:b/>
        </w:rPr>
        <w:t>4 г.</w:t>
      </w:r>
    </w:p>
    <w:p w:rsidR="007D3582" w:rsidRDefault="007D3582" w:rsidP="007D3582">
      <w:pPr>
        <w:pStyle w:val="a4"/>
        <w:jc w:val="center"/>
        <w:rPr>
          <w:b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b/>
          <w:bCs/>
          <w:i/>
          <w:iCs/>
          <w:sz w:val="24"/>
          <w:szCs w:val="24"/>
          <w:lang w:val="ru-RU"/>
        </w:rPr>
      </w:pPr>
      <w:r w:rsidRPr="00A31325">
        <w:rPr>
          <w:b/>
          <w:bCs/>
          <w:i/>
          <w:iCs/>
          <w:sz w:val="24"/>
          <w:szCs w:val="24"/>
          <w:lang w:val="ru-RU"/>
        </w:rPr>
        <w:t>Контрольная работа № 1 по теме: «Компьютер и информация»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1.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1. Переведите число из десятичной системы счисления в </w:t>
      </w:r>
      <w:proofErr w:type="gramStart"/>
      <w:r w:rsidRPr="00A31325">
        <w:rPr>
          <w:sz w:val="24"/>
          <w:szCs w:val="24"/>
          <w:lang w:val="ru-RU"/>
        </w:rPr>
        <w:t>двоичную</w:t>
      </w:r>
      <w:proofErr w:type="gramEnd"/>
      <w:r w:rsidRPr="00A31325">
        <w:rPr>
          <w:sz w:val="24"/>
          <w:szCs w:val="24"/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D3582" w:rsidRPr="00A31325" w:rsidTr="003F7C0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549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2. Отметьте и последовательно соедините на координатной плоскости точки, координаты которых приведены в двоичной системе счисления.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190"/>
        <w:gridCol w:w="3190"/>
        <w:gridCol w:w="3191"/>
      </w:tblGrid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№ точки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Двоичный код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Десятичный код</w:t>
            </w: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(101, 101000)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(11001, 101000)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(11001, 101)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(10100, 101)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(10100, 11110)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(1010, 11110)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D3582" w:rsidRPr="00A31325" w:rsidRDefault="00D62763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D62763">
        <w:rPr>
          <w:sz w:val="24"/>
          <w:szCs w:val="24"/>
        </w:rPr>
        <w:pict>
          <v:group id="_x0000_s1026" style="position:absolute;left:0;text-align:left;margin-left:111.6pt;margin-top:6.05pt;width:215.35pt;height:188.65pt;z-index:251660288;mso-position-horizontal-relative:text;mso-position-vertical-relative:text" coordorigin="1716,1464" coordsize="9285,8820">
            <v:group id="_x0000_s1027" style="position:absolute;left:1716;top:1464;width:9285;height:8820" coordorigin="3066,2934" coordsize="4140,4140">
              <v:group id="_x0000_s1028" style="position:absolute;left:3066;top:3219;width:4140;height:3630" coordorigin="3141,3114" coordsize="5475,3630">
                <v:line id="_x0000_s1029" style="position:absolute" from="3141,3114" to="8541,3114" strokecolor="#969696"/>
                <v:line id="_x0000_s1030" style="position:absolute" from="3141,3354" to="8541,3354" strokecolor="#969696"/>
                <v:line id="_x0000_s1031" style="position:absolute" from="3141,3594" to="8541,3594" strokecolor="#969696"/>
                <v:line id="_x0000_s1032" style="position:absolute" from="3141,3834" to="8541,3834" strokecolor="#969696"/>
                <v:line id="_x0000_s1033" style="position:absolute" from="3171,4089" to="8571,4089" strokecolor="#969696"/>
                <v:line id="_x0000_s1034" style="position:absolute" from="3171,4329" to="8571,4329" strokecolor="#969696"/>
                <v:line id="_x0000_s1035" style="position:absolute" from="3171,4569" to="8571,4569" strokecolor="#969696"/>
                <v:line id="_x0000_s1036" style="position:absolute" from="3171,4809" to="8571,4809" strokecolor="#969696"/>
                <v:line id="_x0000_s1037" style="position:absolute" from="3186,5049" to="8586,5049" strokecolor="#969696"/>
                <v:line id="_x0000_s1038" style="position:absolute" from="3186,5289" to="8586,5289" strokecolor="#969696"/>
                <v:line id="_x0000_s1039" style="position:absolute" from="3186,5529" to="8586,5529" strokecolor="#969696"/>
                <v:line id="_x0000_s1040" style="position:absolute" from="3186,5769" to="8586,5769" strokecolor="#969696"/>
                <v:line id="_x0000_s1041" style="position:absolute" from="3216,6024" to="8616,6024" strokecolor="#969696"/>
                <v:line id="_x0000_s1042" style="position:absolute" from="3216,6264" to="8616,6264" strokecolor="#969696"/>
                <v:line id="_x0000_s1043" style="position:absolute" from="3216,6504" to="8616,6504" strokecolor="#969696"/>
                <v:line id="_x0000_s1044" style="position:absolute" from="3216,6744" to="8616,6744" strokecolor="#969696"/>
              </v:group>
              <v:group id="_x0000_s1045" style="position:absolute;left:3066;top:3189;width:4140;height:3630;rotation:-90;flip:x" coordorigin="3141,3114" coordsize="5475,3630">
                <v:line id="_x0000_s1046" style="position:absolute" from="3141,3114" to="8541,3114" strokecolor="#969696"/>
                <v:line id="_x0000_s1047" style="position:absolute" from="3141,3354" to="8541,3354" strokecolor="#969696"/>
                <v:line id="_x0000_s1048" style="position:absolute" from="3141,3594" to="8541,3594" strokecolor="#969696"/>
                <v:line id="_x0000_s1049" style="position:absolute" from="3141,3834" to="8541,3834" strokecolor="#969696"/>
                <v:line id="_x0000_s1050" style="position:absolute" from="3171,4089" to="8571,4089" strokecolor="#969696"/>
                <v:line id="_x0000_s1051" style="position:absolute" from="3171,4329" to="8571,4329" strokecolor="#969696"/>
                <v:line id="_x0000_s1052" style="position:absolute" from="3171,4569" to="8571,4569" strokecolor="#969696"/>
                <v:line id="_x0000_s1053" style="position:absolute" from="3171,4809" to="8571,4809" strokecolor="#969696"/>
                <v:line id="_x0000_s1054" style="position:absolute" from="3186,5049" to="8586,5049" strokecolor="#969696"/>
                <v:line id="_x0000_s1055" style="position:absolute" from="3186,5289" to="8586,5289" strokecolor="#969696"/>
                <v:line id="_x0000_s1056" style="position:absolute" from="3186,5529" to="8586,5529" strokecolor="#969696"/>
                <v:line id="_x0000_s1057" style="position:absolute" from="3186,5769" to="8586,5769" strokecolor="#969696"/>
                <v:line id="_x0000_s1058" style="position:absolute" from="3216,6024" to="8616,6024" strokecolor="#969696"/>
                <v:line id="_x0000_s1059" style="position:absolute" from="3216,6264" to="8616,6264" strokecolor="#969696"/>
                <v:line id="_x0000_s1060" style="position:absolute" from="3216,6504" to="8616,6504" strokecolor="#969696"/>
                <v:line id="_x0000_s1061" style="position:absolute" from="3216,6744" to="8616,6744" strokecolor="#969696"/>
              </v:group>
            </v:group>
            <v:line id="_x0000_s1062" style="position:absolute" from="1830,9285" to="10950,9285" strokeweight="2.25pt">
              <v:stroke endarrow="block"/>
            </v:line>
            <v:line id="_x0000_s1063" style="position:absolute;flip:y" from="2835,1890" to="2835,9810" strokeweight="2.25pt">
              <v:stroke endarrow="block"/>
            </v:line>
            <w10:wrap anchorx="page"/>
          </v:group>
        </w:pic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3. Декодируйте текстовые сообщения.</w:t>
      </w: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1) Сообщение в кодировке </w:t>
      </w:r>
      <w:r w:rsidRPr="00A31325">
        <w:rPr>
          <w:sz w:val="24"/>
          <w:szCs w:val="24"/>
        </w:rPr>
        <w:t>ASCII</w:t>
      </w:r>
      <w:r w:rsidRPr="00A31325">
        <w:rPr>
          <w:sz w:val="24"/>
          <w:szCs w:val="24"/>
          <w:lang w:val="ru-RU"/>
        </w:rPr>
        <w:t>: 01010011 01001111 01000110 01010100.</w:t>
      </w:r>
      <w:r w:rsidRPr="00A31325">
        <w:rPr>
          <w:sz w:val="24"/>
          <w:szCs w:val="24"/>
          <w:lang w:val="ru-RU"/>
        </w:rPr>
        <w:br/>
        <w:t>Декодированное сообщение: _________________________________________.</w:t>
      </w: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2) Сообщение в кодировке КОИ-8: 1111000 11000001 11010000 11001011 11000001.</w:t>
      </w:r>
      <w:r w:rsidRPr="00A31325">
        <w:rPr>
          <w:sz w:val="24"/>
          <w:szCs w:val="24"/>
          <w:lang w:val="ru-RU"/>
        </w:rPr>
        <w:br/>
        <w:t>Декодированное сообщение: _________________________________________.</w:t>
      </w: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4. Постройте черно-белое изображение, которому будет соответствовать указанные двоичные коды (закрасьте клетки):</w:t>
      </w: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700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Двоичный код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Рисунок</w:t>
            </w: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10000011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10010001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10100001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11000001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lastRenderedPageBreak/>
              <w:t>10000001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</w:tbl>
    <w:p w:rsidR="007D3582" w:rsidRPr="00A31325" w:rsidRDefault="007D3582" w:rsidP="007D3582">
      <w:pPr>
        <w:pStyle w:val="Iauiue5"/>
        <w:ind w:firstLine="540"/>
        <w:rPr>
          <w:sz w:val="24"/>
          <w:szCs w:val="24"/>
        </w:rPr>
      </w:pPr>
      <w:r w:rsidRPr="00A31325">
        <w:rPr>
          <w:sz w:val="24"/>
          <w:szCs w:val="24"/>
        </w:rPr>
        <w:t xml:space="preserve">5. </w:t>
      </w:r>
      <w:proofErr w:type="spellStart"/>
      <w:r w:rsidRPr="00A31325">
        <w:rPr>
          <w:sz w:val="24"/>
          <w:szCs w:val="24"/>
        </w:rPr>
        <w:t>Переведите</w:t>
      </w:r>
      <w:proofErr w:type="spellEnd"/>
      <w:r w:rsidRPr="00A31325">
        <w:rPr>
          <w:sz w:val="24"/>
          <w:szCs w:val="24"/>
        </w:rPr>
        <w:t xml:space="preserve"> в </w:t>
      </w:r>
      <w:proofErr w:type="spellStart"/>
      <w:r w:rsidRPr="00A31325">
        <w:rPr>
          <w:sz w:val="24"/>
          <w:szCs w:val="24"/>
        </w:rPr>
        <w:t>биты</w:t>
      </w:r>
      <w:proofErr w:type="spellEnd"/>
      <w:r w:rsidRPr="00A31325">
        <w:rPr>
          <w:sz w:val="24"/>
          <w:szCs w:val="24"/>
        </w:rPr>
        <w:t xml:space="preserve"> ¼ </w:t>
      </w:r>
      <w:proofErr w:type="spellStart"/>
      <w:r w:rsidRPr="00A31325">
        <w:rPr>
          <w:sz w:val="24"/>
          <w:szCs w:val="24"/>
        </w:rPr>
        <w:t>Кбайта</w:t>
      </w:r>
      <w:proofErr w:type="spellEnd"/>
      <w:r w:rsidRPr="00A31325">
        <w:rPr>
          <w:sz w:val="24"/>
          <w:szCs w:val="24"/>
        </w:rPr>
        <w:t>. ________________________</w:t>
      </w:r>
      <w:proofErr w:type="gramStart"/>
      <w:r w:rsidRPr="00A31325">
        <w:rPr>
          <w:sz w:val="24"/>
          <w:szCs w:val="24"/>
        </w:rPr>
        <w:t>_ .</w:t>
      </w:r>
      <w:proofErr w:type="gramEnd"/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2.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1. Переведите число из десятичной системы счисления в </w:t>
      </w:r>
      <w:proofErr w:type="gramStart"/>
      <w:r w:rsidRPr="00A31325">
        <w:rPr>
          <w:sz w:val="24"/>
          <w:szCs w:val="24"/>
          <w:lang w:val="ru-RU"/>
        </w:rPr>
        <w:t>двоичную</w:t>
      </w:r>
      <w:proofErr w:type="gramEnd"/>
      <w:r w:rsidRPr="00A31325">
        <w:rPr>
          <w:sz w:val="24"/>
          <w:szCs w:val="24"/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D3582" w:rsidRPr="00A31325" w:rsidTr="003F7C0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840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2. Отметьте и последовательно соедините на координатной плоскости точки, координаты которых приведены в двоичной системе счисления.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190"/>
        <w:gridCol w:w="3190"/>
        <w:gridCol w:w="3191"/>
      </w:tblGrid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№ точки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Двоичный код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Десятичный код</w:t>
            </w: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(101, 101000)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(1010, 101000)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(1010, 1111)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(10100, 1111)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(10100, 101000)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(11001, 101000)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(11001, 101)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(101, 101)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D62763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D62763">
        <w:rPr>
          <w:sz w:val="24"/>
          <w:szCs w:val="24"/>
        </w:rPr>
        <w:pict>
          <v:group id="_x0000_s1064" style="position:absolute;left:0;text-align:left;margin-left:81pt;margin-top:-33.85pt;width:235.5pt;height:240pt;z-index:251661312" coordorigin="1716,1464" coordsize="9285,8820">
            <v:group id="_x0000_s1065" style="position:absolute;left:1716;top:1464;width:9285;height:8820" coordorigin="3066,2934" coordsize="4140,4140">
              <v:group id="_x0000_s1066" style="position:absolute;left:3066;top:3219;width:4140;height:3630" coordorigin="3141,3114" coordsize="5475,3630">
                <v:line id="_x0000_s1067" style="position:absolute" from="3141,3114" to="8541,3114" strokecolor="#969696"/>
                <v:line id="_x0000_s1068" style="position:absolute" from="3141,3354" to="8541,3354" strokecolor="#969696"/>
                <v:line id="_x0000_s1069" style="position:absolute" from="3141,3594" to="8541,3594" strokecolor="#969696"/>
                <v:line id="_x0000_s1070" style="position:absolute" from="3141,3834" to="8541,3834" strokecolor="#969696"/>
                <v:line id="_x0000_s1071" style="position:absolute" from="3171,4089" to="8571,4089" strokecolor="#969696"/>
                <v:line id="_x0000_s1072" style="position:absolute" from="3171,4329" to="8571,4329" strokecolor="#969696"/>
                <v:line id="_x0000_s1073" style="position:absolute" from="3171,4569" to="8571,4569" strokecolor="#969696"/>
                <v:line id="_x0000_s1074" style="position:absolute" from="3171,4809" to="8571,4809" strokecolor="#969696"/>
                <v:line id="_x0000_s1075" style="position:absolute" from="3186,5049" to="8586,5049" strokecolor="#969696"/>
                <v:line id="_x0000_s1076" style="position:absolute" from="3186,5289" to="8586,5289" strokecolor="#969696"/>
                <v:line id="_x0000_s1077" style="position:absolute" from="3186,5529" to="8586,5529" strokecolor="#969696"/>
                <v:line id="_x0000_s1078" style="position:absolute" from="3186,5769" to="8586,5769" strokecolor="#969696"/>
                <v:line id="_x0000_s1079" style="position:absolute" from="3216,6024" to="8616,6024" strokecolor="#969696"/>
                <v:line id="_x0000_s1080" style="position:absolute" from="3216,6264" to="8616,6264" strokecolor="#969696"/>
                <v:line id="_x0000_s1081" style="position:absolute" from="3216,6504" to="8616,6504" strokecolor="#969696"/>
                <v:line id="_x0000_s1082" style="position:absolute" from="3216,6744" to="8616,6744" strokecolor="#969696"/>
              </v:group>
              <v:group id="_x0000_s1083" style="position:absolute;left:3066;top:3189;width:4140;height:3630;rotation:-90;flip:x" coordorigin="3141,3114" coordsize="5475,3630">
                <v:line id="_x0000_s1084" style="position:absolute" from="3141,3114" to="8541,3114" strokecolor="#969696"/>
                <v:line id="_x0000_s1085" style="position:absolute" from="3141,3354" to="8541,3354" strokecolor="#969696"/>
                <v:line id="_x0000_s1086" style="position:absolute" from="3141,3594" to="8541,3594" strokecolor="#969696"/>
                <v:line id="_x0000_s1087" style="position:absolute" from="3141,3834" to="8541,3834" strokecolor="#969696"/>
                <v:line id="_x0000_s1088" style="position:absolute" from="3171,4089" to="8571,4089" strokecolor="#969696"/>
                <v:line id="_x0000_s1089" style="position:absolute" from="3171,4329" to="8571,4329" strokecolor="#969696"/>
                <v:line id="_x0000_s1090" style="position:absolute" from="3171,4569" to="8571,4569" strokecolor="#969696"/>
                <v:line id="_x0000_s1091" style="position:absolute" from="3171,4809" to="8571,4809" strokecolor="#969696"/>
                <v:line id="_x0000_s1092" style="position:absolute" from="3186,5049" to="8586,5049" strokecolor="#969696"/>
                <v:line id="_x0000_s1093" style="position:absolute" from="3186,5289" to="8586,5289" strokecolor="#969696"/>
                <v:line id="_x0000_s1094" style="position:absolute" from="3186,5529" to="8586,5529" strokecolor="#969696"/>
                <v:line id="_x0000_s1095" style="position:absolute" from="3186,5769" to="8586,5769" strokecolor="#969696"/>
                <v:line id="_x0000_s1096" style="position:absolute" from="3216,6024" to="8616,6024" strokecolor="#969696"/>
                <v:line id="_x0000_s1097" style="position:absolute" from="3216,6264" to="8616,6264" strokecolor="#969696"/>
                <v:line id="_x0000_s1098" style="position:absolute" from="3216,6504" to="8616,6504" strokecolor="#969696"/>
                <v:line id="_x0000_s1099" style="position:absolute" from="3216,6744" to="8616,6744" strokecolor="#969696"/>
              </v:group>
            </v:group>
            <v:line id="_x0000_s1100" style="position:absolute" from="1830,9285" to="10950,9285" strokeweight="2.25pt">
              <v:stroke endarrow="block"/>
            </v:line>
            <v:line id="_x0000_s1101" style="position:absolute;flip:y" from="2835,1890" to="2835,9810" strokeweight="2.25pt">
              <v:stroke endarrow="block"/>
            </v:line>
            <w10:wrap anchorx="page"/>
          </v:group>
        </w:pic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3. Декодируйте текстовые сообщения.</w:t>
      </w: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1) Сообщение в кодировке </w:t>
      </w:r>
      <w:r w:rsidRPr="00A31325">
        <w:rPr>
          <w:sz w:val="24"/>
          <w:szCs w:val="24"/>
        </w:rPr>
        <w:t>ASCII</w:t>
      </w:r>
      <w:r w:rsidRPr="00A31325">
        <w:rPr>
          <w:sz w:val="24"/>
          <w:szCs w:val="24"/>
          <w:lang w:val="ru-RU"/>
        </w:rPr>
        <w:t>: 01001000 01000001 01010010 01000100.</w:t>
      </w:r>
      <w:r w:rsidRPr="00A31325">
        <w:rPr>
          <w:sz w:val="24"/>
          <w:szCs w:val="24"/>
          <w:lang w:val="ru-RU"/>
        </w:rPr>
        <w:br/>
        <w:t>Декодированное сообщение: _________________________________________ .</w:t>
      </w: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2) Сообщение в кодировке </w:t>
      </w:r>
      <w:r w:rsidRPr="00A31325">
        <w:rPr>
          <w:sz w:val="24"/>
          <w:szCs w:val="24"/>
        </w:rPr>
        <w:t>Windows</w:t>
      </w:r>
      <w:r w:rsidRPr="00A31325">
        <w:rPr>
          <w:sz w:val="24"/>
          <w:szCs w:val="24"/>
          <w:lang w:val="ru-RU"/>
        </w:rPr>
        <w:t>: 11010100</w:t>
      </w:r>
      <w:r w:rsidRPr="00A31325">
        <w:rPr>
          <w:sz w:val="24"/>
          <w:szCs w:val="24"/>
        </w:rPr>
        <w:t> </w:t>
      </w:r>
      <w:r w:rsidRPr="00A31325">
        <w:rPr>
          <w:sz w:val="24"/>
          <w:szCs w:val="24"/>
          <w:lang w:val="ru-RU"/>
        </w:rPr>
        <w:t>11000000</w:t>
      </w:r>
      <w:r w:rsidRPr="00A31325">
        <w:rPr>
          <w:sz w:val="24"/>
          <w:szCs w:val="24"/>
        </w:rPr>
        <w:t> </w:t>
      </w:r>
      <w:r w:rsidRPr="00A31325">
        <w:rPr>
          <w:sz w:val="24"/>
          <w:szCs w:val="24"/>
          <w:lang w:val="ru-RU"/>
        </w:rPr>
        <w:t>11001001</w:t>
      </w:r>
      <w:r w:rsidRPr="00A31325">
        <w:rPr>
          <w:sz w:val="24"/>
          <w:szCs w:val="24"/>
        </w:rPr>
        <w:t> </w:t>
      </w:r>
      <w:r w:rsidRPr="00A31325">
        <w:rPr>
          <w:sz w:val="24"/>
          <w:szCs w:val="24"/>
          <w:lang w:val="ru-RU"/>
        </w:rPr>
        <w:t>11001011.</w:t>
      </w:r>
      <w:r w:rsidRPr="00A31325">
        <w:rPr>
          <w:sz w:val="24"/>
          <w:szCs w:val="24"/>
          <w:lang w:val="ru-RU"/>
        </w:rPr>
        <w:br/>
        <w:t xml:space="preserve">Декодированное сообщение: _________________________________________ </w:t>
      </w:r>
    </w:p>
    <w:p w:rsidR="007D3582" w:rsidRPr="00A31325" w:rsidRDefault="007D3582" w:rsidP="007D3582">
      <w:pPr>
        <w:pStyle w:val="Iauiue5"/>
        <w:ind w:firstLine="540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4. Постройте черно-белое изображение, которому будет соответствовать указанные двоичные коды (закрасьте клетки):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700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Двоичный код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Рисунок</w:t>
            </w: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11000001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11000011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10100101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lastRenderedPageBreak/>
              <w:t>10011001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  <w:r w:rsidRPr="00A31325">
              <w:rPr>
                <w:sz w:val="24"/>
                <w:szCs w:val="24"/>
                <w:lang w:val="ru-RU"/>
              </w:rPr>
              <w:t>10000001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rPr>
                <w:sz w:val="24"/>
                <w:szCs w:val="24"/>
                <w:lang w:val="ru-RU"/>
              </w:rPr>
            </w:pPr>
          </w:p>
        </w:tc>
      </w:tr>
    </w:tbl>
    <w:p w:rsidR="007D3582" w:rsidRDefault="007D3582" w:rsidP="007D3582"/>
    <w:p w:rsidR="007D3582" w:rsidRPr="00A31325" w:rsidRDefault="007D3582" w:rsidP="007D3582">
      <w:r w:rsidRPr="00A31325">
        <w:t>5. Переведите в килобайты 2048 битов. ___________________________</w:t>
      </w:r>
    </w:p>
    <w:p w:rsidR="007D3582" w:rsidRPr="00A31325" w:rsidRDefault="007D3582" w:rsidP="007D3582">
      <w:pPr>
        <w:pStyle w:val="Iauiue5"/>
        <w:ind w:firstLine="540"/>
        <w:jc w:val="both"/>
        <w:rPr>
          <w:b/>
          <w:bCs/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rPr>
          <w:b/>
          <w:color w:val="000000"/>
        </w:rPr>
      </w:pPr>
      <w:r w:rsidRPr="00A31325">
        <w:rPr>
          <w:b/>
          <w:color w:val="000000"/>
        </w:rPr>
        <w:t>Контрольная работа № 2 по теме</w:t>
      </w:r>
      <w:proofErr w:type="gramStart"/>
      <w:r w:rsidRPr="00A31325">
        <w:rPr>
          <w:b/>
          <w:color w:val="000000"/>
        </w:rPr>
        <w:t xml:space="preserve"> :</w:t>
      </w:r>
      <w:proofErr w:type="gramEnd"/>
      <w:r w:rsidRPr="00A31325">
        <w:rPr>
          <w:b/>
          <w:color w:val="000000"/>
        </w:rPr>
        <w:t xml:space="preserve"> «Человек и информация».</w:t>
      </w:r>
    </w:p>
    <w:p w:rsidR="007D3582" w:rsidRPr="00A31325" w:rsidRDefault="007D3582" w:rsidP="007D3582">
      <w:pPr>
        <w:rPr>
          <w:b/>
          <w:color w:val="000000"/>
        </w:rPr>
      </w:pPr>
    </w:p>
    <w:p w:rsidR="007D3582" w:rsidRPr="00A31325" w:rsidRDefault="007D3582" w:rsidP="007D3582">
      <w:pPr>
        <w:shd w:val="clear" w:color="auto" w:fill="FFFFFF"/>
        <w:ind w:firstLine="540"/>
      </w:pPr>
      <w:r w:rsidRPr="00A31325">
        <w:rPr>
          <w:color w:val="000000"/>
        </w:rPr>
        <w:t>Проверка качества усвоения учебного материала по теме «Человек и информация» осуществляется с по</w:t>
      </w:r>
      <w:r w:rsidRPr="00A31325">
        <w:rPr>
          <w:color w:val="000000"/>
        </w:rPr>
        <w:softHyphen/>
        <w:t>мощью контрольной работы в форме теста, рассчитан</w:t>
      </w:r>
      <w:r w:rsidRPr="00A31325">
        <w:rPr>
          <w:color w:val="000000"/>
        </w:rPr>
        <w:softHyphen/>
        <w:t>ной на 7-10 минут. Каждый правильный ответ оцени</w:t>
      </w:r>
      <w:r w:rsidRPr="00A31325">
        <w:rPr>
          <w:color w:val="000000"/>
        </w:rPr>
        <w:softHyphen/>
        <w:t xml:space="preserve">вается </w:t>
      </w:r>
      <w:r w:rsidRPr="00A31325">
        <w:rPr>
          <w:bCs/>
          <w:color w:val="000000"/>
        </w:rPr>
        <w:t xml:space="preserve">в </w:t>
      </w:r>
      <w:r w:rsidRPr="00A31325">
        <w:rPr>
          <w:color w:val="000000"/>
        </w:rPr>
        <w:t>1 балл. Критерии итоговой оценки:</w:t>
      </w:r>
    </w:p>
    <w:p w:rsidR="007D3582" w:rsidRPr="00A31325" w:rsidRDefault="007D3582" w:rsidP="007D3582">
      <w:pPr>
        <w:shd w:val="clear" w:color="auto" w:fill="FFFFFF"/>
        <w:ind w:firstLine="540"/>
      </w:pPr>
      <w:r w:rsidRPr="00A31325">
        <w:rPr>
          <w:color w:val="000000"/>
        </w:rPr>
        <w:t>6-7 баллов — «удовлетворительно»;</w:t>
      </w:r>
    </w:p>
    <w:p w:rsidR="007D3582" w:rsidRPr="00A31325" w:rsidRDefault="007D3582" w:rsidP="007D3582">
      <w:pPr>
        <w:shd w:val="clear" w:color="auto" w:fill="FFFFFF"/>
        <w:ind w:firstLine="540"/>
      </w:pPr>
      <w:r w:rsidRPr="00A31325">
        <w:rPr>
          <w:color w:val="000000"/>
        </w:rPr>
        <w:t>8-11 баллов — «хорошо»;</w:t>
      </w:r>
    </w:p>
    <w:p w:rsidR="007D3582" w:rsidRPr="00A31325" w:rsidRDefault="007D3582" w:rsidP="007D3582">
      <w:pPr>
        <w:ind w:firstLine="540"/>
        <w:rPr>
          <w:color w:val="000000"/>
        </w:rPr>
      </w:pPr>
      <w:r w:rsidRPr="00A31325">
        <w:rPr>
          <w:color w:val="000000"/>
        </w:rPr>
        <w:t>12 баллов — «отлично».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1.</w:t>
      </w:r>
    </w:p>
    <w:p w:rsidR="007D3582" w:rsidRPr="00A31325" w:rsidRDefault="007D3582" w:rsidP="007D3582">
      <w:pPr>
        <w:pStyle w:val="a4"/>
        <w:ind w:firstLine="539"/>
      </w:pPr>
      <w:r w:rsidRPr="00A31325">
        <w:t>1. Выпишите все понятия, содержащиеся в предложении.</w:t>
      </w:r>
    </w:p>
    <w:p w:rsidR="007D3582" w:rsidRPr="00A31325" w:rsidRDefault="007D3582" w:rsidP="007D3582">
      <w:pPr>
        <w:pStyle w:val="a4"/>
        <w:ind w:firstLine="539"/>
      </w:pPr>
      <w:r w:rsidRPr="00A31325">
        <w:t>Ветер по морю гуляет и кораблик подгоняет. (А. С. Пушкин)</w:t>
      </w:r>
    </w:p>
    <w:p w:rsidR="007D3582" w:rsidRPr="00A31325" w:rsidRDefault="007D3582" w:rsidP="007D3582">
      <w:pPr>
        <w:pStyle w:val="a4"/>
      </w:pPr>
      <w:r w:rsidRPr="00A31325">
        <w:t>______________________________________________________________</w:t>
      </w:r>
    </w:p>
    <w:p w:rsidR="007D3582" w:rsidRPr="00A31325" w:rsidRDefault="007D3582" w:rsidP="007D3582">
      <w:pPr>
        <w:ind w:left="540"/>
      </w:pPr>
      <w:r w:rsidRPr="00A31325">
        <w:t>2. Отметьте все понятия среди следующих словосочетаний: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Система счисления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 вычислительной технике применяется двоичная система счисления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Графический файл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Текстовый документ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Файл – это информация, хранящаяся во внешней памяти как единое целое и обозначенная именем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Двоичные коды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Всего существует 256 различных цепочек из 8 нулей и единиц.</w:t>
      </w:r>
    </w:p>
    <w:p w:rsidR="007D3582" w:rsidRPr="00A31325" w:rsidRDefault="007D3582" w:rsidP="007D3582">
      <w:pPr>
        <w:ind w:firstLine="567"/>
      </w:pPr>
      <w:r w:rsidRPr="00A31325">
        <w:t>3. Укажите недостающее понятие:</w:t>
      </w:r>
    </w:p>
    <w:p w:rsidR="007D3582" w:rsidRPr="00A31325" w:rsidRDefault="007D3582" w:rsidP="007D3582">
      <w:pPr>
        <w:numPr>
          <w:ilvl w:val="0"/>
          <w:numId w:val="3"/>
        </w:numPr>
      </w:pPr>
      <w:r w:rsidRPr="00A31325">
        <w:t>Человек — мозг = компьютер — …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клавиатура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системный блок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память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процессор</w:t>
      </w:r>
    </w:p>
    <w:p w:rsidR="007D3582" w:rsidRPr="00A31325" w:rsidRDefault="007D3582" w:rsidP="007D3582">
      <w:pPr>
        <w:numPr>
          <w:ilvl w:val="0"/>
          <w:numId w:val="3"/>
        </w:numPr>
      </w:pPr>
      <w:r w:rsidRPr="00A31325">
        <w:t>Человек — записная книжка = компьютер — …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оперативная память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жесткий диск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системный блок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память</w:t>
      </w:r>
    </w:p>
    <w:p w:rsidR="007D3582" w:rsidRPr="00A31325" w:rsidRDefault="007D3582" w:rsidP="007D3582">
      <w:pPr>
        <w:ind w:firstLine="567"/>
      </w:pPr>
      <w:r w:rsidRPr="00A31325">
        <w:t>4. Определите вид следующего суждения: «Все дети с удовольствием играют в компьютерные игры</w:t>
      </w:r>
      <w:proofErr w:type="gramStart"/>
      <w:r w:rsidRPr="00A31325">
        <w:t>.»</w:t>
      </w:r>
      <w:proofErr w:type="gramEnd"/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общеутвердительное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общеотрицательное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proofErr w:type="spellStart"/>
      <w:r w:rsidRPr="00A31325">
        <w:t>частноутвердительное</w:t>
      </w:r>
      <w:proofErr w:type="spellEnd"/>
    </w:p>
    <w:p w:rsidR="007D3582" w:rsidRPr="00A31325" w:rsidRDefault="007D3582" w:rsidP="007D3582">
      <w:pPr>
        <w:numPr>
          <w:ilvl w:val="1"/>
          <w:numId w:val="2"/>
        </w:numPr>
        <w:jc w:val="both"/>
      </w:pPr>
      <w:proofErr w:type="spellStart"/>
      <w:r w:rsidRPr="00A31325">
        <w:t>частноотрицательное</w:t>
      </w:r>
      <w:proofErr w:type="spellEnd"/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5. Отметьте формы мышления: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понятие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восприятие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анализ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lastRenderedPageBreak/>
        <w:t>синтез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суждение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умозаключение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обобщение</w:t>
      </w:r>
    </w:p>
    <w:p w:rsidR="007D3582" w:rsidRPr="00A31325" w:rsidRDefault="007D3582" w:rsidP="007D3582">
      <w:pPr>
        <w:pStyle w:val="Iauiue5"/>
        <w:ind w:firstLine="539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39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2.</w:t>
      </w:r>
    </w:p>
    <w:p w:rsidR="007D3582" w:rsidRPr="00A31325" w:rsidRDefault="007D3582" w:rsidP="007D3582">
      <w:pPr>
        <w:pStyle w:val="a4"/>
        <w:ind w:firstLine="539"/>
      </w:pPr>
      <w:r w:rsidRPr="00A31325">
        <w:t>1. Выпишите все понятия, содержащиеся в предложении.</w:t>
      </w:r>
    </w:p>
    <w:p w:rsidR="007D3582" w:rsidRPr="00A31325" w:rsidRDefault="007D3582" w:rsidP="007D3582">
      <w:pPr>
        <w:pStyle w:val="a4"/>
        <w:ind w:firstLine="539"/>
      </w:pPr>
      <w:r w:rsidRPr="00A31325">
        <w:t>Пушки с пристани палят, кораблю пристать велят. (А. С. Пушкин)</w:t>
      </w:r>
    </w:p>
    <w:p w:rsidR="007D3582" w:rsidRPr="00A31325" w:rsidRDefault="007D3582" w:rsidP="007D3582">
      <w:pPr>
        <w:pStyle w:val="a4"/>
      </w:pPr>
      <w:r w:rsidRPr="00A31325">
        <w:t>______________________________________________________________</w:t>
      </w:r>
    </w:p>
    <w:p w:rsidR="007D3582" w:rsidRPr="00A31325" w:rsidRDefault="007D3582" w:rsidP="007D3582">
      <w:pPr>
        <w:ind w:left="540"/>
      </w:pPr>
      <w:r w:rsidRPr="00A31325">
        <w:t>2. Отметьте все суждения среди следующих словосочетаний: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система счисления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proofErr w:type="gramStart"/>
      <w:r w:rsidRPr="00A31325">
        <w:t>с</w:t>
      </w:r>
      <w:proofErr w:type="gramEnd"/>
      <w:r w:rsidRPr="00A31325">
        <w:t xml:space="preserve"> </w:t>
      </w:r>
      <w:proofErr w:type="gramStart"/>
      <w:r w:rsidRPr="00A31325">
        <w:t>вычислительной</w:t>
      </w:r>
      <w:proofErr w:type="gramEnd"/>
      <w:r w:rsidRPr="00A31325">
        <w:t xml:space="preserve"> технике применяется двоичная система счисления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графический файл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текстовый документ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файл – это информация, хранящаяся во внешней памяти как единое целое и обозначенная именем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двоичные коды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всего существует 256 различных цепочек из 8 нулей и единиц.</w:t>
      </w:r>
    </w:p>
    <w:p w:rsidR="007D3582" w:rsidRPr="00A31325" w:rsidRDefault="007D3582" w:rsidP="007D3582">
      <w:pPr>
        <w:ind w:firstLine="567"/>
      </w:pPr>
      <w:r w:rsidRPr="00A31325">
        <w:t>3. Укажите недостающее понятие:</w:t>
      </w:r>
    </w:p>
    <w:p w:rsidR="007D3582" w:rsidRPr="00A31325" w:rsidRDefault="007D3582" w:rsidP="007D3582">
      <w:pPr>
        <w:numPr>
          <w:ilvl w:val="0"/>
          <w:numId w:val="4"/>
        </w:numPr>
      </w:pPr>
      <w:r w:rsidRPr="00A31325">
        <w:t>Художник  — холст = компьютер — …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сканер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клавиатура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экран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процессор </w:t>
      </w:r>
    </w:p>
    <w:p w:rsidR="007D3582" w:rsidRPr="00A31325" w:rsidRDefault="007D3582" w:rsidP="007D3582">
      <w:pPr>
        <w:numPr>
          <w:ilvl w:val="0"/>
          <w:numId w:val="4"/>
        </w:numPr>
        <w:ind w:hanging="357"/>
      </w:pPr>
      <w:r w:rsidRPr="00A31325">
        <w:t>Компьютер — память = фабрика — …</w:t>
      </w:r>
    </w:p>
    <w:p w:rsidR="007D3582" w:rsidRPr="00A31325" w:rsidRDefault="007D3582" w:rsidP="007D3582">
      <w:pPr>
        <w:numPr>
          <w:ilvl w:val="1"/>
          <w:numId w:val="2"/>
        </w:numPr>
        <w:ind w:hanging="357"/>
        <w:jc w:val="both"/>
      </w:pPr>
      <w:r w:rsidRPr="00A31325">
        <w:t>цех</w:t>
      </w:r>
    </w:p>
    <w:p w:rsidR="007D3582" w:rsidRPr="00A31325" w:rsidRDefault="007D3582" w:rsidP="007D3582">
      <w:pPr>
        <w:numPr>
          <w:ilvl w:val="1"/>
          <w:numId w:val="2"/>
        </w:numPr>
        <w:ind w:hanging="357"/>
        <w:jc w:val="both"/>
      </w:pPr>
      <w:r w:rsidRPr="00A31325">
        <w:t>контора</w:t>
      </w:r>
    </w:p>
    <w:p w:rsidR="007D3582" w:rsidRPr="00A31325" w:rsidRDefault="007D3582" w:rsidP="007D3582">
      <w:pPr>
        <w:numPr>
          <w:ilvl w:val="1"/>
          <w:numId w:val="2"/>
        </w:numPr>
        <w:ind w:hanging="357"/>
        <w:jc w:val="both"/>
      </w:pPr>
      <w:r w:rsidRPr="00A31325">
        <w:t>ворота для ввоза сырья</w:t>
      </w:r>
    </w:p>
    <w:p w:rsidR="007D3582" w:rsidRPr="00A31325" w:rsidRDefault="007D3582" w:rsidP="007D3582">
      <w:pPr>
        <w:numPr>
          <w:ilvl w:val="1"/>
          <w:numId w:val="2"/>
        </w:numPr>
        <w:ind w:hanging="357"/>
        <w:jc w:val="both"/>
      </w:pPr>
      <w:r w:rsidRPr="00A31325">
        <w:t>склад</w:t>
      </w:r>
    </w:p>
    <w:p w:rsidR="007D3582" w:rsidRPr="00A31325" w:rsidRDefault="007D3582" w:rsidP="007D3582">
      <w:pPr>
        <w:ind w:firstLine="567"/>
      </w:pPr>
      <w:r w:rsidRPr="00A31325">
        <w:t>4. Определите вид следующего суждения: «Некоторые девочки любят играть в футбол</w:t>
      </w:r>
      <w:proofErr w:type="gramStart"/>
      <w:r w:rsidRPr="00A31325">
        <w:t>.»</w:t>
      </w:r>
      <w:proofErr w:type="gramEnd"/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общеутвердительное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общеотрицательное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proofErr w:type="spellStart"/>
      <w:r w:rsidRPr="00A31325">
        <w:t>частноутвердительное</w:t>
      </w:r>
      <w:proofErr w:type="spellEnd"/>
    </w:p>
    <w:p w:rsidR="007D3582" w:rsidRPr="00A31325" w:rsidRDefault="007D3582" w:rsidP="007D3582">
      <w:pPr>
        <w:numPr>
          <w:ilvl w:val="1"/>
          <w:numId w:val="2"/>
        </w:numPr>
        <w:jc w:val="both"/>
      </w:pPr>
      <w:proofErr w:type="spellStart"/>
      <w:r w:rsidRPr="00A31325">
        <w:t>частноотрицательное</w:t>
      </w:r>
      <w:proofErr w:type="spellEnd"/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5. Отметьте логические приемы формирования понятий: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понятие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восприятие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анализ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синтез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суждение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умозаключение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обобщение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</w:p>
    <w:p w:rsidR="007D3582" w:rsidRDefault="007D3582" w:rsidP="007D3582">
      <w:pPr>
        <w:rPr>
          <w:b/>
          <w:color w:val="000000"/>
        </w:rPr>
      </w:pPr>
    </w:p>
    <w:p w:rsidR="007D3582" w:rsidRDefault="007D3582" w:rsidP="007D3582">
      <w:pPr>
        <w:rPr>
          <w:b/>
          <w:color w:val="000000"/>
        </w:rPr>
      </w:pPr>
    </w:p>
    <w:p w:rsidR="007D3582" w:rsidRDefault="007D3582" w:rsidP="007D3582">
      <w:pPr>
        <w:rPr>
          <w:b/>
          <w:color w:val="000000"/>
        </w:rPr>
      </w:pPr>
    </w:p>
    <w:p w:rsidR="007D3582" w:rsidRDefault="007D3582" w:rsidP="007D3582">
      <w:pPr>
        <w:rPr>
          <w:b/>
          <w:color w:val="000000"/>
        </w:rPr>
      </w:pPr>
    </w:p>
    <w:p w:rsidR="007D3582" w:rsidRDefault="007D3582" w:rsidP="007D3582">
      <w:pPr>
        <w:rPr>
          <w:b/>
          <w:color w:val="000000"/>
        </w:rPr>
      </w:pPr>
    </w:p>
    <w:p w:rsidR="00B557BC" w:rsidRDefault="00B557BC" w:rsidP="007D3582">
      <w:pPr>
        <w:rPr>
          <w:b/>
          <w:color w:val="000000"/>
        </w:rPr>
      </w:pPr>
    </w:p>
    <w:p w:rsidR="00B557BC" w:rsidRDefault="00B557BC" w:rsidP="007D3582">
      <w:pPr>
        <w:rPr>
          <w:b/>
          <w:color w:val="000000"/>
        </w:rPr>
      </w:pPr>
    </w:p>
    <w:p w:rsidR="007D3582" w:rsidRPr="00A31325" w:rsidRDefault="007D3582" w:rsidP="007D3582">
      <w:pPr>
        <w:rPr>
          <w:b/>
          <w:color w:val="000000"/>
        </w:rPr>
      </w:pPr>
      <w:r w:rsidRPr="00A31325">
        <w:rPr>
          <w:b/>
          <w:color w:val="000000"/>
        </w:rPr>
        <w:lastRenderedPageBreak/>
        <w:t>Контрольная работа № 3  по теме : «</w:t>
      </w:r>
      <w:proofErr w:type="spellStart"/>
      <w:r w:rsidRPr="00A31325">
        <w:rPr>
          <w:b/>
          <w:color w:val="000000"/>
        </w:rPr>
        <w:t>Алгортимы</w:t>
      </w:r>
      <w:proofErr w:type="spellEnd"/>
      <w:r w:rsidRPr="00A31325">
        <w:rPr>
          <w:b/>
          <w:color w:val="000000"/>
        </w:rPr>
        <w:t xml:space="preserve"> и исполнители».</w:t>
      </w:r>
    </w:p>
    <w:p w:rsidR="007D3582" w:rsidRPr="00A31325" w:rsidRDefault="007D3582" w:rsidP="007D3582">
      <w:pPr>
        <w:rPr>
          <w:b/>
          <w:color w:val="000000"/>
        </w:rPr>
      </w:pPr>
    </w:p>
    <w:p w:rsidR="007D3582" w:rsidRPr="00A31325" w:rsidRDefault="007D3582" w:rsidP="007D3582">
      <w:pPr>
        <w:shd w:val="clear" w:color="auto" w:fill="FFFFFF"/>
        <w:ind w:firstLine="540"/>
      </w:pPr>
      <w:r w:rsidRPr="00A31325">
        <w:rPr>
          <w:color w:val="000000"/>
        </w:rPr>
        <w:t>Проверка качества усвоения учебного материала по теме «Человек и информация» осуществляется с по</w:t>
      </w:r>
      <w:r w:rsidRPr="00A31325">
        <w:rPr>
          <w:color w:val="000000"/>
        </w:rPr>
        <w:softHyphen/>
        <w:t>мощью контрольной работы в форме теста, рассчитан</w:t>
      </w:r>
      <w:r w:rsidRPr="00A31325">
        <w:rPr>
          <w:color w:val="000000"/>
        </w:rPr>
        <w:softHyphen/>
        <w:t>ной на 7-10 минут. Каждый правильный ответ оцени</w:t>
      </w:r>
      <w:r w:rsidRPr="00A31325">
        <w:rPr>
          <w:color w:val="000000"/>
        </w:rPr>
        <w:softHyphen/>
        <w:t xml:space="preserve">вается </w:t>
      </w:r>
      <w:r w:rsidRPr="00A31325">
        <w:rPr>
          <w:bCs/>
          <w:color w:val="000000"/>
        </w:rPr>
        <w:t xml:space="preserve">в </w:t>
      </w:r>
      <w:r w:rsidRPr="00A31325">
        <w:rPr>
          <w:color w:val="000000"/>
        </w:rPr>
        <w:t>1 балл. Критерии итоговой оценки:</w:t>
      </w:r>
    </w:p>
    <w:p w:rsidR="007D3582" w:rsidRPr="00A31325" w:rsidRDefault="007D3582" w:rsidP="007D3582">
      <w:pPr>
        <w:shd w:val="clear" w:color="auto" w:fill="FFFFFF"/>
        <w:ind w:firstLine="540"/>
      </w:pPr>
      <w:r w:rsidRPr="00A31325">
        <w:rPr>
          <w:color w:val="000000"/>
        </w:rPr>
        <w:t>6-7 баллов — «удовлетворительно»;</w:t>
      </w:r>
    </w:p>
    <w:p w:rsidR="007D3582" w:rsidRPr="00A31325" w:rsidRDefault="007D3582" w:rsidP="007D3582">
      <w:pPr>
        <w:shd w:val="clear" w:color="auto" w:fill="FFFFFF"/>
        <w:ind w:firstLine="540"/>
      </w:pPr>
      <w:r w:rsidRPr="00A31325">
        <w:rPr>
          <w:color w:val="000000"/>
        </w:rPr>
        <w:t>8-11 баллов — «хорошо»;</w:t>
      </w:r>
    </w:p>
    <w:p w:rsidR="007D3582" w:rsidRPr="00A31325" w:rsidRDefault="007D3582" w:rsidP="007D3582">
      <w:pPr>
        <w:ind w:firstLine="540"/>
        <w:rPr>
          <w:color w:val="000000"/>
        </w:rPr>
      </w:pPr>
      <w:r w:rsidRPr="00A31325">
        <w:rPr>
          <w:color w:val="000000"/>
        </w:rPr>
        <w:t>12 баллов — «отлично».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1.</w:t>
      </w:r>
    </w:p>
    <w:p w:rsidR="007D3582" w:rsidRPr="00A31325" w:rsidRDefault="007D3582" w:rsidP="007D3582">
      <w:pPr>
        <w:pStyle w:val="a4"/>
      </w:pPr>
      <w:r w:rsidRPr="00A31325">
        <w:t>1. Закончите предложение: «Алгоритмом называется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нумерованный список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маркированный список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система команд исполнителя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конечная последовательность шагов в решении задачи, приводящая от исходных данных к требуемому результату</w:t>
      </w:r>
    </w:p>
    <w:p w:rsidR="007D3582" w:rsidRPr="00A31325" w:rsidRDefault="007D3582" w:rsidP="007D3582">
      <w:pPr>
        <w:pStyle w:val="a4"/>
      </w:pPr>
      <w:r w:rsidRPr="00A31325">
        <w:t>2. Что можно считать алгоритмом?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Правила техники безопасности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Список класса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Кулинарный рецепт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Перечень обязанностей дежурного по классу</w:t>
      </w:r>
    </w:p>
    <w:p w:rsidR="007D3582" w:rsidRPr="00A31325" w:rsidRDefault="007D3582" w:rsidP="007D3582">
      <w:pPr>
        <w:pStyle w:val="a4"/>
      </w:pPr>
      <w:r w:rsidRPr="00A31325">
        <w:t>3. Закончите предложение: «Блок-схема – форма записи алгоритма, при которой для обозначения различных шагов алгоритма используются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рисунки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списки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геометрические фигуры</w:t>
      </w:r>
    </w:p>
    <w:p w:rsidR="007D3582" w:rsidRPr="00A31325" w:rsidRDefault="00D62763" w:rsidP="007D3582">
      <w:pPr>
        <w:numPr>
          <w:ilvl w:val="1"/>
          <w:numId w:val="2"/>
        </w:numPr>
        <w:jc w:val="both"/>
      </w:pPr>
      <w:r>
        <w:pict>
          <v:rect id="_x0000_s1104" style="position:absolute;left:0;text-align:left;margin-left:342pt;margin-top:12.05pt;width:54pt;height:18pt;flip:y;z-index:251664384">
            <w10:wrap anchorx="page"/>
          </v:rect>
        </w:pict>
      </w:r>
      <w:r w:rsidR="007D3582" w:rsidRPr="00A31325">
        <w:t xml:space="preserve">формулы </w:t>
      </w:r>
    </w:p>
    <w:p w:rsidR="007D3582" w:rsidRPr="00A31325" w:rsidRDefault="007D3582" w:rsidP="007D3582">
      <w:pPr>
        <w:pStyle w:val="a4"/>
      </w:pPr>
      <w:r w:rsidRPr="00A31325">
        <w:t>4. Закончите предложение: «Геометрическая фигура                      используется в блок-схемах для обозначения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начала или конца алгоритма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ввода или вывода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принятия решения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выполнения действия</w:t>
      </w:r>
    </w:p>
    <w:p w:rsidR="007D3582" w:rsidRPr="00A31325" w:rsidRDefault="00D62763" w:rsidP="007D3582">
      <w:pPr>
        <w:pStyle w:val="a4"/>
      </w:pPr>
      <w: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05" type="#_x0000_t116" style="position:absolute;left:0;text-align:left;margin-left:333pt;margin-top:1.35pt;width:54pt;height:18pt;z-index:251665408">
            <w10:wrap anchorx="page"/>
          </v:shape>
        </w:pict>
      </w:r>
      <w:r w:rsidR="007D3582" w:rsidRPr="00A31325">
        <w:t>5. Закончите предложение: «Геометрическая фигура                      используется в блок-схемах для обозначения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начала или конца алгоритма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ввода или вывода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принятия решения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выполнения действия</w:t>
      </w:r>
    </w:p>
    <w:p w:rsidR="007D3582" w:rsidRPr="00A31325" w:rsidRDefault="007D3582" w:rsidP="007D3582">
      <w:pPr>
        <w:pStyle w:val="3"/>
        <w:rPr>
          <w:sz w:val="24"/>
          <w:szCs w:val="24"/>
        </w:rPr>
      </w:pPr>
      <w:r w:rsidRPr="00A31325">
        <w:rPr>
          <w:sz w:val="24"/>
          <w:szCs w:val="24"/>
        </w:rPr>
        <w:t>6. Отметьте галочкой истинные высказывания: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Человек разрабатывает алгоритмы.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Компьютер разрабатывает алгоритмы.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Исполнитель разрабатывает алгоритмы.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Человек управляет работой других исполнителей по выполнению алгоритмов.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Компьютер управляет работой связанных с ним технических устройств по выполнению алгоритмов.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Исполнитель управляет работой связанных с ним технических устройств по выполнению алгоритмов.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Человек исполняет алгоритмы.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Компьютер сам выполняет алгоритмы (программы). </w:t>
      </w:r>
    </w:p>
    <w:p w:rsidR="007D3582" w:rsidRPr="00A31325" w:rsidRDefault="007D3582" w:rsidP="007D3582">
      <w:pPr>
        <w:numPr>
          <w:ilvl w:val="1"/>
          <w:numId w:val="2"/>
        </w:numPr>
        <w:spacing w:before="120"/>
        <w:jc w:val="both"/>
      </w:pPr>
      <w:r w:rsidRPr="00A31325">
        <w:lastRenderedPageBreak/>
        <w:t xml:space="preserve">Исполнитель четко и безошибочно выполняет алгоритмы, составленные из команд, входящих </w:t>
      </w:r>
      <w:proofErr w:type="gramStart"/>
      <w:r w:rsidRPr="00A31325">
        <w:t>в</w:t>
      </w:r>
      <w:proofErr w:type="gramEnd"/>
      <w:r w:rsidRPr="00A31325">
        <w:t xml:space="preserve"> </w:t>
      </w:r>
      <w:proofErr w:type="gramStart"/>
      <w:r w:rsidRPr="00A31325">
        <w:t>его</w:t>
      </w:r>
      <w:proofErr w:type="gramEnd"/>
      <w:r w:rsidRPr="00A31325">
        <w:t xml:space="preserve"> СКИ.</w:t>
      </w:r>
    </w:p>
    <w:p w:rsidR="007D3582" w:rsidRPr="00A31325" w:rsidRDefault="007D3582" w:rsidP="007D3582">
      <w:pPr>
        <w:pStyle w:val="a4"/>
      </w:pPr>
      <w:r w:rsidRPr="00A31325">
        <w:t>7. Закончите предложение: «Алгоритм, в котором команды выполняются в порядке их записи, то есть последовательно друг за другом, называется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линейным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ветвлением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циклическим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2.</w:t>
      </w:r>
    </w:p>
    <w:p w:rsidR="007D3582" w:rsidRPr="00A31325" w:rsidRDefault="007D3582" w:rsidP="007D3582">
      <w:pPr>
        <w:pStyle w:val="a4"/>
      </w:pPr>
      <w:r w:rsidRPr="00A31325">
        <w:t>1. Закончите предложение: «Алгоритмом называется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нумерованный список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конечная последовательность шагов в решении задачи, приводящая от исходных данных к требуемому результату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блок-схема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система команд исполнителя</w:t>
      </w:r>
    </w:p>
    <w:p w:rsidR="007D3582" w:rsidRPr="00A31325" w:rsidRDefault="007D3582" w:rsidP="007D3582">
      <w:pPr>
        <w:pStyle w:val="a4"/>
      </w:pPr>
      <w:r w:rsidRPr="00A31325">
        <w:t>2. Что можно считать алгоритмом?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Правила организации рабочего места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Телефонный справочник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Схема метро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Инструкция по пользованию телефонным аппаратом</w:t>
      </w:r>
    </w:p>
    <w:p w:rsidR="007D3582" w:rsidRPr="00A31325" w:rsidRDefault="007D3582" w:rsidP="007D3582">
      <w:pPr>
        <w:pStyle w:val="a4"/>
      </w:pPr>
      <w:r w:rsidRPr="00A31325">
        <w:t>3. Закончите предложение: «Графическое представление алгоритма для исполнителя называется 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рисунком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планом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геометрической фигурой</w:t>
      </w:r>
    </w:p>
    <w:p w:rsidR="007D3582" w:rsidRPr="00A31325" w:rsidRDefault="00D62763" w:rsidP="007D3582">
      <w:pPr>
        <w:numPr>
          <w:ilvl w:val="1"/>
          <w:numId w:val="2"/>
        </w:numPr>
        <w:jc w:val="both"/>
      </w:pPr>
      <w: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106" type="#_x0000_t111" style="position:absolute;left:0;text-align:left;margin-left:333pt;margin-top:14.45pt;width:63pt;height:18pt;z-index:251666432">
            <w10:wrap anchorx="page"/>
          </v:shape>
        </w:pict>
      </w:r>
      <w:r w:rsidR="007D3582" w:rsidRPr="00A31325">
        <w:t>блок-схемой</w:t>
      </w:r>
    </w:p>
    <w:p w:rsidR="007D3582" w:rsidRPr="00A31325" w:rsidRDefault="007D3582" w:rsidP="007D3582">
      <w:pPr>
        <w:pStyle w:val="a4"/>
      </w:pPr>
      <w:r w:rsidRPr="00A31325">
        <w:t>4. Закончите предложение: «Геометрическая фигура                      используется в блок-схемах для обозначения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начала или конца алгоритма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ввода или вывода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принятия решения</w:t>
      </w:r>
    </w:p>
    <w:p w:rsidR="007D3582" w:rsidRPr="00A31325" w:rsidRDefault="00D62763" w:rsidP="007D3582">
      <w:pPr>
        <w:numPr>
          <w:ilvl w:val="1"/>
          <w:numId w:val="2"/>
        </w:numPr>
        <w:jc w:val="both"/>
      </w:pPr>
      <w: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07" type="#_x0000_t110" style="position:absolute;left:0;text-align:left;margin-left:342pt;margin-top:9pt;width:90pt;height:27pt;z-index:251667456">
            <w10:wrap anchorx="page"/>
          </v:shape>
        </w:pict>
      </w:r>
      <w:r w:rsidR="007D3582" w:rsidRPr="00A31325">
        <w:t>выполнения действия</w:t>
      </w:r>
    </w:p>
    <w:p w:rsidR="007D3582" w:rsidRPr="00A31325" w:rsidRDefault="007D3582" w:rsidP="007D3582">
      <w:pPr>
        <w:pStyle w:val="a4"/>
      </w:pPr>
      <w:r w:rsidRPr="00A31325">
        <w:t>5. Закончите предложение: «Геометрическая фигура                                 используется в блок-схемах для обозначения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начала или конца алгоритма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ввода или вывода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принятия решения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выполнения действия</w:t>
      </w:r>
    </w:p>
    <w:p w:rsidR="007D3582" w:rsidRPr="00A31325" w:rsidRDefault="007D3582" w:rsidP="007D3582">
      <w:pPr>
        <w:pStyle w:val="3"/>
        <w:rPr>
          <w:sz w:val="24"/>
          <w:szCs w:val="24"/>
        </w:rPr>
      </w:pPr>
      <w:r w:rsidRPr="00A31325">
        <w:rPr>
          <w:sz w:val="24"/>
          <w:szCs w:val="24"/>
        </w:rPr>
        <w:t>6. Отметьте галочкой истинные высказывания: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Человек исполняет алгоритмы.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Компьютер сам выполняет алгоритмы (программы).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Исполнитель четко и безошибочно выполняет алгоритмы, составленные из команд, входящих </w:t>
      </w:r>
      <w:proofErr w:type="gramStart"/>
      <w:r w:rsidRPr="00A31325">
        <w:t>в</w:t>
      </w:r>
      <w:proofErr w:type="gramEnd"/>
      <w:r w:rsidRPr="00A31325">
        <w:t xml:space="preserve"> </w:t>
      </w:r>
      <w:proofErr w:type="gramStart"/>
      <w:r w:rsidRPr="00A31325">
        <w:t>его</w:t>
      </w:r>
      <w:proofErr w:type="gramEnd"/>
      <w:r w:rsidRPr="00A31325">
        <w:t xml:space="preserve"> СКИ.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Человек управляет работой других исполнителей по выполнению алгоритмов.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Компьютер управляет работой связанных с ним технических устройств по выполнению алгоритмов.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Исполнитель управляет работой связанных с ним технических устройств по выполнению алгоритмов.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Человек разрабатывает алгоритмы.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lastRenderedPageBreak/>
        <w:t xml:space="preserve">Компьютер разрабатывает алгоритмы. 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 xml:space="preserve">Исполнитель разрабатывает алгоритмы. </w:t>
      </w:r>
    </w:p>
    <w:p w:rsidR="007D3582" w:rsidRPr="00A31325" w:rsidRDefault="007D3582" w:rsidP="007D3582">
      <w:pPr>
        <w:pStyle w:val="a4"/>
      </w:pPr>
      <w:r w:rsidRPr="00A31325">
        <w:t>7. Закончите предложение: «Алгоритм, в котором некоторая группа команд выполняются многократно, пока соблюдается некоторое заранее установленное условие,  называется …»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линейным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ветвлением</w:t>
      </w:r>
    </w:p>
    <w:p w:rsidR="007D3582" w:rsidRPr="00A31325" w:rsidRDefault="007D3582" w:rsidP="007D3582">
      <w:pPr>
        <w:numPr>
          <w:ilvl w:val="1"/>
          <w:numId w:val="2"/>
        </w:numPr>
        <w:jc w:val="both"/>
      </w:pPr>
      <w:r w:rsidRPr="00A31325">
        <w:t>циклическим</w:t>
      </w:r>
    </w:p>
    <w:p w:rsidR="007D3582" w:rsidRPr="00A31325" w:rsidRDefault="007D3582" w:rsidP="007D3582"/>
    <w:p w:rsidR="007D3582" w:rsidRPr="00A31325" w:rsidRDefault="007D3582" w:rsidP="007D3582"/>
    <w:p w:rsidR="007D3582" w:rsidRPr="00A31325" w:rsidRDefault="007D3582" w:rsidP="007D3582"/>
    <w:p w:rsidR="007D3582" w:rsidRPr="00A31325" w:rsidRDefault="007D3582" w:rsidP="007D3582"/>
    <w:p w:rsidR="007D3582" w:rsidRPr="00A31325" w:rsidRDefault="007D3582" w:rsidP="007D3582"/>
    <w:p w:rsidR="007D3582" w:rsidRPr="00A31325" w:rsidRDefault="007D3582" w:rsidP="007D3582">
      <w:pPr>
        <w:ind w:firstLine="540"/>
        <w:rPr>
          <w:b/>
          <w:bCs/>
          <w:i/>
          <w:iCs/>
        </w:rPr>
      </w:pPr>
      <w:r w:rsidRPr="00A31325">
        <w:rPr>
          <w:b/>
          <w:bCs/>
          <w:i/>
          <w:iCs/>
        </w:rPr>
        <w:t>Зачетная практическая работа № 1</w:t>
      </w:r>
    </w:p>
    <w:p w:rsidR="007D3582" w:rsidRPr="00A31325" w:rsidRDefault="007D3582" w:rsidP="007D3582">
      <w:pPr>
        <w:ind w:firstLine="540"/>
        <w:rPr>
          <w:i/>
          <w:iCs/>
        </w:rPr>
      </w:pPr>
      <w:r w:rsidRPr="00A31325">
        <w:rPr>
          <w:i/>
          <w:iCs/>
        </w:rPr>
        <w:t xml:space="preserve">Вариант 1. </w:t>
      </w:r>
    </w:p>
    <w:p w:rsidR="007D3582" w:rsidRPr="00A31325" w:rsidRDefault="007D3582" w:rsidP="007D3582">
      <w:pPr>
        <w:ind w:firstLine="540"/>
      </w:pPr>
      <w:r w:rsidRPr="00A31325">
        <w:t xml:space="preserve">1. В текстовом процессоре </w:t>
      </w:r>
      <w:r w:rsidRPr="00A31325">
        <w:rPr>
          <w:lang w:val="en-US"/>
        </w:rPr>
        <w:t>Word</w:t>
      </w:r>
      <w:r w:rsidRPr="00A31325">
        <w:t xml:space="preserve"> создайте документ по образцу, приведенному в левой части таблицы. Используйте информацию правого столбца таблицы.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196"/>
        <w:gridCol w:w="2375"/>
      </w:tblGrid>
      <w:tr w:rsidR="007D3582" w:rsidRPr="00A31325" w:rsidTr="003F7C01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3582" w:rsidRPr="00A31325" w:rsidRDefault="00D62763" w:rsidP="003F7C01">
            <w: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s1102" type="#_x0000_t161" style="position:absolute;margin-left:62.3pt;margin-top:2pt;width:270.75pt;height:60pt;z-index:251662336" adj="5665" fillcolor="gray" strokeweight="1.25pt">
                  <v:shadow color="#868686"/>
                  <v:textpath style="font-family:&quot;Impact&quot;;v-text-kern:t" trim="t" fitpath="t" xscale="f" string="Властелин колец"/>
                  <w10:wrap anchorx="page"/>
                </v:shape>
              </w:pict>
            </w:r>
          </w:p>
          <w:p w:rsidR="007D3582" w:rsidRPr="00A31325" w:rsidRDefault="007D3582" w:rsidP="003F7C01"/>
          <w:p w:rsidR="007D3582" w:rsidRPr="00A31325" w:rsidRDefault="007D3582" w:rsidP="003F7C01"/>
          <w:p w:rsidR="007D3582" w:rsidRPr="00A31325" w:rsidRDefault="007D3582" w:rsidP="003F7C01"/>
          <w:p w:rsidR="007D3582" w:rsidRPr="00A31325" w:rsidRDefault="007D3582" w:rsidP="003F7C01"/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r w:rsidRPr="00A31325">
              <w:t xml:space="preserve">Надпись (объект </w:t>
            </w:r>
            <w:r w:rsidRPr="00A31325">
              <w:rPr>
                <w:lang w:val="en-US"/>
              </w:rPr>
              <w:t>WordArt</w:t>
            </w:r>
            <w:r w:rsidRPr="00A31325">
              <w:t>)</w:t>
            </w:r>
          </w:p>
        </w:tc>
      </w:tr>
      <w:tr w:rsidR="007D3582" w:rsidRPr="00A31325" w:rsidTr="003F7C01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3582" w:rsidRPr="00A31325" w:rsidRDefault="007D3582" w:rsidP="003F7C01">
            <w:pPr>
              <w:tabs>
                <w:tab w:val="left" w:pos="567"/>
              </w:tabs>
              <w:ind w:firstLine="567"/>
            </w:pPr>
            <w:proofErr w:type="spellStart"/>
            <w:r w:rsidRPr="00A31325">
              <w:t>Фродо</w:t>
            </w:r>
            <w:proofErr w:type="spellEnd"/>
            <w:r w:rsidRPr="00A31325">
              <w:t xml:space="preserve"> почувствовал, что продрог до костей, замерз смертельно, навсегда. А голос становился все различимее, и волосы </w:t>
            </w:r>
            <w:proofErr w:type="spellStart"/>
            <w:r w:rsidRPr="00A31325">
              <w:t>Фродо</w:t>
            </w:r>
            <w:proofErr w:type="spellEnd"/>
            <w:r w:rsidRPr="00A31325">
              <w:t xml:space="preserve"> встали дыбом, когда бормотание превратилось в заклинание: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r w:rsidRPr="00A31325">
              <w:t xml:space="preserve">Абзацный отступ –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A31325">
                <w:t>1 см</w:t>
              </w:r>
            </w:smartTag>
            <w:r w:rsidRPr="00A31325">
              <w:t>.</w:t>
            </w:r>
          </w:p>
          <w:p w:rsidR="007D3582" w:rsidRPr="00A31325" w:rsidRDefault="007D3582" w:rsidP="003F7C01">
            <w:r w:rsidRPr="00A31325">
              <w:t xml:space="preserve">Шрифт – </w:t>
            </w:r>
            <w:r w:rsidRPr="00A31325">
              <w:rPr>
                <w:lang w:val="en-US"/>
              </w:rPr>
              <w:t>Times</w:t>
            </w:r>
            <w:r w:rsidRPr="00A31325">
              <w:t xml:space="preserve"> </w:t>
            </w:r>
            <w:r w:rsidRPr="00A31325">
              <w:rPr>
                <w:lang w:val="en-US"/>
              </w:rPr>
              <w:t>New</w:t>
            </w:r>
            <w:r w:rsidRPr="00A31325">
              <w:t xml:space="preserve"> </w:t>
            </w:r>
            <w:r w:rsidRPr="00A31325">
              <w:rPr>
                <w:lang w:val="en-US"/>
              </w:rPr>
              <w:t>Roman</w:t>
            </w:r>
            <w:r w:rsidRPr="00A31325">
              <w:t>, размер – 12.</w:t>
            </w:r>
          </w:p>
          <w:p w:rsidR="007D3582" w:rsidRPr="00A31325" w:rsidRDefault="007D3582" w:rsidP="003F7C01">
            <w:r w:rsidRPr="00A31325">
              <w:t>Выравнивание – по ширине</w:t>
            </w:r>
          </w:p>
        </w:tc>
      </w:tr>
      <w:tr w:rsidR="007D3582" w:rsidRPr="00A31325" w:rsidTr="003F7C01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3582" w:rsidRPr="00A31325" w:rsidRDefault="007D3582" w:rsidP="003F7C01">
            <w:pPr>
              <w:ind w:firstLine="2268"/>
            </w:pPr>
            <w:r w:rsidRPr="00A31325">
              <w:t>Властелин колец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Черный камень, черный лед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Сердце холодом скует;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Будет долог черный сон.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Лишь тогда прервется он,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Когда Солнце и Звезда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Омертвеют навсегда.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r w:rsidRPr="00A31325">
              <w:t xml:space="preserve">Абзацный отступ –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A31325">
                <w:t>4 см</w:t>
              </w:r>
            </w:smartTag>
            <w:r w:rsidRPr="00A31325">
              <w:t>.</w:t>
            </w:r>
          </w:p>
          <w:p w:rsidR="007D3582" w:rsidRPr="00A31325" w:rsidRDefault="007D3582" w:rsidP="003F7C01">
            <w:r w:rsidRPr="00A31325">
              <w:t xml:space="preserve">Шрифт – </w:t>
            </w:r>
            <w:r w:rsidRPr="00A31325">
              <w:rPr>
                <w:lang w:val="en-US"/>
              </w:rPr>
              <w:t>Arial</w:t>
            </w:r>
            <w:r w:rsidRPr="00A31325">
              <w:t xml:space="preserve"> , размер – 12.</w:t>
            </w:r>
          </w:p>
          <w:p w:rsidR="007D3582" w:rsidRPr="00A31325" w:rsidRDefault="007D3582" w:rsidP="003F7C01">
            <w:r w:rsidRPr="00A31325">
              <w:t>Выравнивание – по левому краю.</w:t>
            </w:r>
          </w:p>
        </w:tc>
      </w:tr>
      <w:tr w:rsidR="007D3582" w:rsidRPr="00A31325" w:rsidTr="003F7C01"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3582" w:rsidRPr="00A31325" w:rsidRDefault="007D3582" w:rsidP="003F7C01">
            <w:pPr>
              <w:ind w:firstLine="567"/>
            </w:pPr>
            <w:r w:rsidRPr="00A31325">
              <w:t xml:space="preserve">Откуда-то из-за головы послышался скребущий, царапающий звук. Опершись на руку, </w:t>
            </w:r>
            <w:proofErr w:type="spellStart"/>
            <w:r w:rsidRPr="00A31325">
              <w:t>Фродо</w:t>
            </w:r>
            <w:proofErr w:type="spellEnd"/>
            <w:r w:rsidRPr="00A31325">
              <w:t xml:space="preserve"> приподнялся и огляделся.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r w:rsidRPr="00A31325">
              <w:t xml:space="preserve">Абзацный отступ –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A31325">
                <w:t>1 см</w:t>
              </w:r>
            </w:smartTag>
            <w:r w:rsidRPr="00A31325">
              <w:t>.</w:t>
            </w:r>
          </w:p>
          <w:p w:rsidR="007D3582" w:rsidRPr="00A31325" w:rsidRDefault="007D3582" w:rsidP="003F7C01">
            <w:r w:rsidRPr="00A31325">
              <w:t xml:space="preserve">Шрифт – </w:t>
            </w:r>
            <w:r w:rsidRPr="00A31325">
              <w:rPr>
                <w:lang w:val="en-US"/>
              </w:rPr>
              <w:t>Times</w:t>
            </w:r>
            <w:r w:rsidRPr="00A31325">
              <w:t xml:space="preserve"> </w:t>
            </w:r>
            <w:r w:rsidRPr="00A31325">
              <w:rPr>
                <w:lang w:val="en-US"/>
              </w:rPr>
              <w:t>New</w:t>
            </w:r>
            <w:r w:rsidRPr="00A31325">
              <w:t xml:space="preserve"> </w:t>
            </w:r>
            <w:r w:rsidRPr="00A31325">
              <w:rPr>
                <w:lang w:val="en-US"/>
              </w:rPr>
              <w:t>Roman</w:t>
            </w:r>
            <w:r w:rsidRPr="00A31325">
              <w:t>, размер – 12.</w:t>
            </w:r>
          </w:p>
          <w:p w:rsidR="007D3582" w:rsidRPr="00A31325" w:rsidRDefault="007D3582" w:rsidP="003F7C01">
            <w:r w:rsidRPr="00A31325">
              <w:t>Выравнивание – по ширине</w:t>
            </w:r>
          </w:p>
        </w:tc>
      </w:tr>
      <w:tr w:rsidR="007D3582" w:rsidRPr="00A31325" w:rsidTr="003F7C01"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ind w:firstLine="567"/>
              <w:jc w:val="right"/>
              <w:rPr>
                <w:i/>
                <w:iCs/>
              </w:rPr>
            </w:pPr>
            <w:r w:rsidRPr="00A31325">
              <w:rPr>
                <w:i/>
                <w:iCs/>
              </w:rPr>
              <w:t xml:space="preserve">Д. </w:t>
            </w:r>
            <w:proofErr w:type="spellStart"/>
            <w:r w:rsidRPr="00A31325">
              <w:rPr>
                <w:i/>
                <w:iCs/>
              </w:rPr>
              <w:t>Толкиен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rPr>
                <w:lang w:val="en-US"/>
              </w:rPr>
            </w:pPr>
            <w:r w:rsidRPr="00A31325">
              <w:t>Шрифт</w:t>
            </w:r>
            <w:r w:rsidRPr="00A31325">
              <w:rPr>
                <w:lang w:val="en-US"/>
              </w:rPr>
              <w:t xml:space="preserve"> – Times New Roman, </w:t>
            </w:r>
            <w:r w:rsidRPr="00A31325">
              <w:t>размер</w:t>
            </w:r>
            <w:r w:rsidRPr="00A31325">
              <w:rPr>
                <w:lang w:val="en-US"/>
              </w:rPr>
              <w:t xml:space="preserve"> – 12, </w:t>
            </w:r>
            <w:r w:rsidRPr="00A31325">
              <w:t>курсив</w:t>
            </w:r>
            <w:r w:rsidRPr="00A31325">
              <w:rPr>
                <w:lang w:val="en-US"/>
              </w:rPr>
              <w:t>.</w:t>
            </w:r>
          </w:p>
          <w:p w:rsidR="007D3582" w:rsidRPr="00A31325" w:rsidRDefault="007D3582" w:rsidP="003F7C01">
            <w:r w:rsidRPr="00A31325">
              <w:t>Выравнивание – по правому краю</w:t>
            </w:r>
          </w:p>
        </w:tc>
      </w:tr>
    </w:tbl>
    <w:p w:rsidR="007D3582" w:rsidRPr="00A31325" w:rsidRDefault="007D3582" w:rsidP="007D3582">
      <w:pPr>
        <w:ind w:firstLine="540"/>
      </w:pPr>
      <w:r w:rsidRPr="00A31325">
        <w:t>2. Сохраните документ в собственной папке в файле Толкиен</w:t>
      </w:r>
      <w:proofErr w:type="gramStart"/>
      <w:r w:rsidRPr="00A31325">
        <w:t>1</w:t>
      </w:r>
      <w:proofErr w:type="gramEnd"/>
      <w:r w:rsidRPr="00A31325">
        <w:t>.</w:t>
      </w:r>
    </w:p>
    <w:p w:rsidR="007D3582" w:rsidRPr="00A31325" w:rsidRDefault="007D3582" w:rsidP="007D3582"/>
    <w:p w:rsidR="007D3582" w:rsidRPr="00A31325" w:rsidRDefault="007D3582" w:rsidP="007D3582"/>
    <w:p w:rsidR="007D3582" w:rsidRPr="00A31325" w:rsidRDefault="007D3582" w:rsidP="007D3582"/>
    <w:p w:rsidR="007D3582" w:rsidRPr="00A31325" w:rsidRDefault="007D3582" w:rsidP="007D3582">
      <w:pPr>
        <w:ind w:firstLine="540"/>
        <w:rPr>
          <w:i/>
          <w:iCs/>
        </w:rPr>
      </w:pPr>
      <w:r w:rsidRPr="00A31325">
        <w:rPr>
          <w:i/>
          <w:iCs/>
        </w:rPr>
        <w:t>Вариант 2.</w:t>
      </w:r>
    </w:p>
    <w:p w:rsidR="007D3582" w:rsidRPr="00A31325" w:rsidRDefault="007D3582" w:rsidP="007D3582">
      <w:pPr>
        <w:ind w:firstLine="540"/>
      </w:pPr>
      <w:r w:rsidRPr="00A31325">
        <w:lastRenderedPageBreak/>
        <w:t xml:space="preserve">1. В текстовом процессоре </w:t>
      </w:r>
      <w:r w:rsidRPr="00A31325">
        <w:rPr>
          <w:lang w:val="en-US"/>
        </w:rPr>
        <w:t>Word</w:t>
      </w:r>
      <w:r w:rsidRPr="00A31325">
        <w:t xml:space="preserve"> создайте документ по образцу, приведенному в левой части таблицы. Используйте имеющуюся информацию правого столбца таблицы. Самостоятельно определите недостающие параметры форматирования.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96"/>
        <w:gridCol w:w="2375"/>
      </w:tblGrid>
      <w:tr w:rsidR="007D3582" w:rsidRPr="00A31325" w:rsidTr="003F7C01">
        <w:tc>
          <w:tcPr>
            <w:tcW w:w="7196" w:type="dxa"/>
            <w:tcBorders>
              <w:bottom w:val="nil"/>
            </w:tcBorders>
          </w:tcPr>
          <w:p w:rsidR="007D3582" w:rsidRPr="00A31325" w:rsidRDefault="00D62763" w:rsidP="003F7C01">
            <w:r>
              <w:rPr>
                <w:noProof/>
              </w:rPr>
              <w:pict>
                <v:shape id="_x0000_s1103" type="#_x0000_t161" style="position:absolute;margin-left:62.3pt;margin-top:2pt;width:270.75pt;height:60pt;z-index:251663360" adj="5665" fillcolor="gray" strokeweight="1.25pt">
                  <v:shadow color="#868686"/>
                  <v:textpath style="font-family:&quot;Impact&quot;;v-text-kern:t" trim="t" fitpath="t" xscale="f" string="Властелин колец"/>
                </v:shape>
              </w:pict>
            </w:r>
          </w:p>
          <w:p w:rsidR="007D3582" w:rsidRPr="00A31325" w:rsidRDefault="007D3582" w:rsidP="003F7C01"/>
          <w:p w:rsidR="007D3582" w:rsidRPr="00A31325" w:rsidRDefault="007D3582" w:rsidP="003F7C01"/>
          <w:p w:rsidR="007D3582" w:rsidRPr="00A31325" w:rsidRDefault="007D3582" w:rsidP="003F7C01"/>
          <w:p w:rsidR="007D3582" w:rsidRPr="00A31325" w:rsidRDefault="007D3582" w:rsidP="003F7C01"/>
        </w:tc>
        <w:tc>
          <w:tcPr>
            <w:tcW w:w="2375" w:type="dxa"/>
          </w:tcPr>
          <w:p w:rsidR="007D3582" w:rsidRPr="00A31325" w:rsidRDefault="007D3582" w:rsidP="003F7C01">
            <w:r w:rsidRPr="00A31325">
              <w:t xml:space="preserve">Надпись (объект </w:t>
            </w:r>
            <w:r w:rsidRPr="00A31325">
              <w:rPr>
                <w:lang w:val="en-US"/>
              </w:rPr>
              <w:t>WordArt</w:t>
            </w:r>
            <w:r w:rsidRPr="00A31325">
              <w:t>)</w:t>
            </w:r>
          </w:p>
        </w:tc>
      </w:tr>
      <w:tr w:rsidR="007D3582" w:rsidRPr="00A31325" w:rsidTr="003F7C01">
        <w:tc>
          <w:tcPr>
            <w:tcW w:w="7196" w:type="dxa"/>
            <w:tcBorders>
              <w:top w:val="nil"/>
              <w:bottom w:val="nil"/>
            </w:tcBorders>
          </w:tcPr>
          <w:p w:rsidR="007D3582" w:rsidRPr="00A31325" w:rsidRDefault="007D3582" w:rsidP="003F7C01">
            <w:pPr>
              <w:tabs>
                <w:tab w:val="left" w:pos="567"/>
              </w:tabs>
              <w:ind w:firstLine="567"/>
            </w:pPr>
            <w:proofErr w:type="spellStart"/>
            <w:r w:rsidRPr="00A31325">
              <w:t>Фродо</w:t>
            </w:r>
            <w:proofErr w:type="spellEnd"/>
            <w:r w:rsidRPr="00A31325">
              <w:t xml:space="preserve"> почувствовал, что продрог до костей, замерз смертельно, навсегда. А голос становился все различимее, и волосы </w:t>
            </w:r>
            <w:proofErr w:type="spellStart"/>
            <w:r w:rsidRPr="00A31325">
              <w:t>Фродо</w:t>
            </w:r>
            <w:proofErr w:type="spellEnd"/>
            <w:r w:rsidRPr="00A31325">
              <w:t xml:space="preserve"> встали дыбом, когда бормотание превратилось в заклинание:</w:t>
            </w:r>
          </w:p>
        </w:tc>
        <w:tc>
          <w:tcPr>
            <w:tcW w:w="2375" w:type="dxa"/>
          </w:tcPr>
          <w:p w:rsidR="007D3582" w:rsidRPr="00A31325" w:rsidRDefault="007D3582" w:rsidP="003F7C01">
            <w:r w:rsidRPr="00A31325">
              <w:t xml:space="preserve">Абзацный отступ –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A31325">
                <w:t>1 см</w:t>
              </w:r>
            </w:smartTag>
            <w:r w:rsidRPr="00A31325">
              <w:t>.</w:t>
            </w:r>
          </w:p>
          <w:p w:rsidR="007D3582" w:rsidRPr="00A31325" w:rsidRDefault="007D3582" w:rsidP="003F7C01">
            <w:r w:rsidRPr="00A31325">
              <w:t xml:space="preserve">Шрифт – </w:t>
            </w:r>
            <w:r w:rsidRPr="00A31325">
              <w:rPr>
                <w:lang w:val="en-US"/>
              </w:rPr>
              <w:t>Times</w:t>
            </w:r>
            <w:r w:rsidRPr="00A31325">
              <w:t xml:space="preserve"> </w:t>
            </w:r>
            <w:r w:rsidRPr="00A31325">
              <w:rPr>
                <w:lang w:val="en-US"/>
              </w:rPr>
              <w:t>New</w:t>
            </w:r>
            <w:r w:rsidRPr="00A31325">
              <w:t xml:space="preserve"> </w:t>
            </w:r>
            <w:r w:rsidRPr="00A31325">
              <w:rPr>
                <w:lang w:val="en-US"/>
              </w:rPr>
              <w:t>Roman</w:t>
            </w:r>
            <w:r w:rsidRPr="00A31325">
              <w:t xml:space="preserve">, </w:t>
            </w:r>
            <w:r w:rsidRPr="00A31325">
              <w:br/>
              <w:t>размер – 12.</w:t>
            </w:r>
          </w:p>
          <w:p w:rsidR="007D3582" w:rsidRPr="00A31325" w:rsidRDefault="007D3582" w:rsidP="003F7C01">
            <w:r w:rsidRPr="00A31325">
              <w:t>Выравнивание – …</w:t>
            </w:r>
            <w:proofErr w:type="gramStart"/>
            <w:r w:rsidRPr="00A31325">
              <w:t xml:space="preserve"> .</w:t>
            </w:r>
            <w:proofErr w:type="gramEnd"/>
          </w:p>
        </w:tc>
      </w:tr>
      <w:tr w:rsidR="007D3582" w:rsidRPr="00A31325" w:rsidTr="003F7C01">
        <w:tc>
          <w:tcPr>
            <w:tcW w:w="7196" w:type="dxa"/>
            <w:tcBorders>
              <w:top w:val="nil"/>
              <w:bottom w:val="nil"/>
            </w:tcBorders>
          </w:tcPr>
          <w:p w:rsidR="007D3582" w:rsidRPr="00A31325" w:rsidRDefault="007D3582" w:rsidP="003F7C01">
            <w:pPr>
              <w:ind w:firstLine="2268"/>
            </w:pPr>
            <w:r w:rsidRPr="00A31325">
              <w:t>Властелин колец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Черный камень, черный лед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Сердце холодом скует;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Будет долог черный сон.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Лишь тогда прервется он,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Когда Солнце и Звезда</w:t>
            </w:r>
          </w:p>
          <w:p w:rsidR="007D3582" w:rsidRPr="00A31325" w:rsidRDefault="007D3582" w:rsidP="003F7C01">
            <w:pPr>
              <w:ind w:firstLine="2268"/>
            </w:pPr>
            <w:r w:rsidRPr="00A31325">
              <w:t>Омертвеют навсегда.</w:t>
            </w:r>
          </w:p>
        </w:tc>
        <w:tc>
          <w:tcPr>
            <w:tcW w:w="2375" w:type="dxa"/>
          </w:tcPr>
          <w:p w:rsidR="007D3582" w:rsidRPr="00A31325" w:rsidRDefault="007D3582" w:rsidP="003F7C01">
            <w:r w:rsidRPr="00A31325">
              <w:t xml:space="preserve">Абзацный отступ –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A31325">
                <w:t>4 см</w:t>
              </w:r>
            </w:smartTag>
            <w:r w:rsidRPr="00A31325">
              <w:t>.</w:t>
            </w:r>
          </w:p>
          <w:p w:rsidR="007D3582" w:rsidRPr="00A31325" w:rsidRDefault="007D3582" w:rsidP="003F7C01">
            <w:r w:rsidRPr="00A31325">
              <w:t xml:space="preserve">Шрифт – </w:t>
            </w:r>
            <w:r w:rsidRPr="00A31325">
              <w:rPr>
                <w:lang w:val="en-US"/>
              </w:rPr>
              <w:t>Arial</w:t>
            </w:r>
            <w:r w:rsidRPr="00A31325">
              <w:t xml:space="preserve"> , </w:t>
            </w:r>
            <w:r w:rsidRPr="00A31325">
              <w:br/>
              <w:t>размер – 12.</w:t>
            </w:r>
          </w:p>
          <w:p w:rsidR="007D3582" w:rsidRPr="00A31325" w:rsidRDefault="007D3582" w:rsidP="003F7C01">
            <w:r w:rsidRPr="00A31325">
              <w:t>Выравнивание –  …</w:t>
            </w:r>
            <w:proofErr w:type="gramStart"/>
            <w:r w:rsidRPr="00A31325">
              <w:t xml:space="preserve"> .</w:t>
            </w:r>
            <w:proofErr w:type="gramEnd"/>
          </w:p>
        </w:tc>
      </w:tr>
      <w:tr w:rsidR="007D3582" w:rsidRPr="00A31325" w:rsidTr="003F7C01">
        <w:tc>
          <w:tcPr>
            <w:tcW w:w="7196" w:type="dxa"/>
            <w:tcBorders>
              <w:top w:val="nil"/>
              <w:bottom w:val="nil"/>
            </w:tcBorders>
          </w:tcPr>
          <w:p w:rsidR="007D3582" w:rsidRPr="00A31325" w:rsidRDefault="007D3582" w:rsidP="003F7C01">
            <w:pPr>
              <w:ind w:firstLine="567"/>
            </w:pPr>
            <w:r w:rsidRPr="00A31325">
              <w:t xml:space="preserve">Откуда-то из-за головы послышался скребущий, царапающий звук. Опершись на руку, </w:t>
            </w:r>
            <w:proofErr w:type="spellStart"/>
            <w:r w:rsidRPr="00A31325">
              <w:t>Фродо</w:t>
            </w:r>
            <w:proofErr w:type="spellEnd"/>
            <w:r w:rsidRPr="00A31325">
              <w:t xml:space="preserve"> приподнялся и огляделся.</w:t>
            </w:r>
          </w:p>
        </w:tc>
        <w:tc>
          <w:tcPr>
            <w:tcW w:w="2375" w:type="dxa"/>
          </w:tcPr>
          <w:p w:rsidR="007D3582" w:rsidRPr="00A31325" w:rsidRDefault="007D3582" w:rsidP="003F7C01">
            <w:r w:rsidRPr="00A31325">
              <w:t>Абзацный отступ – …</w:t>
            </w:r>
            <w:proofErr w:type="gramStart"/>
            <w:r w:rsidRPr="00A31325">
              <w:t xml:space="preserve"> .</w:t>
            </w:r>
            <w:proofErr w:type="gramEnd"/>
          </w:p>
          <w:p w:rsidR="007D3582" w:rsidRPr="00A31325" w:rsidRDefault="007D3582" w:rsidP="003F7C01">
            <w:r w:rsidRPr="00A31325">
              <w:t>Шрифт – …</w:t>
            </w:r>
            <w:proofErr w:type="gramStart"/>
            <w:r w:rsidRPr="00A31325">
              <w:t xml:space="preserve"> ,</w:t>
            </w:r>
            <w:proofErr w:type="gramEnd"/>
            <w:r w:rsidRPr="00A31325">
              <w:t xml:space="preserve"> </w:t>
            </w:r>
            <w:r w:rsidRPr="00A31325">
              <w:br/>
              <w:t>размер – … .</w:t>
            </w:r>
          </w:p>
          <w:p w:rsidR="007D3582" w:rsidRPr="00A31325" w:rsidRDefault="007D3582" w:rsidP="003F7C01">
            <w:r w:rsidRPr="00A31325">
              <w:t>Выравнивание – …</w:t>
            </w:r>
            <w:proofErr w:type="gramStart"/>
            <w:r w:rsidRPr="00A31325">
              <w:t xml:space="preserve"> .</w:t>
            </w:r>
            <w:proofErr w:type="gramEnd"/>
          </w:p>
        </w:tc>
      </w:tr>
      <w:tr w:rsidR="007D3582" w:rsidRPr="00A31325" w:rsidTr="003F7C01">
        <w:tc>
          <w:tcPr>
            <w:tcW w:w="7196" w:type="dxa"/>
            <w:tcBorders>
              <w:top w:val="nil"/>
            </w:tcBorders>
          </w:tcPr>
          <w:p w:rsidR="007D3582" w:rsidRPr="00A31325" w:rsidRDefault="007D3582" w:rsidP="003F7C01">
            <w:pPr>
              <w:ind w:firstLine="567"/>
              <w:jc w:val="right"/>
              <w:rPr>
                <w:i/>
                <w:iCs/>
              </w:rPr>
            </w:pPr>
            <w:r w:rsidRPr="00A31325">
              <w:rPr>
                <w:i/>
                <w:iCs/>
              </w:rPr>
              <w:t xml:space="preserve">Д. </w:t>
            </w:r>
            <w:proofErr w:type="spellStart"/>
            <w:r w:rsidRPr="00A31325">
              <w:rPr>
                <w:i/>
                <w:iCs/>
              </w:rPr>
              <w:t>Толкиен</w:t>
            </w:r>
            <w:proofErr w:type="spellEnd"/>
          </w:p>
        </w:tc>
        <w:tc>
          <w:tcPr>
            <w:tcW w:w="2375" w:type="dxa"/>
          </w:tcPr>
          <w:p w:rsidR="007D3582" w:rsidRPr="00A31325" w:rsidRDefault="007D3582" w:rsidP="003F7C01">
            <w:pPr>
              <w:rPr>
                <w:lang w:val="en-US"/>
              </w:rPr>
            </w:pPr>
            <w:r w:rsidRPr="00A31325">
              <w:t>Шрифт</w:t>
            </w:r>
            <w:r w:rsidRPr="00A31325">
              <w:rPr>
                <w:lang w:val="en-US"/>
              </w:rPr>
              <w:t xml:space="preserve"> – Times New Roman, </w:t>
            </w:r>
            <w:r w:rsidRPr="00A31325">
              <w:rPr>
                <w:lang w:val="en-US"/>
              </w:rPr>
              <w:br/>
            </w:r>
            <w:r w:rsidRPr="00A31325">
              <w:t>размер</w:t>
            </w:r>
            <w:r w:rsidRPr="00A31325">
              <w:rPr>
                <w:lang w:val="en-US"/>
              </w:rPr>
              <w:t xml:space="preserve"> – 12, </w:t>
            </w:r>
            <w:r w:rsidRPr="00A31325">
              <w:t>курсив</w:t>
            </w:r>
            <w:r w:rsidRPr="00A31325">
              <w:rPr>
                <w:lang w:val="en-US"/>
              </w:rPr>
              <w:t>.</w:t>
            </w:r>
          </w:p>
          <w:p w:rsidR="007D3582" w:rsidRPr="00A31325" w:rsidRDefault="007D3582" w:rsidP="003F7C01">
            <w:r w:rsidRPr="00A31325">
              <w:t>Выравнивание – …</w:t>
            </w:r>
            <w:proofErr w:type="gramStart"/>
            <w:r w:rsidRPr="00A31325">
              <w:t xml:space="preserve"> .</w:t>
            </w:r>
            <w:proofErr w:type="gramEnd"/>
          </w:p>
        </w:tc>
      </w:tr>
    </w:tbl>
    <w:p w:rsidR="007D3582" w:rsidRPr="00A31325" w:rsidRDefault="007D3582" w:rsidP="007D3582">
      <w:pPr>
        <w:ind w:firstLine="540"/>
      </w:pPr>
      <w:r w:rsidRPr="00A31325">
        <w:t>2. Сохраните документ в собственной папке в файле Толкиен</w:t>
      </w:r>
      <w:proofErr w:type="gramStart"/>
      <w:r w:rsidRPr="00A31325">
        <w:t>2</w:t>
      </w:r>
      <w:proofErr w:type="gramEnd"/>
      <w:r w:rsidRPr="00A31325">
        <w:t>.</w:t>
      </w:r>
    </w:p>
    <w:p w:rsidR="007D3582" w:rsidRPr="00A31325" w:rsidRDefault="007D3582" w:rsidP="007D3582">
      <w:pPr>
        <w:ind w:firstLine="540"/>
      </w:pPr>
    </w:p>
    <w:p w:rsidR="007D3582" w:rsidRPr="00A31325" w:rsidRDefault="007D3582" w:rsidP="007D3582">
      <w:pPr>
        <w:pStyle w:val="Iauiue5"/>
        <w:ind w:firstLine="540"/>
        <w:jc w:val="both"/>
        <w:rPr>
          <w:b/>
          <w:bCs/>
          <w:i/>
          <w:iCs/>
          <w:sz w:val="24"/>
          <w:szCs w:val="24"/>
          <w:lang w:val="ru-RU"/>
        </w:rPr>
      </w:pPr>
      <w:r w:rsidRPr="00A31325">
        <w:rPr>
          <w:b/>
          <w:bCs/>
          <w:i/>
          <w:iCs/>
          <w:sz w:val="24"/>
          <w:szCs w:val="24"/>
          <w:lang w:val="ru-RU"/>
        </w:rPr>
        <w:t>Зачетная практическая работа № 2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1.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1. Откройте файл Человек.</w:t>
      </w:r>
      <w:r w:rsidRPr="00A31325">
        <w:rPr>
          <w:sz w:val="24"/>
          <w:szCs w:val="24"/>
        </w:rPr>
        <w:t>doc</w:t>
      </w:r>
      <w:r w:rsidRPr="00A31325">
        <w:rPr>
          <w:sz w:val="24"/>
          <w:szCs w:val="24"/>
          <w:lang w:val="ru-RU"/>
        </w:rPr>
        <w:t xml:space="preserve"> (Мои документы \6 класс \ Заготовки). Внимательно прочтите текст.</w:t>
      </w:r>
    </w:p>
    <w:p w:rsidR="007D3582" w:rsidRPr="00A31325" w:rsidRDefault="007D3582" w:rsidP="007D3582">
      <w:pPr>
        <w:pStyle w:val="Iauiu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Все окружающие нас объекты воздействуют на наши органы чувств. Органы чувств человека – средства приема сигналов из внешнего мира для передачи их в мозг. Информация, получаемая человеком с помощью глаз, называется зрительной или визуальной. Информация, получаемая с помощью ушей называется звуковой или </w:t>
      </w:r>
      <w:proofErr w:type="spellStart"/>
      <w:r w:rsidRPr="00A31325">
        <w:rPr>
          <w:sz w:val="24"/>
          <w:szCs w:val="24"/>
          <w:lang w:val="ru-RU"/>
        </w:rPr>
        <w:t>аудиальной</w:t>
      </w:r>
      <w:proofErr w:type="spellEnd"/>
      <w:r w:rsidRPr="00A31325">
        <w:rPr>
          <w:sz w:val="24"/>
          <w:szCs w:val="24"/>
          <w:lang w:val="ru-RU"/>
        </w:rPr>
        <w:t>. С помощью носа мы получаем обонятельную информацию или запахи, язык предоставляет нам вкусовую информацию, кожа – осязательную (тактильную). Физически здоровый человек приблизительно 80% всей информации получает с помощью глаз, 10% - с помощью ушей,  5, 3 и 2 % приходятся соответственно на нос, кожу и рот.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По смыслу разбейте его на 3 абзаца. 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На основании имеющейся информации создайте нумерованный список «Наши органы чувств».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2. Создайте и заполните таблицу, состоящую из 3 столбцов и 6 строк следующего вида: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508"/>
        <w:gridCol w:w="2899"/>
        <w:gridCol w:w="2082"/>
      </w:tblGrid>
      <w:tr w:rsidR="007D3582" w:rsidRPr="00A31325" w:rsidTr="003F7C01">
        <w:trPr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A31325">
              <w:rPr>
                <w:b/>
                <w:bCs/>
                <w:sz w:val="24"/>
                <w:szCs w:val="24"/>
                <w:lang w:val="ru-RU"/>
              </w:rPr>
              <w:t>Орган чувств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A31325">
              <w:rPr>
                <w:b/>
                <w:bCs/>
                <w:sz w:val="24"/>
                <w:szCs w:val="24"/>
                <w:lang w:val="ru-RU"/>
              </w:rPr>
              <w:t>Вид информации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A31325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  <w:proofErr w:type="gramStart"/>
            <w:r w:rsidRPr="00A31325">
              <w:rPr>
                <w:b/>
                <w:bCs/>
                <w:sz w:val="24"/>
                <w:szCs w:val="24"/>
                <w:lang w:val="ru-RU"/>
              </w:rPr>
              <w:t xml:space="preserve"> (%)</w:t>
            </w:r>
            <w:proofErr w:type="gramEnd"/>
          </w:p>
        </w:tc>
      </w:tr>
      <w:tr w:rsidR="007D3582" w:rsidRPr="00A31325" w:rsidTr="003F7C01">
        <w:trPr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D3582" w:rsidRPr="00A31325" w:rsidRDefault="007D3582" w:rsidP="007D3582">
      <w:r w:rsidRPr="00A31325">
        <w:t>3. Сохраните результат работы в собственной папке в файле Обработка</w:t>
      </w:r>
      <w:proofErr w:type="gramStart"/>
      <w:r w:rsidRPr="00A31325">
        <w:t>1</w:t>
      </w:r>
      <w:proofErr w:type="gramEnd"/>
      <w:r w:rsidRPr="00A31325">
        <w:t>.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2.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1. Откройте файл Человек.</w:t>
      </w:r>
      <w:r w:rsidRPr="00A31325">
        <w:rPr>
          <w:sz w:val="24"/>
          <w:szCs w:val="24"/>
        </w:rPr>
        <w:t>doc</w:t>
      </w:r>
      <w:r w:rsidRPr="00A31325">
        <w:rPr>
          <w:sz w:val="24"/>
          <w:szCs w:val="24"/>
          <w:lang w:val="ru-RU"/>
        </w:rPr>
        <w:t xml:space="preserve"> (Мои документы \6 класс \ Заготовки). Внимательно прочтите текст.</w:t>
      </w:r>
    </w:p>
    <w:p w:rsidR="007D3582" w:rsidRPr="00A31325" w:rsidRDefault="007D3582" w:rsidP="007D3582">
      <w:pPr>
        <w:pStyle w:val="Iauiu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Все окружающие нас объекты воздействуют на наши органы чувств. Органы чувств человека – средства приема сигналов из внешнего мира для передачи их в мозг. Информация, получаемая человеком с помощью глаз, называется зрительной или визуальной. Информация, получаемая с помощью ушей называется звуковой или </w:t>
      </w:r>
      <w:proofErr w:type="spellStart"/>
      <w:r w:rsidRPr="00A31325">
        <w:rPr>
          <w:sz w:val="24"/>
          <w:szCs w:val="24"/>
          <w:lang w:val="ru-RU"/>
        </w:rPr>
        <w:t>аудиальной</w:t>
      </w:r>
      <w:proofErr w:type="spellEnd"/>
      <w:r w:rsidRPr="00A31325">
        <w:rPr>
          <w:sz w:val="24"/>
          <w:szCs w:val="24"/>
          <w:lang w:val="ru-RU"/>
        </w:rPr>
        <w:t>. С помощью носа мы получаем обонятельную информацию или запахи, язык предоставляет нам вкусовую информацию, кожа – осязательную (тактильную). Физически здоровый человек приблизительно 80% всей информации получает с помощью глаз, 10% - с помощью ушей,  5, 3 и 2 % приходятся соответственно на нос, кожу и рот.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По смыслу разбейте его на 3 абзаца. 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На основании имеющейся информации создайте нумерованный список «Наши органы чувств» и маркированный список «Виды информации».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2. Создайте и заполните таблицу, состоящую из 2 столбцов и 6 строк следующего вида: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899"/>
        <w:gridCol w:w="2082"/>
      </w:tblGrid>
      <w:tr w:rsidR="007D3582" w:rsidRPr="00A31325" w:rsidTr="003F7C01">
        <w:trPr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A31325">
              <w:rPr>
                <w:b/>
                <w:bCs/>
                <w:sz w:val="24"/>
                <w:szCs w:val="24"/>
                <w:lang w:val="ru-RU"/>
              </w:rPr>
              <w:t>Вид информации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A31325"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  <w:proofErr w:type="gramStart"/>
            <w:r w:rsidRPr="00A31325">
              <w:rPr>
                <w:b/>
                <w:bCs/>
                <w:sz w:val="24"/>
                <w:szCs w:val="24"/>
                <w:lang w:val="ru-RU"/>
              </w:rPr>
              <w:t xml:space="preserve"> (%)</w:t>
            </w:r>
            <w:proofErr w:type="gramEnd"/>
          </w:p>
        </w:tc>
      </w:tr>
      <w:tr w:rsidR="007D3582" w:rsidRPr="00A31325" w:rsidTr="003F7C01">
        <w:trPr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7D3582" w:rsidRPr="00A31325" w:rsidTr="003F7C01">
        <w:trPr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A31325" w:rsidRDefault="007D3582" w:rsidP="003F7C01">
            <w:pPr>
              <w:pStyle w:val="Iauiue5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3. На основании таблицы из п.2 постройте столбчатую диаграмму: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drawing>
          <wp:inline distT="0" distB="0" distL="0" distR="0">
            <wp:extent cx="4546600" cy="18288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3. Сохраните результат работы в собственной папке в файле Обработка</w:t>
      </w:r>
      <w:proofErr w:type="gramStart"/>
      <w:r w:rsidRPr="00A31325">
        <w:rPr>
          <w:sz w:val="24"/>
          <w:szCs w:val="24"/>
          <w:lang w:val="ru-RU"/>
        </w:rPr>
        <w:t>2</w:t>
      </w:r>
      <w:proofErr w:type="gramEnd"/>
      <w:r w:rsidRPr="00A31325">
        <w:rPr>
          <w:sz w:val="24"/>
          <w:szCs w:val="24"/>
          <w:lang w:val="ru-RU"/>
        </w:rPr>
        <w:t>.</w:t>
      </w:r>
    </w:p>
    <w:p w:rsidR="007D3582" w:rsidRPr="00A31325" w:rsidRDefault="007D3582" w:rsidP="007D3582"/>
    <w:p w:rsidR="007D3582" w:rsidRPr="00A31325" w:rsidRDefault="007D3582" w:rsidP="007D3582">
      <w:pPr>
        <w:pStyle w:val="Iauiue5"/>
        <w:ind w:firstLine="540"/>
        <w:jc w:val="both"/>
        <w:rPr>
          <w:b/>
          <w:bCs/>
          <w:i/>
          <w:iCs/>
          <w:sz w:val="24"/>
          <w:szCs w:val="24"/>
          <w:lang w:val="ru-RU"/>
        </w:rPr>
      </w:pPr>
      <w:r w:rsidRPr="00A31325">
        <w:rPr>
          <w:b/>
          <w:bCs/>
          <w:i/>
          <w:iCs/>
          <w:sz w:val="24"/>
          <w:szCs w:val="24"/>
          <w:lang w:val="ru-RU"/>
        </w:rPr>
        <w:t>Зачетная практическая работа № 3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1.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1. Создайте в графическом редакторе </w:t>
      </w:r>
      <w:r w:rsidRPr="00A31325">
        <w:rPr>
          <w:sz w:val="24"/>
          <w:szCs w:val="24"/>
        </w:rPr>
        <w:t>Paint</w:t>
      </w:r>
      <w:r w:rsidRPr="00A31325">
        <w:rPr>
          <w:sz w:val="24"/>
          <w:szCs w:val="24"/>
          <w:lang w:val="ru-RU"/>
        </w:rPr>
        <w:t xml:space="preserve"> или средствами текстового процессора </w:t>
      </w:r>
      <w:r w:rsidRPr="00A31325">
        <w:rPr>
          <w:sz w:val="24"/>
          <w:szCs w:val="24"/>
        </w:rPr>
        <w:t>Word</w:t>
      </w:r>
      <w:r w:rsidRPr="00A31325">
        <w:rPr>
          <w:sz w:val="24"/>
          <w:szCs w:val="24"/>
          <w:lang w:val="ru-RU"/>
        </w:rPr>
        <w:t xml:space="preserve"> следующий фрагмент.</w: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</w:rPr>
        <w:object w:dxaOrig="19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pt;height:95pt" o:ole="">
            <v:imagedata r:id="rId7" o:title=""/>
          </v:shape>
          <o:OLEObject Type="Embed" ProgID="PBrush" ShapeID="_x0000_i1025" DrawAspect="Content" ObjectID="_1505409987" r:id="rId8"/>
        </w:objec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 xml:space="preserve">2. </w:t>
      </w:r>
      <w:proofErr w:type="gramStart"/>
      <w:r w:rsidRPr="00A31325">
        <w:rPr>
          <w:sz w:val="24"/>
          <w:szCs w:val="24"/>
          <w:lang w:val="ru-RU"/>
        </w:rPr>
        <w:t>Копируя и отражая построенный фрагмент слева направо и сверху вниз постройте</w:t>
      </w:r>
      <w:proofErr w:type="gramEnd"/>
      <w:r w:rsidRPr="00A31325">
        <w:rPr>
          <w:sz w:val="24"/>
          <w:szCs w:val="24"/>
          <w:lang w:val="ru-RU"/>
        </w:rPr>
        <w:t xml:space="preserve"> один из следующих рисунков:</w:t>
      </w:r>
    </w:p>
    <w:p w:rsidR="007D3582" w:rsidRPr="00A31325" w:rsidRDefault="007D3582" w:rsidP="007D3582">
      <w:pPr>
        <w:pStyle w:val="Iauiue5"/>
        <w:ind w:firstLine="540"/>
        <w:jc w:val="center"/>
        <w:rPr>
          <w:sz w:val="24"/>
          <w:szCs w:val="24"/>
          <w:lang w:val="ru-RU"/>
        </w:rPr>
      </w:pPr>
      <w:r w:rsidRPr="00A31325">
        <w:rPr>
          <w:sz w:val="24"/>
          <w:szCs w:val="24"/>
        </w:rPr>
        <w:object w:dxaOrig="7741" w:dyaOrig="3946">
          <v:shape id="_x0000_i1026" type="#_x0000_t75" style="width:387pt;height:197pt" o:ole="">
            <v:imagedata r:id="rId9" o:title=""/>
          </v:shape>
          <o:OLEObject Type="Embed" ProgID="PBrush" ShapeID="_x0000_i1026" DrawAspect="Content" ObjectID="_1505409988" r:id="rId10"/>
        </w:objec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sz w:val="24"/>
          <w:szCs w:val="24"/>
          <w:lang w:val="ru-RU"/>
        </w:rPr>
        <w:t>3. Сохраните результат работы в файле Мозаика.</w:t>
      </w: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A31325">
        <w:rPr>
          <w:i/>
          <w:iCs/>
          <w:sz w:val="24"/>
          <w:szCs w:val="24"/>
          <w:lang w:val="ru-RU"/>
        </w:rPr>
        <w:t>Вариант 2.</w:t>
      </w:r>
      <w:r w:rsidRPr="006D56F2">
        <w:rPr>
          <w:sz w:val="24"/>
          <w:szCs w:val="24"/>
          <w:lang w:val="ru-RU"/>
        </w:rPr>
        <w:t xml:space="preserve"> </w:t>
      </w:r>
      <w:r w:rsidRPr="00A31325">
        <w:rPr>
          <w:sz w:val="24"/>
          <w:szCs w:val="24"/>
          <w:lang w:val="ru-RU"/>
        </w:rPr>
        <w:t xml:space="preserve">1. Создайте в графическом редакторе </w:t>
      </w:r>
      <w:r w:rsidRPr="00A31325">
        <w:rPr>
          <w:sz w:val="24"/>
          <w:szCs w:val="24"/>
        </w:rPr>
        <w:t>Paint</w:t>
      </w:r>
      <w:r w:rsidRPr="00A31325">
        <w:rPr>
          <w:sz w:val="24"/>
          <w:szCs w:val="24"/>
          <w:lang w:val="ru-RU"/>
        </w:rPr>
        <w:t xml:space="preserve"> или средствами текстового процессора </w:t>
      </w:r>
      <w:r w:rsidRPr="00A31325">
        <w:rPr>
          <w:sz w:val="24"/>
          <w:szCs w:val="24"/>
        </w:rPr>
        <w:t>Word</w:t>
      </w:r>
      <w:r w:rsidRPr="00A31325">
        <w:rPr>
          <w:sz w:val="24"/>
          <w:szCs w:val="24"/>
          <w:lang w:val="ru-RU"/>
        </w:rPr>
        <w:t xml:space="preserve"> следующий фрагмент.</w:t>
      </w:r>
    </w:p>
    <w:p w:rsidR="007D3582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7D3582" w:rsidRPr="00A31325" w:rsidRDefault="007D3582" w:rsidP="007D3582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A31325">
        <w:rPr>
          <w:sz w:val="24"/>
          <w:szCs w:val="24"/>
        </w:rPr>
        <w:object w:dxaOrig="1935" w:dyaOrig="1890">
          <v:shape id="_x0000_i1027" type="#_x0000_t75" style="width:97pt;height:95pt" o:ole="">
            <v:imagedata r:id="rId7" o:title=""/>
          </v:shape>
          <o:OLEObject Type="Embed" ProgID="PBrush" ShapeID="_x0000_i1027" DrawAspect="Content" ObjectID="_1505409989" r:id="rId11"/>
        </w:object>
      </w:r>
    </w:p>
    <w:p w:rsidR="007D3582" w:rsidRPr="00A31325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A31325">
        <w:rPr>
          <w:sz w:val="24"/>
          <w:szCs w:val="24"/>
          <w:lang w:val="ru-RU"/>
        </w:rPr>
        <w:t xml:space="preserve"> Создайте в графическом редакторе </w:t>
      </w:r>
      <w:r w:rsidRPr="00A31325">
        <w:rPr>
          <w:sz w:val="24"/>
          <w:szCs w:val="24"/>
        </w:rPr>
        <w:t>Paint</w:t>
      </w:r>
      <w:r w:rsidRPr="00A31325">
        <w:rPr>
          <w:sz w:val="24"/>
          <w:szCs w:val="24"/>
          <w:lang w:val="ru-RU"/>
        </w:rPr>
        <w:t xml:space="preserve"> или средствами текстового процессора </w:t>
      </w:r>
      <w:r w:rsidRPr="00A31325">
        <w:rPr>
          <w:sz w:val="24"/>
          <w:szCs w:val="24"/>
        </w:rPr>
        <w:t>Word</w:t>
      </w:r>
      <w:r w:rsidRPr="00A31325">
        <w:rPr>
          <w:sz w:val="24"/>
          <w:szCs w:val="24"/>
          <w:lang w:val="ru-RU"/>
        </w:rPr>
        <w:t xml:space="preserve"> следующие рисунки:</w:t>
      </w:r>
    </w:p>
    <w:p w:rsidR="007D3582" w:rsidRPr="00A31325" w:rsidRDefault="007D3582" w:rsidP="007D3582">
      <w:pPr>
        <w:pStyle w:val="Iauiue5"/>
        <w:ind w:firstLine="540"/>
        <w:jc w:val="center"/>
        <w:rPr>
          <w:sz w:val="24"/>
          <w:szCs w:val="24"/>
          <w:lang w:val="ru-RU"/>
        </w:rPr>
      </w:pPr>
      <w:r w:rsidRPr="00A31325">
        <w:rPr>
          <w:sz w:val="24"/>
          <w:szCs w:val="24"/>
        </w:rPr>
        <w:object w:dxaOrig="7741" w:dyaOrig="3946">
          <v:shape id="_x0000_i1028" type="#_x0000_t75" style="width:387pt;height:197pt" o:ole="">
            <v:imagedata r:id="rId9" o:title=""/>
          </v:shape>
          <o:OLEObject Type="Embed" ProgID="PBrush" ShapeID="_x0000_i1028" DrawAspect="Content" ObjectID="_1505409990" r:id="rId12"/>
        </w:object>
      </w:r>
    </w:p>
    <w:p w:rsidR="007D3582" w:rsidRPr="006D56F2" w:rsidRDefault="007D3582" w:rsidP="007D3582">
      <w:pPr>
        <w:pStyle w:val="Iauiue5"/>
        <w:ind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A31325">
        <w:rPr>
          <w:sz w:val="24"/>
          <w:szCs w:val="24"/>
          <w:lang w:val="ru-RU"/>
        </w:rPr>
        <w:t>. Сохраните р</w:t>
      </w:r>
      <w:r>
        <w:rPr>
          <w:sz w:val="24"/>
          <w:szCs w:val="24"/>
          <w:lang w:val="ru-RU"/>
        </w:rPr>
        <w:t>езультат работы в файле Мозаика</w:t>
      </w:r>
    </w:p>
    <w:p w:rsidR="007D3582" w:rsidRPr="00A31325" w:rsidRDefault="007D3582" w:rsidP="007D3582">
      <w:pPr>
        <w:jc w:val="center"/>
        <w:rPr>
          <w:b/>
        </w:rPr>
      </w:pPr>
    </w:p>
    <w:p w:rsidR="007D3582" w:rsidRDefault="007D3582" w:rsidP="007D3582">
      <w:pPr>
        <w:jc w:val="right"/>
        <w:rPr>
          <w:b/>
          <w:i/>
        </w:rPr>
      </w:pPr>
      <w:r>
        <w:rPr>
          <w:b/>
          <w:i/>
        </w:rPr>
        <w:t>Приложение 2.7</w:t>
      </w:r>
    </w:p>
    <w:p w:rsidR="007D3582" w:rsidRPr="003A3600" w:rsidRDefault="007D3582" w:rsidP="007D3582">
      <w:pPr>
        <w:jc w:val="center"/>
        <w:rPr>
          <w:b/>
          <w:i/>
        </w:rPr>
      </w:pPr>
      <w:r w:rsidRPr="003A3600">
        <w:rPr>
          <w:b/>
          <w:i/>
        </w:rPr>
        <w:t>Муниципальное бюджетное общеобразовательное учреждение</w:t>
      </w:r>
    </w:p>
    <w:p w:rsidR="007D3582" w:rsidRPr="003A3600" w:rsidRDefault="007D3582" w:rsidP="007D3582">
      <w:pPr>
        <w:jc w:val="center"/>
        <w:rPr>
          <w:i/>
        </w:rPr>
      </w:pPr>
      <w:r w:rsidRPr="003A3600">
        <w:rPr>
          <w:b/>
          <w:i/>
        </w:rPr>
        <w:t xml:space="preserve">«Грушевская основная общеобразовательная школа </w:t>
      </w:r>
      <w:proofErr w:type="spellStart"/>
      <w:r w:rsidRPr="003A3600">
        <w:rPr>
          <w:b/>
          <w:i/>
        </w:rPr>
        <w:t>Волоконовского</w:t>
      </w:r>
      <w:proofErr w:type="spellEnd"/>
      <w:r w:rsidRPr="003A3600">
        <w:rPr>
          <w:b/>
          <w:i/>
        </w:rPr>
        <w:t xml:space="preserve"> района Белгородской области»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</w:p>
    <w:tbl>
      <w:tblPr>
        <w:tblW w:w="4025" w:type="pct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5"/>
        <w:gridCol w:w="3720"/>
      </w:tblGrid>
      <w:tr w:rsidR="007D3582" w:rsidRPr="003A3600" w:rsidTr="003F7C01">
        <w:trPr>
          <w:trHeight w:val="2304"/>
          <w:jc w:val="center"/>
        </w:trPr>
        <w:tc>
          <w:tcPr>
            <w:tcW w:w="2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«Согласовано»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Заместитель директора школы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 Шевченко Т. В.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«____»___________201</w:t>
            </w:r>
            <w:r>
              <w:t>4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82" w:rsidRPr="003A3600" w:rsidRDefault="007D3582" w:rsidP="003F7C01">
            <w:pPr>
              <w:tabs>
                <w:tab w:val="left" w:pos="9288"/>
              </w:tabs>
              <w:jc w:val="center"/>
              <w:rPr>
                <w:b/>
              </w:rPr>
            </w:pPr>
            <w:r w:rsidRPr="003A3600">
              <w:rPr>
                <w:b/>
              </w:rPr>
              <w:t>«Утверждаю»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 xml:space="preserve">Директор МБОУ «Грушевская ООШ» 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_________Рязанова Е. М.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</w:p>
          <w:p w:rsidR="007D3582" w:rsidRPr="003A3600" w:rsidRDefault="007D3582" w:rsidP="003F7C01">
            <w:pPr>
              <w:tabs>
                <w:tab w:val="left" w:pos="9288"/>
              </w:tabs>
              <w:jc w:val="both"/>
            </w:pPr>
            <w:r w:rsidRPr="003A3600">
              <w:t>Приказ № ___ от «___»____201</w:t>
            </w:r>
            <w:r>
              <w:t>4</w:t>
            </w:r>
            <w:r w:rsidRPr="003A3600">
              <w:t xml:space="preserve"> г.</w:t>
            </w:r>
          </w:p>
          <w:p w:rsidR="007D3582" w:rsidRPr="003A3600" w:rsidRDefault="007D3582" w:rsidP="003F7C01">
            <w:pPr>
              <w:tabs>
                <w:tab w:val="left" w:pos="9288"/>
              </w:tabs>
              <w:jc w:val="center"/>
            </w:pPr>
          </w:p>
        </w:tc>
      </w:tr>
    </w:tbl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3A3600" w:rsidRDefault="007D3582" w:rsidP="007D3582">
      <w:pPr>
        <w:jc w:val="center"/>
        <w:rPr>
          <w:i/>
        </w:rPr>
      </w:pPr>
    </w:p>
    <w:p w:rsidR="007D3582" w:rsidRPr="00975C28" w:rsidRDefault="007D3582" w:rsidP="007D3582">
      <w:pPr>
        <w:jc w:val="center"/>
        <w:rPr>
          <w:b/>
        </w:rPr>
      </w:pPr>
      <w:r w:rsidRPr="00975C28">
        <w:rPr>
          <w:b/>
        </w:rPr>
        <w:t>Контрольно-измерительные материалы</w:t>
      </w:r>
    </w:p>
    <w:p w:rsidR="007D3582" w:rsidRPr="005845F2" w:rsidRDefault="007D3582" w:rsidP="007D3582">
      <w:pPr>
        <w:jc w:val="center"/>
        <w:rPr>
          <w:b/>
        </w:rPr>
      </w:pPr>
      <w:r w:rsidRPr="005845F2">
        <w:rPr>
          <w:b/>
        </w:rPr>
        <w:t>к рабочей программе</w:t>
      </w:r>
    </w:p>
    <w:p w:rsidR="007D3582" w:rsidRDefault="007D3582" w:rsidP="007D3582">
      <w:pPr>
        <w:jc w:val="center"/>
        <w:rPr>
          <w:b/>
        </w:rPr>
      </w:pPr>
      <w:r>
        <w:rPr>
          <w:b/>
        </w:rPr>
        <w:t>по учебному предмету «Информатика и ИКТ</w:t>
      </w:r>
      <w:r w:rsidRPr="003A3600">
        <w:rPr>
          <w:b/>
        </w:rPr>
        <w:t>»</w:t>
      </w:r>
    </w:p>
    <w:p w:rsidR="007D3582" w:rsidRPr="003A3600" w:rsidRDefault="007D3582" w:rsidP="007D3582">
      <w:pPr>
        <w:jc w:val="center"/>
        <w:rPr>
          <w:b/>
        </w:rPr>
      </w:pPr>
      <w:r>
        <w:rPr>
          <w:b/>
        </w:rPr>
        <w:t>7 класс</w:t>
      </w: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Default="007D3582" w:rsidP="007D3582">
      <w:pPr>
        <w:autoSpaceDE w:val="0"/>
        <w:autoSpaceDN w:val="0"/>
        <w:adjustRightInd w:val="0"/>
        <w:ind w:firstLine="720"/>
        <w:jc w:val="right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right"/>
      </w:pPr>
      <w:r w:rsidRPr="003A3600">
        <w:t>Учитель</w:t>
      </w:r>
      <w:r>
        <w:t>: Телушкин К.М.</w:t>
      </w:r>
    </w:p>
    <w:p w:rsidR="007D3582" w:rsidRPr="003A3600" w:rsidRDefault="007D3582" w:rsidP="007D3582">
      <w:pPr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  <w:ind w:firstLine="720"/>
        <w:jc w:val="both"/>
      </w:pPr>
    </w:p>
    <w:p w:rsidR="007D3582" w:rsidRPr="003A3600" w:rsidRDefault="007D3582" w:rsidP="007D3582">
      <w:pPr>
        <w:autoSpaceDE w:val="0"/>
        <w:autoSpaceDN w:val="0"/>
        <w:adjustRightInd w:val="0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Pr="003A3600" w:rsidRDefault="007D3582" w:rsidP="007D3582">
      <w:pPr>
        <w:autoSpaceDE w:val="0"/>
        <w:autoSpaceDN w:val="0"/>
        <w:adjustRightInd w:val="0"/>
        <w:jc w:val="center"/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Default="007D3582" w:rsidP="007D3582">
      <w:pPr>
        <w:autoSpaceDE w:val="0"/>
        <w:autoSpaceDN w:val="0"/>
        <w:adjustRightInd w:val="0"/>
        <w:jc w:val="center"/>
        <w:rPr>
          <w:b/>
        </w:rPr>
      </w:pPr>
    </w:p>
    <w:p w:rsidR="007D3582" w:rsidRPr="005845F2" w:rsidRDefault="007D3582" w:rsidP="007D358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с.  </w:t>
      </w:r>
      <w:proofErr w:type="spellStart"/>
      <w:r>
        <w:rPr>
          <w:b/>
        </w:rPr>
        <w:t>Грушевка</w:t>
      </w:r>
      <w:proofErr w:type="spellEnd"/>
      <w:r>
        <w:rPr>
          <w:b/>
        </w:rPr>
        <w:t xml:space="preserve"> </w:t>
      </w:r>
      <w:r w:rsidRPr="003A3600">
        <w:rPr>
          <w:b/>
        </w:rPr>
        <w:t>201</w:t>
      </w:r>
      <w:r>
        <w:rPr>
          <w:b/>
        </w:rPr>
        <w:t>4 г.</w:t>
      </w:r>
    </w:p>
    <w:p w:rsidR="005B57BC" w:rsidRPr="00CD6780" w:rsidRDefault="005B57BC" w:rsidP="005B57BC">
      <w:pPr>
        <w:pStyle w:val="Iauiue5"/>
        <w:jc w:val="both"/>
        <w:rPr>
          <w:b/>
          <w:bCs/>
          <w:i/>
          <w:iCs/>
          <w:sz w:val="24"/>
          <w:szCs w:val="24"/>
          <w:lang w:val="ru-RU"/>
        </w:rPr>
      </w:pPr>
      <w:r w:rsidRPr="00CD6780">
        <w:rPr>
          <w:b/>
          <w:bCs/>
          <w:i/>
          <w:iCs/>
          <w:sz w:val="24"/>
          <w:szCs w:val="24"/>
          <w:lang w:val="ru-RU"/>
        </w:rPr>
        <w:lastRenderedPageBreak/>
        <w:t>Контрольная работа № 1 по теме: «Объекты и системы»</w:t>
      </w:r>
    </w:p>
    <w:p w:rsidR="005B57BC" w:rsidRPr="00CD6780" w:rsidRDefault="005B57BC" w:rsidP="005B57BC">
      <w:pPr>
        <w:pStyle w:val="Iauiue5"/>
        <w:ind w:firstLine="540"/>
        <w:jc w:val="both"/>
        <w:rPr>
          <w:iCs/>
          <w:sz w:val="24"/>
          <w:szCs w:val="24"/>
          <w:lang w:val="ru-RU"/>
        </w:rPr>
      </w:pPr>
      <w:r w:rsidRPr="00CD6780">
        <w:rPr>
          <w:iCs/>
          <w:sz w:val="24"/>
          <w:szCs w:val="24"/>
          <w:lang w:val="ru-RU"/>
        </w:rPr>
        <w:t xml:space="preserve">При выставлении оценок желательно придерживаться следующих общепринятых соотношений: </w:t>
      </w:r>
    </w:p>
    <w:p w:rsidR="005B57BC" w:rsidRPr="00CD6780" w:rsidRDefault="005B57BC" w:rsidP="005B57BC">
      <w:pPr>
        <w:pStyle w:val="Iauiue5"/>
        <w:ind w:firstLine="540"/>
        <w:jc w:val="both"/>
        <w:rPr>
          <w:iCs/>
          <w:sz w:val="24"/>
          <w:szCs w:val="24"/>
          <w:lang w:val="ru-RU"/>
        </w:rPr>
      </w:pPr>
      <w:r w:rsidRPr="00CD6780">
        <w:rPr>
          <w:iCs/>
          <w:sz w:val="24"/>
          <w:szCs w:val="24"/>
          <w:lang w:val="ru-RU"/>
        </w:rPr>
        <w:t xml:space="preserve">50-70% - «3»; </w:t>
      </w:r>
    </w:p>
    <w:p w:rsidR="005B57BC" w:rsidRPr="00CD6780" w:rsidRDefault="005B57BC" w:rsidP="005B57BC">
      <w:pPr>
        <w:pStyle w:val="Iauiue5"/>
        <w:ind w:firstLine="540"/>
        <w:jc w:val="both"/>
        <w:rPr>
          <w:iCs/>
          <w:sz w:val="24"/>
          <w:szCs w:val="24"/>
          <w:lang w:val="ru-RU"/>
        </w:rPr>
      </w:pPr>
      <w:r w:rsidRPr="00CD6780">
        <w:rPr>
          <w:iCs/>
          <w:sz w:val="24"/>
          <w:szCs w:val="24"/>
          <w:lang w:val="ru-RU"/>
        </w:rPr>
        <w:t xml:space="preserve">71-85% - «4»; </w:t>
      </w:r>
    </w:p>
    <w:p w:rsidR="005B57BC" w:rsidRPr="00CD6780" w:rsidRDefault="005B57BC" w:rsidP="005B57BC">
      <w:pPr>
        <w:pStyle w:val="Iauiue5"/>
        <w:ind w:firstLine="540"/>
        <w:jc w:val="both"/>
        <w:rPr>
          <w:iCs/>
          <w:sz w:val="24"/>
          <w:szCs w:val="24"/>
          <w:lang w:val="ru-RU"/>
        </w:rPr>
      </w:pPr>
      <w:r w:rsidRPr="00CD6780">
        <w:rPr>
          <w:iCs/>
          <w:sz w:val="24"/>
          <w:szCs w:val="24"/>
          <w:lang w:val="ru-RU"/>
        </w:rPr>
        <w:t>86-100% - «5».</w:t>
      </w:r>
    </w:p>
    <w:p w:rsidR="005B57BC" w:rsidRPr="00CD6780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CD6780">
        <w:rPr>
          <w:i/>
          <w:iCs/>
          <w:sz w:val="24"/>
          <w:szCs w:val="24"/>
          <w:lang w:val="ru-RU"/>
        </w:rPr>
        <w:t>Вариант 1.</w:t>
      </w:r>
    </w:p>
    <w:p w:rsidR="005B57BC" w:rsidRPr="00CD6780" w:rsidRDefault="005B57BC" w:rsidP="005B57BC">
      <w:pPr>
        <w:ind w:left="540"/>
        <w:jc w:val="both"/>
      </w:pPr>
      <w:r w:rsidRPr="00CD6780">
        <w:t>1. Закончите  предложение: «Любая часть окружающей действительности, воспринимаемая человеком как единое целое, называется …»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понятием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объектом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предметом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 xml:space="preserve">системой </w:t>
      </w:r>
    </w:p>
    <w:p w:rsidR="005B57BC" w:rsidRPr="00CD6780" w:rsidRDefault="005B57BC" w:rsidP="005B57BC">
      <w:pPr>
        <w:ind w:left="540"/>
        <w:jc w:val="both"/>
      </w:pPr>
      <w:r w:rsidRPr="00CD6780">
        <w:t>2. Отметьте единичные имена объектов: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машина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береза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Москва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Байкал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Пушкин А.С.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операционная система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клавиатурный тренажер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rPr>
          <w:lang w:val="en-US"/>
        </w:rPr>
        <w:t>Windows</w:t>
      </w:r>
      <w:r w:rsidRPr="00CD6780">
        <w:t xml:space="preserve"> </w:t>
      </w:r>
      <w:r w:rsidRPr="00CD6780">
        <w:rPr>
          <w:lang w:val="en-US"/>
        </w:rPr>
        <w:t>XP</w:t>
      </w:r>
    </w:p>
    <w:p w:rsidR="005B57BC" w:rsidRPr="00CD6780" w:rsidRDefault="005B57BC" w:rsidP="005B57BC">
      <w:pPr>
        <w:ind w:left="540"/>
        <w:jc w:val="both"/>
      </w:pPr>
      <w:r w:rsidRPr="00CD6780">
        <w:t>3. Отметьте объекты операционной системы: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рабочий стол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окно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папка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файл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компьютер</w:t>
      </w:r>
    </w:p>
    <w:p w:rsidR="005B57BC" w:rsidRPr="00CD6780" w:rsidRDefault="005B57BC" w:rsidP="005B57BC">
      <w:pPr>
        <w:ind w:firstLine="567"/>
        <w:jc w:val="both"/>
      </w:pPr>
      <w:r w:rsidRPr="00CD6780">
        <w:t>4. Отметьте признаки, которые могут быть указаны в сообщении об объекте: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свойства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размеры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поведение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состояние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действия</w:t>
      </w:r>
    </w:p>
    <w:p w:rsidR="005B57BC" w:rsidRPr="00CD6780" w:rsidRDefault="005B57BC" w:rsidP="005B57BC">
      <w:pPr>
        <w:ind w:firstLine="567"/>
        <w:jc w:val="both"/>
      </w:pPr>
      <w:r w:rsidRPr="00CD6780">
        <w:t>5. Укажите отношение для пары «процессор и системный блок»: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является элементом множества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входит в состав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является разновидностью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является причиной</w:t>
      </w:r>
    </w:p>
    <w:p w:rsidR="005B57BC" w:rsidRPr="00CD6780" w:rsidRDefault="005B57BC" w:rsidP="005B57BC">
      <w:pPr>
        <w:ind w:firstLine="567"/>
      </w:pPr>
      <w:r w:rsidRPr="00CD6780">
        <w:t>6. Отметьте природные системы: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Солнечная система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футбольная команда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растение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компьютер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автомобиль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математический язык</w:t>
      </w:r>
    </w:p>
    <w:p w:rsidR="005B57BC" w:rsidRPr="00CD6780" w:rsidRDefault="005B57BC" w:rsidP="005B57BC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CD6780">
        <w:rPr>
          <w:sz w:val="24"/>
          <w:szCs w:val="24"/>
          <w:lang w:val="ru-RU"/>
        </w:rPr>
        <w:t>7. Укажите подсистемы, входящие в систему «Аппаратное обеспечение персонального компьютера»: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устройства ввода информации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устройства хранения информации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операционная система, прикладные программы</w:t>
      </w:r>
    </w:p>
    <w:p w:rsidR="005B57BC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5B57BC" w:rsidRPr="00CD6780" w:rsidRDefault="005B57BC" w:rsidP="005B57BC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CD6780">
        <w:rPr>
          <w:i/>
          <w:iCs/>
          <w:sz w:val="24"/>
          <w:szCs w:val="24"/>
          <w:lang w:val="ru-RU"/>
        </w:rPr>
        <w:lastRenderedPageBreak/>
        <w:t>Вариант 2.</w:t>
      </w:r>
    </w:p>
    <w:p w:rsidR="005B57BC" w:rsidRPr="00CD6780" w:rsidRDefault="005B57BC" w:rsidP="005B57BC">
      <w:pPr>
        <w:ind w:left="540"/>
        <w:jc w:val="both"/>
      </w:pPr>
      <w:r w:rsidRPr="00CD6780">
        <w:t>Закончите  предложение: «Целое, состоящее из частей, взаимосвязанных между собой, называется …»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понятием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объектом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предметом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 xml:space="preserve">системой </w:t>
      </w:r>
    </w:p>
    <w:p w:rsidR="005B57BC" w:rsidRPr="00CD6780" w:rsidRDefault="005B57BC" w:rsidP="005B57BC">
      <w:pPr>
        <w:ind w:left="540"/>
        <w:jc w:val="both"/>
      </w:pPr>
      <w:r w:rsidRPr="00CD6780">
        <w:t>2. Отметьте общие имена объектов: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машина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береза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Москва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Байкал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Пушкин А.С.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операционная система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клавиатурный тренажер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rPr>
          <w:lang w:val="en-US"/>
        </w:rPr>
        <w:t>Windows</w:t>
      </w:r>
      <w:r w:rsidRPr="00CD6780">
        <w:t xml:space="preserve"> </w:t>
      </w:r>
      <w:r w:rsidRPr="00CD6780">
        <w:rPr>
          <w:lang w:val="en-US"/>
        </w:rPr>
        <w:t>XP</w:t>
      </w:r>
    </w:p>
    <w:p w:rsidR="005B57BC" w:rsidRPr="00CD6780" w:rsidRDefault="005B57BC" w:rsidP="005B57BC">
      <w:pPr>
        <w:ind w:left="540"/>
        <w:jc w:val="both"/>
      </w:pPr>
      <w:r w:rsidRPr="00CD6780">
        <w:t>3. Отметьте объекты классной комнаты: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рабочий стол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окно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папка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файл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компьютер</w:t>
      </w:r>
    </w:p>
    <w:p w:rsidR="005B57BC" w:rsidRPr="00CD6780" w:rsidRDefault="005B57BC" w:rsidP="005B57BC">
      <w:pPr>
        <w:ind w:firstLine="567"/>
        <w:jc w:val="both"/>
      </w:pPr>
      <w:r w:rsidRPr="00CD6780">
        <w:t>4. Отметьте признаки, которые могут быть указаны в сообщении об объекте: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свойства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поведение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состояние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возможности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действия</w:t>
      </w:r>
    </w:p>
    <w:p w:rsidR="005B57BC" w:rsidRPr="00CD6780" w:rsidRDefault="005B57BC" w:rsidP="005B57BC">
      <w:pPr>
        <w:ind w:firstLine="567"/>
        <w:jc w:val="both"/>
      </w:pPr>
      <w:r w:rsidRPr="00CD6780">
        <w:t xml:space="preserve">5. Укажите отношение для пары «графический редактор и </w:t>
      </w:r>
      <w:r w:rsidRPr="00CD6780">
        <w:rPr>
          <w:lang w:val="en-US"/>
        </w:rPr>
        <w:t>MS</w:t>
      </w:r>
      <w:r w:rsidRPr="00CD6780">
        <w:t xml:space="preserve"> </w:t>
      </w:r>
      <w:r w:rsidRPr="00CD6780">
        <w:rPr>
          <w:lang w:val="en-US"/>
        </w:rPr>
        <w:t>Paint</w:t>
      </w:r>
      <w:r w:rsidRPr="00CD6780">
        <w:t>»: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является элементом множества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входит в состав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является разновидностью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является причиной</w:t>
      </w:r>
    </w:p>
    <w:p w:rsidR="005B57BC" w:rsidRPr="00CD6780" w:rsidRDefault="005B57BC" w:rsidP="005B57BC">
      <w:pPr>
        <w:ind w:firstLine="567"/>
      </w:pPr>
      <w:r w:rsidRPr="00CD6780">
        <w:t>6. Отметьте технические системы: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Солнечная система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футбольная команда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растение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компьютер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автомобиль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математический язык</w:t>
      </w:r>
    </w:p>
    <w:p w:rsidR="005B57BC" w:rsidRPr="00CD6780" w:rsidRDefault="005B57BC" w:rsidP="005B57BC">
      <w:pPr>
        <w:pStyle w:val="Iauiue5"/>
        <w:ind w:firstLine="540"/>
        <w:jc w:val="both"/>
        <w:rPr>
          <w:sz w:val="24"/>
          <w:szCs w:val="24"/>
          <w:lang w:val="ru-RU"/>
        </w:rPr>
      </w:pPr>
      <w:r w:rsidRPr="00CD6780">
        <w:rPr>
          <w:sz w:val="24"/>
          <w:szCs w:val="24"/>
          <w:lang w:val="ru-RU"/>
        </w:rPr>
        <w:t>7. Укажите подсистемы, входящие в систему «Программное обеспечение персонального компьютера»: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устройства ввода информации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устройства хранения информации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операционная система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прикладные программы</w:t>
      </w:r>
    </w:p>
    <w:p w:rsidR="005B57BC" w:rsidRPr="00CD6780" w:rsidRDefault="005B57BC" w:rsidP="005B57BC">
      <w:pPr>
        <w:pStyle w:val="Iauiue5"/>
        <w:ind w:firstLine="540"/>
        <w:jc w:val="both"/>
        <w:rPr>
          <w:b/>
          <w:bCs/>
          <w:i/>
          <w:iCs/>
          <w:sz w:val="24"/>
          <w:szCs w:val="24"/>
          <w:lang w:val="ru-RU"/>
        </w:rPr>
      </w:pPr>
    </w:p>
    <w:p w:rsidR="005B57BC" w:rsidRDefault="005B57BC" w:rsidP="005B57BC">
      <w:pPr>
        <w:rPr>
          <w:b/>
          <w:color w:val="000000"/>
        </w:rPr>
      </w:pPr>
    </w:p>
    <w:p w:rsidR="005B57BC" w:rsidRDefault="005B57BC" w:rsidP="005B57BC">
      <w:pPr>
        <w:rPr>
          <w:b/>
          <w:color w:val="000000"/>
        </w:rPr>
      </w:pPr>
    </w:p>
    <w:p w:rsidR="005B57BC" w:rsidRDefault="005B57BC" w:rsidP="005B57BC">
      <w:pPr>
        <w:rPr>
          <w:b/>
          <w:color w:val="000000"/>
        </w:rPr>
      </w:pPr>
    </w:p>
    <w:p w:rsidR="005B57BC" w:rsidRDefault="005B57BC" w:rsidP="005B57BC">
      <w:pPr>
        <w:rPr>
          <w:b/>
          <w:color w:val="000000"/>
        </w:rPr>
      </w:pPr>
    </w:p>
    <w:p w:rsidR="005B57BC" w:rsidRDefault="005B57BC" w:rsidP="005B57BC">
      <w:pPr>
        <w:rPr>
          <w:b/>
          <w:color w:val="000000"/>
        </w:rPr>
      </w:pPr>
    </w:p>
    <w:p w:rsidR="005B57BC" w:rsidRPr="00CD6780" w:rsidRDefault="005B57BC" w:rsidP="005B57BC">
      <w:pPr>
        <w:rPr>
          <w:b/>
          <w:color w:val="000000"/>
        </w:rPr>
      </w:pPr>
      <w:r w:rsidRPr="00CD6780">
        <w:rPr>
          <w:b/>
          <w:color w:val="000000"/>
        </w:rPr>
        <w:lastRenderedPageBreak/>
        <w:t>Контрольная работа № 2 по теме</w:t>
      </w:r>
      <w:proofErr w:type="gramStart"/>
      <w:r w:rsidRPr="00CD6780">
        <w:rPr>
          <w:b/>
          <w:color w:val="000000"/>
        </w:rPr>
        <w:t xml:space="preserve"> :</w:t>
      </w:r>
      <w:proofErr w:type="gramEnd"/>
      <w:r w:rsidRPr="00CD6780">
        <w:rPr>
          <w:b/>
          <w:color w:val="000000"/>
        </w:rPr>
        <w:t xml:space="preserve"> «Информационное моделирование».</w:t>
      </w:r>
    </w:p>
    <w:p w:rsidR="005B57BC" w:rsidRPr="00CD6780" w:rsidRDefault="005B57BC" w:rsidP="005B57BC">
      <w:pPr>
        <w:rPr>
          <w:b/>
          <w:color w:val="000000"/>
        </w:rPr>
      </w:pPr>
    </w:p>
    <w:p w:rsidR="005B57BC" w:rsidRPr="00CD6780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  <w:r w:rsidRPr="00CD6780">
        <w:rPr>
          <w:i/>
          <w:iCs/>
          <w:sz w:val="24"/>
          <w:szCs w:val="24"/>
          <w:lang w:val="ru-RU"/>
        </w:rPr>
        <w:t>Вариант 1.</w:t>
      </w:r>
    </w:p>
    <w:p w:rsidR="005B57BC" w:rsidRPr="00CD6780" w:rsidRDefault="005B57BC" w:rsidP="005B57BC">
      <w:pPr>
        <w:ind w:left="540"/>
        <w:jc w:val="both"/>
      </w:pPr>
      <w:r w:rsidRPr="00CD6780">
        <w:t>1. Закончите  предложение: «Объект, который используется в качестве «заместителя»,  представителя другого объекта с определенной целью, называется …»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моделью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копией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предметом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 xml:space="preserve">оригиналом </w:t>
      </w:r>
    </w:p>
    <w:p w:rsidR="005B57BC" w:rsidRPr="00CD6780" w:rsidRDefault="005B57BC" w:rsidP="005B57BC">
      <w:pPr>
        <w:ind w:left="540"/>
        <w:jc w:val="both"/>
      </w:pPr>
      <w:r w:rsidRPr="00CD6780">
        <w:t>2. Закончите  предложение: «Модель, по сравнению с объектом-оригиналом, содержит …»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меньше информации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столько же информации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больше информации</w:t>
      </w:r>
    </w:p>
    <w:p w:rsidR="005B57BC" w:rsidRPr="00CD6780" w:rsidRDefault="005B57BC" w:rsidP="005B57BC">
      <w:pPr>
        <w:ind w:left="540"/>
        <w:jc w:val="both"/>
      </w:pPr>
      <w:r w:rsidRPr="00CD6780">
        <w:t>3. Укажите примеры натурных моделей: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физическая карта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глобус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график зависимости расстояния от времени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макет здания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схема узора для вязания крючком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муляж яблока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манекен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 xml:space="preserve">схема метро </w:t>
      </w:r>
    </w:p>
    <w:p w:rsidR="005B57BC" w:rsidRPr="00CD6780" w:rsidRDefault="005B57BC" w:rsidP="005B57BC">
      <w:pPr>
        <w:ind w:left="540"/>
        <w:jc w:val="both"/>
      </w:pPr>
      <w:r w:rsidRPr="00CD6780">
        <w:t>4. Укажите примеры образных информационных моделей: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рисунок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фотография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словесное описание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формула</w:t>
      </w:r>
    </w:p>
    <w:p w:rsidR="005B57BC" w:rsidRPr="00CD6780" w:rsidRDefault="005B57BC" w:rsidP="005B57BC">
      <w:pPr>
        <w:ind w:firstLine="567"/>
        <w:jc w:val="both"/>
      </w:pPr>
      <w:r w:rsidRPr="00CD6780">
        <w:t>5. Отметьте пропущенное слово: «Словесное описание горного ландшафта является примером … модели»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образной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знаковой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смешанной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натурной</w:t>
      </w:r>
    </w:p>
    <w:p w:rsidR="005B57BC" w:rsidRPr="00CD6780" w:rsidRDefault="005B57BC" w:rsidP="005B57BC">
      <w:pPr>
        <w:ind w:firstLine="567"/>
        <w:jc w:val="both"/>
      </w:pPr>
      <w:r w:rsidRPr="00CD6780">
        <w:t>6. Отметьте пропущенное слово: «Географическая карта является примером … модели»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образной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знаковой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смешанной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натурной</w:t>
      </w:r>
    </w:p>
    <w:p w:rsidR="005B57BC" w:rsidRPr="00CD6780" w:rsidRDefault="005B57BC" w:rsidP="005B57BC">
      <w:pPr>
        <w:ind w:firstLine="567"/>
        <w:jc w:val="both"/>
      </w:pPr>
      <w:r w:rsidRPr="00CD6780">
        <w:t>7. Укажите пары объектов, о которых можно сказать, что они находятся в отношении «объект – модель»: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компьютер – процессор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Новосибирск – город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слякоть – насморк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автомобиль – техническое описание автомобиля</w:t>
      </w:r>
    </w:p>
    <w:p w:rsidR="005B57BC" w:rsidRPr="00CD6780" w:rsidRDefault="005B57BC" w:rsidP="005B57BC">
      <w:pPr>
        <w:numPr>
          <w:ilvl w:val="1"/>
          <w:numId w:val="1"/>
        </w:numPr>
        <w:jc w:val="both"/>
      </w:pPr>
      <w:r w:rsidRPr="00CD6780">
        <w:t>город – путеводитель по городу</w:t>
      </w:r>
    </w:p>
    <w:p w:rsidR="005B57BC" w:rsidRPr="00CD6780" w:rsidRDefault="005B57BC" w:rsidP="005B57BC">
      <w:pPr>
        <w:pStyle w:val="Iauiue5"/>
        <w:ind w:firstLine="539"/>
        <w:jc w:val="both"/>
        <w:rPr>
          <w:i/>
          <w:iCs/>
          <w:sz w:val="24"/>
          <w:szCs w:val="24"/>
          <w:lang w:val="ru-RU"/>
        </w:rPr>
      </w:pPr>
    </w:p>
    <w:p w:rsidR="005B57BC" w:rsidRPr="00CD6780" w:rsidRDefault="005B57BC" w:rsidP="005B57BC">
      <w:pPr>
        <w:pStyle w:val="Iauiue5"/>
        <w:ind w:firstLine="539"/>
        <w:jc w:val="both"/>
        <w:rPr>
          <w:i/>
          <w:iCs/>
          <w:sz w:val="24"/>
          <w:szCs w:val="24"/>
          <w:lang w:val="ru-RU"/>
        </w:rPr>
      </w:pPr>
      <w:r w:rsidRPr="00CD6780">
        <w:rPr>
          <w:i/>
          <w:iCs/>
          <w:sz w:val="24"/>
          <w:szCs w:val="24"/>
          <w:lang w:val="ru-RU"/>
        </w:rPr>
        <w:t>Вариант 2.</w:t>
      </w:r>
    </w:p>
    <w:p w:rsidR="005B57BC" w:rsidRPr="00CD6780" w:rsidRDefault="005B57BC" w:rsidP="005B57BC">
      <w:pPr>
        <w:ind w:left="540"/>
        <w:jc w:val="both"/>
      </w:pPr>
      <w:r w:rsidRPr="00CD6780">
        <w:t>1. Закончите  предложение: «Моделью называют объект,  имеющий…»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внешнее сходство с объектом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lastRenderedPageBreak/>
        <w:t>все признаки объекта-оригинала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существенные признаки объекта-оригинала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особенности поведения объекта-оригинала</w:t>
      </w:r>
    </w:p>
    <w:p w:rsidR="005B57BC" w:rsidRPr="00CD6780" w:rsidRDefault="005B57BC" w:rsidP="005B57BC">
      <w:pPr>
        <w:ind w:left="540"/>
        <w:jc w:val="both"/>
      </w:pPr>
      <w:r w:rsidRPr="00CD6780">
        <w:t>2. Закончите  предложение: «Можно создавать и использовать …»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разные модели объекта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единственную модель объекта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только натурные модели объекта</w:t>
      </w:r>
    </w:p>
    <w:p w:rsidR="005B57BC" w:rsidRPr="00CD6780" w:rsidRDefault="005B57BC" w:rsidP="005B57BC">
      <w:pPr>
        <w:ind w:left="540"/>
        <w:jc w:val="both"/>
      </w:pPr>
      <w:r w:rsidRPr="00CD6780">
        <w:t>3. Укажите примеры информационных моделей: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физическая карта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глобус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график зависимости расстояния от времени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макет здания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схема узора для вязания крючком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муляж яблока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манекен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 xml:space="preserve">схема метро </w:t>
      </w:r>
    </w:p>
    <w:p w:rsidR="005B57BC" w:rsidRPr="00CD6780" w:rsidRDefault="005B57BC" w:rsidP="005B57BC">
      <w:pPr>
        <w:ind w:left="540"/>
        <w:jc w:val="both"/>
      </w:pPr>
      <w:r w:rsidRPr="00CD6780">
        <w:t>4. Укажите примеры знаковых информационных моделей: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рисунок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фотография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словесное описание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формула</w:t>
      </w:r>
    </w:p>
    <w:p w:rsidR="005B57BC" w:rsidRPr="00CD6780" w:rsidRDefault="005B57BC" w:rsidP="005B57BC">
      <w:pPr>
        <w:ind w:firstLine="567"/>
        <w:jc w:val="both"/>
      </w:pPr>
      <w:r w:rsidRPr="00CD6780">
        <w:t>5. Отметьте пропущенное слово: «Формула для вычисления площади прямоугольника является примером … модели»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образной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знаковой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смешанной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натурной</w:t>
      </w:r>
    </w:p>
    <w:p w:rsidR="005B57BC" w:rsidRPr="00CD6780" w:rsidRDefault="005B57BC" w:rsidP="005B57BC">
      <w:pPr>
        <w:ind w:firstLine="567"/>
        <w:jc w:val="both"/>
      </w:pPr>
      <w:r w:rsidRPr="00CD6780">
        <w:t>6. Отметьте пропущенное слово: «Атлас автомобильных дорог является примером … модели»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образной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знаковой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смешанной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натурной</w:t>
      </w:r>
    </w:p>
    <w:p w:rsidR="005B57BC" w:rsidRPr="00CD6780" w:rsidRDefault="005B57BC" w:rsidP="005B57BC">
      <w:pPr>
        <w:ind w:firstLine="567"/>
        <w:jc w:val="both"/>
      </w:pPr>
      <w:r w:rsidRPr="00CD6780">
        <w:t>7. Укажите пары объектов, о которых можно сказать, что они находятся в отношении «объект – модель»: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клавиатура – микрофон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река – Днепр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болт – чертеж болта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мелодия – нотная запись мелодии</w:t>
      </w:r>
    </w:p>
    <w:p w:rsidR="005B57BC" w:rsidRPr="00CD6780" w:rsidRDefault="005B57BC" w:rsidP="005B57BC">
      <w:pPr>
        <w:numPr>
          <w:ilvl w:val="1"/>
          <w:numId w:val="2"/>
        </w:numPr>
        <w:jc w:val="both"/>
      </w:pPr>
      <w:r w:rsidRPr="00CD6780">
        <w:t>весна – лето</w:t>
      </w:r>
    </w:p>
    <w:p w:rsidR="005B57BC" w:rsidRPr="00CD6780" w:rsidRDefault="005B57BC" w:rsidP="005B57BC">
      <w:pPr>
        <w:ind w:left="1080"/>
        <w:jc w:val="both"/>
      </w:pPr>
    </w:p>
    <w:p w:rsidR="005B57BC" w:rsidRDefault="005B57BC" w:rsidP="005B57BC">
      <w:pPr>
        <w:rPr>
          <w:b/>
          <w:color w:val="000000"/>
        </w:rPr>
      </w:pPr>
    </w:p>
    <w:p w:rsidR="005B57BC" w:rsidRDefault="005B57BC" w:rsidP="005B57BC">
      <w:pPr>
        <w:rPr>
          <w:b/>
          <w:color w:val="000000"/>
        </w:rPr>
      </w:pPr>
    </w:p>
    <w:p w:rsidR="005B57BC" w:rsidRDefault="005B57BC" w:rsidP="005B57BC">
      <w:pPr>
        <w:rPr>
          <w:b/>
          <w:color w:val="000000"/>
        </w:rPr>
      </w:pPr>
    </w:p>
    <w:p w:rsidR="005B57BC" w:rsidRPr="00CD6780" w:rsidRDefault="005B57BC" w:rsidP="005B57BC">
      <w:pPr>
        <w:rPr>
          <w:b/>
          <w:color w:val="000000"/>
        </w:rPr>
      </w:pPr>
      <w:r w:rsidRPr="00CD6780">
        <w:rPr>
          <w:b/>
          <w:color w:val="000000"/>
        </w:rPr>
        <w:t>Проверочная работа № 1  по теме</w:t>
      </w:r>
      <w:proofErr w:type="gramStart"/>
      <w:r w:rsidRPr="00CD6780">
        <w:rPr>
          <w:b/>
          <w:color w:val="000000"/>
        </w:rPr>
        <w:t xml:space="preserve"> :</w:t>
      </w:r>
      <w:proofErr w:type="gramEnd"/>
      <w:r w:rsidRPr="00CD6780">
        <w:rPr>
          <w:b/>
          <w:color w:val="000000"/>
        </w:rPr>
        <w:t xml:space="preserve"> «Информационное моделирование».</w:t>
      </w:r>
    </w:p>
    <w:p w:rsidR="005B57BC" w:rsidRPr="00CD6780" w:rsidRDefault="005B57BC" w:rsidP="005B57BC">
      <w:pPr>
        <w:rPr>
          <w:b/>
          <w:color w:val="000000"/>
        </w:rPr>
      </w:pPr>
    </w:p>
    <w:p w:rsidR="005B57BC" w:rsidRPr="00CD6780" w:rsidRDefault="005B57BC" w:rsidP="005B57BC">
      <w:pPr>
        <w:rPr>
          <w:i/>
        </w:rPr>
      </w:pPr>
      <w:r w:rsidRPr="00CD6780">
        <w:rPr>
          <w:i/>
        </w:rPr>
        <w:t>Вариант 1.</w:t>
      </w:r>
    </w:p>
    <w:p w:rsidR="005B57BC" w:rsidRPr="00CD6780" w:rsidRDefault="005B57BC" w:rsidP="005B57BC">
      <w:r w:rsidRPr="00CD6780">
        <w:t>1. Решите задачу табличным способом.</w:t>
      </w:r>
    </w:p>
    <w:p w:rsidR="005B57BC" w:rsidRPr="00CD6780" w:rsidRDefault="005B57BC" w:rsidP="005B57BC">
      <w:r w:rsidRPr="00CD6780">
        <w:t xml:space="preserve">В кафе встретились три друга: скульптор Белов, скрипач Чернов и художник Рыжов. «Замечательно, что у одного из нас белые, у другого черные, а у третьего рыжие волосы, </w:t>
      </w:r>
      <w:proofErr w:type="gramStart"/>
      <w:r w:rsidRPr="00CD6780">
        <w:t>но</w:t>
      </w:r>
      <w:proofErr w:type="gramEnd"/>
      <w:r w:rsidRPr="00CD6780">
        <w:t xml:space="preserve"> ни у кого цвет волос не соответствует фамилии», – заметил черноволосый. «Ты прав», – сказал Белов. Какого цвета волосы у художника.</w:t>
      </w:r>
    </w:p>
    <w:p w:rsidR="005B57BC" w:rsidRPr="00CD6780" w:rsidRDefault="00D62763" w:rsidP="005B57BC">
      <w:r>
        <w:rPr>
          <w:noProof/>
        </w:rPr>
        <w:lastRenderedPageBreak/>
        <w:pict>
          <v:group id="_x0000_s1108" style="position:absolute;margin-left:9.05pt;margin-top:5.6pt;width:440.15pt;height:131.7pt;z-index:251669504" coordorigin="1735,3454" coordsize="8950,2634">
            <v:line id="_x0000_s1109" style="position:absolute" from="1784,3715" to="10685,3715" strokecolor="blue"/>
            <v:line id="_x0000_s1110" style="position:absolute" from="1784,4092" to="10685,4092" strokecolor="blue"/>
            <v:line id="_x0000_s1111" style="position:absolute" from="1784,4501" to="10685,4501" strokecolor="blue"/>
            <v:line id="_x0000_s1112" style="position:absolute" from="1735,4894" to="10636,4894" strokecolor="blue"/>
            <v:line id="_x0000_s1113" style="position:absolute" from="1751,5286" to="10652,5286" strokecolor="blue"/>
            <v:line id="_x0000_s1114" style="position:absolute" from="1751,5696" to="10652,5696" strokecolor="blue"/>
            <v:line id="_x0000_s1115" style="position:absolute" from="2225,3485" to="2225,6071" strokecolor="blue"/>
            <v:line id="_x0000_s1116" style="position:absolute" from="2683,3469" to="2683,6055" strokecolor="blue"/>
            <v:line id="_x0000_s1117" style="position:absolute" from="3110,3501" to="3110,6087" strokecolor="blue"/>
            <v:line id="_x0000_s1118" style="position:absolute" from="3568,3485" to="3568,6071" strokecolor="blue"/>
            <v:line id="_x0000_s1119" style="position:absolute" from="4008,3486" to="4008,6072" strokecolor="blue"/>
            <v:line id="_x0000_s1120" style="position:absolute" from="4434,3502" to="4434,6088" strokecolor="blue"/>
            <v:line id="_x0000_s1121" style="position:absolute" from="4861,3486" to="4861,6072" strokecolor="blue"/>
            <v:line id="_x0000_s1122" style="position:absolute" from="5303,3502" to="5303,6088" strokecolor="blue"/>
            <v:line id="_x0000_s1123" style="position:absolute" from="5743,3486" to="5743,6072" strokecolor="blue"/>
            <v:line id="_x0000_s1124" style="position:absolute" from="6201,3470" to="6201,6056" strokecolor="blue"/>
            <v:line id="_x0000_s1125" style="position:absolute" from="6628,3502" to="6628,6088" strokecolor="blue"/>
            <v:line id="_x0000_s1126" style="position:absolute" from="7086,3486" to="7086,6072" strokecolor="blue"/>
            <v:line id="_x0000_s1127" style="position:absolute" from="7527,3470" to="7527,6056" strokecolor="blue"/>
            <v:line id="_x0000_s1128" style="position:absolute" from="7985,3454" to="7985,6040" strokecolor="blue"/>
            <v:line id="_x0000_s1129" style="position:absolute" from="8412,3486" to="8412,6072" strokecolor="blue"/>
            <v:line id="_x0000_s1130" style="position:absolute" from="8870,3470" to="8870,6056" strokecolor="blue"/>
            <v:line id="_x0000_s1131" style="position:absolute" from="9294,3454" to="9294,6040" strokecolor="blue"/>
            <v:line id="_x0000_s1132" style="position:absolute" from="9752,3454" to="9752,6040" strokecolor="blue"/>
            <v:line id="_x0000_s1133" style="position:absolute" from="10179,3470" to="10179,6056" strokecolor="blue"/>
          </v:group>
        </w:pict>
      </w:r>
    </w:p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>
      <w:pPr>
        <w:pStyle w:val="a8"/>
        <w:jc w:val="both"/>
      </w:pPr>
      <w:r w:rsidRPr="00CD6780">
        <w:t>2. Пользуясь диаграммой работоспособности в течение рабочей недели, отметьте только истинные высказывания:</w:t>
      </w:r>
    </w:p>
    <w:p w:rsidR="005B57BC" w:rsidRPr="00CD6780" w:rsidRDefault="005B57BC" w:rsidP="005B57BC">
      <w:pPr>
        <w:pStyle w:val="a8"/>
        <w:ind w:left="360"/>
        <w:jc w:val="center"/>
      </w:pPr>
      <w:r>
        <w:rPr>
          <w:noProof/>
        </w:rPr>
        <w:drawing>
          <wp:inline distT="0" distB="0" distL="0" distR="0">
            <wp:extent cx="5524500" cy="2070100"/>
            <wp:effectExtent l="0" t="0" r="0" b="0"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самая высокая работоспособность в понедельник;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работоспособность в среду ниже работоспособности в четверг;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работоспособность во вторник и четверг одинакова;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самый непродуктивный день — суббота;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работоспособность заметно снижается в пятницу;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самая высокая работоспособность в среду;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пик работоспособности – в пятницу;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всю неделю работоспособность одинаковая.</w:t>
      </w:r>
    </w:p>
    <w:p w:rsidR="005B57BC" w:rsidRPr="00CD6780" w:rsidRDefault="005B57BC" w:rsidP="005B57BC"/>
    <w:p w:rsidR="005B57BC" w:rsidRPr="00CD6780" w:rsidRDefault="005B57BC" w:rsidP="005B57BC">
      <w:r w:rsidRPr="00CD6780">
        <w:t>3. Для выполнения задания постройте дерево.</w:t>
      </w:r>
    </w:p>
    <w:p w:rsidR="005B57BC" w:rsidRPr="00CD6780" w:rsidRDefault="005B57BC" w:rsidP="005B57BC">
      <w:r w:rsidRPr="00CD6780">
        <w:t>Запишите все возможные двузначные числа, при записи которых используются цифры 2, 8 и 5.</w:t>
      </w:r>
    </w:p>
    <w:p w:rsidR="005B57BC" w:rsidRPr="00CD6780" w:rsidRDefault="00D62763" w:rsidP="005B57BC">
      <w:r>
        <w:rPr>
          <w:noProof/>
        </w:rPr>
        <w:pict>
          <v:group id="_x0000_s1134" style="position:absolute;margin-left:45pt;margin-top:7.6pt;width:346.05pt;height:103.85pt;z-index:251670528" coordorigin="1735,3454" coordsize="8950,2634">
            <v:line id="_x0000_s1135" style="position:absolute" from="1784,3715" to="10685,3715" strokecolor="blue"/>
            <v:line id="_x0000_s1136" style="position:absolute" from="1784,4092" to="10685,4092" strokecolor="blue"/>
            <v:line id="_x0000_s1137" style="position:absolute" from="1784,4501" to="10685,4501" strokecolor="blue"/>
            <v:line id="_x0000_s1138" style="position:absolute" from="1735,4894" to="10636,4894" strokecolor="blue"/>
            <v:line id="_x0000_s1139" style="position:absolute" from="1751,5286" to="10652,5286" strokecolor="blue"/>
            <v:line id="_x0000_s1140" style="position:absolute" from="1751,5696" to="10652,5696" strokecolor="blue"/>
            <v:line id="_x0000_s1141" style="position:absolute" from="2225,3485" to="2225,6071" strokecolor="blue"/>
            <v:line id="_x0000_s1142" style="position:absolute" from="2683,3469" to="2683,6055" strokecolor="blue"/>
            <v:line id="_x0000_s1143" style="position:absolute" from="3110,3501" to="3110,6087" strokecolor="blue"/>
            <v:line id="_x0000_s1144" style="position:absolute" from="3568,3485" to="3568,6071" strokecolor="blue"/>
            <v:line id="_x0000_s1145" style="position:absolute" from="4008,3486" to="4008,6072" strokecolor="blue"/>
            <v:line id="_x0000_s1146" style="position:absolute" from="4434,3502" to="4434,6088" strokecolor="blue"/>
            <v:line id="_x0000_s1147" style="position:absolute" from="4861,3486" to="4861,6072" strokecolor="blue"/>
            <v:line id="_x0000_s1148" style="position:absolute" from="5303,3502" to="5303,6088" strokecolor="blue"/>
            <v:line id="_x0000_s1149" style="position:absolute" from="5743,3486" to="5743,6072" strokecolor="blue"/>
            <v:line id="_x0000_s1150" style="position:absolute" from="6201,3470" to="6201,6056" strokecolor="blue"/>
            <v:line id="_x0000_s1151" style="position:absolute" from="6628,3502" to="6628,6088" strokecolor="blue"/>
            <v:line id="_x0000_s1152" style="position:absolute" from="7086,3486" to="7086,6072" strokecolor="blue"/>
            <v:line id="_x0000_s1153" style="position:absolute" from="7527,3470" to="7527,6056" strokecolor="blue"/>
            <v:line id="_x0000_s1154" style="position:absolute" from="7985,3454" to="7985,6040" strokecolor="blue"/>
            <v:line id="_x0000_s1155" style="position:absolute" from="8412,3486" to="8412,6072" strokecolor="blue"/>
            <v:line id="_x0000_s1156" style="position:absolute" from="8870,3470" to="8870,6056" strokecolor="blue"/>
            <v:line id="_x0000_s1157" style="position:absolute" from="9294,3454" to="9294,6040" strokecolor="blue"/>
            <v:line id="_x0000_s1158" style="position:absolute" from="9752,3454" to="9752,6040" strokecolor="blue"/>
            <v:line id="_x0000_s1159" style="position:absolute" from="10179,3470" to="10179,6056" strokecolor="blue"/>
          </v:group>
        </w:pict>
      </w:r>
    </w:p>
    <w:p w:rsidR="005B57BC" w:rsidRPr="00CD6780" w:rsidRDefault="005B57BC" w:rsidP="005B57BC"/>
    <w:p w:rsidR="005B57BC" w:rsidRPr="00CD6780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5B57BC" w:rsidRPr="00CD6780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5B57BC" w:rsidRPr="00CD6780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5B57BC" w:rsidRPr="00CD6780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5B57BC" w:rsidRPr="00CD6780" w:rsidRDefault="005B57BC" w:rsidP="005B57BC">
      <w:pPr>
        <w:pStyle w:val="Iauiue5"/>
        <w:ind w:firstLine="540"/>
        <w:jc w:val="both"/>
        <w:rPr>
          <w:i/>
          <w:iCs/>
          <w:sz w:val="24"/>
          <w:szCs w:val="24"/>
          <w:lang w:val="ru-RU"/>
        </w:rPr>
      </w:pPr>
    </w:p>
    <w:p w:rsidR="005B57BC" w:rsidRDefault="005B57BC" w:rsidP="005B57BC">
      <w:pPr>
        <w:rPr>
          <w:i/>
        </w:rPr>
      </w:pPr>
    </w:p>
    <w:p w:rsidR="005B57BC" w:rsidRPr="00CD6780" w:rsidRDefault="005B57BC" w:rsidP="005B57BC">
      <w:pPr>
        <w:rPr>
          <w:i/>
        </w:rPr>
      </w:pPr>
      <w:r w:rsidRPr="00CD6780">
        <w:rPr>
          <w:i/>
        </w:rPr>
        <w:t>Вариант 2.</w:t>
      </w:r>
    </w:p>
    <w:p w:rsidR="005B57BC" w:rsidRPr="00CD6780" w:rsidRDefault="005B57BC" w:rsidP="005B57BC">
      <w:r w:rsidRPr="00CD6780">
        <w:t>1. Решите задачу табличным способом.</w:t>
      </w:r>
    </w:p>
    <w:p w:rsidR="005B57BC" w:rsidRPr="00CD6780" w:rsidRDefault="005B57BC" w:rsidP="005B57BC">
      <w:r w:rsidRPr="00CD6780">
        <w:t xml:space="preserve">Три ученицы – Тополева, Берёзкина и </w:t>
      </w:r>
      <w:proofErr w:type="spellStart"/>
      <w:r w:rsidRPr="00CD6780">
        <w:t>Клёнова</w:t>
      </w:r>
      <w:proofErr w:type="spellEnd"/>
      <w:r w:rsidRPr="00CD6780">
        <w:t xml:space="preserve"> – посадили около школы три дерева: березку, тополь и </w:t>
      </w:r>
      <w:proofErr w:type="gramStart"/>
      <w:r w:rsidRPr="00CD6780">
        <w:t>клее</w:t>
      </w:r>
      <w:proofErr w:type="gramEnd"/>
      <w:r w:rsidRPr="00CD6780">
        <w:t xml:space="preserve">. Причем не одна из них не посадила то дерево, от которого произошла ее фамилия. Узнайте, какое дерево посадила каждая из девочек, если известно, что </w:t>
      </w:r>
      <w:proofErr w:type="spellStart"/>
      <w:r w:rsidRPr="00CD6780">
        <w:t>Клёнова</w:t>
      </w:r>
      <w:proofErr w:type="spellEnd"/>
      <w:r w:rsidRPr="00CD6780">
        <w:t xml:space="preserve"> посадила не березку.</w:t>
      </w:r>
    </w:p>
    <w:p w:rsidR="005B57BC" w:rsidRPr="00CD6780" w:rsidRDefault="00D62763" w:rsidP="005B57BC">
      <w:r>
        <w:rPr>
          <w:noProof/>
        </w:rPr>
        <w:lastRenderedPageBreak/>
        <w:pict>
          <v:group id="_x0000_s1160" style="position:absolute;margin-left:9.05pt;margin-top:5.6pt;width:440.15pt;height:131.7pt;z-index:251671552" coordorigin="1735,3454" coordsize="8950,2634">
            <v:line id="_x0000_s1161" style="position:absolute" from="1784,3715" to="10685,3715" strokecolor="blue"/>
            <v:line id="_x0000_s1162" style="position:absolute" from="1784,4092" to="10685,4092" strokecolor="blue"/>
            <v:line id="_x0000_s1163" style="position:absolute" from="1784,4501" to="10685,4501" strokecolor="blue"/>
            <v:line id="_x0000_s1164" style="position:absolute" from="1735,4894" to="10636,4894" strokecolor="blue"/>
            <v:line id="_x0000_s1165" style="position:absolute" from="1751,5286" to="10652,5286" strokecolor="blue"/>
            <v:line id="_x0000_s1166" style="position:absolute" from="1751,5696" to="10652,5696" strokecolor="blue"/>
            <v:line id="_x0000_s1167" style="position:absolute" from="2225,3485" to="2225,6071" strokecolor="blue"/>
            <v:line id="_x0000_s1168" style="position:absolute" from="2683,3469" to="2683,6055" strokecolor="blue"/>
            <v:line id="_x0000_s1169" style="position:absolute" from="3110,3501" to="3110,6087" strokecolor="blue"/>
            <v:line id="_x0000_s1170" style="position:absolute" from="3568,3485" to="3568,6071" strokecolor="blue"/>
            <v:line id="_x0000_s1171" style="position:absolute" from="4008,3486" to="4008,6072" strokecolor="blue"/>
            <v:line id="_x0000_s1172" style="position:absolute" from="4434,3502" to="4434,6088" strokecolor="blue"/>
            <v:line id="_x0000_s1173" style="position:absolute" from="4861,3486" to="4861,6072" strokecolor="blue"/>
            <v:line id="_x0000_s1174" style="position:absolute" from="5303,3502" to="5303,6088" strokecolor="blue"/>
            <v:line id="_x0000_s1175" style="position:absolute" from="5743,3486" to="5743,6072" strokecolor="blue"/>
            <v:line id="_x0000_s1176" style="position:absolute" from="6201,3470" to="6201,6056" strokecolor="blue"/>
            <v:line id="_x0000_s1177" style="position:absolute" from="6628,3502" to="6628,6088" strokecolor="blue"/>
            <v:line id="_x0000_s1178" style="position:absolute" from="7086,3486" to="7086,6072" strokecolor="blue"/>
            <v:line id="_x0000_s1179" style="position:absolute" from="7527,3470" to="7527,6056" strokecolor="blue"/>
            <v:line id="_x0000_s1180" style="position:absolute" from="7985,3454" to="7985,6040" strokecolor="blue"/>
            <v:line id="_x0000_s1181" style="position:absolute" from="8412,3486" to="8412,6072" strokecolor="blue"/>
            <v:line id="_x0000_s1182" style="position:absolute" from="8870,3470" to="8870,6056" strokecolor="blue"/>
            <v:line id="_x0000_s1183" style="position:absolute" from="9294,3454" to="9294,6040" strokecolor="blue"/>
            <v:line id="_x0000_s1184" style="position:absolute" from="9752,3454" to="9752,6040" strokecolor="blue"/>
            <v:line id="_x0000_s1185" style="position:absolute" from="10179,3470" to="10179,6056" strokecolor="blue"/>
          </v:group>
        </w:pict>
      </w:r>
    </w:p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>
      <w:pPr>
        <w:pStyle w:val="a8"/>
        <w:jc w:val="both"/>
      </w:pPr>
      <w:r w:rsidRPr="00CD6780">
        <w:t>2. Пользуясь диаграммой работоспособности в течение рабочей недели, отметьте только ложные высказывания:</w:t>
      </w:r>
    </w:p>
    <w:p w:rsidR="005B57BC" w:rsidRPr="00CD6780" w:rsidRDefault="005B57BC" w:rsidP="005B57BC">
      <w:pPr>
        <w:pStyle w:val="a8"/>
        <w:ind w:left="360"/>
        <w:jc w:val="center"/>
      </w:pPr>
      <w:r>
        <w:rPr>
          <w:noProof/>
        </w:rPr>
        <w:drawing>
          <wp:inline distT="0" distB="0" distL="0" distR="0">
            <wp:extent cx="5524500" cy="2070100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самая высокая работоспособность в понедельник;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работоспособность в среду ниже работоспособности в четверг;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работоспособность во вторник и четверг одинакова;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самый непродуктивный день — суббота;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работоспособность заметно снижается в пятницу;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самая высокая работоспособность в среду;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пик работоспособности – в пятницу;</w:t>
      </w:r>
    </w:p>
    <w:p w:rsidR="005B57BC" w:rsidRPr="00CD6780" w:rsidRDefault="005B57BC" w:rsidP="005B57BC">
      <w:pPr>
        <w:numPr>
          <w:ilvl w:val="1"/>
          <w:numId w:val="5"/>
        </w:numPr>
        <w:jc w:val="both"/>
      </w:pPr>
      <w:r w:rsidRPr="00CD6780">
        <w:t>всю неделю работоспособность одинаковая.</w:t>
      </w:r>
    </w:p>
    <w:p w:rsidR="005B57BC" w:rsidRPr="00CD6780" w:rsidRDefault="005B57BC" w:rsidP="005B57BC"/>
    <w:p w:rsidR="005B57BC" w:rsidRPr="00CD6780" w:rsidRDefault="005B57BC" w:rsidP="005B57BC">
      <w:r w:rsidRPr="00CD6780">
        <w:t>3. Для выполнения задания постройте дерево.</w:t>
      </w:r>
    </w:p>
    <w:p w:rsidR="005B57BC" w:rsidRPr="00CD6780" w:rsidRDefault="005B57BC" w:rsidP="005B57BC">
      <w:r w:rsidRPr="00CD6780">
        <w:t>Запишите все возможные двузначные числа, при записи которых используются цифры 1, 7 и 4.</w:t>
      </w:r>
    </w:p>
    <w:p w:rsidR="005B57BC" w:rsidRPr="00CD6780" w:rsidRDefault="00D62763" w:rsidP="005B57BC">
      <w:r>
        <w:rPr>
          <w:noProof/>
        </w:rPr>
        <w:pict>
          <v:group id="_x0000_s1186" style="position:absolute;margin-left:45pt;margin-top:2.2pt;width:346.05pt;height:103.85pt;z-index:251672576" coordorigin="1735,3454" coordsize="8950,2634">
            <v:line id="_x0000_s1187" style="position:absolute" from="1784,3715" to="10685,3715" strokecolor="blue"/>
            <v:line id="_x0000_s1188" style="position:absolute" from="1784,4092" to="10685,4092" strokecolor="blue"/>
            <v:line id="_x0000_s1189" style="position:absolute" from="1784,4501" to="10685,4501" strokecolor="blue"/>
            <v:line id="_x0000_s1190" style="position:absolute" from="1735,4894" to="10636,4894" strokecolor="blue"/>
            <v:line id="_x0000_s1191" style="position:absolute" from="1751,5286" to="10652,5286" strokecolor="blue"/>
            <v:line id="_x0000_s1192" style="position:absolute" from="1751,5696" to="10652,5696" strokecolor="blue"/>
            <v:line id="_x0000_s1193" style="position:absolute" from="2225,3485" to="2225,6071" strokecolor="blue"/>
            <v:line id="_x0000_s1194" style="position:absolute" from="2683,3469" to="2683,6055" strokecolor="blue"/>
            <v:line id="_x0000_s1195" style="position:absolute" from="3110,3501" to="3110,6087" strokecolor="blue"/>
            <v:line id="_x0000_s1196" style="position:absolute" from="3568,3485" to="3568,6071" strokecolor="blue"/>
            <v:line id="_x0000_s1197" style="position:absolute" from="4008,3486" to="4008,6072" strokecolor="blue"/>
            <v:line id="_x0000_s1198" style="position:absolute" from="4434,3502" to="4434,6088" strokecolor="blue"/>
            <v:line id="_x0000_s1199" style="position:absolute" from="4861,3486" to="4861,6072" strokecolor="blue"/>
            <v:line id="_x0000_s1200" style="position:absolute" from="5303,3502" to="5303,6088" strokecolor="blue"/>
            <v:line id="_x0000_s1201" style="position:absolute" from="5743,3486" to="5743,6072" strokecolor="blue"/>
            <v:line id="_x0000_s1202" style="position:absolute" from="6201,3470" to="6201,6056" strokecolor="blue"/>
            <v:line id="_x0000_s1203" style="position:absolute" from="6628,3502" to="6628,6088" strokecolor="blue"/>
            <v:line id="_x0000_s1204" style="position:absolute" from="7086,3486" to="7086,6072" strokecolor="blue"/>
            <v:line id="_x0000_s1205" style="position:absolute" from="7527,3470" to="7527,6056" strokecolor="blue"/>
            <v:line id="_x0000_s1206" style="position:absolute" from="7985,3454" to="7985,6040" strokecolor="blue"/>
            <v:line id="_x0000_s1207" style="position:absolute" from="8412,3486" to="8412,6072" strokecolor="blue"/>
            <v:line id="_x0000_s1208" style="position:absolute" from="8870,3470" to="8870,6056" strokecolor="blue"/>
            <v:line id="_x0000_s1209" style="position:absolute" from="9294,3454" to="9294,6040" strokecolor="blue"/>
            <v:line id="_x0000_s1210" style="position:absolute" from="9752,3454" to="9752,6040" strokecolor="blue"/>
            <v:line id="_x0000_s1211" style="position:absolute" from="10179,3470" to="10179,6056" strokecolor="blue"/>
          </v:group>
        </w:pict>
      </w:r>
    </w:p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Default="005B57BC" w:rsidP="005B57BC">
      <w:pPr>
        <w:rPr>
          <w:b/>
          <w:color w:val="000000"/>
        </w:rPr>
      </w:pPr>
    </w:p>
    <w:p w:rsidR="005B57BC" w:rsidRPr="00CD6780" w:rsidRDefault="005B57BC" w:rsidP="005B57BC">
      <w:pPr>
        <w:rPr>
          <w:b/>
          <w:color w:val="000000"/>
        </w:rPr>
      </w:pPr>
      <w:r w:rsidRPr="00CD6780">
        <w:rPr>
          <w:b/>
          <w:color w:val="000000"/>
        </w:rPr>
        <w:t>Проверочная работа № 2  по теме</w:t>
      </w:r>
      <w:proofErr w:type="gramStart"/>
      <w:r w:rsidRPr="00CD6780">
        <w:rPr>
          <w:b/>
          <w:color w:val="000000"/>
        </w:rPr>
        <w:t xml:space="preserve"> :</w:t>
      </w:r>
      <w:proofErr w:type="gramEnd"/>
      <w:r w:rsidRPr="00CD6780">
        <w:rPr>
          <w:b/>
          <w:color w:val="000000"/>
        </w:rPr>
        <w:t xml:space="preserve"> «</w:t>
      </w:r>
      <w:proofErr w:type="spellStart"/>
      <w:r w:rsidRPr="00CD6780">
        <w:rPr>
          <w:b/>
          <w:color w:val="000000"/>
        </w:rPr>
        <w:t>Алгоритмика</w:t>
      </w:r>
      <w:proofErr w:type="spellEnd"/>
      <w:r w:rsidRPr="00CD6780">
        <w:rPr>
          <w:b/>
          <w:color w:val="000000"/>
        </w:rPr>
        <w:t>».</w:t>
      </w:r>
    </w:p>
    <w:p w:rsidR="005B57BC" w:rsidRPr="00CD6780" w:rsidRDefault="005B57BC" w:rsidP="005B57BC">
      <w:pPr>
        <w:rPr>
          <w:i/>
        </w:rPr>
      </w:pPr>
      <w:r w:rsidRPr="00CD6780">
        <w:rPr>
          <w:i/>
        </w:rPr>
        <w:t>Вариант 1.</w:t>
      </w:r>
    </w:p>
    <w:p w:rsidR="005B57BC" w:rsidRPr="00CD6780" w:rsidRDefault="005B57BC" w:rsidP="005B57BC">
      <w:r w:rsidRPr="00CD6780">
        <w:t>1. Закончите определения.</w:t>
      </w:r>
    </w:p>
    <w:p w:rsidR="005B57BC" w:rsidRPr="00CD6780" w:rsidRDefault="005B57BC" w:rsidP="005B57BC">
      <w:r w:rsidRPr="00CD6780">
        <w:t>Исполнитель – это __________________________________________________</w:t>
      </w:r>
    </w:p>
    <w:p w:rsidR="005B57BC" w:rsidRPr="00CD6780" w:rsidRDefault="005B57BC" w:rsidP="005B57BC">
      <w:r w:rsidRPr="00CD6780">
        <w:t>Управление – это  __________________________________________________</w:t>
      </w:r>
    </w:p>
    <w:p w:rsidR="005B57BC" w:rsidRPr="00CD6780" w:rsidRDefault="005B57BC" w:rsidP="005B57BC">
      <w:r w:rsidRPr="00CD6780">
        <w:t>Алгоритм – это _____________________________________________________</w:t>
      </w:r>
    </w:p>
    <w:p w:rsidR="005B57BC" w:rsidRPr="00CD6780" w:rsidRDefault="005B57BC" w:rsidP="005B57BC">
      <w:r w:rsidRPr="00CD6780">
        <w:lastRenderedPageBreak/>
        <w:t>2. Укажите примеры формальных исполнителей в предложенных ситуациях: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симфонический оркестр исполняет музыкальное произведение;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ученик 7 класса решает задачи по алгебре;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фармацевт готовит лекарство по рецепту;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врач устанавливает причину плохого самочувствия у больного;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автомат на конвейере наполняет бутылки лимонадом;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компьютер выполняет программу проверки правописания.</w:t>
      </w:r>
    </w:p>
    <w:p w:rsidR="005B57BC" w:rsidRPr="00CD6780" w:rsidRDefault="005B57BC" w:rsidP="005B57BC">
      <w:r w:rsidRPr="00CD6780">
        <w:t>3. Опишите любого известного вам формального исполнителя по плану:</w:t>
      </w:r>
    </w:p>
    <w:p w:rsidR="005B57BC" w:rsidRPr="00CD6780" w:rsidRDefault="005B57BC" w:rsidP="005B57BC">
      <w:pPr>
        <w:ind w:left="360"/>
      </w:pPr>
      <w:r w:rsidRPr="00CD6780">
        <w:t>1) Имя _________________________________________________________</w:t>
      </w:r>
    </w:p>
    <w:p w:rsidR="005B57BC" w:rsidRPr="00CD6780" w:rsidRDefault="005B57BC" w:rsidP="005B57BC">
      <w:pPr>
        <w:ind w:left="360"/>
      </w:pPr>
      <w:r w:rsidRPr="00CD6780">
        <w:t>2) Круг решаемых задач ___________________________________________</w:t>
      </w:r>
    </w:p>
    <w:p w:rsidR="005B57BC" w:rsidRPr="00CD6780" w:rsidRDefault="005B57BC" w:rsidP="005B57BC">
      <w:pPr>
        <w:ind w:left="360"/>
      </w:pPr>
      <w:r w:rsidRPr="00CD6780">
        <w:t>3) Среда  _______________________________________________________</w:t>
      </w:r>
    </w:p>
    <w:p w:rsidR="005B57BC" w:rsidRPr="00CD6780" w:rsidRDefault="005B57BC" w:rsidP="005B57BC">
      <w:pPr>
        <w:ind w:left="360"/>
      </w:pPr>
      <w:r w:rsidRPr="00CD6780">
        <w:t>4) СКИ    _______________________________________________________</w:t>
      </w:r>
    </w:p>
    <w:p w:rsidR="005B57BC" w:rsidRPr="00CD6780" w:rsidRDefault="005B57BC" w:rsidP="005B57BC">
      <w:pPr>
        <w:ind w:left="360"/>
      </w:pPr>
      <w:r w:rsidRPr="00CD6780">
        <w:t>5) Система отказов   ______________________________________________</w:t>
      </w:r>
    </w:p>
    <w:p w:rsidR="005B57BC" w:rsidRPr="00CD6780" w:rsidRDefault="005B57BC" w:rsidP="005B57BC">
      <w:pPr>
        <w:ind w:left="360"/>
      </w:pPr>
      <w:r w:rsidRPr="00CD6780">
        <w:t>6) Режимы работы  _______________________________________________</w:t>
      </w:r>
    </w:p>
    <w:p w:rsidR="005B57BC" w:rsidRPr="00CD6780" w:rsidRDefault="005B57BC" w:rsidP="005B57BC">
      <w:r w:rsidRPr="00CD6780">
        <w:t>4. Что получится в результате действий исполнителя Чертежник по следующему алгоритму:</w:t>
      </w:r>
    </w:p>
    <w:tbl>
      <w:tblPr>
        <w:tblW w:w="5000" w:type="pct"/>
        <w:tblLook w:val="01E0"/>
      </w:tblPr>
      <w:tblGrid>
        <w:gridCol w:w="4137"/>
        <w:gridCol w:w="5434"/>
      </w:tblGrid>
      <w:tr w:rsidR="005B57BC" w:rsidRPr="00CD6780" w:rsidTr="003F7C01">
        <w:tc>
          <w:tcPr>
            <w:tcW w:w="2161" w:type="pct"/>
          </w:tcPr>
          <w:p w:rsidR="005B57BC" w:rsidRPr="00CD6780" w:rsidRDefault="005B57BC" w:rsidP="003F7C01">
            <w:r w:rsidRPr="00CD6780">
              <w:t>Переведи в точку (1, 1)</w:t>
            </w:r>
          </w:p>
          <w:p w:rsidR="005B57BC" w:rsidRPr="00CD6780" w:rsidRDefault="005B57BC" w:rsidP="003F7C01">
            <w:r w:rsidRPr="00CD6780">
              <w:t>Опусти перо</w:t>
            </w:r>
          </w:p>
          <w:p w:rsidR="005B57BC" w:rsidRPr="00CD6780" w:rsidRDefault="005B57BC" w:rsidP="003F7C01">
            <w:r w:rsidRPr="00CD6780">
              <w:t>Повторить 5 раз</w:t>
            </w:r>
          </w:p>
          <w:p w:rsidR="005B57BC" w:rsidRPr="00CD6780" w:rsidRDefault="005B57BC" w:rsidP="003F7C01">
            <w:r w:rsidRPr="00CD6780">
              <w:t xml:space="preserve">   Сдвинь на вектор (1, 3)</w:t>
            </w:r>
          </w:p>
          <w:p w:rsidR="005B57BC" w:rsidRPr="00CD6780" w:rsidRDefault="005B57BC" w:rsidP="003F7C01">
            <w:r w:rsidRPr="00CD6780">
              <w:t xml:space="preserve">   Сдвинь на вектор (1, -3) </w:t>
            </w:r>
          </w:p>
          <w:p w:rsidR="005B57BC" w:rsidRPr="00CD6780" w:rsidRDefault="005B57BC" w:rsidP="003F7C01">
            <w:r w:rsidRPr="00CD6780">
              <w:t xml:space="preserve">   Сдвинь на вектор (-2, 0)</w:t>
            </w:r>
          </w:p>
          <w:p w:rsidR="005B57BC" w:rsidRPr="00CD6780" w:rsidRDefault="005B57BC" w:rsidP="003F7C01">
            <w:r w:rsidRPr="00CD6780">
              <w:t xml:space="preserve">   Подними перо</w:t>
            </w:r>
          </w:p>
          <w:p w:rsidR="005B57BC" w:rsidRPr="00CD6780" w:rsidRDefault="005B57BC" w:rsidP="003F7C01">
            <w:r w:rsidRPr="00CD6780">
              <w:t xml:space="preserve">  Сдвинь на вектор (3, 0)</w:t>
            </w:r>
          </w:p>
          <w:p w:rsidR="005B57BC" w:rsidRPr="00CD6780" w:rsidRDefault="005B57BC" w:rsidP="003F7C01">
            <w:r w:rsidRPr="00CD6780">
              <w:t xml:space="preserve">Конец </w:t>
            </w:r>
          </w:p>
        </w:tc>
        <w:tc>
          <w:tcPr>
            <w:tcW w:w="2839" w:type="pct"/>
          </w:tcPr>
          <w:p w:rsidR="005B57BC" w:rsidRPr="00CD6780" w:rsidRDefault="00D62763" w:rsidP="003F7C01">
            <w:r>
              <w:rPr>
                <w:noProof/>
              </w:rPr>
              <w:pict>
                <v:group id="_x0000_s1212" style="position:absolute;margin-left:-.15pt;margin-top:7.9pt;width:252.3pt;height:74.25pt;z-index:251673600;mso-position-horizontal-relative:text;mso-position-vertical-relative:text" coordorigin="1735,3454" coordsize="8950,2634">
                  <v:line id="_x0000_s1213" style="position:absolute" from="1784,3715" to="10685,3715" strokecolor="blue"/>
                  <v:line id="_x0000_s1214" style="position:absolute" from="1784,4092" to="10685,4092" strokecolor="blue"/>
                  <v:line id="_x0000_s1215" style="position:absolute" from="1784,4501" to="10685,4501" strokecolor="blue"/>
                  <v:line id="_x0000_s1216" style="position:absolute" from="1735,4894" to="10636,4894" strokecolor="blue"/>
                  <v:line id="_x0000_s1217" style="position:absolute" from="1751,5286" to="10652,5286" strokecolor="blue"/>
                  <v:line id="_x0000_s1218" style="position:absolute" from="1751,5696" to="10652,5696" strokecolor="blue"/>
                  <v:line id="_x0000_s1219" style="position:absolute" from="2225,3485" to="2225,6071" strokecolor="blue"/>
                  <v:line id="_x0000_s1220" style="position:absolute" from="2683,3469" to="2683,6055" strokecolor="blue"/>
                  <v:line id="_x0000_s1221" style="position:absolute" from="3110,3501" to="3110,6087" strokecolor="blue"/>
                  <v:line id="_x0000_s1222" style="position:absolute" from="3568,3485" to="3568,6071" strokecolor="blue"/>
                  <v:line id="_x0000_s1223" style="position:absolute" from="4008,3486" to="4008,6072" strokecolor="blue"/>
                  <v:line id="_x0000_s1224" style="position:absolute" from="4434,3502" to="4434,6088" strokecolor="blue"/>
                  <v:line id="_x0000_s1225" style="position:absolute" from="4861,3486" to="4861,6072" strokecolor="blue"/>
                  <v:line id="_x0000_s1226" style="position:absolute" from="5303,3502" to="5303,6088" strokecolor="blue"/>
                  <v:line id="_x0000_s1227" style="position:absolute" from="5743,3486" to="5743,6072" strokecolor="blue"/>
                  <v:line id="_x0000_s1228" style="position:absolute" from="6201,3470" to="6201,6056" strokecolor="blue"/>
                  <v:line id="_x0000_s1229" style="position:absolute" from="6628,3502" to="6628,6088" strokecolor="blue"/>
                  <v:line id="_x0000_s1230" style="position:absolute" from="7086,3486" to="7086,6072" strokecolor="blue"/>
                  <v:line id="_x0000_s1231" style="position:absolute" from="7527,3470" to="7527,6056" strokecolor="blue"/>
                  <v:line id="_x0000_s1232" style="position:absolute" from="7985,3454" to="7985,6040" strokecolor="blue"/>
                  <v:line id="_x0000_s1233" style="position:absolute" from="8412,3486" to="8412,6072" strokecolor="blue"/>
                  <v:line id="_x0000_s1234" style="position:absolute" from="8870,3470" to="8870,6056" strokecolor="blue"/>
                  <v:line id="_x0000_s1235" style="position:absolute" from="9294,3454" to="9294,6040" strokecolor="blue"/>
                  <v:line id="_x0000_s1236" style="position:absolute" from="9752,3454" to="9752,6040" strokecolor="blue"/>
                  <v:line id="_x0000_s1237" style="position:absolute" from="10179,3470" to="10179,6056" strokecolor="blue"/>
                </v:group>
              </w:pict>
            </w:r>
          </w:p>
        </w:tc>
      </w:tr>
    </w:tbl>
    <w:p w:rsidR="005B57BC" w:rsidRPr="00CD6780" w:rsidRDefault="005B57BC" w:rsidP="005B57BC">
      <w:pPr>
        <w:rPr>
          <w:i/>
        </w:rPr>
      </w:pPr>
      <w:r w:rsidRPr="00CD6780">
        <w:rPr>
          <w:i/>
        </w:rPr>
        <w:t>Вариант 2.</w:t>
      </w:r>
    </w:p>
    <w:p w:rsidR="005B57BC" w:rsidRPr="00CD6780" w:rsidRDefault="005B57BC" w:rsidP="005B57BC">
      <w:r w:rsidRPr="00CD6780">
        <w:t>1. Закончите определения.</w:t>
      </w:r>
    </w:p>
    <w:p w:rsidR="005B57BC" w:rsidRPr="00CD6780" w:rsidRDefault="005B57BC" w:rsidP="005B57BC">
      <w:r w:rsidRPr="00CD6780">
        <w:t>Исполнитель – это  _________________________________________________</w:t>
      </w:r>
    </w:p>
    <w:p w:rsidR="005B57BC" w:rsidRPr="00CD6780" w:rsidRDefault="005B57BC" w:rsidP="005B57BC">
      <w:r w:rsidRPr="00CD6780">
        <w:t>Управление – это  __________________________________________________</w:t>
      </w:r>
    </w:p>
    <w:p w:rsidR="005B57BC" w:rsidRPr="00CD6780" w:rsidRDefault="005B57BC" w:rsidP="005B57BC">
      <w:r w:rsidRPr="00CD6780">
        <w:t>Алгоритм – это ____________________________________________________</w:t>
      </w:r>
    </w:p>
    <w:p w:rsidR="005B57BC" w:rsidRPr="00CD6780" w:rsidRDefault="005B57BC" w:rsidP="005B57BC">
      <w:r w:rsidRPr="00CD6780">
        <w:t>2. Укажите примеры неформальных исполнителей в предложенных ситуациях: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симфонический оркестр исполняет музыкальное произведение;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ученик 7 класса решает задачи по алгебре;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фармацевт готовит лекарство по рецепту;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врач устанавливает причину плохого самочувствия у больного;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автомат на конвейере наполняет бутылки лимонадом;</w:t>
      </w:r>
    </w:p>
    <w:p w:rsidR="005B57BC" w:rsidRPr="00CD6780" w:rsidRDefault="005B57BC" w:rsidP="005B57BC">
      <w:pPr>
        <w:numPr>
          <w:ilvl w:val="1"/>
          <w:numId w:val="5"/>
        </w:numPr>
        <w:tabs>
          <w:tab w:val="clear" w:pos="1440"/>
          <w:tab w:val="left" w:pos="851"/>
        </w:tabs>
        <w:ind w:left="0" w:firstLine="567"/>
        <w:jc w:val="both"/>
      </w:pPr>
      <w:r w:rsidRPr="00CD6780">
        <w:t>компьютер выполняет программу проверки правописания.</w:t>
      </w:r>
    </w:p>
    <w:p w:rsidR="005B57BC" w:rsidRPr="00CD6780" w:rsidRDefault="005B57BC" w:rsidP="005B57BC">
      <w:r w:rsidRPr="00CD6780">
        <w:t>3. Опишите любого известного вам формального исполнителя по плану:</w:t>
      </w:r>
    </w:p>
    <w:p w:rsidR="005B57BC" w:rsidRPr="00CD6780" w:rsidRDefault="005B57BC" w:rsidP="005B57BC">
      <w:pPr>
        <w:ind w:left="360"/>
      </w:pPr>
      <w:r w:rsidRPr="00CD6780">
        <w:t>1) Имя ________________________________________________________</w:t>
      </w:r>
    </w:p>
    <w:p w:rsidR="005B57BC" w:rsidRPr="00CD6780" w:rsidRDefault="005B57BC" w:rsidP="005B57BC">
      <w:pPr>
        <w:ind w:left="360"/>
      </w:pPr>
      <w:r w:rsidRPr="00CD6780">
        <w:t>2) Круг решаемых задач _________________________________________</w:t>
      </w:r>
    </w:p>
    <w:p w:rsidR="005B57BC" w:rsidRPr="00CD6780" w:rsidRDefault="005B57BC" w:rsidP="005B57BC">
      <w:pPr>
        <w:ind w:left="360"/>
      </w:pPr>
      <w:r w:rsidRPr="00CD6780">
        <w:t>3) Среда  _____________________________________________________</w:t>
      </w:r>
    </w:p>
    <w:p w:rsidR="005B57BC" w:rsidRPr="00CD6780" w:rsidRDefault="005B57BC" w:rsidP="005B57BC">
      <w:pPr>
        <w:ind w:left="360"/>
      </w:pPr>
      <w:r w:rsidRPr="00CD6780">
        <w:t>4) СКИ    ______________________________________________________</w:t>
      </w:r>
    </w:p>
    <w:p w:rsidR="005B57BC" w:rsidRPr="00CD6780" w:rsidRDefault="005B57BC" w:rsidP="005B57BC">
      <w:pPr>
        <w:ind w:left="360"/>
      </w:pPr>
      <w:r w:rsidRPr="00CD6780">
        <w:t>5) Система отказов   ____________________________________________</w:t>
      </w:r>
    </w:p>
    <w:p w:rsidR="005B57BC" w:rsidRPr="00CD6780" w:rsidRDefault="005B57BC" w:rsidP="005B57BC">
      <w:pPr>
        <w:ind w:left="360"/>
      </w:pPr>
      <w:r w:rsidRPr="00CD6780">
        <w:t>6) Режимы работы  _____________________________________________</w:t>
      </w:r>
    </w:p>
    <w:p w:rsidR="005B57BC" w:rsidRPr="00CD6780" w:rsidRDefault="005B57BC" w:rsidP="005B57BC">
      <w:r w:rsidRPr="00CD6780">
        <w:t>4. Известно, что где-то правее исполнителя Робота есть стена. Составьте алгоритм, под управлением которого Робот закрасит ряд клеток до стены.</w:t>
      </w:r>
    </w:p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p w:rsidR="005B57BC" w:rsidRPr="00CD6780" w:rsidRDefault="005B57BC" w:rsidP="005B57B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8"/>
        <w:gridCol w:w="4393"/>
      </w:tblGrid>
      <w:tr w:rsidR="005B57BC" w:rsidRPr="00CD6780" w:rsidTr="003F7C01">
        <w:tc>
          <w:tcPr>
            <w:tcW w:w="2705" w:type="pct"/>
            <w:tcBorders>
              <w:top w:val="nil"/>
              <w:left w:val="nil"/>
              <w:bottom w:val="nil"/>
              <w:right w:val="nil"/>
            </w:tcBorders>
          </w:tcPr>
          <w:p w:rsidR="005B57BC" w:rsidRPr="00CD6780" w:rsidRDefault="005B57BC" w:rsidP="003F7C01">
            <w:r w:rsidRPr="00CD6780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962"/>
            </w:tblGrid>
            <w:tr w:rsidR="005B57BC" w:rsidRPr="00CD6780" w:rsidTr="003F7C01">
              <w:tc>
                <w:tcPr>
                  <w:tcW w:w="5406" w:type="dxa"/>
                </w:tcPr>
                <w:p w:rsidR="005B57BC" w:rsidRPr="00CD6780" w:rsidRDefault="005B57BC" w:rsidP="003F7C01"/>
              </w:tc>
            </w:tr>
            <w:tr w:rsidR="005B57BC" w:rsidRPr="00CD6780" w:rsidTr="003F7C01">
              <w:tc>
                <w:tcPr>
                  <w:tcW w:w="5406" w:type="dxa"/>
                </w:tcPr>
                <w:p w:rsidR="005B57BC" w:rsidRPr="00CD6780" w:rsidRDefault="005B57BC" w:rsidP="003F7C01"/>
              </w:tc>
            </w:tr>
            <w:tr w:rsidR="005B57BC" w:rsidRPr="00CD6780" w:rsidTr="003F7C01">
              <w:tc>
                <w:tcPr>
                  <w:tcW w:w="5406" w:type="dxa"/>
                </w:tcPr>
                <w:p w:rsidR="005B57BC" w:rsidRPr="00CD6780" w:rsidRDefault="005B57BC" w:rsidP="003F7C01"/>
              </w:tc>
            </w:tr>
            <w:tr w:rsidR="005B57BC" w:rsidRPr="00CD6780" w:rsidTr="003F7C01">
              <w:tc>
                <w:tcPr>
                  <w:tcW w:w="5406" w:type="dxa"/>
                </w:tcPr>
                <w:p w:rsidR="005B57BC" w:rsidRPr="00CD6780" w:rsidRDefault="005B57BC" w:rsidP="003F7C01"/>
              </w:tc>
            </w:tr>
            <w:tr w:rsidR="005B57BC" w:rsidRPr="00CD6780" w:rsidTr="003F7C01">
              <w:tc>
                <w:tcPr>
                  <w:tcW w:w="5406" w:type="dxa"/>
                </w:tcPr>
                <w:p w:rsidR="005B57BC" w:rsidRPr="00CD6780" w:rsidRDefault="005B57BC" w:rsidP="003F7C01"/>
              </w:tc>
            </w:tr>
            <w:tr w:rsidR="005B57BC" w:rsidRPr="00CD6780" w:rsidTr="003F7C01">
              <w:tc>
                <w:tcPr>
                  <w:tcW w:w="5406" w:type="dxa"/>
                </w:tcPr>
                <w:p w:rsidR="005B57BC" w:rsidRPr="00CD6780" w:rsidRDefault="005B57BC" w:rsidP="003F7C01"/>
              </w:tc>
            </w:tr>
          </w:tbl>
          <w:p w:rsidR="005B57BC" w:rsidRPr="00CD6780" w:rsidRDefault="005B57BC" w:rsidP="003F7C01"/>
        </w:tc>
        <w:tc>
          <w:tcPr>
            <w:tcW w:w="2295" w:type="pct"/>
            <w:tcBorders>
              <w:top w:val="nil"/>
              <w:left w:val="nil"/>
              <w:bottom w:val="nil"/>
              <w:right w:val="nil"/>
            </w:tcBorders>
          </w:tcPr>
          <w:p w:rsidR="005B57BC" w:rsidRPr="00CD6780" w:rsidRDefault="005B57BC" w:rsidP="003F7C01">
            <w:pPr>
              <w:rPr>
                <w:highlight w:val="red"/>
              </w:rPr>
            </w:pPr>
          </w:p>
          <w:p w:rsidR="005B57BC" w:rsidRPr="00CD6780" w:rsidRDefault="005B57BC" w:rsidP="003F7C01">
            <w:pPr>
              <w:rPr>
                <w:highlight w:val="red"/>
              </w:rPr>
            </w:pP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46"/>
              <w:gridCol w:w="371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5B57BC" w:rsidRPr="00CD6780" w:rsidTr="003F7C01">
              <w:tc>
                <w:tcPr>
                  <w:tcW w:w="379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79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79" w:type="dxa"/>
                  <w:tcBorders>
                    <w:bottom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bottom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bottom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bottom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bottom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bottom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bottom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nil"/>
                    <w:bottom w:val="single" w:sz="4" w:space="0" w:color="auto"/>
                    <w:right w:val="thickThinSmallGap" w:sz="2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left w:val="thickThinSmallGap" w:sz="2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</w:tr>
            <w:tr w:rsidR="005B57BC" w:rsidRPr="00CD6780" w:rsidTr="003F7C01">
              <w:tc>
                <w:tcPr>
                  <w:tcW w:w="379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79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  <w:r w:rsidRPr="00CD6780">
                    <w:t>*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single" w:sz="4" w:space="0" w:color="auto"/>
                    <w:right w:val="thickThinSmallGap" w:sz="24" w:space="0" w:color="auto"/>
                  </w:tcBorders>
                  <w:shd w:val="clear" w:color="auto" w:fill="CCFFFF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left w:val="thickThinSmallGap" w:sz="2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</w:tr>
            <w:tr w:rsidR="005B57BC" w:rsidRPr="00CD6780" w:rsidTr="003F7C01">
              <w:tc>
                <w:tcPr>
                  <w:tcW w:w="379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79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79" w:type="dxa"/>
                  <w:tcBorders>
                    <w:top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4" w:space="0" w:color="auto"/>
                    <w:bottom w:val="nil"/>
                    <w:right w:val="thickThinSmallGap" w:sz="2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  <w:tcBorders>
                    <w:left w:val="thickThinSmallGap" w:sz="24" w:space="0" w:color="auto"/>
                  </w:tcBorders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  <w:tc>
                <w:tcPr>
                  <w:tcW w:w="380" w:type="dxa"/>
                </w:tcPr>
                <w:p w:rsidR="005B57BC" w:rsidRPr="00CD6780" w:rsidRDefault="005B57BC" w:rsidP="003F7C01">
                  <w:pPr>
                    <w:rPr>
                      <w:highlight w:val="red"/>
                    </w:rPr>
                  </w:pPr>
                </w:p>
              </w:tc>
            </w:tr>
          </w:tbl>
          <w:p w:rsidR="005B57BC" w:rsidRPr="00CD6780" w:rsidRDefault="005B57BC" w:rsidP="003F7C01">
            <w:pPr>
              <w:rPr>
                <w:highlight w:val="red"/>
              </w:rPr>
            </w:pPr>
          </w:p>
        </w:tc>
      </w:tr>
    </w:tbl>
    <w:p w:rsidR="005B57BC" w:rsidRPr="00CD6780" w:rsidRDefault="005B57BC" w:rsidP="005B57BC">
      <w:pPr>
        <w:shd w:val="clear" w:color="auto" w:fill="FFFFFF"/>
        <w:spacing w:before="14"/>
        <w:jc w:val="both"/>
      </w:pPr>
    </w:p>
    <w:p w:rsidR="005B57BC" w:rsidRPr="00CD6780" w:rsidRDefault="005B57BC" w:rsidP="005B57BC">
      <w:pPr>
        <w:jc w:val="center"/>
        <w:rPr>
          <w:b/>
        </w:rPr>
      </w:pPr>
    </w:p>
    <w:p w:rsidR="005B57BC" w:rsidRPr="00CD6780" w:rsidRDefault="005B57BC" w:rsidP="005B57BC">
      <w:pPr>
        <w:jc w:val="center"/>
        <w:rPr>
          <w:b/>
        </w:rPr>
      </w:pPr>
    </w:p>
    <w:p w:rsidR="007D3582" w:rsidRPr="00A31325" w:rsidRDefault="007D3582" w:rsidP="007D3582">
      <w:pPr>
        <w:jc w:val="center"/>
        <w:rPr>
          <w:b/>
        </w:rPr>
      </w:pPr>
    </w:p>
    <w:p w:rsidR="007D3582" w:rsidRPr="00A31325" w:rsidRDefault="007D3582" w:rsidP="007D3582">
      <w:pPr>
        <w:shd w:val="clear" w:color="auto" w:fill="FFFFFF"/>
        <w:spacing w:before="14"/>
      </w:pPr>
    </w:p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 w:rsidP="007D3582"/>
    <w:p w:rsidR="007D3582" w:rsidRDefault="007D3582"/>
    <w:sectPr w:rsidR="007D3582" w:rsidSect="00895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07B03"/>
    <w:multiLevelType w:val="hybridMultilevel"/>
    <w:tmpl w:val="F43C4994"/>
    <w:lvl w:ilvl="0" w:tplc="1FB263E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06C58"/>
    <w:multiLevelType w:val="hybridMultilevel"/>
    <w:tmpl w:val="6A187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EA4532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9C65E4"/>
    <w:multiLevelType w:val="hybridMultilevel"/>
    <w:tmpl w:val="4CA60190"/>
    <w:lvl w:ilvl="0" w:tplc="01C6645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77687E2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952AA4"/>
    <w:multiLevelType w:val="hybridMultilevel"/>
    <w:tmpl w:val="CE88C746"/>
    <w:lvl w:ilvl="0" w:tplc="BB14A8D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97C0E"/>
    <w:rsid w:val="00140E99"/>
    <w:rsid w:val="002027A0"/>
    <w:rsid w:val="002B16E4"/>
    <w:rsid w:val="003C4A60"/>
    <w:rsid w:val="003F7C01"/>
    <w:rsid w:val="0043191E"/>
    <w:rsid w:val="00590F8F"/>
    <w:rsid w:val="00595826"/>
    <w:rsid w:val="005B57BC"/>
    <w:rsid w:val="006C3249"/>
    <w:rsid w:val="006C69D9"/>
    <w:rsid w:val="006F7F32"/>
    <w:rsid w:val="00797C0E"/>
    <w:rsid w:val="007D3582"/>
    <w:rsid w:val="00863DB9"/>
    <w:rsid w:val="008955B0"/>
    <w:rsid w:val="00955295"/>
    <w:rsid w:val="00A45F1A"/>
    <w:rsid w:val="00AB2221"/>
    <w:rsid w:val="00B557BC"/>
    <w:rsid w:val="00D01461"/>
    <w:rsid w:val="00D62763"/>
    <w:rsid w:val="00FB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D35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97C0E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color w:val="000066"/>
    </w:rPr>
  </w:style>
  <w:style w:type="paragraph" w:styleId="a4">
    <w:name w:val="Body Text Indent"/>
    <w:basedOn w:val="a"/>
    <w:link w:val="a5"/>
    <w:rsid w:val="00797C0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97C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D358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7D35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D3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D35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D35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ue5">
    <w:name w:val="Iau?iue5"/>
    <w:rsid w:val="007D358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7D35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58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5B57BC"/>
    <w:pPr>
      <w:spacing w:after="120"/>
    </w:pPr>
  </w:style>
  <w:style w:type="character" w:customStyle="1" w:styleId="a9">
    <w:name w:val="Основной текст Знак"/>
    <w:basedOn w:val="a0"/>
    <w:link w:val="a8"/>
    <w:rsid w:val="005B5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F7F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7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9957173447537523E-2"/>
          <c:y val="4.9450549450549483E-2"/>
          <c:w val="0.70235546038543895"/>
          <c:h val="0.7637362637362635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зрительная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Количество (%)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звуковая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Количество (%)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обонятельная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Количество (%)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вкусовая</c:v>
                </c:pt>
              </c:strCache>
            </c:strRef>
          </c:tx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Количество (%)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осязательная</c:v>
                </c:pt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Sheet1!$B$1:$B$1</c:f>
              <c:strCache>
                <c:ptCount val="1"/>
                <c:pt idx="0">
                  <c:v>Количество (%)</c:v>
                </c:pt>
              </c:strCache>
            </c:strRef>
          </c:cat>
          <c:val>
            <c:numRef>
              <c:f>Sheet1!$B$6:$B$6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gapDepth val="0"/>
        <c:shape val="box"/>
        <c:axId val="109697280"/>
        <c:axId val="139177984"/>
        <c:axId val="0"/>
      </c:bar3DChart>
      <c:catAx>
        <c:axId val="1096972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9177984"/>
        <c:crosses val="autoZero"/>
        <c:auto val="1"/>
        <c:lblAlgn val="ctr"/>
        <c:lblOffset val="100"/>
        <c:tickLblSkip val="1"/>
        <c:tickMarkSkip val="1"/>
      </c:catAx>
      <c:valAx>
        <c:axId val="13917798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969728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8586723768736622"/>
          <c:y val="0.23626373626373626"/>
          <c:w val="0.20556745182012945"/>
          <c:h val="0.52747252747252749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Работоспособность школьника в течение недели</a:t>
            </a:r>
          </a:p>
        </c:rich>
      </c:tx>
      <c:layout>
        <c:manualLayout>
          <c:xMode val="edge"/>
          <c:yMode val="edge"/>
          <c:x val="0.19612068965517238"/>
          <c:y val="1.7543859649122907E-2"/>
        </c:manualLayout>
      </c:layout>
      <c:spPr>
        <a:noFill/>
        <a:ln w="25322">
          <a:noFill/>
        </a:ln>
      </c:spPr>
    </c:title>
    <c:plotArea>
      <c:layout>
        <c:manualLayout>
          <c:layoutTarget val="inner"/>
          <c:xMode val="edge"/>
          <c:yMode val="edge"/>
          <c:x val="0.13577586206896552"/>
          <c:y val="0.2807017543859649"/>
          <c:w val="0.84267241379310664"/>
          <c:h val="0.50292397660819066"/>
        </c:manualLayout>
      </c:layout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Работоспособность</c:v>
                </c:pt>
              </c:strCache>
            </c:strRef>
          </c:tx>
          <c:spPr>
            <a:solidFill>
              <a:srgbClr val="9999FF"/>
            </a:solidFill>
            <a:ln w="12661">
              <a:solidFill>
                <a:srgbClr val="000000"/>
              </a:solidFill>
              <a:prstDash val="solid"/>
            </a:ln>
          </c:spPr>
          <c:cat>
            <c:strRef>
              <c:f>Лист1!$B$1:$G$1</c:f>
              <c:strCache>
                <c:ptCount val="6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</c:strCache>
            </c:str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3</c:v>
                </c:pt>
                <c:pt idx="1">
                  <c:v>5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2</c:v>
                </c:pt>
              </c:numCache>
            </c:numRef>
          </c:val>
        </c:ser>
        <c:axId val="148791296"/>
        <c:axId val="148792832"/>
      </c:barChart>
      <c:catAx>
        <c:axId val="148791296"/>
        <c:scaling>
          <c:orientation val="minMax"/>
        </c:scaling>
        <c:axPos val="b"/>
        <c:numFmt formatCode="General" sourceLinked="1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792832"/>
        <c:crosses val="autoZero"/>
        <c:auto val="1"/>
        <c:lblAlgn val="ctr"/>
        <c:lblOffset val="100"/>
        <c:tickLblSkip val="1"/>
        <c:tickMarkSkip val="1"/>
      </c:catAx>
      <c:valAx>
        <c:axId val="148792832"/>
        <c:scaling>
          <c:orientation val="minMax"/>
        </c:scaling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работоспособность, усл. ед.</a:t>
                </a:r>
              </a:p>
            </c:rich>
          </c:tx>
          <c:layout>
            <c:manualLayout>
              <c:xMode val="edge"/>
              <c:yMode val="edge"/>
              <c:x val="2.3706896551724192E-2"/>
              <c:y val="0.19298245614035142"/>
            </c:manualLayout>
          </c:layout>
          <c:spPr>
            <a:noFill/>
            <a:ln w="25322">
              <a:noFill/>
            </a:ln>
          </c:spPr>
        </c:title>
        <c:numFmt formatCode="General" sourceLinked="1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8791296"/>
        <c:crosses val="autoZero"/>
        <c:crossBetween val="between"/>
      </c:valAx>
      <c:spPr>
        <a:solidFill>
          <a:srgbClr val="C0C0C0"/>
        </a:solidFill>
        <a:ln w="12661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65">
      <a:solidFill>
        <a:srgbClr val="000000"/>
      </a:solidFill>
      <a:prstDash val="solid"/>
    </a:ln>
  </c:spPr>
  <c:txPr>
    <a:bodyPr/>
    <a:lstStyle/>
    <a:p>
      <a:pPr>
        <a:defRPr sz="7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89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Работоспособность школьника в течение недели</a:t>
            </a:r>
          </a:p>
        </c:rich>
      </c:tx>
      <c:layout>
        <c:manualLayout>
          <c:xMode val="edge"/>
          <c:yMode val="edge"/>
          <c:x val="0.24390243902439135"/>
          <c:y val="1.8867924528301886E-2"/>
        </c:manualLayout>
      </c:layout>
      <c:spPr>
        <a:noFill/>
        <a:ln w="25322">
          <a:noFill/>
        </a:ln>
      </c:spPr>
    </c:title>
    <c:plotArea>
      <c:layout>
        <c:manualLayout>
          <c:layoutTarget val="inner"/>
          <c:xMode val="edge"/>
          <c:yMode val="edge"/>
          <c:x val="8.3623693379791406E-2"/>
          <c:y val="0.23584905660377359"/>
          <c:w val="0.89895470383275256"/>
          <c:h val="0.589622641509434"/>
        </c:manualLayout>
      </c:layout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Работоспособность</c:v>
                </c:pt>
              </c:strCache>
            </c:strRef>
          </c:tx>
          <c:spPr>
            <a:solidFill>
              <a:srgbClr val="9999FF"/>
            </a:solidFill>
            <a:ln w="12661">
              <a:solidFill>
                <a:srgbClr val="000000"/>
              </a:solidFill>
              <a:prstDash val="solid"/>
            </a:ln>
          </c:spPr>
          <c:cat>
            <c:strRef>
              <c:f>Лист1!$B$1:$G$1</c:f>
              <c:strCache>
                <c:ptCount val="6"/>
                <c:pt idx="0">
                  <c:v>Пн</c:v>
                </c:pt>
                <c:pt idx="1">
                  <c:v>Вт</c:v>
                </c:pt>
                <c:pt idx="2">
                  <c:v>Ср</c:v>
                </c:pt>
                <c:pt idx="3">
                  <c:v>Чт</c:v>
                </c:pt>
                <c:pt idx="4">
                  <c:v>Пт</c:v>
                </c:pt>
                <c:pt idx="5">
                  <c:v>Сб</c:v>
                </c:pt>
              </c:strCache>
            </c:strRef>
          </c:cat>
          <c:val>
            <c:numRef>
              <c:f>Лист1!$B$2:$G$2</c:f>
              <c:numCache>
                <c:formatCode>General</c:formatCode>
                <c:ptCount val="6"/>
                <c:pt idx="0">
                  <c:v>3</c:v>
                </c:pt>
                <c:pt idx="1">
                  <c:v>5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2</c:v>
                </c:pt>
              </c:numCache>
            </c:numRef>
          </c:val>
        </c:ser>
        <c:axId val="108422272"/>
        <c:axId val="108423808"/>
      </c:barChart>
      <c:catAx>
        <c:axId val="108422272"/>
        <c:scaling>
          <c:orientation val="minMax"/>
        </c:scaling>
        <c:axPos val="b"/>
        <c:numFmt formatCode="General" sourceLinked="1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423808"/>
        <c:crosses val="autoZero"/>
        <c:auto val="1"/>
        <c:lblAlgn val="ctr"/>
        <c:lblOffset val="100"/>
        <c:tickLblSkip val="1"/>
        <c:tickMarkSkip val="1"/>
      </c:catAx>
      <c:valAx>
        <c:axId val="108423808"/>
        <c:scaling>
          <c:orientation val="minMax"/>
        </c:scaling>
        <c:axPos val="l"/>
        <c:majorGridlines>
          <c:spPr>
            <a:ln w="316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работоспособность, усл. ед.</a:t>
                </a:r>
              </a:p>
            </c:rich>
          </c:tx>
          <c:layout>
            <c:manualLayout>
              <c:xMode val="edge"/>
              <c:yMode val="edge"/>
              <c:x val="1.9163763066202159E-2"/>
              <c:y val="0.14622641509434017"/>
            </c:manualLayout>
          </c:layout>
          <c:spPr>
            <a:noFill/>
            <a:ln w="25322">
              <a:noFill/>
            </a:ln>
          </c:spPr>
        </c:title>
        <c:numFmt formatCode="General" sourceLinked="1"/>
        <c:tickLblPos val="nextTo"/>
        <c:spPr>
          <a:ln w="316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422272"/>
        <c:crosses val="autoZero"/>
        <c:crossBetween val="between"/>
      </c:valAx>
      <c:spPr>
        <a:solidFill>
          <a:srgbClr val="C0C0C0"/>
        </a:solidFill>
        <a:ln w="12661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65">
      <a:solidFill>
        <a:srgbClr val="000000"/>
      </a:solidFill>
      <a:prstDash val="solid"/>
    </a:ln>
  </c:spPr>
  <c:txPr>
    <a:bodyPr/>
    <a:lstStyle/>
    <a:p>
      <a:pPr>
        <a:defRPr sz="7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1D3CB-026F-4B64-8B2D-E4F304C9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29</Pages>
  <Words>4793</Words>
  <Characters>27325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Грушевская ООШ</Company>
  <LinksUpToDate>false</LinksUpToDate>
  <CharactersWithSpaces>32054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Телушкин</cp:lastModifiedBy>
  <cp:revision>14</cp:revision>
  <dcterms:created xsi:type="dcterms:W3CDTF">2014-09-20T12:18:00Z</dcterms:created>
  <dcterms:modified xsi:type="dcterms:W3CDTF">2015-10-03T16:40:00Z</dcterms:modified>
</cp:coreProperties>
</file>