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08B" w:rsidRPr="00F4608B" w:rsidRDefault="00F4608B" w:rsidP="00F4608B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tbl>
      <w:tblPr>
        <w:tblpPr w:leftFromText="180" w:rightFromText="180" w:vertAnchor="text" w:horzAnchor="margin" w:tblpX="926" w:tblpY="1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568"/>
      </w:tblGrid>
      <w:tr w:rsidR="00F4608B" w:rsidRPr="00F4608B" w:rsidTr="00F4608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08B" w:rsidRPr="00F4608B" w:rsidRDefault="00F4608B" w:rsidP="00F460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>«Согласовано»</w:t>
            </w:r>
          </w:p>
          <w:p w:rsidR="00F4608B" w:rsidRPr="00F4608B" w:rsidRDefault="00F4608B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</w:p>
          <w:p w:rsidR="00F4608B" w:rsidRPr="00F4608B" w:rsidRDefault="00F4608B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>школы по УВР МБОУ</w:t>
            </w:r>
          </w:p>
          <w:p w:rsidR="00F4608B" w:rsidRPr="00F4608B" w:rsidRDefault="00F4608B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>«Грушевская ООШ»</w:t>
            </w:r>
          </w:p>
          <w:p w:rsidR="00F4608B" w:rsidRPr="00F4608B" w:rsidRDefault="00F4608B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>___________Шевченко Т.В.</w:t>
            </w:r>
          </w:p>
          <w:p w:rsidR="00F4608B" w:rsidRPr="00F4608B" w:rsidRDefault="00423F26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»                  2014</w:t>
            </w:r>
            <w:r w:rsidR="00F4608B" w:rsidRPr="00F4608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F4608B" w:rsidRPr="00F4608B" w:rsidRDefault="00F4608B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08B" w:rsidRPr="00F4608B" w:rsidRDefault="00F4608B" w:rsidP="00F460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>«Утверждаю»</w:t>
            </w:r>
          </w:p>
          <w:p w:rsidR="00F4608B" w:rsidRPr="00F4608B" w:rsidRDefault="00F4608B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>Директор МБОУ</w:t>
            </w:r>
          </w:p>
          <w:p w:rsidR="00F4608B" w:rsidRPr="00F4608B" w:rsidRDefault="00F4608B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>«Грушевская ООШ»</w:t>
            </w:r>
          </w:p>
          <w:p w:rsidR="00F4608B" w:rsidRPr="00F4608B" w:rsidRDefault="00F4608B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>______________Рязанова Е.М.</w:t>
            </w:r>
          </w:p>
          <w:p w:rsidR="00F4608B" w:rsidRPr="00F4608B" w:rsidRDefault="00F4608B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608B">
              <w:rPr>
                <w:rFonts w:ascii="Times New Roman" w:hAnsi="Times New Roman"/>
                <w:sz w:val="28"/>
                <w:szCs w:val="28"/>
              </w:rPr>
              <w:t xml:space="preserve">Приказ №       </w:t>
            </w:r>
            <w:proofErr w:type="gramStart"/>
            <w:r w:rsidRPr="00F4608B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</w:p>
          <w:p w:rsidR="00F4608B" w:rsidRPr="00F4608B" w:rsidRDefault="00423F26" w:rsidP="00F460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»                        2014</w:t>
            </w:r>
            <w:r w:rsidR="00F4608B" w:rsidRPr="00F4608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«Грушевская основная общеобразовательная школа</w:t>
      </w: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Волоконовского района Белгородской области»</w:t>
      </w: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3F26" w:rsidRDefault="00423F26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Календарно – тематическое планирование</w:t>
      </w:r>
    </w:p>
    <w:p w:rsidR="00F4608B" w:rsidRPr="00F4608B" w:rsidRDefault="00423F26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рабочей программе</w:t>
      </w:r>
    </w:p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по учебному </w:t>
      </w:r>
      <w:r>
        <w:rPr>
          <w:rFonts w:ascii="Times New Roman" w:hAnsi="Times New Roman"/>
          <w:sz w:val="28"/>
          <w:szCs w:val="28"/>
        </w:rPr>
        <w:t>предмету</w:t>
      </w:r>
    </w:p>
    <w:p w:rsid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Литература</w:t>
      </w:r>
      <w:r w:rsidRPr="00F4608B">
        <w:rPr>
          <w:rFonts w:ascii="Times New Roman" w:hAnsi="Times New Roman"/>
          <w:sz w:val="28"/>
          <w:szCs w:val="28"/>
        </w:rPr>
        <w:t>»</w:t>
      </w:r>
    </w:p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Default="00423F26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4608B" w:rsidRPr="00F4608B">
        <w:rPr>
          <w:rFonts w:ascii="Times New Roman" w:hAnsi="Times New Roman"/>
          <w:sz w:val="28"/>
          <w:szCs w:val="28"/>
        </w:rPr>
        <w:t xml:space="preserve"> класс</w:t>
      </w:r>
    </w:p>
    <w:p w:rsidR="00423F26" w:rsidRPr="00F4608B" w:rsidRDefault="00423F26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Базовый уровень</w:t>
      </w:r>
    </w:p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Учитель: Дудченко Г.Н.</w:t>
      </w:r>
    </w:p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423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608B" w:rsidRPr="00F4608B" w:rsidRDefault="00F4608B" w:rsidP="00F460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608B" w:rsidRPr="00F4608B" w:rsidRDefault="00423F26" w:rsidP="00F460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Грушевка</w:t>
      </w:r>
      <w:proofErr w:type="spellEnd"/>
      <w:r>
        <w:rPr>
          <w:rFonts w:ascii="Times New Roman" w:hAnsi="Times New Roman"/>
          <w:sz w:val="28"/>
          <w:szCs w:val="28"/>
        </w:rPr>
        <w:t>, 2014</w:t>
      </w:r>
      <w:r w:rsidR="00F4608B" w:rsidRPr="00F4608B">
        <w:rPr>
          <w:rFonts w:ascii="Times New Roman" w:hAnsi="Times New Roman"/>
          <w:sz w:val="28"/>
          <w:szCs w:val="28"/>
        </w:rPr>
        <w:t xml:space="preserve"> год</w:t>
      </w:r>
    </w:p>
    <w:p w:rsidR="00F4608B" w:rsidRDefault="00F4608B" w:rsidP="00F4608B">
      <w:pPr>
        <w:spacing w:after="0"/>
        <w:rPr>
          <w:rFonts w:ascii="Times New Roman" w:hAnsi="Times New Roman"/>
          <w:b/>
          <w:sz w:val="40"/>
          <w:szCs w:val="40"/>
        </w:rPr>
      </w:pPr>
    </w:p>
    <w:p w:rsidR="00F37E17" w:rsidRDefault="00F37E17" w:rsidP="00F21376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F37E17" w:rsidRDefault="00F37E17" w:rsidP="00F21376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</w:p>
    <w:p w:rsidR="00F21376" w:rsidRDefault="00F21376" w:rsidP="00F4608B">
      <w:pPr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  <w:bookmarkStart w:id="0" w:name="_GoBack"/>
      <w:bookmarkEnd w:id="0"/>
    </w:p>
    <w:p w:rsidR="00F21376" w:rsidRDefault="00F21376" w:rsidP="00F4608B">
      <w:pPr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F21376" w:rsidRDefault="00F21376" w:rsidP="00F4608B">
      <w:pPr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F21376" w:rsidRDefault="00F21376" w:rsidP="00F4608B">
      <w:pPr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F21376" w:rsidRDefault="00F21376" w:rsidP="00F4608B">
      <w:pPr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F21376" w:rsidRDefault="00F21376" w:rsidP="00F4608B">
      <w:pPr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F21376" w:rsidRDefault="00F21376" w:rsidP="00F4608B">
      <w:pPr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F21376" w:rsidRDefault="00F21376" w:rsidP="00F4608B">
      <w:pPr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F21376" w:rsidRDefault="00F21376" w:rsidP="00F4608B">
      <w:pPr>
        <w:spacing w:after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CB5F34" w:rsidRPr="00F4608B" w:rsidRDefault="00CB5F34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23F26" w:rsidRPr="00423F26" w:rsidRDefault="00423F26" w:rsidP="00BB2D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3F2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423F26" w:rsidRPr="00423F26" w:rsidRDefault="00423F26" w:rsidP="00423F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1515" w:type="dxa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932"/>
        <w:gridCol w:w="850"/>
        <w:gridCol w:w="5954"/>
        <w:gridCol w:w="1417"/>
        <w:gridCol w:w="1768"/>
      </w:tblGrid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423F2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423F26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факт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Наименование раздела,</w:t>
            </w:r>
          </w:p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Кол</w:t>
            </w:r>
            <w:proofErr w:type="gramStart"/>
            <w:r w:rsidRPr="00423F2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423F26">
              <w:rPr>
                <w:rFonts w:ascii="Times New Roman" w:hAnsi="Times New Roman"/>
                <w:sz w:val="28"/>
                <w:szCs w:val="28"/>
              </w:rPr>
              <w:t>асов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23F26" w:rsidRPr="00423F26" w:rsidTr="001A0842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Введение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3. 09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О главном в литературе. Размышляя над прочитанным.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6. 09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О книге и чтении.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«Дела давно минувших дней, преданья старины глубокой»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Устное народное творчество. Былины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10. 09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Былина как один из видов устного народного творчества. Былинный стих, гипербола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13.09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 «Илья Муромец и Соловей Разбойник». Беззаветное служение Родине, справедливость и бескорыстие героя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Воплощение в былинном герое мечты народа о защитнике родной земли.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Из литературы Древней Руси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20.09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Понятие о летописи. «Повесть временных лет».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Слово как жанр древнерусской литературы.  «Слово о погибели Русской земли».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27.09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Евпатий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Коловрат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». Исторические события, отраженные в повести. Изображение былинного героя.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Баллады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01.10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Баллады.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В.А.Жуковский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«Светлана». Фольклорная основа баллады.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 «Лесной царь» </w:t>
            </w:r>
            <w:proofErr w:type="gramStart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из Гёте ), </w:t>
            </w:r>
          </w:p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« Перчатка» </w:t>
            </w:r>
            <w:proofErr w:type="gramStart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из Шиллера).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8.10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О рифме и строфе. Л.Н. Майков «Емшан», А.К. Толстой «Канут»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11.10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Вн.чт</w:t>
            </w:r>
            <w:proofErr w:type="spellEnd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23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В.А.Жуковский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«Кубок» (из Шиллера), А.К. Толстой «Илья Муромец»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Человек в окружающем его мире.</w:t>
            </w:r>
          </w:p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Внутренний мир человека</w:t>
            </w:r>
            <w:r w:rsidRPr="00423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423F26" w:rsidRPr="00423F26" w:rsidTr="001A0842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А.С.Пушкин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А.С.Пушкин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Широта интересов поэта: историческое прошлое и современность, отражение внутреннего мира человека в творчестве поэта.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18.10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«Песнь о вещем Олеге». Летописный источник «Песни…». Ее балладный характер.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Художественное восприятие быта и нравов Древней Руси.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25.10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«Зимнее утро». Контрастные картины природы.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29.10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«Няне». Волнующая задушевность стихотворения.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«Зимняя дорога», «Бесы». Многогранность чувств, выраженных в стихотворениях.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А.С.Пушкин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«Дубровский». Столкновение чести, достоинства с произволом, деспотизмом.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Роль Маши в судьбе благородного разбойника.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Изображение крестьянского бунта в романе.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22.11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Мастерство автора в создании характеров героев и пейзажа.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Мастерство Пушкина в построении романа.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24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29.11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Р.р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Подготовка к сочинению по роману </w:t>
            </w: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А.С.Пушкина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«Дубровский».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25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Р.р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Написание сочинения по роману </w:t>
            </w: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А.С.Пушкина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«Дубровский».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Н. М. Языков. Один из ярких поэтов пушкинской поры». Песня, «Пловец»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М.Ю</w:t>
            </w:r>
            <w:proofErr w:type="gram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.</w:t>
            </w:r>
            <w:proofErr w:type="gram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Лермонтов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М.Ю.Лермонтов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О поэте. «Парус». Парус в стихах и рисунках Лермонтова.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«Тучи». «Три пальмы». Тема красоты, гармонии и дисгармонии человека с миром. Аллегорический смысл стихотворений.</w:t>
            </w:r>
            <w:r w:rsidR="00BB2DE9" w:rsidRPr="00423F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2DE9">
              <w:rPr>
                <w:rFonts w:ascii="Times New Roman" w:hAnsi="Times New Roman"/>
                <w:sz w:val="28"/>
                <w:szCs w:val="28"/>
              </w:rPr>
              <w:t xml:space="preserve"> Стихотворные размеры.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BB2DE9" w:rsidRDefault="00BB2DE9" w:rsidP="00423F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2DE9">
              <w:rPr>
                <w:rFonts w:ascii="Times New Roman" w:hAnsi="Times New Roman"/>
                <w:b/>
                <w:sz w:val="28"/>
                <w:szCs w:val="28"/>
              </w:rPr>
              <w:t>Контрольная работа по теме «Человек в окружающем мире. Внутренний мир человека»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Н.В.Гоголь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20.12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Н.В.Гоголь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. Сведения о жизни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писателя</w:t>
            </w:r>
            <w:proofErr w:type="gramStart"/>
            <w:r w:rsidRPr="00423F26">
              <w:rPr>
                <w:rFonts w:ascii="Times New Roman" w:hAnsi="Times New Roman"/>
                <w:sz w:val="28"/>
                <w:szCs w:val="28"/>
              </w:rPr>
              <w:t>.«</w:t>
            </w:r>
            <w:proofErr w:type="gramEnd"/>
            <w:r w:rsidRPr="00423F26">
              <w:rPr>
                <w:rFonts w:ascii="Times New Roman" w:hAnsi="Times New Roman"/>
                <w:sz w:val="28"/>
                <w:szCs w:val="28"/>
              </w:rPr>
              <w:t>Майская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 ночь, или Утопленница». Сказочность повести.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Поэтизация чистой, светлой  любви. Ироническое изображение «власти».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27.12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Картины народной жизни и украинской природы.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Вн.чт</w:t>
            </w:r>
            <w:proofErr w:type="spellEnd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423F26">
              <w:rPr>
                <w:rFonts w:ascii="Times New Roman" w:hAnsi="Times New Roman"/>
                <w:sz w:val="28"/>
                <w:szCs w:val="28"/>
              </w:rPr>
              <w:t xml:space="preserve"> «Вечера на хуторе близ Диканьки».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С.Т.Аксаков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С.Т.Аксаков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«Очерк зимнего дня». Мастерство художественной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Р.р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. Написание очерка « Однажды мне довелось увидеть</w:t>
            </w:r>
            <w:r w:rsidRPr="00423F26">
              <w:rPr>
                <w:rFonts w:ascii="Times New Roman" w:hAnsi="Times New Roman"/>
                <w:i/>
                <w:sz w:val="28"/>
                <w:szCs w:val="28"/>
              </w:rPr>
              <w:t>…»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«О дом отеческий! О край, всегда любимый! Родные небеса!..»</w:t>
            </w:r>
          </w:p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(мотивы родной природы в русской лирике)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24.01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 Страницы поэзии. Стихи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Н.Огарева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А.К.Толстого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А.А.Фета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Страницы поэзии.  Стихи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И.С.Никитина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А.Н.Плещеева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И.Сурикова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Отзыв о стихотворении.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Смешное</w:t>
            </w:r>
            <w:proofErr w:type="gramEnd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 xml:space="preserve"> в жизни и литературе</w:t>
            </w:r>
          </w:p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А.П.Чехов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А.П.Чехов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О писателе. Раннее творчество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7.02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«Толстый и тонкий». Приёмы создания комического эффекта.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rPr>
          <w:trHeight w:val="3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11.02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«Смерть чиновника».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rPr>
          <w:trHeight w:val="7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«Пересолил». Острота комического сюжета.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rPr>
          <w:trHeight w:val="56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Вн</w:t>
            </w:r>
            <w:proofErr w:type="spellEnd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. чт</w:t>
            </w:r>
            <w:r w:rsidRPr="00423F26">
              <w:rPr>
                <w:rFonts w:ascii="Times New Roman" w:hAnsi="Times New Roman"/>
                <w:sz w:val="28"/>
                <w:szCs w:val="28"/>
              </w:rPr>
              <w:t>. А. П. Чехов «Лошадиная фамилия» и другие ранние рассказы.</w:t>
            </w:r>
          </w:p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Нравственная ответственность человека перед собой и обществом (пора взросления)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В.Г.Короленко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44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В.Г.Короленко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О писателе. События жизни писателя, отразившиеся в повести» В дурном 17.02обществе».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«В дурном обществе». Сочувственное отношение писателя к людям  «подземелья»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Особенности повествования </w:t>
            </w:r>
          </w:p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( рассказ от первого лица).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04.03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Портрет литературного героя.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07.03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Значение дружбы в жизни героев, их нравственное взросление.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49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Р.р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Подготовка к сочинению по повести </w:t>
            </w: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В.Г.Короленко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«В дурном обществе».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50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14.03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Р.р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Написание  сочинения по повести </w:t>
            </w: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В.Г.Короленко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«В дурном обществе».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rPr>
          <w:trHeight w:val="10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18.03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Н. Д.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Телешов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 Сведения о жизни писателя. «Домой». Обстоятельства и поступки.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rPr>
          <w:trHeight w:val="5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А. Доде. Сведения о жизни писателя. « Маленький шпион». Трагические последствия необдуманного поступка.</w:t>
            </w:r>
          </w:p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А.П.Платонов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22.03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А.П.Платонов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«Песчаная учительница». Труд как нравственная основа жизни героини.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М.М.Пришвин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01.04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М.М.Пришвин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Сведения о жизни писателя. «Кладовая солнца». Жанр сказки-были. О пейзаже.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04.04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Вера писателя в человека, в его доброту и мудрость по отношению к природе.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08.04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Нравственная суть взаимоотношений Насти и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Митраши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11.04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Значение истории Травки для понимания идеи повести.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Смысл названия произведения «Кладовая солнца».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59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18.04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Р.р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. Подготовка к сочинению по сказке - были «Кладовая солнца».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60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Р.р</w:t>
            </w:r>
            <w:proofErr w:type="spell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. Написание сочинения по сказке - были «Кладовая солнца».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Страницы поэзии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25.04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Страницы поэзии. Движение весны.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М.М.Зощенко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М.М.Зощенко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«Не надо врать», Бедный Федя». Роль смеха в рассказах.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Ю.М.Нагибин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02.05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Ю.М.Нагибин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«Старая черепаха». Нравственная победа героя над своими душевными слабостями.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В.Распутин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06.05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В.Распутин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. О писателе. «Уроки </w:t>
            </w:r>
            <w:proofErr w:type="gramStart"/>
            <w:r w:rsidRPr="00423F26">
              <w:rPr>
                <w:rFonts w:ascii="Times New Roman" w:hAnsi="Times New Roman"/>
                <w:sz w:val="28"/>
                <w:szCs w:val="28"/>
              </w:rPr>
              <w:t>французского</w:t>
            </w:r>
            <w:proofErr w:type="gramEnd"/>
            <w:r w:rsidRPr="00423F26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09.05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Уроки доброты и милосердия Лидии Михайловны</w:t>
            </w:r>
            <w:proofErr w:type="gram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proofErr w:type="gram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 </w:t>
            </w:r>
            <w:proofErr w:type="gram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д</w:t>
            </w:r>
            <w:proofErr w:type="gramEnd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ом соч.)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Н.М.Рубцов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Н.М.Рубцов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Патриотический характер лирики. «Детство», «Звезда полей»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Вн.чт</w:t>
            </w:r>
            <w:proofErr w:type="spellEnd"/>
            <w:r w:rsidRPr="00423F26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К.М.Станюкович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 xml:space="preserve"> «Человек за бортом».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Джеймс </w:t>
            </w:r>
            <w:proofErr w:type="spellStart"/>
            <w:r w:rsidRPr="00423F26">
              <w:rPr>
                <w:rFonts w:ascii="Times New Roman" w:hAnsi="Times New Roman"/>
                <w:b/>
                <w:i/>
                <w:sz w:val="28"/>
                <w:szCs w:val="28"/>
              </w:rPr>
              <w:t>Олдридж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 xml:space="preserve">Джеймс </w:t>
            </w:r>
            <w:proofErr w:type="spellStart"/>
            <w:r w:rsidRPr="00423F26">
              <w:rPr>
                <w:rFonts w:ascii="Times New Roman" w:hAnsi="Times New Roman"/>
                <w:sz w:val="28"/>
                <w:szCs w:val="28"/>
              </w:rPr>
              <w:t>Олдридж</w:t>
            </w:r>
            <w:proofErr w:type="spellEnd"/>
            <w:r w:rsidRPr="00423F26">
              <w:rPr>
                <w:rFonts w:ascii="Times New Roman" w:hAnsi="Times New Roman"/>
                <w:sz w:val="28"/>
                <w:szCs w:val="28"/>
              </w:rPr>
              <w:t>. Сведения о жизни писателя. «Последний дюйм». Отчуждение отца и сына и путь его преодоления.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23.05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BB2DE9" w:rsidRDefault="00BB2DE9" w:rsidP="00423F2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2DE9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3F26" w:rsidRPr="00423F26" w:rsidTr="001A08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27.05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BB2DE9" w:rsidP="00423F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3F26">
              <w:rPr>
                <w:rFonts w:ascii="Times New Roman" w:hAnsi="Times New Roman"/>
                <w:sz w:val="28"/>
                <w:szCs w:val="28"/>
              </w:rPr>
              <w:t>Смысл названия рассказа.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3F2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F26" w:rsidRPr="00423F26" w:rsidRDefault="00423F26" w:rsidP="00423F2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3F26" w:rsidRPr="00423F26" w:rsidRDefault="00423F26" w:rsidP="00423F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3F26" w:rsidRPr="00423F26" w:rsidRDefault="00423F26" w:rsidP="00423F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F34" w:rsidRPr="00F4608B" w:rsidRDefault="00CB5F34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Default="00CB5F34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B2DE9" w:rsidRDefault="00BB2DE9" w:rsidP="00CB5F34">
      <w:pPr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4744D" w:rsidRPr="00F4608B" w:rsidRDefault="0024744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4744D" w:rsidRPr="00F4608B" w:rsidRDefault="0024744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4744D" w:rsidRPr="00F4608B" w:rsidRDefault="0024744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4744D" w:rsidRPr="00F4608B" w:rsidRDefault="0024744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4744D" w:rsidRPr="00F4608B" w:rsidRDefault="0024744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4744D" w:rsidRPr="00F4608B" w:rsidRDefault="0024744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4744D" w:rsidRPr="00F4608B" w:rsidRDefault="0024744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4744D" w:rsidRPr="00F4608B" w:rsidRDefault="0024744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4744D" w:rsidRPr="00F4608B" w:rsidRDefault="0024744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4719" w:rsidRPr="00F4608B" w:rsidRDefault="00A04719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03879" w:rsidRDefault="00403879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03879" w:rsidRDefault="00403879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03879" w:rsidRDefault="00403879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3551D" w:rsidRDefault="00C3551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3551D" w:rsidRDefault="00C3551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3551D" w:rsidRDefault="00C3551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3551D" w:rsidRDefault="00C3551D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35CB8" w:rsidRDefault="00535CB8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35CB8" w:rsidRDefault="00535CB8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35CB8" w:rsidRDefault="00535CB8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A5D6F" w:rsidRDefault="000A5D6F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A5D6F" w:rsidRDefault="000A5D6F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B5F34" w:rsidRPr="00F4608B" w:rsidRDefault="00CB5F34" w:rsidP="00CB5F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4608B">
        <w:rPr>
          <w:rFonts w:ascii="Times New Roman" w:hAnsi="Times New Roman"/>
          <w:b/>
          <w:sz w:val="28"/>
          <w:szCs w:val="28"/>
        </w:rPr>
        <w:t>Содержание учебного курса</w:t>
      </w:r>
    </w:p>
    <w:p w:rsidR="00CB5F34" w:rsidRPr="00F4608B" w:rsidRDefault="00CB5F34" w:rsidP="00CB5F34">
      <w:pPr>
        <w:pStyle w:val="a3"/>
        <w:ind w:left="1" w:firstLine="708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8"/>
        <w:gridCol w:w="2372"/>
        <w:gridCol w:w="2225"/>
        <w:gridCol w:w="3316"/>
      </w:tblGrid>
      <w:tr w:rsidR="00CB5F34" w:rsidRPr="00F4608B" w:rsidTr="00ED1490">
        <w:tc>
          <w:tcPr>
            <w:tcW w:w="1798" w:type="dxa"/>
          </w:tcPr>
          <w:p w:rsidR="00CB5F34" w:rsidRPr="00F4608B" w:rsidRDefault="00CB5F34" w:rsidP="000D7ED5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608B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</w:p>
          <w:p w:rsidR="00CB5F34" w:rsidRPr="00F4608B" w:rsidRDefault="00CB5F34" w:rsidP="000D7ED5">
            <w:pPr>
              <w:pStyle w:val="a3"/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4608B">
              <w:rPr>
                <w:rFonts w:ascii="Times New Roman" w:hAnsi="Times New Roman"/>
                <w:b/>
                <w:sz w:val="28"/>
                <w:szCs w:val="28"/>
              </w:rPr>
              <w:t>названий раздела, тем курса</w:t>
            </w:r>
          </w:p>
        </w:tc>
        <w:tc>
          <w:tcPr>
            <w:tcW w:w="2372" w:type="dxa"/>
          </w:tcPr>
          <w:p w:rsidR="00CB5F34" w:rsidRPr="00F4608B" w:rsidRDefault="00CB5F34" w:rsidP="000D7ED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F4608B">
              <w:rPr>
                <w:rFonts w:ascii="Times New Roman" w:hAnsi="Times New Roman"/>
                <w:b/>
                <w:sz w:val="28"/>
                <w:szCs w:val="28"/>
              </w:rPr>
              <w:t>Содержание учебной темы</w:t>
            </w:r>
          </w:p>
        </w:tc>
        <w:tc>
          <w:tcPr>
            <w:tcW w:w="2225" w:type="dxa"/>
          </w:tcPr>
          <w:p w:rsidR="00CB5F34" w:rsidRPr="00F4608B" w:rsidRDefault="00CB5F34" w:rsidP="000D7ED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F4608B">
              <w:rPr>
                <w:rFonts w:ascii="Times New Roman" w:hAnsi="Times New Roman"/>
                <w:b/>
                <w:sz w:val="28"/>
                <w:szCs w:val="28"/>
              </w:rPr>
              <w:t>Основные изучаемые вопросы</w:t>
            </w:r>
          </w:p>
        </w:tc>
        <w:tc>
          <w:tcPr>
            <w:tcW w:w="3316" w:type="dxa"/>
          </w:tcPr>
          <w:p w:rsidR="00CB5F34" w:rsidRPr="00F4608B" w:rsidRDefault="00CB5F34" w:rsidP="000D7ED5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F4608B">
              <w:rPr>
                <w:rFonts w:ascii="Times New Roman" w:hAnsi="Times New Roman"/>
                <w:b/>
                <w:sz w:val="28"/>
                <w:szCs w:val="28"/>
              </w:rPr>
              <w:t>Формы занятий</w:t>
            </w:r>
          </w:p>
        </w:tc>
      </w:tr>
    </w:tbl>
    <w:p w:rsidR="00403879" w:rsidRPr="00F4608B" w:rsidRDefault="00403879" w:rsidP="004038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03879" w:rsidRPr="00F4608B" w:rsidRDefault="00403879" w:rsidP="004038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03879" w:rsidRPr="00F4608B" w:rsidRDefault="00403879" w:rsidP="004038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03879" w:rsidRPr="00F4608B" w:rsidRDefault="00403879" w:rsidP="004038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403879" w:rsidRPr="00F4608B" w:rsidRDefault="00403879" w:rsidP="00403879">
      <w:pPr>
        <w:autoSpaceDE w:val="0"/>
        <w:autoSpaceDN w:val="0"/>
        <w:adjustRightInd w:val="0"/>
        <w:spacing w:after="0" w:line="360" w:lineRule="auto"/>
        <w:ind w:left="2123" w:firstLine="709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403879" w:rsidRPr="00F4608B" w:rsidRDefault="00403879" w:rsidP="00403879">
      <w:pPr>
        <w:autoSpaceDE w:val="0"/>
        <w:autoSpaceDN w:val="0"/>
        <w:adjustRightInd w:val="0"/>
        <w:spacing w:after="0" w:line="360" w:lineRule="auto"/>
        <w:ind w:left="2123" w:firstLine="709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403879" w:rsidRPr="00F4608B" w:rsidRDefault="00403879" w:rsidP="00403879">
      <w:pPr>
        <w:autoSpaceDE w:val="0"/>
        <w:autoSpaceDN w:val="0"/>
        <w:adjustRightInd w:val="0"/>
        <w:spacing w:after="0" w:line="360" w:lineRule="auto"/>
        <w:ind w:left="2123" w:firstLine="709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403879" w:rsidRPr="00F4608B" w:rsidRDefault="00403879" w:rsidP="00403879">
      <w:pPr>
        <w:autoSpaceDE w:val="0"/>
        <w:autoSpaceDN w:val="0"/>
        <w:adjustRightInd w:val="0"/>
        <w:spacing w:after="0" w:line="360" w:lineRule="auto"/>
        <w:ind w:left="2123" w:firstLine="709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403879" w:rsidRPr="00F4608B" w:rsidRDefault="00403879" w:rsidP="004038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535CB8" w:rsidRDefault="00535CB8" w:rsidP="00403879">
      <w:pPr>
        <w:spacing w:line="240" w:lineRule="auto"/>
        <w:jc w:val="right"/>
        <w:rPr>
          <w:rFonts w:ascii="Times New Roman" w:hAnsi="Times New Roman"/>
          <w:bCs/>
          <w:iCs/>
          <w:sz w:val="28"/>
          <w:szCs w:val="28"/>
        </w:rPr>
      </w:pPr>
    </w:p>
    <w:p w:rsidR="00403879" w:rsidRDefault="00403879" w:rsidP="00403879">
      <w:pPr>
        <w:spacing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0D7ED5" w:rsidRPr="00F4608B" w:rsidRDefault="00A04719" w:rsidP="00183B3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608B">
        <w:rPr>
          <w:rFonts w:ascii="Times New Roman" w:hAnsi="Times New Roman"/>
          <w:b/>
          <w:sz w:val="28"/>
          <w:szCs w:val="28"/>
        </w:rPr>
        <w:t xml:space="preserve">Итоговый тест за </w:t>
      </w:r>
      <w:r w:rsidRPr="00F4608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4608B">
        <w:rPr>
          <w:rFonts w:ascii="Times New Roman" w:hAnsi="Times New Roman"/>
          <w:b/>
          <w:sz w:val="28"/>
          <w:szCs w:val="28"/>
        </w:rPr>
        <w:t xml:space="preserve"> полугодие</w:t>
      </w:r>
    </w:p>
    <w:p w:rsidR="00A04719" w:rsidRPr="00F4608B" w:rsidRDefault="00A04719" w:rsidP="00183B3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608B">
        <w:rPr>
          <w:rFonts w:ascii="Times New Roman" w:hAnsi="Times New Roman"/>
          <w:b/>
          <w:sz w:val="28"/>
          <w:szCs w:val="28"/>
        </w:rPr>
        <w:t>Вариант -1</w:t>
      </w:r>
    </w:p>
    <w:p w:rsidR="00A04719" w:rsidRPr="00F4608B" w:rsidRDefault="00A04719" w:rsidP="000D7ED5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А1. Что праздновали славяне, провожая зиму и встречая весну?</w:t>
      </w:r>
    </w:p>
    <w:p w:rsidR="00A04719" w:rsidRPr="00F4608B" w:rsidRDefault="00A04719" w:rsidP="00A04719">
      <w:pPr>
        <w:pStyle w:val="a4"/>
        <w:numPr>
          <w:ilvl w:val="0"/>
          <w:numId w:val="8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Сочельник</w:t>
      </w:r>
    </w:p>
    <w:p w:rsidR="00A04719" w:rsidRPr="00F4608B" w:rsidRDefault="00A04719" w:rsidP="00A04719">
      <w:pPr>
        <w:pStyle w:val="a4"/>
        <w:numPr>
          <w:ilvl w:val="0"/>
          <w:numId w:val="8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Масленицу</w:t>
      </w:r>
    </w:p>
    <w:p w:rsidR="00A04719" w:rsidRPr="00F4608B" w:rsidRDefault="00A04719" w:rsidP="00A04719">
      <w:pPr>
        <w:pStyle w:val="a4"/>
        <w:numPr>
          <w:ilvl w:val="0"/>
          <w:numId w:val="8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Святки</w:t>
      </w:r>
    </w:p>
    <w:p w:rsidR="00227AD2" w:rsidRPr="00F4608B" w:rsidRDefault="00227AD2" w:rsidP="00A04719">
      <w:pPr>
        <w:pStyle w:val="a4"/>
        <w:numPr>
          <w:ilvl w:val="0"/>
          <w:numId w:val="8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Радуницу</w:t>
      </w:r>
    </w:p>
    <w:p w:rsidR="00227AD2" w:rsidRPr="00F4608B" w:rsidRDefault="00227AD2" w:rsidP="00227AD2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А2. По какому календарю мы сейчас живем?</w:t>
      </w:r>
    </w:p>
    <w:p w:rsidR="00227AD2" w:rsidRPr="00F4608B" w:rsidRDefault="00227AD2" w:rsidP="00227AD2">
      <w:pPr>
        <w:pStyle w:val="a4"/>
        <w:numPr>
          <w:ilvl w:val="0"/>
          <w:numId w:val="9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По церковному</w:t>
      </w:r>
    </w:p>
    <w:p w:rsidR="00227AD2" w:rsidRPr="00F4608B" w:rsidRDefault="00227AD2" w:rsidP="00227AD2">
      <w:pPr>
        <w:pStyle w:val="a4"/>
        <w:numPr>
          <w:ilvl w:val="0"/>
          <w:numId w:val="9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По григорианскому</w:t>
      </w:r>
    </w:p>
    <w:p w:rsidR="00227AD2" w:rsidRPr="00F4608B" w:rsidRDefault="00227AD2" w:rsidP="00227AD2">
      <w:pPr>
        <w:pStyle w:val="a4"/>
        <w:numPr>
          <w:ilvl w:val="0"/>
          <w:numId w:val="9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По суточному</w:t>
      </w:r>
    </w:p>
    <w:p w:rsidR="00227AD2" w:rsidRPr="00F4608B" w:rsidRDefault="00227AD2" w:rsidP="00227AD2">
      <w:pPr>
        <w:pStyle w:val="a4"/>
        <w:numPr>
          <w:ilvl w:val="0"/>
          <w:numId w:val="9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По славянскому</w:t>
      </w:r>
    </w:p>
    <w:p w:rsidR="00227AD2" w:rsidRPr="00F4608B" w:rsidRDefault="00403879" w:rsidP="00227AD2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lastRenderedPageBreak/>
        <w:t>А3. Что было в</w:t>
      </w:r>
      <w:r w:rsidR="00227AD2"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начале согласно египетскому мифу о сотворении мира?</w:t>
      </w:r>
    </w:p>
    <w:p w:rsidR="00227AD2" w:rsidRPr="00F4608B" w:rsidRDefault="00227AD2" w:rsidP="00227AD2">
      <w:pPr>
        <w:pStyle w:val="a4"/>
        <w:numPr>
          <w:ilvl w:val="0"/>
          <w:numId w:val="10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Космос</w:t>
      </w:r>
    </w:p>
    <w:p w:rsidR="00227AD2" w:rsidRPr="00F4608B" w:rsidRDefault="00227AD2" w:rsidP="00227AD2">
      <w:pPr>
        <w:pStyle w:val="a4"/>
        <w:numPr>
          <w:ilvl w:val="0"/>
          <w:numId w:val="10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Свет</w:t>
      </w:r>
    </w:p>
    <w:p w:rsidR="00227AD2" w:rsidRPr="00F4608B" w:rsidRDefault="00227AD2" w:rsidP="00227AD2">
      <w:pPr>
        <w:pStyle w:val="a4"/>
        <w:numPr>
          <w:ilvl w:val="0"/>
          <w:numId w:val="10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Воздух</w:t>
      </w:r>
    </w:p>
    <w:p w:rsidR="00227AD2" w:rsidRPr="00F4608B" w:rsidRDefault="00227AD2" w:rsidP="00227AD2">
      <w:pPr>
        <w:pStyle w:val="a4"/>
        <w:numPr>
          <w:ilvl w:val="0"/>
          <w:numId w:val="10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Хаос </w:t>
      </w:r>
    </w:p>
    <w:p w:rsidR="00227AD2" w:rsidRPr="00F4608B" w:rsidRDefault="00227AD2" w:rsidP="00227AD2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А4. Кто является главными героями былин?</w:t>
      </w:r>
    </w:p>
    <w:p w:rsidR="00227AD2" w:rsidRPr="00F4608B" w:rsidRDefault="00227AD2" w:rsidP="00227AD2">
      <w:pPr>
        <w:pStyle w:val="a4"/>
        <w:numPr>
          <w:ilvl w:val="0"/>
          <w:numId w:val="11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Святые</w:t>
      </w:r>
    </w:p>
    <w:p w:rsidR="00227AD2" w:rsidRPr="00F4608B" w:rsidRDefault="00227AD2" w:rsidP="00227AD2">
      <w:pPr>
        <w:pStyle w:val="a4"/>
        <w:numPr>
          <w:ilvl w:val="0"/>
          <w:numId w:val="11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Волшебники</w:t>
      </w:r>
    </w:p>
    <w:p w:rsidR="00227AD2" w:rsidRPr="00F4608B" w:rsidRDefault="00227AD2" w:rsidP="00227AD2">
      <w:pPr>
        <w:pStyle w:val="a4"/>
        <w:numPr>
          <w:ilvl w:val="0"/>
          <w:numId w:val="11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Богатыри</w:t>
      </w:r>
    </w:p>
    <w:p w:rsidR="00227AD2" w:rsidRPr="00F4608B" w:rsidRDefault="00227AD2" w:rsidP="00227AD2">
      <w:pPr>
        <w:pStyle w:val="a4"/>
        <w:numPr>
          <w:ilvl w:val="0"/>
          <w:numId w:val="11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Купцы</w:t>
      </w:r>
    </w:p>
    <w:p w:rsidR="00227AD2" w:rsidRPr="00F4608B" w:rsidRDefault="00227AD2" w:rsidP="00227AD2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А5. Кто похитил у Ивана – царевича Василису – Премудрую?</w:t>
      </w:r>
    </w:p>
    <w:p w:rsidR="00227AD2" w:rsidRPr="00F4608B" w:rsidRDefault="00227AD2" w:rsidP="00227AD2">
      <w:pPr>
        <w:pStyle w:val="a4"/>
        <w:numPr>
          <w:ilvl w:val="0"/>
          <w:numId w:val="12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Баба Яга</w:t>
      </w:r>
    </w:p>
    <w:p w:rsidR="00227AD2" w:rsidRPr="00F4608B" w:rsidRDefault="00227AD2" w:rsidP="00227AD2">
      <w:pPr>
        <w:pStyle w:val="a4"/>
        <w:numPr>
          <w:ilvl w:val="0"/>
          <w:numId w:val="12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Старший брат</w:t>
      </w:r>
    </w:p>
    <w:p w:rsidR="00227AD2" w:rsidRPr="00F4608B" w:rsidRDefault="00227AD2" w:rsidP="00227AD2">
      <w:pPr>
        <w:pStyle w:val="a4"/>
        <w:numPr>
          <w:ilvl w:val="0"/>
          <w:numId w:val="12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Змей Горыныч</w:t>
      </w:r>
    </w:p>
    <w:p w:rsidR="00227AD2" w:rsidRPr="00F4608B" w:rsidRDefault="00227AD2" w:rsidP="00227AD2">
      <w:pPr>
        <w:pStyle w:val="a4"/>
        <w:numPr>
          <w:ilvl w:val="0"/>
          <w:numId w:val="12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Кощей бессмертный</w:t>
      </w:r>
    </w:p>
    <w:p w:rsidR="00227AD2" w:rsidRPr="00F4608B" w:rsidRDefault="00227AD2" w:rsidP="00227AD2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А6. Как в пьесе называется список действующих лиц и исполнителей?</w:t>
      </w:r>
    </w:p>
    <w:p w:rsidR="00227AD2" w:rsidRPr="00F4608B" w:rsidRDefault="00227AD2" w:rsidP="00227AD2">
      <w:pPr>
        <w:pStyle w:val="a4"/>
        <w:numPr>
          <w:ilvl w:val="0"/>
          <w:numId w:val="13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Введение</w:t>
      </w:r>
    </w:p>
    <w:p w:rsidR="00227AD2" w:rsidRPr="00F4608B" w:rsidRDefault="00227AD2" w:rsidP="00227AD2">
      <w:pPr>
        <w:pStyle w:val="a4"/>
        <w:numPr>
          <w:ilvl w:val="0"/>
          <w:numId w:val="13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Афиша</w:t>
      </w:r>
    </w:p>
    <w:p w:rsidR="00227AD2" w:rsidRPr="00F4608B" w:rsidRDefault="00227AD2" w:rsidP="00227AD2">
      <w:pPr>
        <w:pStyle w:val="a4"/>
        <w:numPr>
          <w:ilvl w:val="0"/>
          <w:numId w:val="13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Примечание</w:t>
      </w:r>
    </w:p>
    <w:p w:rsidR="00227AD2" w:rsidRPr="00F4608B" w:rsidRDefault="00227AD2" w:rsidP="00227AD2">
      <w:pPr>
        <w:pStyle w:val="a4"/>
        <w:numPr>
          <w:ilvl w:val="0"/>
          <w:numId w:val="13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Комментарий</w:t>
      </w:r>
    </w:p>
    <w:p w:rsidR="00227AD2" w:rsidRPr="00F4608B" w:rsidRDefault="00227AD2" w:rsidP="00227AD2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А7. Как называется художественный прием переноса человеческих качеств на животных или предметы?</w:t>
      </w:r>
    </w:p>
    <w:p w:rsidR="00227AD2" w:rsidRPr="00F4608B" w:rsidRDefault="00227AD2" w:rsidP="00227AD2">
      <w:pPr>
        <w:pStyle w:val="a4"/>
        <w:numPr>
          <w:ilvl w:val="0"/>
          <w:numId w:val="14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Олицетворение</w:t>
      </w:r>
    </w:p>
    <w:p w:rsidR="00227AD2" w:rsidRPr="00F4608B" w:rsidRDefault="00227AD2" w:rsidP="00227AD2">
      <w:pPr>
        <w:pStyle w:val="a4"/>
        <w:numPr>
          <w:ilvl w:val="0"/>
          <w:numId w:val="14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Сравнение</w:t>
      </w:r>
    </w:p>
    <w:p w:rsidR="00227AD2" w:rsidRPr="00F4608B" w:rsidRDefault="00227AD2" w:rsidP="00227AD2">
      <w:pPr>
        <w:pStyle w:val="a4"/>
        <w:numPr>
          <w:ilvl w:val="0"/>
          <w:numId w:val="14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Сатира</w:t>
      </w:r>
    </w:p>
    <w:p w:rsidR="00227AD2" w:rsidRPr="00F4608B" w:rsidRDefault="00227AD2" w:rsidP="00227AD2">
      <w:pPr>
        <w:pStyle w:val="a4"/>
        <w:numPr>
          <w:ilvl w:val="0"/>
          <w:numId w:val="14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Вымысел</w:t>
      </w:r>
    </w:p>
    <w:p w:rsidR="00A04719" w:rsidRPr="00F4608B" w:rsidRDefault="00227AD2" w:rsidP="00227AD2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А8. Как звали князя, отца главной героини, в поэме А.С. Пушкина «Руслан и Людмила»</w:t>
      </w:r>
      <w:r w:rsidR="00183B36"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?</w:t>
      </w:r>
    </w:p>
    <w:p w:rsidR="00183B36" w:rsidRPr="00F4608B" w:rsidRDefault="00183B36" w:rsidP="00227AD2">
      <w:pPr>
        <w:pStyle w:val="a4"/>
        <w:numPr>
          <w:ilvl w:val="0"/>
          <w:numId w:val="15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Олег </w:t>
      </w:r>
    </w:p>
    <w:p w:rsidR="00227AD2" w:rsidRPr="00F4608B" w:rsidRDefault="00227AD2" w:rsidP="00227AD2">
      <w:pPr>
        <w:pStyle w:val="a4"/>
        <w:numPr>
          <w:ilvl w:val="0"/>
          <w:numId w:val="15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Мстислав</w:t>
      </w:r>
    </w:p>
    <w:p w:rsidR="00227AD2" w:rsidRPr="00F4608B" w:rsidRDefault="00183B36" w:rsidP="00227AD2">
      <w:pPr>
        <w:pStyle w:val="a4"/>
        <w:numPr>
          <w:ilvl w:val="0"/>
          <w:numId w:val="15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Владимир</w:t>
      </w:r>
    </w:p>
    <w:p w:rsidR="00183B36" w:rsidRPr="00F4608B" w:rsidRDefault="00183B36" w:rsidP="00227AD2">
      <w:pPr>
        <w:pStyle w:val="a4"/>
        <w:numPr>
          <w:ilvl w:val="0"/>
          <w:numId w:val="15"/>
        </w:num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Игорь</w:t>
      </w:r>
    </w:p>
    <w:p w:rsidR="00183B36" w:rsidRPr="00F4608B" w:rsidRDefault="00183B36" w:rsidP="00183B36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Б1.  Что символизировали горящие колеса, которые устанавливали на шестах во время Масленицы? </w:t>
      </w:r>
    </w:p>
    <w:p w:rsidR="00183B36" w:rsidRPr="00F4608B" w:rsidRDefault="00183B36" w:rsidP="000D7ED5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___________________________________________________________________</w:t>
      </w:r>
    </w:p>
    <w:p w:rsidR="00183B36" w:rsidRPr="00F4608B" w:rsidRDefault="00183B36" w:rsidP="000D7ED5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Б2. Сколько братьев было у Ивана – царевича?</w:t>
      </w:r>
    </w:p>
    <w:p w:rsidR="00183B36" w:rsidRPr="00F4608B" w:rsidRDefault="00183B36" w:rsidP="000D7ED5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___________________________________________________________________</w:t>
      </w:r>
    </w:p>
    <w:p w:rsidR="00183B36" w:rsidRPr="00F4608B" w:rsidRDefault="00183B36" w:rsidP="00183B36">
      <w:pPr>
        <w:tabs>
          <w:tab w:val="left" w:pos="5675"/>
        </w:tabs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Б3. С каким жанром связан анекдот?</w:t>
      </w: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</w:p>
    <w:p w:rsidR="00183B36" w:rsidRPr="00F4608B" w:rsidRDefault="00183B36" w:rsidP="000D7ED5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lastRenderedPageBreak/>
        <w:t>___________________________________________________________________</w:t>
      </w:r>
    </w:p>
    <w:p w:rsidR="00183B36" w:rsidRPr="00F4608B" w:rsidRDefault="00183B36" w:rsidP="000D7ED5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Б4. Что шелестит на крыше домика в стихотворении «Зимний вечер»?</w:t>
      </w:r>
    </w:p>
    <w:p w:rsidR="00183B36" w:rsidRPr="00F4608B" w:rsidRDefault="00183B36" w:rsidP="000D7ED5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___________________________________________________________________</w:t>
      </w:r>
    </w:p>
    <w:p w:rsidR="00183B36" w:rsidRPr="00F4608B" w:rsidRDefault="00183B36" w:rsidP="000D7ED5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Б5. Кто из древнегреческих богов правил подземным царством?</w:t>
      </w:r>
    </w:p>
    <w:p w:rsidR="00183B36" w:rsidRPr="00F4608B" w:rsidRDefault="00183B36" w:rsidP="000D7ED5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___________________________________________________________________</w:t>
      </w:r>
    </w:p>
    <w:p w:rsidR="00A04719" w:rsidRPr="00F4608B" w:rsidRDefault="00183B36" w:rsidP="00183B36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С1. Что такое миф?</w:t>
      </w:r>
    </w:p>
    <w:p w:rsidR="00183B36" w:rsidRPr="00F4608B" w:rsidRDefault="00183B36" w:rsidP="00183B36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______________________________________________________________________________________________________________________________________</w:t>
      </w:r>
    </w:p>
    <w:p w:rsidR="00183B36" w:rsidRPr="00F4608B" w:rsidRDefault="00183B36" w:rsidP="00183B36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С2. Что такое описание?</w:t>
      </w:r>
    </w:p>
    <w:p w:rsidR="00183B36" w:rsidRPr="00F4608B" w:rsidRDefault="00183B36" w:rsidP="00183B36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___________________________________________________________________</w:t>
      </w:r>
    </w:p>
    <w:p w:rsidR="00183B36" w:rsidRPr="00F4608B" w:rsidRDefault="00183B36" w:rsidP="00183B36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С3. Чем стихотворная речь отличается от прозы?</w:t>
      </w:r>
    </w:p>
    <w:p w:rsidR="00183B36" w:rsidRPr="00F4608B" w:rsidRDefault="00183B36" w:rsidP="00183B36">
      <w:pPr>
        <w:spacing w:line="240" w:lineRule="auto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F4608B">
        <w:rPr>
          <w:rFonts w:asciiTheme="minorHAnsi" w:eastAsiaTheme="minorHAnsi" w:hAnsiTheme="minorHAnsi" w:cstheme="minorBidi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3B36" w:rsidRPr="00F4608B" w:rsidRDefault="00183B36" w:rsidP="00183B3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608B">
        <w:rPr>
          <w:rFonts w:ascii="Times New Roman" w:hAnsi="Times New Roman"/>
          <w:b/>
          <w:sz w:val="28"/>
          <w:szCs w:val="28"/>
        </w:rPr>
        <w:t xml:space="preserve">Итоговый тест за </w:t>
      </w:r>
      <w:r w:rsidRPr="00F4608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4608B">
        <w:rPr>
          <w:rFonts w:ascii="Times New Roman" w:hAnsi="Times New Roman"/>
          <w:b/>
          <w:sz w:val="28"/>
          <w:szCs w:val="28"/>
        </w:rPr>
        <w:t xml:space="preserve"> полугодие</w:t>
      </w:r>
    </w:p>
    <w:p w:rsidR="00183B36" w:rsidRPr="00F4608B" w:rsidRDefault="00183B36" w:rsidP="00183B3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4608B">
        <w:rPr>
          <w:rFonts w:ascii="Times New Roman" w:hAnsi="Times New Roman"/>
          <w:b/>
          <w:sz w:val="28"/>
          <w:szCs w:val="28"/>
        </w:rPr>
        <w:t xml:space="preserve">Вариант -2 </w:t>
      </w:r>
    </w:p>
    <w:p w:rsidR="0025585B" w:rsidRPr="00F4608B" w:rsidRDefault="0025585B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А1. Что символизировала зима в представлении древних славян?</w:t>
      </w:r>
    </w:p>
    <w:p w:rsidR="0025585B" w:rsidRPr="00F4608B" w:rsidRDefault="0025585B" w:rsidP="0025585B">
      <w:pPr>
        <w:pStyle w:val="a4"/>
        <w:numPr>
          <w:ilvl w:val="0"/>
          <w:numId w:val="1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Сон</w:t>
      </w:r>
    </w:p>
    <w:p w:rsidR="0025585B" w:rsidRPr="00F4608B" w:rsidRDefault="0025585B" w:rsidP="0025585B">
      <w:pPr>
        <w:pStyle w:val="a4"/>
        <w:numPr>
          <w:ilvl w:val="0"/>
          <w:numId w:val="1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Болезнь</w:t>
      </w:r>
    </w:p>
    <w:p w:rsidR="0025585B" w:rsidRPr="00F4608B" w:rsidRDefault="0025585B" w:rsidP="0025585B">
      <w:pPr>
        <w:pStyle w:val="a4"/>
        <w:numPr>
          <w:ilvl w:val="0"/>
          <w:numId w:val="1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Смерть</w:t>
      </w:r>
    </w:p>
    <w:p w:rsidR="0025585B" w:rsidRPr="00F4608B" w:rsidRDefault="0025585B" w:rsidP="0025585B">
      <w:pPr>
        <w:pStyle w:val="a4"/>
        <w:numPr>
          <w:ilvl w:val="0"/>
          <w:numId w:val="1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Войну</w:t>
      </w:r>
    </w:p>
    <w:p w:rsidR="0025585B" w:rsidRPr="00F4608B" w:rsidRDefault="0025585B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А2. Как называется наука, изучающая мифы?</w:t>
      </w:r>
    </w:p>
    <w:p w:rsidR="0025585B" w:rsidRPr="00F4608B" w:rsidRDefault="0025585B" w:rsidP="0025585B">
      <w:pPr>
        <w:pStyle w:val="a4"/>
        <w:numPr>
          <w:ilvl w:val="0"/>
          <w:numId w:val="1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Геология</w:t>
      </w:r>
    </w:p>
    <w:p w:rsidR="0025585B" w:rsidRPr="00F4608B" w:rsidRDefault="0025585B" w:rsidP="0025585B">
      <w:pPr>
        <w:pStyle w:val="a4"/>
        <w:numPr>
          <w:ilvl w:val="0"/>
          <w:numId w:val="1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Мифология</w:t>
      </w:r>
    </w:p>
    <w:p w:rsidR="0025585B" w:rsidRPr="00F4608B" w:rsidRDefault="0025585B" w:rsidP="0025585B">
      <w:pPr>
        <w:pStyle w:val="a4"/>
        <w:numPr>
          <w:ilvl w:val="0"/>
          <w:numId w:val="1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Экология</w:t>
      </w:r>
    </w:p>
    <w:p w:rsidR="0025585B" w:rsidRPr="00F4608B" w:rsidRDefault="0025585B" w:rsidP="0025585B">
      <w:pPr>
        <w:pStyle w:val="a4"/>
        <w:numPr>
          <w:ilvl w:val="0"/>
          <w:numId w:val="1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География</w:t>
      </w:r>
    </w:p>
    <w:p w:rsidR="0025585B" w:rsidRPr="00F4608B" w:rsidRDefault="0025585B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А3. С чего начинается былина?</w:t>
      </w:r>
    </w:p>
    <w:p w:rsidR="0025585B" w:rsidRPr="00F4608B" w:rsidRDefault="0025585B" w:rsidP="0025585B">
      <w:pPr>
        <w:pStyle w:val="a4"/>
        <w:numPr>
          <w:ilvl w:val="0"/>
          <w:numId w:val="1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 зачина</w:t>
      </w:r>
    </w:p>
    <w:p w:rsidR="0025585B" w:rsidRPr="00F4608B" w:rsidRDefault="0025585B" w:rsidP="0025585B">
      <w:pPr>
        <w:pStyle w:val="a4"/>
        <w:numPr>
          <w:ilvl w:val="0"/>
          <w:numId w:val="1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 присказки</w:t>
      </w:r>
    </w:p>
    <w:p w:rsidR="0025585B" w:rsidRPr="00F4608B" w:rsidRDefault="0025585B" w:rsidP="0025585B">
      <w:pPr>
        <w:pStyle w:val="a4"/>
        <w:numPr>
          <w:ilvl w:val="0"/>
          <w:numId w:val="1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Со вступления</w:t>
      </w:r>
    </w:p>
    <w:p w:rsidR="0025585B" w:rsidRPr="00F4608B" w:rsidRDefault="0025585B" w:rsidP="0025585B">
      <w:pPr>
        <w:pStyle w:val="a4"/>
        <w:numPr>
          <w:ilvl w:val="0"/>
          <w:numId w:val="1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 завязки</w:t>
      </w:r>
    </w:p>
    <w:p w:rsidR="0025585B" w:rsidRPr="00F4608B" w:rsidRDefault="0025585B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А4. Как называется краткое изречение, в котором выражена житейская мудрость, являющаяся результатом народной наблюдательности?</w:t>
      </w:r>
    </w:p>
    <w:p w:rsidR="0025585B" w:rsidRPr="00F4608B" w:rsidRDefault="0025585B" w:rsidP="0025585B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Пословица</w:t>
      </w:r>
    </w:p>
    <w:p w:rsidR="0025585B" w:rsidRPr="00F4608B" w:rsidRDefault="0025585B" w:rsidP="0025585B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Загадка</w:t>
      </w:r>
    </w:p>
    <w:p w:rsidR="0025585B" w:rsidRPr="00F4608B" w:rsidRDefault="0025585B" w:rsidP="0025585B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lastRenderedPageBreak/>
        <w:t xml:space="preserve">Анекдот </w:t>
      </w:r>
    </w:p>
    <w:p w:rsidR="0025585B" w:rsidRPr="00F4608B" w:rsidRDefault="0025585B" w:rsidP="0025585B">
      <w:pPr>
        <w:pStyle w:val="a4"/>
        <w:numPr>
          <w:ilvl w:val="0"/>
          <w:numId w:val="1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Сказка </w:t>
      </w:r>
    </w:p>
    <w:p w:rsidR="0025585B" w:rsidRPr="00F4608B" w:rsidRDefault="0025585B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А5. Как называется вывод басни, которой помещается в начале или конце?</w:t>
      </w:r>
    </w:p>
    <w:p w:rsidR="0025585B" w:rsidRPr="00F4608B" w:rsidRDefault="0025585B" w:rsidP="0025585B">
      <w:pPr>
        <w:pStyle w:val="a4"/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Пастораль</w:t>
      </w:r>
    </w:p>
    <w:p w:rsidR="0025585B" w:rsidRPr="00F4608B" w:rsidRDefault="0025585B" w:rsidP="0025585B">
      <w:pPr>
        <w:pStyle w:val="a4"/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Мораль</w:t>
      </w:r>
    </w:p>
    <w:p w:rsidR="0025585B" w:rsidRPr="00F4608B" w:rsidRDefault="0025585B" w:rsidP="0025585B">
      <w:pPr>
        <w:pStyle w:val="a4"/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Присказка</w:t>
      </w:r>
    </w:p>
    <w:p w:rsidR="0025585B" w:rsidRPr="00F4608B" w:rsidRDefault="0025585B" w:rsidP="0025585B">
      <w:pPr>
        <w:pStyle w:val="a4"/>
        <w:numPr>
          <w:ilvl w:val="0"/>
          <w:numId w:val="2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Зачин</w:t>
      </w:r>
    </w:p>
    <w:p w:rsidR="0025585B" w:rsidRPr="00F4608B" w:rsidRDefault="0025585B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А6. Что слышит путник в стихотворении «Зимняя дорога»?</w:t>
      </w:r>
    </w:p>
    <w:p w:rsidR="0025585B" w:rsidRPr="00F4608B" w:rsidRDefault="0025585B" w:rsidP="0025585B">
      <w:pPr>
        <w:pStyle w:val="a4"/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Песни ямщика</w:t>
      </w:r>
    </w:p>
    <w:p w:rsidR="0025585B" w:rsidRPr="00F4608B" w:rsidRDefault="0025585B" w:rsidP="0025585B">
      <w:pPr>
        <w:pStyle w:val="a4"/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Завывание бури</w:t>
      </w:r>
    </w:p>
    <w:p w:rsidR="0025585B" w:rsidRPr="00F4608B" w:rsidRDefault="0025585B" w:rsidP="0025585B">
      <w:pPr>
        <w:pStyle w:val="a4"/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Вой волков</w:t>
      </w:r>
    </w:p>
    <w:p w:rsidR="0025585B" w:rsidRPr="00F4608B" w:rsidRDefault="0025585B" w:rsidP="0025585B">
      <w:pPr>
        <w:pStyle w:val="a4"/>
        <w:numPr>
          <w:ilvl w:val="0"/>
          <w:numId w:val="2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Скрип полозьев</w:t>
      </w:r>
    </w:p>
    <w:p w:rsidR="0025585B" w:rsidRPr="00F4608B" w:rsidRDefault="0025585B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А7. Какой художественный прием наиболее часто используется в былинах?</w:t>
      </w:r>
    </w:p>
    <w:p w:rsidR="0025585B" w:rsidRPr="00F4608B" w:rsidRDefault="0025585B" w:rsidP="0025585B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Метафора</w:t>
      </w:r>
    </w:p>
    <w:p w:rsidR="0025585B" w:rsidRPr="00F4608B" w:rsidRDefault="0025585B" w:rsidP="0025585B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Сравнение</w:t>
      </w:r>
    </w:p>
    <w:p w:rsidR="0025585B" w:rsidRPr="00F4608B" w:rsidRDefault="0025585B" w:rsidP="0025585B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Гипербола</w:t>
      </w:r>
    </w:p>
    <w:p w:rsidR="0025585B" w:rsidRPr="00F4608B" w:rsidRDefault="0025585B" w:rsidP="0025585B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Эпитет </w:t>
      </w:r>
    </w:p>
    <w:p w:rsidR="0025585B" w:rsidRPr="00F4608B" w:rsidRDefault="0025585B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А8. Кем был главный герой поэмы А.С. Пушкина «Руслан и Людмила»?</w:t>
      </w:r>
    </w:p>
    <w:p w:rsidR="0025585B" w:rsidRPr="00F4608B" w:rsidRDefault="0025585B" w:rsidP="0025585B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Воином</w:t>
      </w:r>
    </w:p>
    <w:p w:rsidR="0025585B" w:rsidRPr="00F4608B" w:rsidRDefault="0025585B" w:rsidP="0025585B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Волшебником</w:t>
      </w:r>
    </w:p>
    <w:p w:rsidR="0025585B" w:rsidRPr="00F4608B" w:rsidRDefault="0025585B" w:rsidP="0025585B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Кузнецом</w:t>
      </w:r>
    </w:p>
    <w:p w:rsidR="0025585B" w:rsidRPr="00F4608B" w:rsidRDefault="0025585B" w:rsidP="0025585B">
      <w:pPr>
        <w:pStyle w:val="a4"/>
        <w:numPr>
          <w:ilvl w:val="0"/>
          <w:numId w:val="2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Сказителем</w:t>
      </w:r>
    </w:p>
    <w:p w:rsidR="0025585B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Б1. Где поселились боги древнегреческих мифов после победы над титанами?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Б2. За какое время жены царевичей должны были соткать ковры?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Б3. Какой художественный прием используется в загадках?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Б4. Как называются обрядовые народные песни, которые исполняются под Рождество?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Б5. Что такое аллегория? 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С1. Что такое описание?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8859AA" w:rsidRPr="00F4608B" w:rsidRDefault="008859AA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С2. </w:t>
      </w:r>
      <w:r w:rsidR="00A671B0" w:rsidRPr="00F4608B">
        <w:rPr>
          <w:rFonts w:ascii="Times New Roman" w:hAnsi="Times New Roman"/>
          <w:sz w:val="28"/>
          <w:szCs w:val="28"/>
        </w:rPr>
        <w:t>Что такое миф?</w:t>
      </w:r>
    </w:p>
    <w:p w:rsidR="00A671B0" w:rsidRPr="00F4608B" w:rsidRDefault="00A671B0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</w:t>
      </w:r>
    </w:p>
    <w:p w:rsidR="00A671B0" w:rsidRPr="00F4608B" w:rsidRDefault="00A671B0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С3. В народной пьесе «Озорник Петрушка» главный герой называет себя «самым первым из дураков». Действительно ли он глуп?</w:t>
      </w:r>
    </w:p>
    <w:p w:rsidR="00A671B0" w:rsidRPr="00F4608B" w:rsidRDefault="00A671B0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671B0" w:rsidRPr="00F4608B" w:rsidRDefault="00A671B0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 </w:t>
      </w:r>
    </w:p>
    <w:p w:rsidR="00D45945" w:rsidRPr="00F4608B" w:rsidRDefault="00D45945" w:rsidP="0025585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45945" w:rsidRPr="00F4608B" w:rsidRDefault="00D45945" w:rsidP="0025585B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671B0" w:rsidRPr="00F4608B" w:rsidRDefault="00A671B0" w:rsidP="00D4594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F4608B">
        <w:rPr>
          <w:rFonts w:ascii="Times New Roman" w:hAnsi="Times New Roman"/>
          <w:b/>
          <w:sz w:val="28"/>
          <w:szCs w:val="28"/>
        </w:rPr>
        <w:t>Критерии оценивания ответа к заданию А.</w:t>
      </w:r>
    </w:p>
    <w:p w:rsidR="00A671B0" w:rsidRPr="00F4608B" w:rsidRDefault="00A671B0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За каждое верное выполненное задание под литерой А начисляется 1 балл, под литерой Б от 1 до 4 баллов в зависимости от типа задания</w:t>
      </w:r>
    </w:p>
    <w:p w:rsidR="00A671B0" w:rsidRPr="00F4608B" w:rsidRDefault="00A671B0" w:rsidP="0025585B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 Критерии оценивания ответа к заданию С. </w:t>
      </w:r>
    </w:p>
    <w:p w:rsidR="00A671B0" w:rsidRPr="00F4608B" w:rsidRDefault="00A671B0" w:rsidP="00A671B0">
      <w:pPr>
        <w:pStyle w:val="a4"/>
        <w:numPr>
          <w:ilvl w:val="0"/>
          <w:numId w:val="2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Содержание ответа (работа соответствует теме и заданию 1 балл).</w:t>
      </w:r>
    </w:p>
    <w:p w:rsidR="00A671B0" w:rsidRPr="00F4608B" w:rsidRDefault="00A671B0" w:rsidP="00A671B0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Допущена фактическая ошибка связанная с понимаем темы и задания – 0</w:t>
      </w:r>
    </w:p>
    <w:p w:rsidR="00A671B0" w:rsidRPr="00F4608B" w:rsidRDefault="00A671B0" w:rsidP="00A671B0">
      <w:pPr>
        <w:pStyle w:val="a4"/>
        <w:numPr>
          <w:ilvl w:val="0"/>
          <w:numId w:val="2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Речевое оформление ответа</w:t>
      </w:r>
    </w:p>
    <w:p w:rsidR="00A671B0" w:rsidRPr="00F4608B" w:rsidRDefault="00A671B0" w:rsidP="00A671B0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Соблюдены смысловая цельность, речевая связность и последовательность изложения  - 2 балла</w:t>
      </w:r>
    </w:p>
    <w:p w:rsidR="00A671B0" w:rsidRPr="00F4608B" w:rsidRDefault="00A671B0" w:rsidP="00A671B0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Допущена 1 логическая ошибка – 1 балл</w:t>
      </w:r>
    </w:p>
    <w:p w:rsidR="00A671B0" w:rsidRPr="00F4608B" w:rsidRDefault="00A671B0" w:rsidP="00A671B0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Допущено более </w:t>
      </w:r>
      <w:r w:rsidR="00D45945" w:rsidRPr="00F4608B">
        <w:rPr>
          <w:rFonts w:ascii="Times New Roman" w:hAnsi="Times New Roman"/>
          <w:sz w:val="28"/>
          <w:szCs w:val="28"/>
        </w:rPr>
        <w:t xml:space="preserve">1 </w:t>
      </w:r>
      <w:r w:rsidRPr="00F4608B">
        <w:rPr>
          <w:rFonts w:ascii="Times New Roman" w:hAnsi="Times New Roman"/>
          <w:sz w:val="28"/>
          <w:szCs w:val="28"/>
        </w:rPr>
        <w:t xml:space="preserve">логической </w:t>
      </w:r>
      <w:r w:rsidR="00D45945" w:rsidRPr="00F4608B">
        <w:rPr>
          <w:rFonts w:ascii="Times New Roman" w:hAnsi="Times New Roman"/>
          <w:sz w:val="28"/>
          <w:szCs w:val="28"/>
        </w:rPr>
        <w:t>о</w:t>
      </w:r>
      <w:r w:rsidRPr="00F4608B">
        <w:rPr>
          <w:rFonts w:ascii="Times New Roman" w:hAnsi="Times New Roman"/>
          <w:sz w:val="28"/>
          <w:szCs w:val="28"/>
        </w:rPr>
        <w:t>шибки</w:t>
      </w:r>
      <w:r w:rsidR="00D45945" w:rsidRPr="00F4608B">
        <w:rPr>
          <w:rFonts w:ascii="Times New Roman" w:hAnsi="Times New Roman"/>
          <w:sz w:val="28"/>
          <w:szCs w:val="28"/>
        </w:rPr>
        <w:t xml:space="preserve"> – 0 баллов</w:t>
      </w:r>
    </w:p>
    <w:p w:rsidR="00D45945" w:rsidRPr="00F4608B" w:rsidRDefault="00D45945" w:rsidP="00A671B0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Точность и выразительность речи – 2 балла</w:t>
      </w:r>
    </w:p>
    <w:p w:rsidR="00D45945" w:rsidRPr="00F4608B" w:rsidRDefault="00D45945" w:rsidP="00A671B0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Работа отличается бедностью словаря – 0 баллов</w:t>
      </w:r>
    </w:p>
    <w:p w:rsidR="00D45945" w:rsidRPr="00F4608B" w:rsidRDefault="00D45945" w:rsidP="00D45945">
      <w:pPr>
        <w:pStyle w:val="a4"/>
        <w:numPr>
          <w:ilvl w:val="0"/>
          <w:numId w:val="2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Грамотность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Соблюдены орфографические нормы – 2 балла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Допущена 1 ошибка – 1 балл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Допущено более 1 ошибки – 0 баллов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Соблюдены пунктуационные нормы – 2 балла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Допущены 1 – 2 ошибки – 1 балл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Допущено более 2 ошибок – 0 баллов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Соблюдены языковые нормы – 2 балла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Допущены 1 – 2 ошибки – 1 балл</w:t>
      </w:r>
    </w:p>
    <w:p w:rsidR="00183B36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Допущено более 2 ошибок – 0 баллов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Соблюдены речевые нормы – 2 балла 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Допущены 1 – 2 ошибки – 1 балл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Допущено более 2 ошибок – 0 баллов</w:t>
      </w:r>
    </w:p>
    <w:p w:rsidR="00D45945" w:rsidRPr="00F4608B" w:rsidRDefault="00D45945" w:rsidP="00D45945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Максимальное количество баллов за всю письменную работу – 13 баллов, но так же учитель может ставить оценку за это задание, исходя из традиционной 5 бальной системы</w:t>
      </w:r>
    </w:p>
    <w:p w:rsidR="00D45945" w:rsidRPr="00F4608B" w:rsidRDefault="00D45945" w:rsidP="00D45945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80 % от максимальной суммы баллов – оценка «5»</w:t>
      </w:r>
    </w:p>
    <w:p w:rsidR="00D45945" w:rsidRPr="00F4608B" w:rsidRDefault="00D45945" w:rsidP="00D45945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60 – 80 % - оценка «4»</w:t>
      </w:r>
    </w:p>
    <w:p w:rsidR="00D45945" w:rsidRPr="00F4608B" w:rsidRDefault="00D45945" w:rsidP="00D45945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40 -60 %  - оценка «3»</w:t>
      </w:r>
    </w:p>
    <w:p w:rsidR="00D45945" w:rsidRPr="00F4608B" w:rsidRDefault="00D45945" w:rsidP="00D45945">
      <w:pPr>
        <w:spacing w:line="240" w:lineRule="auto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lastRenderedPageBreak/>
        <w:t xml:space="preserve">0 – 40 % – оценка «2» </w:t>
      </w:r>
    </w:p>
    <w:p w:rsidR="00D45945" w:rsidRPr="00F4608B" w:rsidRDefault="00D45945" w:rsidP="00D45945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A04719" w:rsidRDefault="00842170" w:rsidP="00D45945">
      <w:pPr>
        <w:spacing w:after="0" w:line="360" w:lineRule="auto"/>
        <w:ind w:firstLine="90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Итоговое тестирование </w:t>
      </w:r>
    </w:p>
    <w:p w:rsidR="00842170" w:rsidRDefault="00842170" w:rsidP="00D45945">
      <w:pPr>
        <w:spacing w:after="0" w:line="360" w:lineRule="auto"/>
        <w:ind w:firstLine="90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- 1</w:t>
      </w:r>
    </w:p>
    <w:p w:rsidR="00842170" w:rsidRPr="00842170" w:rsidRDefault="00842170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42170">
        <w:rPr>
          <w:rFonts w:ascii="Times New Roman" w:hAnsi="Times New Roman"/>
          <w:sz w:val="28"/>
          <w:szCs w:val="28"/>
        </w:rPr>
        <w:t>Какой календарный праздник сопровождается строительством снежного городка, а затем его разрушением?</w:t>
      </w:r>
    </w:p>
    <w:p w:rsidR="00A04719" w:rsidRDefault="00842170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842170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, по древнегреческому мифу, царь </w:t>
      </w:r>
      <w:proofErr w:type="spellStart"/>
      <w:r>
        <w:rPr>
          <w:rFonts w:ascii="Times New Roman" w:hAnsi="Times New Roman"/>
          <w:sz w:val="28"/>
          <w:szCs w:val="28"/>
        </w:rPr>
        <w:t>Эврисфей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направил в сад Гесперид за золотыми яблоками?</w:t>
      </w:r>
    </w:p>
    <w:p w:rsidR="00842170" w:rsidRDefault="00842170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каком герое создано наибольшее количество былин</w:t>
      </w:r>
      <w:r w:rsidR="007B703E">
        <w:rPr>
          <w:rFonts w:ascii="Times New Roman" w:hAnsi="Times New Roman"/>
          <w:sz w:val="28"/>
          <w:szCs w:val="28"/>
        </w:rPr>
        <w:t>?</w:t>
      </w:r>
    </w:p>
    <w:p w:rsidR="00842170" w:rsidRDefault="00842170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животные помогали Ивану – царевичу в поисках </w:t>
      </w:r>
      <w:r w:rsidR="007B703E">
        <w:rPr>
          <w:rFonts w:ascii="Times New Roman" w:hAnsi="Times New Roman"/>
          <w:sz w:val="28"/>
          <w:szCs w:val="28"/>
        </w:rPr>
        <w:t>Василисы</w:t>
      </w:r>
      <w:r>
        <w:rPr>
          <w:rFonts w:ascii="Times New Roman" w:hAnsi="Times New Roman"/>
          <w:sz w:val="28"/>
          <w:szCs w:val="28"/>
        </w:rPr>
        <w:t xml:space="preserve"> Премудрой</w:t>
      </w:r>
      <w:r w:rsidR="007B703E">
        <w:rPr>
          <w:rFonts w:ascii="Times New Roman" w:hAnsi="Times New Roman"/>
          <w:sz w:val="28"/>
          <w:szCs w:val="28"/>
        </w:rPr>
        <w:t>?</w:t>
      </w:r>
    </w:p>
    <w:p w:rsidR="00842170" w:rsidRDefault="00842170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малый жанр фольклора, к которому относится фраза «Легок на помине»</w:t>
      </w:r>
      <w:r w:rsidR="007B703E">
        <w:rPr>
          <w:rFonts w:ascii="Times New Roman" w:hAnsi="Times New Roman"/>
          <w:sz w:val="28"/>
          <w:szCs w:val="28"/>
        </w:rPr>
        <w:t>?</w:t>
      </w:r>
    </w:p>
    <w:p w:rsidR="00842170" w:rsidRDefault="00842170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называется часть басни, начинающая или завершающая её</w:t>
      </w:r>
      <w:r w:rsidR="007B703E">
        <w:rPr>
          <w:rFonts w:ascii="Times New Roman" w:hAnsi="Times New Roman"/>
          <w:sz w:val="28"/>
          <w:szCs w:val="28"/>
        </w:rPr>
        <w:t>?</w:t>
      </w:r>
    </w:p>
    <w:p w:rsidR="00842170" w:rsidRDefault="00B27150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кому обращается </w:t>
      </w:r>
      <w:proofErr w:type="spellStart"/>
      <w:r>
        <w:rPr>
          <w:rFonts w:ascii="Times New Roman" w:hAnsi="Times New Roman"/>
          <w:sz w:val="28"/>
          <w:szCs w:val="28"/>
        </w:rPr>
        <w:t>А.С.Пушкин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в стихотворении: «Подруга дней моих суровых»</w:t>
      </w:r>
      <w:r w:rsidR="007B703E">
        <w:rPr>
          <w:rFonts w:ascii="Times New Roman" w:hAnsi="Times New Roman"/>
          <w:sz w:val="28"/>
          <w:szCs w:val="28"/>
        </w:rPr>
        <w:t>?</w:t>
      </w:r>
    </w:p>
    <w:p w:rsidR="00B27150" w:rsidRDefault="00B27150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стихотворный размер : «Буря мглою небо кроет…»</w:t>
      </w:r>
      <w:r w:rsidR="007B703E">
        <w:rPr>
          <w:rFonts w:ascii="Times New Roman" w:hAnsi="Times New Roman"/>
          <w:sz w:val="28"/>
          <w:szCs w:val="28"/>
        </w:rPr>
        <w:t>?</w:t>
      </w:r>
    </w:p>
    <w:p w:rsidR="00B27150" w:rsidRDefault="00B27150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слово из льдин должен был сложить Кай в чертогах Снежной королевы</w:t>
      </w:r>
      <w:r w:rsidR="007B703E">
        <w:rPr>
          <w:rFonts w:ascii="Times New Roman" w:hAnsi="Times New Roman"/>
          <w:sz w:val="28"/>
          <w:szCs w:val="28"/>
        </w:rPr>
        <w:t>?</w:t>
      </w:r>
    </w:p>
    <w:p w:rsidR="00B27150" w:rsidRDefault="009450F5" w:rsidP="00842170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 называется</w:t>
      </w:r>
      <w:r w:rsidR="007B703E">
        <w:rPr>
          <w:rFonts w:ascii="Times New Roman" w:hAnsi="Times New Roman"/>
          <w:sz w:val="28"/>
          <w:szCs w:val="28"/>
        </w:rPr>
        <w:t xml:space="preserve"> в литературоведении художественное увеличение?</w:t>
      </w:r>
    </w:p>
    <w:p w:rsidR="00A04719" w:rsidRDefault="007B703E" w:rsidP="007B703E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называется род литературы, в котором повествуется о событиях и героях?</w:t>
      </w:r>
    </w:p>
    <w:p w:rsidR="007B703E" w:rsidRPr="007B703E" w:rsidRDefault="007B703E" w:rsidP="007B703E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называется элемент сюжета, заключительный момент в развитии действия?</w:t>
      </w:r>
    </w:p>
    <w:p w:rsidR="00ED1B6F" w:rsidRDefault="00ED1B6F" w:rsidP="00ED1B6F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стихотворный размер: «Белеет парус одинокий…»?</w:t>
      </w:r>
    </w:p>
    <w:p w:rsidR="00ED1B6F" w:rsidRDefault="00ED1B6F" w:rsidP="00ED1B6F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цветы на шляпе старушки, умевшей колдовать, помогли Герде вспомнить, что ей надо искать Кая?</w:t>
      </w:r>
    </w:p>
    <w:p w:rsidR="00ED1B6F" w:rsidRPr="00ED1B6F" w:rsidRDefault="00ED1B6F" w:rsidP="00ED1B6F">
      <w:pPr>
        <w:pStyle w:val="a4"/>
        <w:numPr>
          <w:ilvl w:val="0"/>
          <w:numId w:val="2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D1B6F">
        <w:rPr>
          <w:rFonts w:ascii="Times New Roman" w:hAnsi="Times New Roman"/>
          <w:sz w:val="28"/>
          <w:szCs w:val="28"/>
        </w:rPr>
        <w:t>Как называется авторские описание места, обстановки, героев в начале произведения?</w:t>
      </w:r>
    </w:p>
    <w:p w:rsidR="00A04719" w:rsidRPr="00F4608B" w:rsidRDefault="00A04719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04719" w:rsidRPr="00F4608B" w:rsidRDefault="00A04719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D1B6F" w:rsidRDefault="00ED1B6F" w:rsidP="00ED1B6F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7B703E" w:rsidRDefault="007B703E" w:rsidP="00ED1B6F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– 2</w:t>
      </w:r>
    </w:p>
    <w:p w:rsidR="007B703E" w:rsidRDefault="007B703E" w:rsidP="007B703E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B703E">
        <w:rPr>
          <w:rFonts w:ascii="Times New Roman" w:hAnsi="Times New Roman"/>
          <w:sz w:val="28"/>
          <w:szCs w:val="28"/>
        </w:rPr>
        <w:t>Что</w:t>
      </w:r>
      <w:r w:rsidR="001446D6">
        <w:rPr>
          <w:rFonts w:ascii="Times New Roman" w:hAnsi="Times New Roman"/>
          <w:sz w:val="28"/>
          <w:szCs w:val="28"/>
        </w:rPr>
        <w:t>, согласно египетскому мифу, является создателем мира</w:t>
      </w:r>
    </w:p>
    <w:p w:rsidR="001446D6" w:rsidRDefault="001446D6" w:rsidP="007B703E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звали героя древнегреческих мифов, титана , который держал небо</w:t>
      </w:r>
    </w:p>
    <w:p w:rsidR="001446D6" w:rsidRDefault="001446D6" w:rsidP="007B703E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Откуда родом былинный герой Илья Муромец</w:t>
      </w:r>
    </w:p>
    <w:p w:rsidR="001446D6" w:rsidRDefault="001446D6" w:rsidP="007B703E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Кто помог Ивану – царевичу в поисках Василисы Премудрой?</w:t>
      </w:r>
    </w:p>
    <w:p w:rsidR="001446D6" w:rsidRDefault="001446D6" w:rsidP="007B703E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Назвать малый жанр фольклора, к которому относится фраза: «Век живи – век учись»?</w:t>
      </w:r>
    </w:p>
    <w:p w:rsidR="001446D6" w:rsidRDefault="001446D6" w:rsidP="007B703E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Как называется стихотворение </w:t>
      </w:r>
      <w:proofErr w:type="spellStart"/>
      <w:r>
        <w:rPr>
          <w:rFonts w:ascii="Times New Roman" w:hAnsi="Times New Roman"/>
          <w:sz w:val="28"/>
          <w:szCs w:val="28"/>
        </w:rPr>
        <w:t>А.С.Пушкина</w:t>
      </w:r>
      <w:proofErr w:type="spellEnd"/>
      <w:r>
        <w:rPr>
          <w:rFonts w:ascii="Times New Roman" w:hAnsi="Times New Roman"/>
          <w:sz w:val="28"/>
          <w:szCs w:val="28"/>
        </w:rPr>
        <w:t>, которое начинается словами: «Мороз и солнце; день чудесный!»?</w:t>
      </w:r>
    </w:p>
    <w:p w:rsidR="001446D6" w:rsidRDefault="001446D6" w:rsidP="007B703E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стихотворный </w:t>
      </w:r>
      <w:r w:rsidR="00ED1B6F">
        <w:rPr>
          <w:rFonts w:ascii="Times New Roman" w:hAnsi="Times New Roman"/>
          <w:sz w:val="28"/>
          <w:szCs w:val="28"/>
        </w:rPr>
        <w:t>размер: «Белеет парус одинокий…»?</w:t>
      </w:r>
    </w:p>
    <w:p w:rsidR="00ED1B6F" w:rsidRDefault="00ED1B6F" w:rsidP="007B703E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цветы на шляпе старушки, умевшей колдовать, помогли Герде вспомнить, что ей надо искать Кая?</w:t>
      </w:r>
    </w:p>
    <w:p w:rsidR="00ED1B6F" w:rsidRPr="00ED1B6F" w:rsidRDefault="00ED1B6F" w:rsidP="00ED1B6F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D1B6F">
        <w:rPr>
          <w:rFonts w:ascii="Times New Roman" w:hAnsi="Times New Roman"/>
          <w:sz w:val="28"/>
          <w:szCs w:val="28"/>
        </w:rPr>
        <w:t>Как называется авторские описание места, обстановки, героев в начале произведения?</w:t>
      </w:r>
    </w:p>
    <w:p w:rsidR="00ED1B6F" w:rsidRDefault="00ED1B6F" w:rsidP="00ED1B6F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 называется часть басни, начинающая или завершающая её?</w:t>
      </w:r>
    </w:p>
    <w:p w:rsidR="00ED1B6F" w:rsidRDefault="00ED1B6F" w:rsidP="00ED1B6F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кому обращается </w:t>
      </w:r>
      <w:proofErr w:type="spellStart"/>
      <w:r>
        <w:rPr>
          <w:rFonts w:ascii="Times New Roman" w:hAnsi="Times New Roman"/>
          <w:sz w:val="28"/>
          <w:szCs w:val="28"/>
        </w:rPr>
        <w:t>А.С.Пушкин</w:t>
      </w:r>
      <w:proofErr w:type="spellEnd"/>
      <w:r>
        <w:rPr>
          <w:rFonts w:ascii="Times New Roman" w:hAnsi="Times New Roman"/>
          <w:sz w:val="28"/>
          <w:szCs w:val="28"/>
        </w:rPr>
        <w:t xml:space="preserve"> в стихотворении: «Подруга дней моих суровых»?</w:t>
      </w:r>
    </w:p>
    <w:p w:rsidR="00ED1B6F" w:rsidRDefault="00ED1B6F" w:rsidP="00ED1B6F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стихотворный размер : «Буря мглою небо кроет…»?</w:t>
      </w:r>
    </w:p>
    <w:p w:rsidR="00A04719" w:rsidRPr="00F4608B" w:rsidRDefault="00A04719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D1B6F" w:rsidRPr="00842170" w:rsidRDefault="00ED1B6F" w:rsidP="00ED1B6F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42170">
        <w:rPr>
          <w:rFonts w:ascii="Times New Roman" w:hAnsi="Times New Roman"/>
          <w:sz w:val="28"/>
          <w:szCs w:val="28"/>
        </w:rPr>
        <w:t>Какой календарный праздник сопровождается строительством снежного городка, а затем его разрушением?</w:t>
      </w:r>
    </w:p>
    <w:p w:rsidR="00ED1B6F" w:rsidRPr="00ED1B6F" w:rsidRDefault="00ED1B6F" w:rsidP="00ED1B6F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D1B6F">
        <w:rPr>
          <w:rFonts w:ascii="Times New Roman" w:hAnsi="Times New Roman"/>
          <w:sz w:val="28"/>
          <w:szCs w:val="28"/>
        </w:rPr>
        <w:t xml:space="preserve">Кого, по древнегреческому мифу, царь </w:t>
      </w:r>
      <w:proofErr w:type="spellStart"/>
      <w:r w:rsidRPr="00ED1B6F">
        <w:rPr>
          <w:rFonts w:ascii="Times New Roman" w:hAnsi="Times New Roman"/>
          <w:sz w:val="28"/>
          <w:szCs w:val="28"/>
        </w:rPr>
        <w:t>Эврисфей</w:t>
      </w:r>
      <w:proofErr w:type="spellEnd"/>
      <w:r w:rsidRPr="00ED1B6F">
        <w:rPr>
          <w:rFonts w:ascii="Times New Roman" w:hAnsi="Times New Roman"/>
          <w:sz w:val="28"/>
          <w:szCs w:val="28"/>
        </w:rPr>
        <w:t xml:space="preserve"> направил в сад Гесперид за золотыми яблоками?</w:t>
      </w:r>
    </w:p>
    <w:p w:rsidR="00ED1B6F" w:rsidRDefault="00ED1B6F" w:rsidP="00ED1B6F">
      <w:pPr>
        <w:pStyle w:val="a4"/>
        <w:numPr>
          <w:ilvl w:val="0"/>
          <w:numId w:val="26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каком герое создано наибольшее количество былин?</w:t>
      </w:r>
    </w:p>
    <w:p w:rsidR="00A04719" w:rsidRPr="00F4608B" w:rsidRDefault="00A04719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B5F34" w:rsidRPr="00F4608B" w:rsidRDefault="00CB5F34" w:rsidP="00CB5F34">
      <w:pPr>
        <w:spacing w:after="0" w:line="360" w:lineRule="auto"/>
        <w:ind w:firstLine="9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D7ED5" w:rsidRPr="00F4608B" w:rsidRDefault="000D7ED5" w:rsidP="000D7ED5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D7ED5" w:rsidRPr="00F4608B" w:rsidRDefault="000D7ED5" w:rsidP="000D7E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879" w:rsidRDefault="00403879" w:rsidP="000D7E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879" w:rsidRDefault="00403879" w:rsidP="000D7E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879" w:rsidRDefault="00403879" w:rsidP="000D7E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879" w:rsidRDefault="00403879" w:rsidP="000D7E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B5F34" w:rsidRPr="00F4608B" w:rsidRDefault="00CB5F34" w:rsidP="000D7E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4608B">
        <w:rPr>
          <w:rFonts w:ascii="Times New Roman" w:hAnsi="Times New Roman"/>
          <w:b/>
          <w:sz w:val="28"/>
          <w:szCs w:val="28"/>
        </w:rPr>
        <w:t>Перечень учебно – методических средств</w:t>
      </w:r>
    </w:p>
    <w:p w:rsidR="00CB5F34" w:rsidRPr="00F4608B" w:rsidRDefault="00CB5F34" w:rsidP="00CB5F3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Программа для  общеобразовательных учреждений. Литература  5 – 11 классы/ под редакцией Г. И. Беленького. – 4-е изд., </w:t>
      </w:r>
      <w:proofErr w:type="spellStart"/>
      <w:r w:rsidRPr="00F4608B">
        <w:rPr>
          <w:rFonts w:ascii="Times New Roman" w:hAnsi="Times New Roman"/>
          <w:sz w:val="28"/>
          <w:szCs w:val="28"/>
        </w:rPr>
        <w:t>перереб</w:t>
      </w:r>
      <w:proofErr w:type="spellEnd"/>
      <w:r w:rsidRPr="00F4608B">
        <w:rPr>
          <w:rFonts w:ascii="Times New Roman" w:hAnsi="Times New Roman"/>
          <w:sz w:val="28"/>
          <w:szCs w:val="28"/>
        </w:rPr>
        <w:t xml:space="preserve">. – Мнемозина, 2009. – 110с., </w:t>
      </w:r>
    </w:p>
    <w:p w:rsidR="000D7ED5" w:rsidRPr="00F4608B" w:rsidRDefault="00CB5F34" w:rsidP="00CB5F3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Учебник «Литература.  Начальный курс.  5 класс.  Учебник – хрестоматия для общеобразовательных учреждений.  В двух частях»,  М. А. </w:t>
      </w:r>
      <w:proofErr w:type="spellStart"/>
      <w:r w:rsidRPr="00F4608B">
        <w:rPr>
          <w:rFonts w:ascii="Times New Roman" w:hAnsi="Times New Roman"/>
          <w:sz w:val="28"/>
          <w:szCs w:val="28"/>
        </w:rPr>
        <w:t>Снежневская</w:t>
      </w:r>
      <w:proofErr w:type="spellEnd"/>
      <w:r w:rsidRPr="00F4608B">
        <w:rPr>
          <w:rFonts w:ascii="Times New Roman" w:hAnsi="Times New Roman"/>
          <w:sz w:val="28"/>
          <w:szCs w:val="28"/>
        </w:rPr>
        <w:t xml:space="preserve">, О. М. Хренова -  «Мнемозина», 2009г. </w:t>
      </w:r>
      <w:r w:rsidR="000D7ED5" w:rsidRPr="00F4608B">
        <w:rPr>
          <w:rFonts w:ascii="Times New Roman" w:hAnsi="Times New Roman"/>
          <w:sz w:val="28"/>
          <w:szCs w:val="28"/>
        </w:rPr>
        <w:t xml:space="preserve"> </w:t>
      </w:r>
    </w:p>
    <w:p w:rsidR="000D7ED5" w:rsidRPr="00F4608B" w:rsidRDefault="000D7ED5" w:rsidP="00CB5F3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Контрольно – измерительные материалы. Литература: 5 класс / Сост. </w:t>
      </w:r>
      <w:proofErr w:type="spellStart"/>
      <w:r w:rsidRPr="00F4608B">
        <w:rPr>
          <w:rFonts w:ascii="Times New Roman" w:hAnsi="Times New Roman"/>
          <w:sz w:val="28"/>
          <w:szCs w:val="28"/>
        </w:rPr>
        <w:t>Л.В.Антонова</w:t>
      </w:r>
      <w:proofErr w:type="spellEnd"/>
      <w:r w:rsidRPr="00F4608B">
        <w:rPr>
          <w:rFonts w:ascii="Times New Roman" w:hAnsi="Times New Roman"/>
          <w:sz w:val="28"/>
          <w:szCs w:val="28"/>
        </w:rPr>
        <w:t xml:space="preserve">. – 2 –е изд., </w:t>
      </w:r>
      <w:proofErr w:type="spellStart"/>
      <w:r w:rsidRPr="00F4608B">
        <w:rPr>
          <w:rFonts w:ascii="Times New Roman" w:hAnsi="Times New Roman"/>
          <w:sz w:val="28"/>
          <w:szCs w:val="28"/>
        </w:rPr>
        <w:t>перераб</w:t>
      </w:r>
      <w:proofErr w:type="spellEnd"/>
      <w:r w:rsidRPr="00F4608B">
        <w:rPr>
          <w:rFonts w:ascii="Times New Roman" w:hAnsi="Times New Roman"/>
          <w:sz w:val="28"/>
          <w:szCs w:val="28"/>
        </w:rPr>
        <w:t>. –М.: ВАКО, 2013.</w:t>
      </w:r>
    </w:p>
    <w:p w:rsidR="000D7ED5" w:rsidRPr="00F4608B" w:rsidRDefault="000D7ED5" w:rsidP="000D7ED5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Г. М. Анохина «Личностно развивающие педагогические технологии», Воронеж   </w:t>
      </w:r>
      <w:smartTag w:uri="urn:schemas-microsoft-com:office:smarttags" w:element="metricconverter">
        <w:smartTagPr>
          <w:attr w:name="ProductID" w:val="2008 г"/>
        </w:smartTagPr>
        <w:r w:rsidRPr="00F4608B">
          <w:rPr>
            <w:rFonts w:ascii="Times New Roman" w:hAnsi="Times New Roman"/>
            <w:sz w:val="28"/>
            <w:szCs w:val="28"/>
          </w:rPr>
          <w:t>2008 г</w:t>
        </w:r>
      </w:smartTag>
      <w:r w:rsidRPr="00F4608B">
        <w:rPr>
          <w:rFonts w:ascii="Times New Roman" w:hAnsi="Times New Roman"/>
          <w:sz w:val="28"/>
          <w:szCs w:val="28"/>
        </w:rPr>
        <w:t>;</w:t>
      </w:r>
    </w:p>
    <w:p w:rsidR="000D7ED5" w:rsidRPr="00F4608B" w:rsidRDefault="000D7ED5" w:rsidP="000D7ED5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F4608B">
        <w:rPr>
          <w:sz w:val="28"/>
          <w:szCs w:val="28"/>
        </w:rPr>
        <w:t>«</w:t>
      </w:r>
      <w:r w:rsidRPr="00F4608B">
        <w:rPr>
          <w:rFonts w:ascii="Times New Roman" w:hAnsi="Times New Roman"/>
          <w:sz w:val="28"/>
          <w:szCs w:val="28"/>
        </w:rPr>
        <w:t xml:space="preserve">Контрольные и проверочные работы по литературе 5 - 8 классы», В. А. Скрипкина, изд. «Дрофа», </w:t>
      </w:r>
      <w:smartTag w:uri="urn:schemas-microsoft-com:office:smarttags" w:element="metricconverter">
        <w:smartTagPr>
          <w:attr w:name="ProductID" w:val="2008 г"/>
        </w:smartTagPr>
        <w:r w:rsidRPr="00F4608B">
          <w:rPr>
            <w:rFonts w:ascii="Times New Roman" w:hAnsi="Times New Roman"/>
            <w:sz w:val="28"/>
            <w:szCs w:val="28"/>
          </w:rPr>
          <w:t>2008 г</w:t>
        </w:r>
      </w:smartTag>
      <w:r w:rsidRPr="00F4608B">
        <w:rPr>
          <w:rFonts w:ascii="Times New Roman" w:hAnsi="Times New Roman"/>
          <w:sz w:val="28"/>
          <w:szCs w:val="28"/>
        </w:rPr>
        <w:t>.;</w:t>
      </w:r>
    </w:p>
    <w:p w:rsidR="00CB5F34" w:rsidRPr="00F4608B" w:rsidRDefault="000D7ED5" w:rsidP="000D7ED5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 xml:space="preserve"> </w:t>
      </w:r>
      <w:r w:rsidR="00CB5F34" w:rsidRPr="00F4608B">
        <w:rPr>
          <w:rFonts w:ascii="Times New Roman" w:hAnsi="Times New Roman"/>
          <w:sz w:val="28"/>
          <w:szCs w:val="28"/>
        </w:rPr>
        <w:t xml:space="preserve">«Методические советы к учебнику – хрестоматии для 5 – класса», М. А. </w:t>
      </w:r>
      <w:proofErr w:type="spellStart"/>
      <w:r w:rsidR="00CB5F34" w:rsidRPr="00F4608B">
        <w:rPr>
          <w:rFonts w:ascii="Times New Roman" w:hAnsi="Times New Roman"/>
          <w:sz w:val="28"/>
          <w:szCs w:val="28"/>
        </w:rPr>
        <w:t>Снежневская</w:t>
      </w:r>
      <w:proofErr w:type="spellEnd"/>
      <w:r w:rsidR="00CB5F34" w:rsidRPr="00F4608B">
        <w:rPr>
          <w:rFonts w:ascii="Times New Roman" w:hAnsi="Times New Roman"/>
          <w:sz w:val="28"/>
          <w:szCs w:val="28"/>
        </w:rPr>
        <w:t xml:space="preserve">, О. М. Хренова, изд. «Мнемозина», </w:t>
      </w:r>
      <w:smartTag w:uri="urn:schemas-microsoft-com:office:smarttags" w:element="metricconverter">
        <w:smartTagPr>
          <w:attr w:name="ProductID" w:val="2009 г"/>
        </w:smartTagPr>
        <w:r w:rsidR="00CB5F34" w:rsidRPr="00F4608B">
          <w:rPr>
            <w:rFonts w:ascii="Times New Roman" w:hAnsi="Times New Roman"/>
            <w:sz w:val="28"/>
            <w:szCs w:val="28"/>
          </w:rPr>
          <w:t>2009 г</w:t>
        </w:r>
      </w:smartTag>
      <w:r w:rsidR="00CB5F34" w:rsidRPr="00F4608B">
        <w:rPr>
          <w:rFonts w:ascii="Times New Roman" w:hAnsi="Times New Roman"/>
          <w:sz w:val="28"/>
          <w:szCs w:val="28"/>
        </w:rPr>
        <w:t>;</w:t>
      </w:r>
    </w:p>
    <w:p w:rsidR="00CB5F34" w:rsidRPr="00F4608B" w:rsidRDefault="00CB5F34" w:rsidP="00CB5F34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F4608B">
        <w:rPr>
          <w:rFonts w:ascii="Times New Roman" w:hAnsi="Times New Roman"/>
          <w:sz w:val="28"/>
          <w:szCs w:val="28"/>
        </w:rPr>
        <w:t>«Универсальные поурочные разработки по литературе», 5 класс,  О. А. Ерёмина, изд. «ВАКО», 2010г.;</w:t>
      </w: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E31F21" w:rsidRPr="00E31F21" w:rsidRDefault="00E31F21" w:rsidP="00E31F21">
      <w:pPr>
        <w:ind w:firstLine="851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ТЕСТ ПО ЛИТЕРАТУРЕ       6 КЛАСС</w:t>
      </w:r>
    </w:p>
    <w:p w:rsidR="00E31F21" w:rsidRPr="00E31F21" w:rsidRDefault="00E31F21" w:rsidP="00E31F21">
      <w:pPr>
        <w:ind w:firstLine="851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Часть </w:t>
      </w:r>
      <w:r w:rsidRPr="00E31F21">
        <w:rPr>
          <w:rFonts w:ascii="Times New Roman" w:eastAsia="Calibri" w:hAnsi="Times New Roman"/>
          <w:b/>
          <w:sz w:val="28"/>
          <w:szCs w:val="28"/>
          <w:lang w:val="en-US" w:eastAsia="en-US"/>
        </w:rPr>
        <w:t>I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 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1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  Исследовательское прочтение художественного текста: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а) аллегория                  б) антитеза                         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>в) анализ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2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.   Изображение одного явления с помощью сопоставления с другим: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а) сравнение</w:t>
      </w:r>
      <w:r w:rsidRPr="00E31F21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                  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>б) метафора                        в) эпитет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А3.  Что объединяет начало былин и сказок?</w:t>
      </w:r>
    </w:p>
    <w:p w:rsidR="00E31F21" w:rsidRPr="00E31F21" w:rsidRDefault="00E31F21" w:rsidP="00E31F21">
      <w:pPr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а) герои                     б) композиция             </w:t>
      </w:r>
      <w:r w:rsidRPr="00E31F21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 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>в) зачин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А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4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 Рассказы, порождённые народной фантазией, в которых люди объясняли различные явления жизни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а) сказки                      б) мифы                              в) поговорки 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А5. Изображение  неживых предметов в виде живых существ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а) метафора            б) эпитет           в) олицетворение 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А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6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Краткое изречение, которое автор помещает перед произведением или его частью, чтобы помочь читателю понять главную мысль 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а) пословица           б) эпиграф          в) эпитет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А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7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.  Эпитет – это …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а) слово или выражение, употребленное в переносном значении, основанном на  сходстве;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б) художественное определение;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в) сопоставление двух явлений, чтобы пояснить одно через другое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г) перенесение свойств живых существ на неодушевленные предметы 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А8.  Метафора – это…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а) слово или выражение, употребленное в переносном значении, основанном на  сходстве;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б) художественное определение;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в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)с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>опоставление двух явлений, чтобы пояснить одно через другое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г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)п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>еренесение свойств живых существ на неодушевленные предметы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9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. Найдите среди пословиц поговорку.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)С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>казывай тому, кто не знает Фому, а я родной брат ему.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б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)Х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>удая та птица, которая гнездо своё марает.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в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)Ч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>ужими руками жар загребать.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г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)З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>асыпь правду золотом, а она всплывёт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А10. Не является произведением древнерусской литературы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а) «Сказание о белгородском киселе»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б) «Песнь и вещем 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Олеге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в )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«П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овесть о Петре и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Февронии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Муромских»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г) «Повесть и 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разорении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Рязани Батыем»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А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11.    Сколько подвигов совершил Геракл </w:t>
      </w: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     а) 12                        б) 13                     в) 11 </w:t>
      </w: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b/>
          <w:color w:val="000000"/>
          <w:sz w:val="28"/>
          <w:szCs w:val="28"/>
        </w:rPr>
      </w:pPr>
      <w:r w:rsidRPr="00E31F21">
        <w:rPr>
          <w:rFonts w:ascii="Times New Roman" w:hAnsi="Times New Roman"/>
          <w:b/>
          <w:color w:val="000000"/>
          <w:sz w:val="28"/>
          <w:szCs w:val="28"/>
        </w:rPr>
        <w:t>А12.     Кто такой Крылов?</w:t>
      </w: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color w:val="000000"/>
          <w:sz w:val="28"/>
          <w:szCs w:val="28"/>
        </w:rPr>
      </w:pPr>
      <w:r w:rsidRPr="00E31F21">
        <w:rPr>
          <w:rFonts w:ascii="Times New Roman" w:hAnsi="Times New Roman"/>
          <w:color w:val="000000"/>
          <w:sz w:val="28"/>
          <w:szCs w:val="28"/>
        </w:rPr>
        <w:t>а) баснописец,      б) писатель,            в) поэт</w:t>
      </w: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А13.    </w:t>
      </w:r>
      <w:proofErr w:type="spell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В.А.Жуковский</w:t>
      </w:r>
      <w:proofErr w:type="spell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«Кубок»: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а) поэма           б) баллада</w:t>
      </w:r>
      <w:r w:rsidRPr="00E31F21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>в) басня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А14.    Кому посвящены первые строки стихотворения </w:t>
      </w:r>
      <w:proofErr w:type="spell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А.С.Пушкина</w:t>
      </w:r>
      <w:proofErr w:type="spell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«Мой первый друг, мой друг бесценный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!...».</w:t>
      </w:r>
      <w:proofErr w:type="gramEnd"/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а)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Дельвигу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>.                       б) Кюхельбекеру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         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>в)  Пущину.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А15.   Автор повести «Метель»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а)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М.Лермонтов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      б)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А.Пушкин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          в)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Н.Гоголь</w:t>
      </w:r>
      <w:proofErr w:type="spellEnd"/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А16.     </w:t>
      </w:r>
      <w:proofErr w:type="spell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Солоха</w:t>
      </w:r>
      <w:proofErr w:type="spell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– героиня какого произведения?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а) «Левша»              б) «Ночь перед Рождеством»        в) «Лошадиная фамилия»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А17.     Жанр произведения А.С. Пушкина «Дубровский»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     а) роман       б) повесть         в) притча          г) рассказ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А18.     Что заставило Дубровского  отказаться от мести Троекурову?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а) страх перед Троекуровом.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б) уважение к богатому соседу.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в) любовь к Марье Кирилловне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А19.    Почему Марья Кирилловна отказалась от помощи Дубровского?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а) разлюбила его.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б) обиделась за его опоздание.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в) обвенчалась в церкви с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Верейским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и должна была хранить ему верность.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А20.     Дорога,  о которой говорится в стихотворении  </w:t>
      </w:r>
      <w:proofErr w:type="spell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Н.А.Некрасова</w:t>
      </w:r>
      <w:proofErr w:type="spell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«Железная дорога», была построена 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между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: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а) Москвой и Ярославлем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 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б) Москвой и Петербургом    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в) Москвой и Петрозаводском.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А21.    Определите жанр произведения  </w:t>
      </w:r>
      <w:proofErr w:type="spell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Н.С.Лескова</w:t>
      </w:r>
      <w:proofErr w:type="spell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«Левша»: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а) сказка,          б) притча,            в) сказ,         г) рассказ.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А22.   Царедворцы терпеть не могли Платова 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за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его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: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а) глупость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б) невежество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в) храбрость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А23. Какую работу выполнял левша?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а) делал подковы.   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>б) выбивал на подковках имена.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в) ковал гвоздики, на которых держались подковы.</w:t>
      </w:r>
    </w:p>
    <w:p w:rsidR="00E31F21" w:rsidRPr="00E31F21" w:rsidRDefault="00E31F21" w:rsidP="00E31F21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А24. Укажите автора прочитанного произведения «Хамелеон»: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а) 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А.П.Чехов</w:t>
      </w:r>
      <w:proofErr w:type="spellEnd"/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б)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И.С.Тургенев</w:t>
      </w:r>
      <w:proofErr w:type="spellEnd"/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color w:val="000000"/>
          <w:sz w:val="28"/>
          <w:szCs w:val="28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в)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Н.В.Гоголь</w:t>
      </w:r>
      <w:proofErr w:type="spellEnd"/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b/>
          <w:color w:val="000000"/>
          <w:sz w:val="28"/>
          <w:szCs w:val="28"/>
        </w:rPr>
      </w:pPr>
      <w:r w:rsidRPr="00E31F21">
        <w:rPr>
          <w:rFonts w:ascii="Times New Roman" w:hAnsi="Times New Roman"/>
          <w:b/>
          <w:color w:val="000000"/>
          <w:sz w:val="28"/>
          <w:szCs w:val="28"/>
        </w:rPr>
        <w:t>А25. В чем смысл заглавия рассказа «Хамелеон»?</w:t>
      </w: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color w:val="000000"/>
          <w:sz w:val="28"/>
          <w:szCs w:val="28"/>
        </w:rPr>
      </w:pPr>
      <w:r w:rsidRPr="00E31F21">
        <w:rPr>
          <w:rFonts w:ascii="Times New Roman" w:hAnsi="Times New Roman"/>
          <w:color w:val="000000"/>
          <w:sz w:val="28"/>
          <w:szCs w:val="28"/>
        </w:rPr>
        <w:t xml:space="preserve">  а)     Очумелов то снимает, то </w:t>
      </w:r>
      <w:proofErr w:type="gramStart"/>
      <w:r w:rsidRPr="00E31F21">
        <w:rPr>
          <w:rFonts w:ascii="Times New Roman" w:hAnsi="Times New Roman"/>
          <w:color w:val="000000"/>
          <w:sz w:val="28"/>
          <w:szCs w:val="28"/>
        </w:rPr>
        <w:t>одевает пальто</w:t>
      </w:r>
      <w:proofErr w:type="gramEnd"/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color w:val="000000"/>
          <w:sz w:val="28"/>
          <w:szCs w:val="28"/>
        </w:rPr>
      </w:pPr>
      <w:r w:rsidRPr="00E31F21">
        <w:rPr>
          <w:rFonts w:ascii="Times New Roman" w:hAnsi="Times New Roman"/>
          <w:color w:val="000000"/>
          <w:sz w:val="28"/>
          <w:szCs w:val="28"/>
        </w:rPr>
        <w:t xml:space="preserve">  б)     Надзиратель меняет свои убеждения, как хамелеон меняет свою окраску</w:t>
      </w: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color w:val="000000"/>
          <w:sz w:val="28"/>
          <w:szCs w:val="28"/>
        </w:rPr>
      </w:pPr>
      <w:r w:rsidRPr="00E31F21">
        <w:rPr>
          <w:rFonts w:ascii="Times New Roman" w:hAnsi="Times New Roman"/>
          <w:color w:val="000000"/>
          <w:sz w:val="28"/>
          <w:szCs w:val="28"/>
        </w:rPr>
        <w:t xml:space="preserve">  в)     Автор хотел рассмешить читателей нелепым названием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А26.  Автор  «Кладовая солнца»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а)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Н.С.Лесков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     б)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В.П.Астафьев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        в)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М.М.Пришвин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b/>
          <w:color w:val="000000"/>
          <w:sz w:val="28"/>
          <w:szCs w:val="28"/>
        </w:rPr>
      </w:pPr>
      <w:r w:rsidRPr="00E31F21">
        <w:rPr>
          <w:rFonts w:ascii="Times New Roman" w:hAnsi="Times New Roman"/>
          <w:b/>
          <w:color w:val="000000"/>
          <w:sz w:val="28"/>
          <w:szCs w:val="28"/>
        </w:rPr>
        <w:t>А27. Укажите жанр произведения  «Кладовая солнца»:</w:t>
      </w: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b/>
          <w:color w:val="000000"/>
          <w:sz w:val="28"/>
          <w:szCs w:val="28"/>
        </w:rPr>
      </w:pP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hAnsi="Times New Roman"/>
          <w:color w:val="000000"/>
          <w:sz w:val="28"/>
          <w:szCs w:val="28"/>
        </w:rPr>
        <w:t>а)   повесть,          б) сказка,                 в) сказка-быль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color w:val="000000"/>
          <w:sz w:val="28"/>
          <w:szCs w:val="28"/>
        </w:rPr>
      </w:pPr>
    </w:p>
    <w:p w:rsidR="00E31F21" w:rsidRPr="00E31F21" w:rsidRDefault="00E31F21" w:rsidP="00E31F21">
      <w:pPr>
        <w:shd w:val="clear" w:color="auto" w:fill="FFFFFF"/>
        <w:spacing w:after="0" w:line="196" w:lineRule="atLeast"/>
        <w:rPr>
          <w:rFonts w:ascii="Times New Roman" w:hAnsi="Times New Roman"/>
          <w:color w:val="000000"/>
          <w:sz w:val="28"/>
          <w:szCs w:val="28"/>
        </w:rPr>
      </w:pPr>
    </w:p>
    <w:p w:rsidR="00E31F21" w:rsidRPr="00E31F21" w:rsidRDefault="00E31F21" w:rsidP="00E31F2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Часть </w:t>
      </w:r>
      <w:r w:rsidRPr="00E31F21">
        <w:rPr>
          <w:rFonts w:ascii="Times New Roman" w:eastAsia="Calibri" w:hAnsi="Times New Roman"/>
          <w:b/>
          <w:sz w:val="28"/>
          <w:szCs w:val="28"/>
          <w:lang w:val="en-US" w:eastAsia="en-US"/>
        </w:rPr>
        <w:t>II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В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1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. Как в литературоведении называется искусство устного слова, создаваемое народом и бытующее в народных массах? 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В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2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Как в литературоведении называется главная, основная мысль художественного произведения – замысел автора, который определяет содержание произведения? 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В3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. Запишите литературоведческий термин, которым называют предмет изображения в художественном произведении (то, о чём говорится в произведении). 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В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4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. Как в литературоведении называется подпись, которой автор заменяет своё настоящее имя?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В5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. Как в литературоведении называют обобщённую глубокую мысль, выраженную в лаконичной, краткой, художественной форме? </w:t>
      </w:r>
    </w:p>
    <w:p w:rsidR="00E31F21" w:rsidRPr="00E31F21" w:rsidRDefault="00E31F21" w:rsidP="00E31F21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В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6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Узнайте произведение по отрывку: «Лет двести тому назад ветер-сеятель принес два семечка в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Блудово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болото: семя сосны и семя ели. Оба семечка легли в одну ямку возле большого плоского камня</w:t>
      </w:r>
      <w:proofErr w:type="gram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… С</w:t>
      </w:r>
      <w:proofErr w:type="gramEnd"/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тех пор уже лет, может быть, двести   эти ель и сосна вместе растут».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В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7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Выпишите эпитеты из отрывка стихотворения А. С. Пушкина.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i/>
          <w:sz w:val="28"/>
          <w:szCs w:val="28"/>
          <w:lang w:eastAsia="en-US"/>
        </w:rPr>
        <w:sectPr w:rsidR="00E31F21" w:rsidRPr="00E31F21">
          <w:pgSz w:w="11906" w:h="16838"/>
          <w:pgMar w:top="284" w:right="567" w:bottom="567" w:left="567" w:header="709" w:footer="709" w:gutter="0"/>
          <w:cols w:space="720"/>
        </w:sect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Под голубыми небесами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Великолепными коврами,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Блестя на солнце,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Снег лежит.</w:t>
      </w:r>
    </w:p>
    <w:p w:rsidR="00E31F21" w:rsidRPr="00E31F21" w:rsidRDefault="00E31F21" w:rsidP="00E31F21">
      <w:pPr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ind w:firstLine="851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 xml:space="preserve">Часть </w:t>
      </w:r>
      <w:r w:rsidRPr="00E31F21">
        <w:rPr>
          <w:rFonts w:ascii="Times New Roman" w:eastAsia="Calibri" w:hAnsi="Times New Roman"/>
          <w:b/>
          <w:sz w:val="28"/>
          <w:szCs w:val="28"/>
          <w:lang w:val="en-US" w:eastAsia="en-US"/>
        </w:rPr>
        <w:t>III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 С</w:t>
      </w:r>
      <w:proofErr w:type="gramStart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1</w:t>
      </w:r>
      <w:proofErr w:type="gramEnd"/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Напишите небольшой отзыв о произведении, которое больше всего вам запомнилось в этом учебном году.</w:t>
      </w: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Ответы</w:t>
      </w:r>
    </w:p>
    <w:p w:rsidR="00E31F21" w:rsidRPr="00E31F21" w:rsidRDefault="00E31F21" w:rsidP="00E31F21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Style w:val="ab"/>
        <w:tblW w:w="0" w:type="auto"/>
        <w:tblInd w:w="0" w:type="dxa"/>
        <w:tblLook w:val="04A0" w:firstRow="1" w:lastRow="0" w:firstColumn="1" w:lastColumn="0" w:noHBand="0" w:noVBand="1"/>
      </w:tblPr>
      <w:tblGrid>
        <w:gridCol w:w="1668"/>
        <w:gridCol w:w="1417"/>
        <w:gridCol w:w="1417"/>
        <w:gridCol w:w="5387"/>
      </w:tblGrid>
      <w:tr w:rsidR="00E31F21" w:rsidRPr="00E31F21" w:rsidTr="00E31F21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31F21">
              <w:rPr>
                <w:rFonts w:eastAsia="Calibri"/>
                <w:b/>
                <w:sz w:val="28"/>
                <w:szCs w:val="28"/>
              </w:rPr>
              <w:t>А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31F21">
              <w:rPr>
                <w:rFonts w:eastAsia="Calibri"/>
                <w:b/>
                <w:sz w:val="28"/>
                <w:szCs w:val="28"/>
              </w:rPr>
              <w:t>В</w:t>
            </w:r>
          </w:p>
        </w:tc>
      </w:tr>
      <w:tr w:rsidR="00E31F21" w:rsidRPr="00E31F21" w:rsidTr="00E31F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  <w:u w:val="single"/>
              </w:rPr>
              <w:t>фольклор</w:t>
            </w:r>
          </w:p>
        </w:tc>
      </w:tr>
      <w:tr w:rsidR="00E31F21" w:rsidRPr="00E31F21" w:rsidTr="00E31F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  <w:u w:val="single"/>
              </w:rPr>
              <w:t>идея</w:t>
            </w:r>
          </w:p>
        </w:tc>
      </w:tr>
      <w:tr w:rsidR="00E31F21" w:rsidRPr="00E31F21" w:rsidTr="00E31F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тема</w:t>
            </w:r>
          </w:p>
        </w:tc>
      </w:tr>
      <w:tr w:rsidR="00E31F21" w:rsidRPr="00E31F21" w:rsidTr="00E31F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  <w:u w:val="single"/>
              </w:rPr>
              <w:t>псевдоним</w:t>
            </w:r>
          </w:p>
        </w:tc>
      </w:tr>
      <w:tr w:rsidR="00E31F21" w:rsidRPr="00E31F21" w:rsidTr="00E31F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афоризм</w:t>
            </w:r>
          </w:p>
        </w:tc>
      </w:tr>
      <w:tr w:rsidR="00E31F21" w:rsidRPr="00E31F21" w:rsidTr="00E31F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E31F21">
              <w:rPr>
                <w:rFonts w:eastAsia="Calibri"/>
                <w:sz w:val="28"/>
                <w:szCs w:val="28"/>
              </w:rPr>
              <w:t>М.М.Пришви</w:t>
            </w:r>
            <w:proofErr w:type="spellEnd"/>
            <w:r w:rsidRPr="00E31F21">
              <w:rPr>
                <w:rFonts w:eastAsia="Calibri"/>
                <w:sz w:val="28"/>
                <w:szCs w:val="28"/>
              </w:rPr>
              <w:t xml:space="preserve"> «Кладовая солнца»</w:t>
            </w:r>
          </w:p>
        </w:tc>
      </w:tr>
      <w:tr w:rsidR="00E31F21" w:rsidRPr="00E31F21" w:rsidTr="00E31F2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Голубыми небесами, великолепными коврами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А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А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А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А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Б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</w:tr>
      <w:tr w:rsidR="00E31F21" w:rsidRPr="00E31F21" w:rsidTr="00E31F21">
        <w:trPr>
          <w:gridAfter w:val="2"/>
          <w:wAfter w:w="6804" w:type="dxa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F21" w:rsidRPr="00E31F21" w:rsidRDefault="00E31F21" w:rsidP="00E31F21">
            <w:pPr>
              <w:jc w:val="both"/>
              <w:rPr>
                <w:rFonts w:eastAsia="Calibri"/>
                <w:sz w:val="28"/>
                <w:szCs w:val="28"/>
              </w:rPr>
            </w:pPr>
            <w:r w:rsidRPr="00E31F21">
              <w:rPr>
                <w:rFonts w:eastAsia="Calibri"/>
                <w:sz w:val="28"/>
                <w:szCs w:val="28"/>
              </w:rPr>
              <w:t>В</w:t>
            </w:r>
          </w:p>
        </w:tc>
      </w:tr>
    </w:tbl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Экспертная оценка экзаменационного тестового материала по литературе за 1-е полугодие 6 класса.</w:t>
      </w:r>
    </w:p>
    <w:p w:rsidR="00E31F21" w:rsidRPr="00E31F21" w:rsidRDefault="00E31F21" w:rsidP="00E31F2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      На заседании МО учителей русского языка и литературы рассмотрено содержание экзаменационного тестового материала по литературе за 6 класс.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      В результате анализа выявлено, что содержание тестового материала соответствует Федеральным государственным образовательным стандартам, программе по литературе 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В.Я.Коровиной</w:t>
      </w:r>
      <w:proofErr w:type="spellEnd"/>
      <w:r w:rsidRPr="00E31F21">
        <w:rPr>
          <w:rFonts w:ascii="Times New Roman" w:eastAsia="Calibri" w:hAnsi="Times New Roman"/>
          <w:sz w:val="28"/>
          <w:szCs w:val="28"/>
          <w:lang w:eastAsia="en-US"/>
        </w:rPr>
        <w:t>.  Тестовые задания включает вопросы по основным произведениям литературы, изученным в 6 классе. Уделяется внимание вопросам теории литературы.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ind w:firstLine="284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   Работа состоит из трех частей. 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Часть I (А) включает в себя 27 заданий тестового характера, проверяющие знания учащегося  по темам, изученным в 6 классе и отвечающим основным требованиям образовательных стандартов.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Часть II (Б) проверяет умение анализировать и включает в себя  7 заданий с кратким ответом по предложенному тексту.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>Часть III (С) содержит задание открытого типа, проверяющее умение создавать собственное высказывание и аргументировать свой ответ</w:t>
      </w:r>
      <w:r w:rsidRPr="00E31F21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31F21">
        <w:rPr>
          <w:rFonts w:ascii="Times New Roman" w:eastAsia="Calibri" w:hAnsi="Times New Roman"/>
          <w:sz w:val="28"/>
          <w:szCs w:val="28"/>
          <w:lang w:eastAsia="en-US"/>
        </w:rPr>
        <w:t xml:space="preserve">Председатель ШМО                    </w:t>
      </w:r>
      <w:proofErr w:type="spellStart"/>
      <w:r w:rsidRPr="00E31F21">
        <w:rPr>
          <w:rFonts w:ascii="Times New Roman" w:eastAsia="Calibri" w:hAnsi="Times New Roman"/>
          <w:sz w:val="28"/>
          <w:szCs w:val="28"/>
          <w:lang w:eastAsia="en-US"/>
        </w:rPr>
        <w:t>Н.В.Муравьева</w:t>
      </w:r>
      <w:proofErr w:type="spellEnd"/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  <w:sectPr w:rsidR="00E31F21" w:rsidRPr="00E31F21">
          <w:type w:val="continuous"/>
          <w:pgSz w:w="11906" w:h="16838"/>
          <w:pgMar w:top="567" w:right="849" w:bottom="567" w:left="851" w:header="709" w:footer="709" w:gutter="0"/>
          <w:cols w:space="720"/>
        </w:sectPr>
      </w:pPr>
    </w:p>
    <w:p w:rsidR="00E31F21" w:rsidRPr="00E31F21" w:rsidRDefault="00E31F21" w:rsidP="00E31F21">
      <w:pPr>
        <w:spacing w:after="0" w:line="240" w:lineRule="auto"/>
        <w:ind w:left="720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num="2" w:space="720"/>
        </w:sectPr>
      </w:pPr>
    </w:p>
    <w:p w:rsidR="00E31F21" w:rsidRPr="00E31F21" w:rsidRDefault="00E31F21" w:rsidP="00E31F21">
      <w:pPr>
        <w:spacing w:after="0" w:line="240" w:lineRule="auto"/>
        <w:ind w:left="360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ind w:left="720"/>
        <w:rPr>
          <w:rFonts w:ascii="Times New Roman" w:eastAsia="Calibri" w:hAnsi="Times New Roman"/>
          <w:sz w:val="28"/>
          <w:szCs w:val="28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num="2" w:space="720"/>
        </w:sect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space="720"/>
        </w:sect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color w:val="FF0000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num="2" w:space="720"/>
        </w:sect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num="2" w:space="720"/>
        </w:sect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num="2" w:space="720"/>
        </w:sect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num="2" w:space="708"/>
        </w:sect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space="720"/>
        </w:sectPr>
      </w:pPr>
    </w:p>
    <w:p w:rsidR="00E31F21" w:rsidRPr="00E31F21" w:rsidRDefault="00E31F21" w:rsidP="00E31F2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num="4" w:space="709"/>
        </w:sectPr>
      </w:pPr>
    </w:p>
    <w:p w:rsidR="00E31F21" w:rsidRPr="00E31F21" w:rsidRDefault="00E31F21" w:rsidP="00E31F21">
      <w:pPr>
        <w:spacing w:after="0" w:line="240" w:lineRule="auto"/>
        <w:rPr>
          <w:rFonts w:eastAsia="Calibri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lang w:eastAsia="en-US"/>
        </w:rPr>
      </w:pPr>
    </w:p>
    <w:p w:rsidR="00E31F21" w:rsidRPr="00E31F21" w:rsidRDefault="00E31F21" w:rsidP="00E31F21">
      <w:pPr>
        <w:spacing w:after="0" w:line="240" w:lineRule="auto"/>
        <w:rPr>
          <w:rFonts w:eastAsia="Calibri"/>
          <w:lang w:eastAsia="en-US"/>
        </w:rPr>
      </w:pPr>
      <w:r w:rsidRPr="00E31F21">
        <w:rPr>
          <w:rFonts w:eastAsia="Calibri"/>
          <w:lang w:eastAsia="en-US"/>
        </w:rPr>
        <w:t xml:space="preserve">  </w:t>
      </w:r>
    </w:p>
    <w:p w:rsidR="00E31F21" w:rsidRPr="00E31F21" w:rsidRDefault="00E31F21" w:rsidP="00E31F21">
      <w:pPr>
        <w:spacing w:after="0" w:line="240" w:lineRule="auto"/>
        <w:rPr>
          <w:rFonts w:ascii="Times New Roman" w:hAnsi="Times New Roman"/>
          <w:sz w:val="24"/>
          <w:szCs w:val="24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space="720"/>
        </w:sectPr>
      </w:pPr>
    </w:p>
    <w:p w:rsidR="00E31F21" w:rsidRPr="00E31F21" w:rsidRDefault="00E31F21" w:rsidP="00E31F21">
      <w:pPr>
        <w:spacing w:after="0" w:line="240" w:lineRule="auto"/>
        <w:rPr>
          <w:rFonts w:ascii="Times New Roman" w:hAnsi="Times New Roman"/>
          <w:sz w:val="24"/>
          <w:szCs w:val="24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space="720"/>
        </w:sectPr>
      </w:pPr>
    </w:p>
    <w:p w:rsidR="00E31F21" w:rsidRPr="00E31F21" w:rsidRDefault="00E31F21" w:rsidP="00E31F21">
      <w:pPr>
        <w:spacing w:after="0" w:line="240" w:lineRule="auto"/>
        <w:rPr>
          <w:rFonts w:ascii="Times New Roman" w:hAnsi="Times New Roman"/>
          <w:sz w:val="24"/>
          <w:szCs w:val="24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num="2" w:space="720" w:equalWidth="0">
            <w:col w:w="5032" w:space="708"/>
            <w:col w:w="5032"/>
          </w:cols>
        </w:sectPr>
      </w:pPr>
    </w:p>
    <w:p w:rsidR="00E31F21" w:rsidRPr="00E31F21" w:rsidRDefault="00E31F21" w:rsidP="00E31F21">
      <w:pPr>
        <w:spacing w:after="0" w:line="240" w:lineRule="auto"/>
        <w:rPr>
          <w:rFonts w:ascii="Times New Roman" w:hAnsi="Times New Roman"/>
          <w:sz w:val="24"/>
          <w:szCs w:val="24"/>
        </w:rPr>
        <w:sectPr w:rsidR="00E31F21" w:rsidRPr="00E31F21">
          <w:type w:val="continuous"/>
          <w:pgSz w:w="11906" w:h="16838"/>
          <w:pgMar w:top="567" w:right="567" w:bottom="567" w:left="567" w:header="709" w:footer="709" w:gutter="0"/>
          <w:cols w:num="2" w:space="720" w:equalWidth="0">
            <w:col w:w="9244" w:space="708"/>
            <w:col w:w="820"/>
          </w:cols>
        </w:sectPr>
      </w:pPr>
    </w:p>
    <w:p w:rsidR="00E31F21" w:rsidRPr="00E31F21" w:rsidRDefault="00E31F21" w:rsidP="00E31F21">
      <w:pPr>
        <w:spacing w:after="0" w:line="240" w:lineRule="auto"/>
        <w:rPr>
          <w:rFonts w:eastAsia="Calibri"/>
          <w:b/>
          <w:sz w:val="24"/>
          <w:lang w:eastAsia="en-US"/>
        </w:rPr>
        <w:sectPr w:rsidR="00E31F21" w:rsidRPr="00E31F21">
          <w:type w:val="continuous"/>
          <w:pgSz w:w="11906" w:h="16838"/>
          <w:pgMar w:top="720" w:right="720" w:bottom="720" w:left="720" w:header="708" w:footer="708" w:gutter="0"/>
          <w:cols w:space="720"/>
        </w:sectPr>
      </w:pPr>
    </w:p>
    <w:p w:rsidR="00E31F21" w:rsidRPr="00E31F21" w:rsidRDefault="00E31F21" w:rsidP="00E31F21">
      <w:pPr>
        <w:spacing w:after="0" w:line="240" w:lineRule="auto"/>
        <w:rPr>
          <w:rFonts w:eastAsia="Calibri"/>
          <w:sz w:val="24"/>
          <w:lang w:eastAsia="en-US"/>
        </w:rPr>
        <w:sectPr w:rsidR="00E31F21" w:rsidRPr="00E31F21">
          <w:type w:val="continuous"/>
          <w:pgSz w:w="11906" w:h="16838"/>
          <w:pgMar w:top="720" w:right="720" w:bottom="720" w:left="720" w:header="708" w:footer="708" w:gutter="0"/>
          <w:cols w:num="3" w:space="708"/>
        </w:sectPr>
      </w:pPr>
    </w:p>
    <w:p w:rsidR="00CB5F34" w:rsidRPr="00F4608B" w:rsidRDefault="00E31F21" w:rsidP="00E31F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31F21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                                         </w:t>
      </w: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ind w:left="2123" w:firstLine="709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ind w:left="2123" w:firstLine="709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ind w:left="2123" w:firstLine="709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ind w:left="2123" w:firstLine="709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CB5F34" w:rsidRPr="00F4608B" w:rsidRDefault="00CB5F34" w:rsidP="00CB5F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CB5F34" w:rsidRPr="00F4608B" w:rsidRDefault="00CB5F34" w:rsidP="00CB5F34">
      <w:pPr>
        <w:tabs>
          <w:tab w:val="left" w:pos="6195"/>
        </w:tabs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</w:p>
    <w:p w:rsidR="00CB5F34" w:rsidRPr="00F4608B" w:rsidRDefault="00CB5F34" w:rsidP="00CB5F34">
      <w:pPr>
        <w:tabs>
          <w:tab w:val="left" w:pos="6195"/>
        </w:tabs>
        <w:autoSpaceDE w:val="0"/>
        <w:autoSpaceDN w:val="0"/>
        <w:adjustRightInd w:val="0"/>
        <w:jc w:val="right"/>
        <w:rPr>
          <w:rFonts w:ascii="Times New Roman" w:hAnsi="Times New Roman"/>
          <w:color w:val="1F497D"/>
          <w:sz w:val="28"/>
          <w:szCs w:val="28"/>
        </w:rPr>
      </w:pPr>
    </w:p>
    <w:p w:rsidR="00890004" w:rsidRPr="00F4608B" w:rsidRDefault="00CB5F34" w:rsidP="00CB5F34">
      <w:pPr>
        <w:rPr>
          <w:sz w:val="28"/>
          <w:szCs w:val="28"/>
        </w:rPr>
      </w:pPr>
      <w:r w:rsidRPr="00F4608B">
        <w:rPr>
          <w:rFonts w:ascii="Times New Roman" w:hAnsi="Times New Roman"/>
          <w:color w:val="1F497D"/>
          <w:sz w:val="28"/>
          <w:szCs w:val="28"/>
        </w:rPr>
        <w:tab/>
      </w:r>
      <w:r w:rsidRPr="00F4608B">
        <w:rPr>
          <w:rFonts w:ascii="Times New Roman" w:hAnsi="Times New Roman"/>
          <w:color w:val="1F497D"/>
          <w:sz w:val="28"/>
          <w:szCs w:val="28"/>
        </w:rPr>
        <w:tab/>
      </w:r>
    </w:p>
    <w:sectPr w:rsidR="00890004" w:rsidRPr="00F46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077" w:rsidRDefault="00A94077" w:rsidP="00A671B0">
      <w:pPr>
        <w:spacing w:after="0" w:line="240" w:lineRule="auto"/>
      </w:pPr>
      <w:r>
        <w:separator/>
      </w:r>
    </w:p>
  </w:endnote>
  <w:endnote w:type="continuationSeparator" w:id="0">
    <w:p w:rsidR="00A94077" w:rsidRDefault="00A94077" w:rsidP="00A6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077" w:rsidRDefault="00A94077" w:rsidP="00A671B0">
      <w:pPr>
        <w:spacing w:after="0" w:line="240" w:lineRule="auto"/>
      </w:pPr>
      <w:r>
        <w:separator/>
      </w:r>
    </w:p>
  </w:footnote>
  <w:footnote w:type="continuationSeparator" w:id="0">
    <w:p w:rsidR="00A94077" w:rsidRDefault="00A94077" w:rsidP="00A67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A29"/>
    <w:multiLevelType w:val="hybridMultilevel"/>
    <w:tmpl w:val="4C782A12"/>
    <w:lvl w:ilvl="0" w:tplc="FE9AF0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0078E"/>
    <w:multiLevelType w:val="hybridMultilevel"/>
    <w:tmpl w:val="95B23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85757"/>
    <w:multiLevelType w:val="hybridMultilevel"/>
    <w:tmpl w:val="FD4A9862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>
    <w:nsid w:val="0CF65D93"/>
    <w:multiLevelType w:val="hybridMultilevel"/>
    <w:tmpl w:val="A3C89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034BA5"/>
    <w:multiLevelType w:val="hybridMultilevel"/>
    <w:tmpl w:val="9B4C3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290118"/>
    <w:multiLevelType w:val="hybridMultilevel"/>
    <w:tmpl w:val="FB9E9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B13CC"/>
    <w:multiLevelType w:val="hybridMultilevel"/>
    <w:tmpl w:val="7128A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810569"/>
    <w:multiLevelType w:val="hybridMultilevel"/>
    <w:tmpl w:val="851CE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15BC7"/>
    <w:multiLevelType w:val="hybridMultilevel"/>
    <w:tmpl w:val="3E966B8E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81C78EB"/>
    <w:multiLevelType w:val="hybridMultilevel"/>
    <w:tmpl w:val="35321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5C4696"/>
    <w:multiLevelType w:val="hybridMultilevel"/>
    <w:tmpl w:val="783E7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E75A8"/>
    <w:multiLevelType w:val="hybridMultilevel"/>
    <w:tmpl w:val="A9BACD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6721A"/>
    <w:multiLevelType w:val="hybridMultilevel"/>
    <w:tmpl w:val="3356B2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F5310"/>
    <w:multiLevelType w:val="hybridMultilevel"/>
    <w:tmpl w:val="99189F8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0F47F5"/>
    <w:multiLevelType w:val="hybridMultilevel"/>
    <w:tmpl w:val="A9243E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26574C"/>
    <w:multiLevelType w:val="hybridMultilevel"/>
    <w:tmpl w:val="C82A6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3D4A8D"/>
    <w:multiLevelType w:val="hybridMultilevel"/>
    <w:tmpl w:val="90B85D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52862AE4"/>
    <w:multiLevelType w:val="hybridMultilevel"/>
    <w:tmpl w:val="FE0A82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75C56"/>
    <w:multiLevelType w:val="hybridMultilevel"/>
    <w:tmpl w:val="E8A6EB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00772"/>
    <w:multiLevelType w:val="hybridMultilevel"/>
    <w:tmpl w:val="E724D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A44D58"/>
    <w:multiLevelType w:val="hybridMultilevel"/>
    <w:tmpl w:val="F4A066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257698"/>
    <w:multiLevelType w:val="hybridMultilevel"/>
    <w:tmpl w:val="266C6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77407"/>
    <w:multiLevelType w:val="hybridMultilevel"/>
    <w:tmpl w:val="1B666B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1048A3"/>
    <w:multiLevelType w:val="hybridMultilevel"/>
    <w:tmpl w:val="BA90A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162078"/>
    <w:multiLevelType w:val="hybridMultilevel"/>
    <w:tmpl w:val="1708F40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A2E1031"/>
    <w:multiLevelType w:val="hybridMultilevel"/>
    <w:tmpl w:val="90EAE5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4B23FB"/>
    <w:multiLevelType w:val="hybridMultilevel"/>
    <w:tmpl w:val="2312C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4"/>
  </w:num>
  <w:num w:numId="5">
    <w:abstractNumId w:val="2"/>
  </w:num>
  <w:num w:numId="6">
    <w:abstractNumId w:val="13"/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</w:num>
  <w:num w:numId="10">
    <w:abstractNumId w:val="17"/>
  </w:num>
  <w:num w:numId="11">
    <w:abstractNumId w:val="18"/>
  </w:num>
  <w:num w:numId="12">
    <w:abstractNumId w:val="11"/>
  </w:num>
  <w:num w:numId="13">
    <w:abstractNumId w:val="3"/>
  </w:num>
  <w:num w:numId="14">
    <w:abstractNumId w:val="19"/>
  </w:num>
  <w:num w:numId="15">
    <w:abstractNumId w:val="7"/>
  </w:num>
  <w:num w:numId="16">
    <w:abstractNumId w:val="25"/>
  </w:num>
  <w:num w:numId="17">
    <w:abstractNumId w:val="20"/>
  </w:num>
  <w:num w:numId="18">
    <w:abstractNumId w:val="5"/>
  </w:num>
  <w:num w:numId="19">
    <w:abstractNumId w:val="21"/>
  </w:num>
  <w:num w:numId="20">
    <w:abstractNumId w:val="14"/>
  </w:num>
  <w:num w:numId="21">
    <w:abstractNumId w:val="23"/>
  </w:num>
  <w:num w:numId="22">
    <w:abstractNumId w:val="1"/>
  </w:num>
  <w:num w:numId="23">
    <w:abstractNumId w:val="12"/>
  </w:num>
  <w:num w:numId="24">
    <w:abstractNumId w:val="26"/>
  </w:num>
  <w:num w:numId="25">
    <w:abstractNumId w:val="0"/>
  </w:num>
  <w:num w:numId="26">
    <w:abstractNumId w:val="24"/>
  </w:num>
  <w:num w:numId="27">
    <w:abstractNumId w:val="2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F34"/>
    <w:rsid w:val="000436A7"/>
    <w:rsid w:val="000A5D6F"/>
    <w:rsid w:val="000D7ED5"/>
    <w:rsid w:val="00107844"/>
    <w:rsid w:val="00117D59"/>
    <w:rsid w:val="00135D28"/>
    <w:rsid w:val="001446D6"/>
    <w:rsid w:val="00183B36"/>
    <w:rsid w:val="001A0842"/>
    <w:rsid w:val="002263AA"/>
    <w:rsid w:val="00227AD2"/>
    <w:rsid w:val="0024744D"/>
    <w:rsid w:val="0025356B"/>
    <w:rsid w:val="0025585B"/>
    <w:rsid w:val="00297F73"/>
    <w:rsid w:val="00391ABB"/>
    <w:rsid w:val="00403879"/>
    <w:rsid w:val="00410BF3"/>
    <w:rsid w:val="00423F26"/>
    <w:rsid w:val="004A5110"/>
    <w:rsid w:val="004E158C"/>
    <w:rsid w:val="0051600C"/>
    <w:rsid w:val="00535CB8"/>
    <w:rsid w:val="00622FF0"/>
    <w:rsid w:val="00665FE8"/>
    <w:rsid w:val="007B5C34"/>
    <w:rsid w:val="007B703E"/>
    <w:rsid w:val="008140B6"/>
    <w:rsid w:val="00842170"/>
    <w:rsid w:val="008859AA"/>
    <w:rsid w:val="00890004"/>
    <w:rsid w:val="008C3B59"/>
    <w:rsid w:val="009450F5"/>
    <w:rsid w:val="00984A82"/>
    <w:rsid w:val="009C042B"/>
    <w:rsid w:val="00A04719"/>
    <w:rsid w:val="00A647D9"/>
    <w:rsid w:val="00A671B0"/>
    <w:rsid w:val="00A94077"/>
    <w:rsid w:val="00B27150"/>
    <w:rsid w:val="00B67C9B"/>
    <w:rsid w:val="00BB2DE9"/>
    <w:rsid w:val="00BF0397"/>
    <w:rsid w:val="00C1011D"/>
    <w:rsid w:val="00C3551D"/>
    <w:rsid w:val="00CB5F34"/>
    <w:rsid w:val="00D45945"/>
    <w:rsid w:val="00D57157"/>
    <w:rsid w:val="00D832B0"/>
    <w:rsid w:val="00DF05D2"/>
    <w:rsid w:val="00E006A2"/>
    <w:rsid w:val="00E31F21"/>
    <w:rsid w:val="00EB20E2"/>
    <w:rsid w:val="00ED1490"/>
    <w:rsid w:val="00ED1B6F"/>
    <w:rsid w:val="00F21376"/>
    <w:rsid w:val="00F37E17"/>
    <w:rsid w:val="00F4608B"/>
    <w:rsid w:val="00F514F8"/>
    <w:rsid w:val="00F9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B5F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semiHidden/>
    <w:rsid w:val="00CB5F34"/>
    <w:pPr>
      <w:spacing w:after="0" w:line="240" w:lineRule="auto"/>
    </w:pPr>
    <w:rPr>
      <w:rFonts w:ascii="Calibri" w:eastAsia="Calibri" w:hAnsi="Calibri" w:cs="Calibri"/>
    </w:rPr>
  </w:style>
  <w:style w:type="paragraph" w:customStyle="1" w:styleId="10">
    <w:name w:val="Без интервала1"/>
    <w:semiHidden/>
    <w:rsid w:val="00CB5F3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A0471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67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1B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67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1B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46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08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31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F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B5F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Без интервала1"/>
    <w:semiHidden/>
    <w:rsid w:val="00CB5F34"/>
    <w:pPr>
      <w:spacing w:after="0" w:line="240" w:lineRule="auto"/>
    </w:pPr>
    <w:rPr>
      <w:rFonts w:ascii="Calibri" w:eastAsia="Calibri" w:hAnsi="Calibri" w:cs="Calibri"/>
    </w:rPr>
  </w:style>
  <w:style w:type="paragraph" w:customStyle="1" w:styleId="10">
    <w:name w:val="Без интервала1"/>
    <w:semiHidden/>
    <w:rsid w:val="00CB5F3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A0471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67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1B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67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1B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46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608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31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8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69178-A6F6-4BA1-8DE1-A577BBBD2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3377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33</cp:revision>
  <cp:lastPrinted>2014-09-29T11:06:00Z</cp:lastPrinted>
  <dcterms:created xsi:type="dcterms:W3CDTF">2013-10-28T14:28:00Z</dcterms:created>
  <dcterms:modified xsi:type="dcterms:W3CDTF">2014-10-22T08:08:00Z</dcterms:modified>
</cp:coreProperties>
</file>