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Ind w:w="0" w:type="dxa"/>
        <w:tblLook w:val="01E0"/>
      </w:tblPr>
      <w:tblGrid>
        <w:gridCol w:w="900"/>
        <w:gridCol w:w="2548"/>
        <w:gridCol w:w="1520"/>
        <w:gridCol w:w="1909"/>
        <w:gridCol w:w="2870"/>
      </w:tblGrid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п\п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Часы учебного времени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Плановые сроки прохождения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Примечание</w:t>
            </w:r>
          </w:p>
        </w:tc>
      </w:tr>
      <w:tr w:rsidR="007A03AB" w:rsidTr="00EB6DCD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Особенности драматургии сценической музыки 17 ч.</w:t>
            </w: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AB" w:rsidRDefault="007A03AB" w:rsidP="001257C4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Классика и современность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3.09.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Понимать роль музыки в жизни человека </w:t>
            </w: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AB" w:rsidRDefault="007A03AB" w:rsidP="001257C4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музыкальном театре. Опера.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10.09.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представление о триединстве музыкальной деятельности (композитор-исполнитель-слушатель)</w:t>
            </w: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AB" w:rsidRDefault="007A03AB" w:rsidP="001257C4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музыкальном театре. Опера «Иван Сусанин»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17.09.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AB" w:rsidRDefault="007A03AB">
            <w:pPr>
              <w:rPr>
                <w:sz w:val="28"/>
                <w:szCs w:val="28"/>
              </w:rPr>
            </w:pP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AB" w:rsidRDefault="007A03AB" w:rsidP="001257C4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 «Князь Игорь»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24.09.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AB" w:rsidRDefault="007A03AB">
            <w:pPr>
              <w:rPr>
                <w:sz w:val="28"/>
                <w:szCs w:val="28"/>
              </w:rPr>
            </w:pP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AB" w:rsidRDefault="007A03AB" w:rsidP="001257C4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 «Князь Игорь»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 w:rsidP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01.10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Эмоционально-образно воспринимать и оценивать музыкальные произведения различных жанров и стилей классической и современной музыки.</w:t>
            </w: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AB" w:rsidRDefault="007A03AB" w:rsidP="001257C4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музыкальном театре. Балет.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08.10.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AB" w:rsidRDefault="007A03AB">
            <w:pPr>
              <w:rPr>
                <w:sz w:val="28"/>
                <w:szCs w:val="28"/>
              </w:rPr>
            </w:pP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AB" w:rsidRDefault="007A03AB" w:rsidP="001257C4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музыкальном театре. Балет «Ярославна»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15.10.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AB" w:rsidRDefault="007A03AB">
            <w:pPr>
              <w:rPr>
                <w:sz w:val="28"/>
                <w:szCs w:val="28"/>
              </w:rPr>
            </w:pP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AB" w:rsidRDefault="007A03AB" w:rsidP="001257C4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Героическая тема в русской музыке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22.10.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AB" w:rsidRDefault="007A03AB">
            <w:pPr>
              <w:rPr>
                <w:sz w:val="28"/>
                <w:szCs w:val="28"/>
              </w:rPr>
            </w:pP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AB" w:rsidRDefault="007A03AB" w:rsidP="001257C4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</w:t>
            </w:r>
            <w:r w:rsidR="00EB6DCD">
              <w:rPr>
                <w:sz w:val="28"/>
                <w:szCs w:val="28"/>
              </w:rPr>
              <w:t xml:space="preserve">узыкальном театре. «Мой народ -  </w:t>
            </w:r>
            <w:r>
              <w:rPr>
                <w:sz w:val="28"/>
                <w:szCs w:val="28"/>
              </w:rPr>
              <w:t>американцы»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29.10.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AB" w:rsidRDefault="007A03AB">
            <w:pPr>
              <w:rPr>
                <w:sz w:val="28"/>
                <w:szCs w:val="28"/>
              </w:rPr>
            </w:pP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AB" w:rsidRDefault="007A03AB" w:rsidP="001257C4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CD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«Порги и Бесс». Обобщение материала </w:t>
            </w:r>
          </w:p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четверти.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12.11.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Знать имена выдающихся отечественных и зарубежных композиторов и исполнителей, узнавать наиболее значимые их произведения. </w:t>
            </w:r>
          </w:p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творческие задания</w:t>
            </w: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AB" w:rsidRDefault="007A03AB" w:rsidP="001257C4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 «Кармен». Балет «Кармен-сюита»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7A03AB">
              <w:rPr>
                <w:sz w:val="28"/>
                <w:szCs w:val="28"/>
              </w:rPr>
              <w:t>.11.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AB" w:rsidRDefault="007A03AB">
            <w:pPr>
              <w:rPr>
                <w:sz w:val="28"/>
                <w:szCs w:val="28"/>
              </w:rPr>
            </w:pP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AB" w:rsidRDefault="007A03AB" w:rsidP="001257C4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Сюжеты и образы духовной музыки.</w:t>
            </w:r>
          </w:p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«Высокая месса». «Всенощное бдение».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7A03AB">
              <w:rPr>
                <w:sz w:val="28"/>
                <w:szCs w:val="28"/>
              </w:rPr>
              <w:t>.11.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AB" w:rsidRDefault="007A03AB">
            <w:pPr>
              <w:rPr>
                <w:sz w:val="28"/>
                <w:szCs w:val="28"/>
              </w:rPr>
            </w:pP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AB" w:rsidRDefault="007A03AB" w:rsidP="001257C4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 w:rsidP="001257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Рок-опера «Иисус Христос – суперзвезда»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7A03AB">
              <w:rPr>
                <w:sz w:val="28"/>
                <w:szCs w:val="28"/>
              </w:rPr>
              <w:t>.12.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AB" w:rsidRDefault="007A03AB">
            <w:pPr>
              <w:rPr>
                <w:sz w:val="28"/>
                <w:szCs w:val="28"/>
              </w:rPr>
            </w:pP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AB" w:rsidRDefault="007A03AB" w:rsidP="001257C4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 w:rsidP="001257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Рок-опера «Иисус </w:t>
            </w:r>
            <w:r>
              <w:rPr>
                <w:sz w:val="28"/>
                <w:szCs w:val="28"/>
              </w:rPr>
              <w:lastRenderedPageBreak/>
              <w:t>Христос – суперзвезда»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A03AB">
              <w:rPr>
                <w:sz w:val="28"/>
                <w:szCs w:val="28"/>
              </w:rPr>
              <w:t>.12.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Использовать </w:t>
            </w:r>
            <w:r>
              <w:rPr>
                <w:sz w:val="28"/>
                <w:szCs w:val="28"/>
              </w:rPr>
              <w:lastRenderedPageBreak/>
              <w:t xml:space="preserve">различные формы музицирования. </w:t>
            </w:r>
          </w:p>
          <w:p w:rsidR="007A03AB" w:rsidRDefault="007A03AB">
            <w:pPr>
              <w:jc w:val="center"/>
              <w:rPr>
                <w:sz w:val="28"/>
                <w:szCs w:val="28"/>
              </w:rPr>
            </w:pPr>
          </w:p>
          <w:p w:rsidR="007A03AB" w:rsidRDefault="007A03AB">
            <w:pPr>
              <w:jc w:val="center"/>
              <w:rPr>
                <w:sz w:val="28"/>
                <w:szCs w:val="28"/>
              </w:rPr>
            </w:pPr>
          </w:p>
          <w:p w:rsidR="007A03AB" w:rsidRDefault="007A03AB">
            <w:pPr>
              <w:jc w:val="center"/>
              <w:rPr>
                <w:sz w:val="28"/>
                <w:szCs w:val="28"/>
              </w:rPr>
            </w:pPr>
          </w:p>
          <w:p w:rsidR="007A03AB" w:rsidRDefault="007A03AB">
            <w:pPr>
              <w:jc w:val="center"/>
              <w:rPr>
                <w:sz w:val="28"/>
                <w:szCs w:val="28"/>
              </w:rPr>
            </w:pPr>
          </w:p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Анализировать художественно-образное содержание, музыкальный язык произведений мирового музыкального искусства</w:t>
            </w: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AB" w:rsidRDefault="007A03AB" w:rsidP="001257C4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 w:rsidP="001257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 к драматическому спектаклю. «Ромео и Джульетта»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7A03AB">
              <w:rPr>
                <w:sz w:val="28"/>
                <w:szCs w:val="28"/>
              </w:rPr>
              <w:t>.12.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AB" w:rsidRDefault="007A03AB">
            <w:pPr>
              <w:rPr>
                <w:sz w:val="28"/>
                <w:szCs w:val="28"/>
              </w:rPr>
            </w:pP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AB" w:rsidRDefault="007A03AB" w:rsidP="001257C4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 w:rsidP="001257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№2 по теме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A03AB">
              <w:rPr>
                <w:b/>
                <w:i/>
                <w:sz w:val="28"/>
                <w:szCs w:val="28"/>
              </w:rPr>
              <w:t>«Особенности драматургии сценической музыки»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7A03AB">
              <w:rPr>
                <w:sz w:val="28"/>
                <w:szCs w:val="28"/>
              </w:rPr>
              <w:t>.12.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AB" w:rsidRDefault="007A03AB">
            <w:pPr>
              <w:rPr>
                <w:sz w:val="28"/>
                <w:szCs w:val="28"/>
              </w:rPr>
            </w:pP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CD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«Музыканты – извечные маги». Обобщение материала </w:t>
            </w:r>
          </w:p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четверти.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14.01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AB" w:rsidRDefault="007A03AB">
            <w:pPr>
              <w:rPr>
                <w:sz w:val="28"/>
                <w:szCs w:val="28"/>
              </w:rPr>
            </w:pPr>
          </w:p>
        </w:tc>
      </w:tr>
      <w:tr w:rsidR="007A03AB" w:rsidTr="00EB6DCD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Особенности драматургии камерной и симфонической музыки 18 ч.</w:t>
            </w: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Музыкальная драматургия – развитее музыки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7A03AB">
              <w:rPr>
                <w:sz w:val="28"/>
                <w:szCs w:val="28"/>
              </w:rPr>
              <w:t>.01.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Сравнивать муз. произведения разных стилей и жанров.</w:t>
            </w: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Два направления музыкальной культуры. Духовная музыка. Светская музыка.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 w:rsidP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  <w:r w:rsidR="007A03AB">
              <w:rPr>
                <w:sz w:val="28"/>
                <w:szCs w:val="28"/>
              </w:rPr>
              <w:t>01.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Проявлять инициативу в различных сферах муз. деятельности.</w:t>
            </w:r>
          </w:p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Анализировать художественно-образное содержание, музыкальный язык произведений мирового музыкального искусства</w:t>
            </w: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Камерная инструментальная музыка. Этюд.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 w:rsidP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04.02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AB" w:rsidRDefault="007A03AB">
            <w:pPr>
              <w:rPr>
                <w:sz w:val="28"/>
                <w:szCs w:val="28"/>
              </w:rPr>
            </w:pP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Камерная инструментальная музыка. Транскрипция.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7A03AB">
              <w:rPr>
                <w:sz w:val="28"/>
                <w:szCs w:val="28"/>
              </w:rPr>
              <w:t>.02.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AB" w:rsidRDefault="007A03AB">
            <w:pPr>
              <w:rPr>
                <w:sz w:val="28"/>
                <w:szCs w:val="28"/>
              </w:rPr>
            </w:pP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Циклические формы инструментальной музыки. «Кончерто-гроссо»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7A03AB">
              <w:rPr>
                <w:sz w:val="28"/>
                <w:szCs w:val="28"/>
              </w:rPr>
              <w:t>.02.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крупнейшие музыкальные центры мирового значения (театры, музеи, концертные залы)</w:t>
            </w: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«Сюита в старинном стиле» А. Шнитке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7A03AB">
              <w:rPr>
                <w:sz w:val="28"/>
                <w:szCs w:val="28"/>
              </w:rPr>
              <w:t>.02.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AB" w:rsidRDefault="007A03AB">
            <w:pPr>
              <w:rPr>
                <w:sz w:val="28"/>
                <w:szCs w:val="28"/>
              </w:rPr>
            </w:pP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CD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Симфоническая музыка. Симфония №40 </w:t>
            </w:r>
          </w:p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В.-А. Моцарта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04.03</w:t>
            </w:r>
            <w:r w:rsidR="007A03AB">
              <w:rPr>
                <w:sz w:val="28"/>
                <w:szCs w:val="28"/>
              </w:rPr>
              <w:t>.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Анализировать и обобщать жанрово-стилистические </w:t>
            </w:r>
            <w:r>
              <w:rPr>
                <w:sz w:val="28"/>
                <w:szCs w:val="28"/>
              </w:rPr>
              <w:lastRenderedPageBreak/>
              <w:t>особенности музыкальных произведений.</w:t>
            </w: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25.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Симфоническая музыка. Симфония №1 С. Прокофьева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7A03AB">
              <w:rPr>
                <w:sz w:val="28"/>
                <w:szCs w:val="28"/>
              </w:rPr>
              <w:t>.03.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AB" w:rsidRDefault="007A03AB">
            <w:pPr>
              <w:rPr>
                <w:sz w:val="28"/>
                <w:szCs w:val="28"/>
              </w:rPr>
            </w:pP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Симфоническая музыка. Симфония №5 Л. Бетховена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7A03AB">
              <w:rPr>
                <w:sz w:val="28"/>
                <w:szCs w:val="28"/>
              </w:rPr>
              <w:t>.03.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Размышлять о модификации жанров в современной музыке.</w:t>
            </w:r>
          </w:p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художественно-образное содержание, музыкальный язык произведений мирового музыкального искусства</w:t>
            </w: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CD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Картинная галерея. Симфония №5</w:t>
            </w:r>
          </w:p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П. Чайковского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</w:t>
            </w:r>
            <w:r w:rsidR="007A03AB">
              <w:rPr>
                <w:sz w:val="28"/>
                <w:szCs w:val="28"/>
              </w:rPr>
              <w:t>.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AB" w:rsidRDefault="007A03AB">
            <w:pPr>
              <w:rPr>
                <w:sz w:val="28"/>
                <w:szCs w:val="28"/>
              </w:rPr>
            </w:pP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CD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Картинная галерея. Симфония №7 </w:t>
            </w:r>
          </w:p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Шостаковича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7A03AB">
              <w:rPr>
                <w:sz w:val="28"/>
                <w:szCs w:val="28"/>
              </w:rPr>
              <w:t>.04.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AB" w:rsidRDefault="007A03AB">
            <w:pPr>
              <w:rPr>
                <w:sz w:val="28"/>
                <w:szCs w:val="28"/>
              </w:rPr>
            </w:pP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CD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Картинная галерея. Симфония №8 </w:t>
            </w:r>
          </w:p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Шуберта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7A03AB">
              <w:rPr>
                <w:sz w:val="28"/>
                <w:szCs w:val="28"/>
              </w:rPr>
              <w:t>.04.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Эмоционально-образно воспринимать и оценивать музыкальные произведения.</w:t>
            </w: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Симфоническая картина.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7A03AB">
              <w:rPr>
                <w:sz w:val="28"/>
                <w:szCs w:val="28"/>
              </w:rPr>
              <w:t>.04.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AB" w:rsidRDefault="007A03AB">
            <w:pPr>
              <w:rPr>
                <w:sz w:val="28"/>
                <w:szCs w:val="28"/>
              </w:rPr>
            </w:pP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Инструментальный концерт.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7A03AB">
              <w:rPr>
                <w:sz w:val="28"/>
                <w:szCs w:val="28"/>
              </w:rPr>
              <w:t>.04.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AB" w:rsidRDefault="007A03AB">
            <w:pPr>
              <w:rPr>
                <w:sz w:val="28"/>
                <w:szCs w:val="28"/>
              </w:rPr>
            </w:pP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 w:rsidP="001257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 народов мира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7A03AB">
              <w:rPr>
                <w:sz w:val="28"/>
                <w:szCs w:val="28"/>
              </w:rPr>
              <w:t>.05.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Проявлять инициативу в различных сферах муз. деятельности.</w:t>
            </w:r>
          </w:p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Выполнять творческие задания. Обосновывать свои предпочтения в ситуации выбора. </w:t>
            </w: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 w:rsidP="001257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Популярные хиты из мюзиклов и рок-опер.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7A03AB">
              <w:rPr>
                <w:sz w:val="28"/>
                <w:szCs w:val="28"/>
              </w:rPr>
              <w:t>.05.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AB" w:rsidRDefault="007A03AB">
            <w:pPr>
              <w:rPr>
                <w:sz w:val="28"/>
                <w:szCs w:val="28"/>
              </w:rPr>
            </w:pP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№2 по теме</w:t>
            </w:r>
            <w:r>
              <w:rPr>
                <w:b/>
                <w:sz w:val="28"/>
                <w:szCs w:val="28"/>
              </w:rPr>
              <w:t xml:space="preserve"> «</w:t>
            </w:r>
            <w:r w:rsidRPr="007A03AB">
              <w:rPr>
                <w:b/>
                <w:i/>
                <w:sz w:val="28"/>
                <w:szCs w:val="28"/>
              </w:rPr>
              <w:t>Особенности драматургии камерной и симфонической музыки</w:t>
            </w:r>
            <w:r>
              <w:rPr>
                <w:b/>
                <w:i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7A03AB">
              <w:rPr>
                <w:sz w:val="28"/>
                <w:szCs w:val="28"/>
              </w:rPr>
              <w:t>.05.</w:t>
            </w: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3AB" w:rsidRDefault="007A03AB">
            <w:pPr>
              <w:rPr>
                <w:sz w:val="28"/>
                <w:szCs w:val="28"/>
              </w:rPr>
            </w:pPr>
          </w:p>
        </w:tc>
      </w:tr>
      <w:tr w:rsidR="007A03AB" w:rsidTr="00EB6DC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Пусть музыка звучит. Обобщение материала 3 и 4 четверти.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Pr="007A03AB" w:rsidRDefault="00EB6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A03AB" w:rsidRPr="007A03AB">
              <w:rPr>
                <w:sz w:val="28"/>
                <w:szCs w:val="28"/>
              </w:rPr>
              <w:t>.05.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3AB" w:rsidRDefault="007A0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Обмениваться впечатлениями о текущих событиях музыкальной жизни в отечественной культуре и за рубежом.</w:t>
            </w:r>
          </w:p>
        </w:tc>
      </w:tr>
    </w:tbl>
    <w:p w:rsidR="00C05740" w:rsidRDefault="00C05740"/>
    <w:sectPr w:rsidR="00C05740" w:rsidSect="00EB6DCD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8D4" w:rsidRDefault="00E818D4" w:rsidP="00EB6DCD">
      <w:r>
        <w:separator/>
      </w:r>
    </w:p>
  </w:endnote>
  <w:endnote w:type="continuationSeparator" w:id="1">
    <w:p w:rsidR="00E818D4" w:rsidRDefault="00E818D4" w:rsidP="00EB6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1297"/>
      <w:docPartObj>
        <w:docPartGallery w:val="Page Numbers (Bottom of Page)"/>
        <w:docPartUnique/>
      </w:docPartObj>
    </w:sdtPr>
    <w:sdtContent>
      <w:p w:rsidR="00EB6DCD" w:rsidRDefault="00EB6DCD">
        <w:pPr>
          <w:pStyle w:val="a6"/>
          <w:jc w:val="right"/>
        </w:pPr>
        <w:fldSimple w:instr=" PAGE   \* MERGEFORMAT ">
          <w:r w:rsidR="00AD3C23">
            <w:rPr>
              <w:noProof/>
            </w:rPr>
            <w:t>2</w:t>
          </w:r>
        </w:fldSimple>
      </w:p>
    </w:sdtContent>
  </w:sdt>
  <w:p w:rsidR="00EB6DCD" w:rsidRDefault="00EB6DC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8D4" w:rsidRDefault="00E818D4" w:rsidP="00EB6DCD">
      <w:r>
        <w:separator/>
      </w:r>
    </w:p>
  </w:footnote>
  <w:footnote w:type="continuationSeparator" w:id="1">
    <w:p w:rsidR="00E818D4" w:rsidRDefault="00E818D4" w:rsidP="00EB6D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EC68C6"/>
    <w:multiLevelType w:val="hybridMultilevel"/>
    <w:tmpl w:val="8E56DC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03AB"/>
    <w:rsid w:val="007A03AB"/>
    <w:rsid w:val="00AD3C23"/>
    <w:rsid w:val="00C05740"/>
    <w:rsid w:val="00E818D4"/>
    <w:rsid w:val="00EB6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03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B6DC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B6D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B6D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6D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0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Грушевская СОШ</dc:creator>
  <cp:keywords/>
  <dc:description/>
  <cp:lastModifiedBy>МБОУ Грушевская СОШ</cp:lastModifiedBy>
  <cp:revision>2</cp:revision>
  <cp:lastPrinted>2014-09-22T11:18:00Z</cp:lastPrinted>
  <dcterms:created xsi:type="dcterms:W3CDTF">2014-09-22T10:51:00Z</dcterms:created>
  <dcterms:modified xsi:type="dcterms:W3CDTF">2014-09-22T11:21:00Z</dcterms:modified>
</cp:coreProperties>
</file>