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FB" w:rsidRDefault="008320FB" w:rsidP="008320FB">
      <w:pPr>
        <w:jc w:val="center"/>
        <w:rPr>
          <w:color w:val="000000"/>
          <w:sz w:val="28"/>
          <w:szCs w:val="28"/>
        </w:rPr>
      </w:pPr>
    </w:p>
    <w:p w:rsidR="008320FB" w:rsidRDefault="008320FB" w:rsidP="008320FB">
      <w:pPr>
        <w:rPr>
          <w:color w:val="000000"/>
          <w:sz w:val="28"/>
          <w:szCs w:val="28"/>
        </w:rPr>
      </w:pPr>
    </w:p>
    <w:tbl>
      <w:tblPr>
        <w:tblStyle w:val="a3"/>
        <w:tblW w:w="9747" w:type="dxa"/>
        <w:tblLayout w:type="fixed"/>
        <w:tblLook w:val="01E0"/>
      </w:tblPr>
      <w:tblGrid>
        <w:gridCol w:w="617"/>
        <w:gridCol w:w="3035"/>
        <w:gridCol w:w="1418"/>
        <w:gridCol w:w="1984"/>
        <w:gridCol w:w="2693"/>
      </w:tblGrid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b/>
                <w:color w:val="000000"/>
                <w:sz w:val="28"/>
                <w:szCs w:val="28"/>
              </w:rPr>
            </w:pPr>
            <w:r w:rsidRPr="0017326F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326F">
              <w:rPr>
                <w:b/>
                <w:color w:val="000000"/>
                <w:sz w:val="28"/>
                <w:szCs w:val="28"/>
              </w:rPr>
              <w:t>Наименование раздела и 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b/>
                <w:sz w:val="28"/>
                <w:szCs w:val="28"/>
              </w:rPr>
            </w:pPr>
            <w:r w:rsidRPr="0017326F"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326F">
              <w:rPr>
                <w:b/>
                <w:color w:val="000000"/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7326F">
              <w:rPr>
                <w:b/>
                <w:color w:val="000000"/>
                <w:sz w:val="28"/>
                <w:szCs w:val="28"/>
              </w:rPr>
              <w:t>Примечание</w:t>
            </w: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17326F">
              <w:rPr>
                <w:b/>
                <w:i/>
                <w:color w:val="000000"/>
                <w:sz w:val="28"/>
                <w:szCs w:val="28"/>
              </w:rPr>
              <w:t>Мир образов вокальной и инструментальной музыки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326F">
              <w:rPr>
                <w:b/>
                <w:i/>
                <w:color w:val="000000"/>
                <w:sz w:val="28"/>
                <w:szCs w:val="28"/>
              </w:rPr>
              <w:t>17 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BF2736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Удивительный мир музыкальных образов. Образы романсов и песен русских композиторов.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05.09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Различать простые и сложные жанры вокальный, инструментальной, сценической музыки.</w:t>
            </w:r>
          </w:p>
        </w:tc>
      </w:tr>
      <w:tr w:rsidR="00BF2736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Старинный русский романс. Песня-романс. Мир чарующих звуков.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12.09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736" w:rsidRPr="0017326F" w:rsidRDefault="00BF2736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BF2736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Два музыкальных посвящения.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19.09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Характеризовать муз. произведения.</w:t>
            </w:r>
          </w:p>
          <w:p w:rsidR="00BF2736" w:rsidRPr="0017326F" w:rsidRDefault="00BF2736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Понимать жизненно-образное содержание</w:t>
            </w:r>
          </w:p>
          <w:p w:rsidR="00BF2736" w:rsidRPr="0017326F" w:rsidRDefault="00BF2736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 музыкальных произведений разных жанров; различать лирические, эпические, драматические музыкальные образы.</w:t>
            </w:r>
          </w:p>
        </w:tc>
      </w:tr>
      <w:tr w:rsidR="00BF2736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Портрет в музыке и живописи.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26.09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BF2736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«Уноси мое сердце в звенящую даль…»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03.10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736" w:rsidRPr="0017326F" w:rsidRDefault="00BF2736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Музыкальный образ и мастерство исполнителя.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10.10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Наблюдать за развитием музыкальных образов.</w:t>
            </w:r>
          </w:p>
        </w:tc>
      </w:tr>
      <w:tr w:rsidR="00BF2736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Обряды и обычаи в фольклоре в творчестве композиторов.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17.10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Владеть навыками музицирования.</w:t>
            </w:r>
          </w:p>
          <w:p w:rsidR="00BF2736" w:rsidRPr="0017326F" w:rsidRDefault="00BF2736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Понимать жизненно-образное содержание музыкальных </w:t>
            </w:r>
          </w:p>
          <w:p w:rsidR="00BF2736" w:rsidRPr="0017326F" w:rsidRDefault="00BF2736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произведений разных жанров.</w:t>
            </w:r>
          </w:p>
        </w:tc>
      </w:tr>
      <w:tr w:rsidR="00BF2736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736" w:rsidRPr="0017326F" w:rsidRDefault="006E13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BF2736" w:rsidRPr="0017326F">
              <w:rPr>
                <w:color w:val="000000"/>
                <w:sz w:val="28"/>
                <w:szCs w:val="28"/>
              </w:rPr>
              <w:t>4.10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736" w:rsidRPr="0017326F" w:rsidRDefault="00BF2736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«Старинной песни мир». Обобщение материала 1 четверти.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31.10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Разыгрывать народные песни, участвовать в коллективных играх-драматизациях.</w:t>
            </w: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14.11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Анализировать различные трактовки одного и того же произведения.</w:t>
            </w: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Русская духовная музыка. Духовный концерт.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21.11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Характеризовать муз. произведения.</w:t>
            </w: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«Фрески Софии Киевской»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28.11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Раскрывать образный строй музыкальных произведений на основе взаимодействия различных видов искусства.</w:t>
            </w:r>
          </w:p>
        </w:tc>
      </w:tr>
      <w:tr w:rsidR="00BF2736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Образы духовной музыки Западной Европы.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05.12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Наблюдать за развитием музыкальных образов.</w:t>
            </w:r>
          </w:p>
        </w:tc>
      </w:tr>
      <w:tr w:rsidR="00BF2736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«Небесное и земное в музыке Баха». Полифония. Фуга. Хорал.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BF2736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736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736" w:rsidRPr="0017326F" w:rsidRDefault="00BF2736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Фортуна правит миром. Авторская песня: прошлое и настоящее.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Характеризовать муз. произведения.</w:t>
            </w: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36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Контрольная работа</w:t>
            </w:r>
          </w:p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 № 1 по теме «</w:t>
            </w:r>
            <w:r w:rsidRPr="0017326F">
              <w:rPr>
                <w:b/>
                <w:i/>
                <w:color w:val="000000"/>
                <w:sz w:val="28"/>
                <w:szCs w:val="28"/>
              </w:rPr>
              <w:t>Мир образов вокальной и инструментальной музыки»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26.12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BF2736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Применять полученные знания и умения на практике.</w:t>
            </w: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Default="0017326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Джаз – искусство XX</w:t>
            </w:r>
            <w:r w:rsidR="008320FB" w:rsidRPr="0017326F">
              <w:rPr>
                <w:color w:val="000000"/>
                <w:sz w:val="28"/>
                <w:szCs w:val="28"/>
              </w:rPr>
              <w:t xml:space="preserve">в. </w:t>
            </w:r>
          </w:p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Спиричуэл и блюз. Обобщение материала 2 четверти.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16.01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Понимать жизненно-образное содержание музыкальных произведений разных жанров.</w:t>
            </w:r>
          </w:p>
        </w:tc>
      </w:tr>
      <w:tr w:rsidR="008320FB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17326F">
              <w:rPr>
                <w:b/>
                <w:i/>
                <w:color w:val="000000"/>
                <w:sz w:val="28"/>
                <w:szCs w:val="28"/>
              </w:rPr>
              <w:t>Мир образов камерной и симфонической музыки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b/>
                <w:i/>
                <w:color w:val="000000"/>
                <w:sz w:val="28"/>
                <w:szCs w:val="28"/>
              </w:rPr>
              <w:t>18 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FB" w:rsidRPr="0017326F" w:rsidRDefault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Вечные темы искусства и жизни.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23.01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Соотносить основные образно-эмоциональные </w:t>
            </w:r>
          </w:p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сферы музыки, специфические особенности </w:t>
            </w:r>
          </w:p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произведений разных жанров.</w:t>
            </w: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      19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Образы камерной музыки.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30.01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Могучее царство Шопена.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06.02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Инструментальный концерт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13.02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Сопоставлять различные образцы народной</w:t>
            </w:r>
          </w:p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 и профессиональной музыки.</w:t>
            </w: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«Космический пейзаж».  «Быть может, вся природа – мозаика цветов?»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20.02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Образы симфонической музыки.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27.02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Обнаруживать общность истоков народной и композиторской музыки.</w:t>
            </w: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«Метель». Музыкальные иллюстрации к повести А. С. Пушкина.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06.03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Называть имена выдающихся русских композиторов, приводить примеры их произведений.</w:t>
            </w: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Симфоническое развитие музыкальных образов.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Определять по характерным признакам принадлежность </w:t>
            </w:r>
          </w:p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музыкальных произведений к соответствующему жанру и стилю.</w:t>
            </w: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Связь времен. Обобщение материала 3 четверти.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20.03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Программная увертюра. Увертюра «Эгмонт».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03.04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Осуществлять исследовательскую художественно-эстетическую </w:t>
            </w:r>
          </w:p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деятельность.</w:t>
            </w: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Программная увертюра. Увертюра «Эгмонт».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10.04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Увертюра-фантазия «Ромео и Джульетта».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17.04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Увертюра-фантазия «Ромео и Джульетта».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24.04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Владеть навыками музицирования.</w:t>
            </w: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Мир музыкального театра. Мюзикл «Вестсайдская история»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6F" w:rsidRPr="0017326F" w:rsidRDefault="006E130A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08.05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Выполнять индивидуальные проекты, участвовать в коллективных </w:t>
            </w:r>
          </w:p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проектах.</w:t>
            </w: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Мир музыкального театра. Опера «Орфей и Эвридика»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6E130A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15.05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26F" w:rsidRPr="0017326F" w:rsidRDefault="0017326F" w:rsidP="008320FB">
            <w:pPr>
              <w:rPr>
                <w:color w:val="000000"/>
                <w:sz w:val="28"/>
                <w:szCs w:val="28"/>
              </w:rPr>
            </w:pPr>
          </w:p>
        </w:tc>
      </w:tr>
      <w:tr w:rsidR="0017326F" w:rsidRPr="0017326F" w:rsidTr="006E130A">
        <w:trPr>
          <w:trHeight w:val="158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3</w:t>
            </w:r>
            <w:r w:rsidR="006E130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0A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Контрольная работа</w:t>
            </w:r>
          </w:p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 xml:space="preserve"> № 2 по теме «</w:t>
            </w:r>
            <w:r w:rsidRPr="0017326F">
              <w:rPr>
                <w:b/>
                <w:i/>
                <w:color w:val="000000"/>
                <w:sz w:val="28"/>
                <w:szCs w:val="28"/>
              </w:rPr>
              <w:t>Мир образов камерной и симфонической музыки»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22.05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Владеть навыками музицирования.</w:t>
            </w:r>
          </w:p>
        </w:tc>
      </w:tr>
      <w:tr w:rsidR="006E130A" w:rsidRPr="0017326F" w:rsidTr="00B30AF4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0A" w:rsidRPr="0017326F" w:rsidRDefault="006E13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0A" w:rsidRPr="0017326F" w:rsidRDefault="006E130A" w:rsidP="00A035A7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Образы киномузыки.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0A" w:rsidRPr="0017326F" w:rsidRDefault="006E130A" w:rsidP="00A035A7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30A" w:rsidRPr="0017326F" w:rsidRDefault="00EB5FA6" w:rsidP="00A035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6E130A" w:rsidRPr="0017326F">
              <w:rPr>
                <w:color w:val="000000"/>
                <w:sz w:val="28"/>
                <w:szCs w:val="28"/>
              </w:rPr>
              <w:t>29.05.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0A" w:rsidRPr="0017326F" w:rsidRDefault="006E130A" w:rsidP="00A035A7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Соотносить основные образно-эмоциональные сферы музыки, специфические особенности произведений разных жанров.</w:t>
            </w:r>
          </w:p>
        </w:tc>
      </w:tr>
      <w:tr w:rsidR="0017326F" w:rsidRPr="0017326F" w:rsidTr="0017326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6E130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Музыка в отечественном кино. Обобщение материала 4 четверти.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 w:rsidP="00F109E0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29.05.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6F" w:rsidRPr="0017326F" w:rsidRDefault="0017326F">
            <w:pPr>
              <w:rPr>
                <w:color w:val="000000"/>
                <w:sz w:val="28"/>
                <w:szCs w:val="28"/>
              </w:rPr>
            </w:pPr>
            <w:r w:rsidRPr="0017326F">
              <w:rPr>
                <w:color w:val="000000"/>
                <w:sz w:val="28"/>
                <w:szCs w:val="28"/>
              </w:rPr>
              <w:t>Оценивать собственную музыкально-творческую деятельность. Заниматься самообразованием.</w:t>
            </w:r>
          </w:p>
        </w:tc>
      </w:tr>
    </w:tbl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8320FB" w:rsidRDefault="008320FB" w:rsidP="008320FB">
      <w:pPr>
        <w:shd w:val="clear" w:color="auto" w:fill="FFFFFF"/>
        <w:spacing w:line="360" w:lineRule="auto"/>
        <w:jc w:val="center"/>
        <w:rPr>
          <w:b/>
          <w:spacing w:val="-1"/>
          <w:sz w:val="28"/>
          <w:szCs w:val="28"/>
        </w:rPr>
      </w:pPr>
    </w:p>
    <w:p w:rsidR="00D42F94" w:rsidRDefault="00D42F94"/>
    <w:sectPr w:rsidR="00D42F94" w:rsidSect="0017326F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8CE" w:rsidRDefault="00DB18CE" w:rsidP="0017326F">
      <w:r>
        <w:separator/>
      </w:r>
    </w:p>
  </w:endnote>
  <w:endnote w:type="continuationSeparator" w:id="1">
    <w:p w:rsidR="00DB18CE" w:rsidRDefault="00DB18CE" w:rsidP="00173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28907"/>
      <w:docPartObj>
        <w:docPartGallery w:val="Page Numbers (Bottom of Page)"/>
        <w:docPartUnique/>
      </w:docPartObj>
    </w:sdtPr>
    <w:sdtContent>
      <w:p w:rsidR="0017326F" w:rsidRDefault="005D2800">
        <w:pPr>
          <w:pStyle w:val="a6"/>
          <w:jc w:val="right"/>
        </w:pPr>
        <w:fldSimple w:instr=" PAGE   \* MERGEFORMAT ">
          <w:r w:rsidR="00EB5FA6">
            <w:rPr>
              <w:noProof/>
            </w:rPr>
            <w:t>5</w:t>
          </w:r>
        </w:fldSimple>
      </w:p>
    </w:sdtContent>
  </w:sdt>
  <w:p w:rsidR="0017326F" w:rsidRDefault="0017326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8CE" w:rsidRDefault="00DB18CE" w:rsidP="0017326F">
      <w:r>
        <w:separator/>
      </w:r>
    </w:p>
  </w:footnote>
  <w:footnote w:type="continuationSeparator" w:id="1">
    <w:p w:rsidR="00DB18CE" w:rsidRDefault="00DB18CE" w:rsidP="001732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0FB"/>
    <w:rsid w:val="0017326F"/>
    <w:rsid w:val="005D2800"/>
    <w:rsid w:val="00621DAA"/>
    <w:rsid w:val="006E130A"/>
    <w:rsid w:val="008320FB"/>
    <w:rsid w:val="00BF2736"/>
    <w:rsid w:val="00D42F94"/>
    <w:rsid w:val="00DB18CE"/>
    <w:rsid w:val="00EB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2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732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73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32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32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5</cp:revision>
  <cp:lastPrinted>2014-09-23T08:45:00Z</cp:lastPrinted>
  <dcterms:created xsi:type="dcterms:W3CDTF">2014-09-22T09:37:00Z</dcterms:created>
  <dcterms:modified xsi:type="dcterms:W3CDTF">2014-09-23T09:03:00Z</dcterms:modified>
</cp:coreProperties>
</file>