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D81" w:rsidRDefault="00046D81" w:rsidP="00046D8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Приложение 1.3</w:t>
      </w:r>
    </w:p>
    <w:p w:rsidR="00046D81" w:rsidRDefault="00046D81" w:rsidP="00046D81">
      <w:pPr>
        <w:rPr>
          <w:sz w:val="28"/>
          <w:szCs w:val="28"/>
        </w:rPr>
      </w:pPr>
    </w:p>
    <w:p w:rsidR="00046D81" w:rsidRDefault="00046D81" w:rsidP="00046D81">
      <w:pPr>
        <w:rPr>
          <w:sz w:val="28"/>
          <w:szCs w:val="28"/>
        </w:rPr>
      </w:pPr>
    </w:p>
    <w:p w:rsidR="00046D81" w:rsidRDefault="00046D81" w:rsidP="00046D81">
      <w:pPr>
        <w:jc w:val="center"/>
        <w:rPr>
          <w:i/>
        </w:rPr>
      </w:pPr>
      <w:r>
        <w:rPr>
          <w:i/>
        </w:rPr>
        <w:t>МБОУ  «Грушевская основная общеобразовательная школа</w:t>
      </w:r>
    </w:p>
    <w:p w:rsidR="00046D81" w:rsidRDefault="00046D81" w:rsidP="00046D81">
      <w:pPr>
        <w:jc w:val="center"/>
        <w:rPr>
          <w:i/>
        </w:rPr>
      </w:pPr>
      <w:r>
        <w:rPr>
          <w:i/>
        </w:rPr>
        <w:t xml:space="preserve"> </w:t>
      </w:r>
      <w:proofErr w:type="spellStart"/>
      <w:r>
        <w:rPr>
          <w:i/>
        </w:rPr>
        <w:t>Волоконовского</w:t>
      </w:r>
      <w:proofErr w:type="spellEnd"/>
      <w:r>
        <w:rPr>
          <w:i/>
        </w:rPr>
        <w:t xml:space="preserve"> района Белгородской области»</w:t>
      </w:r>
    </w:p>
    <w:p w:rsidR="00046D81" w:rsidRDefault="00046D81" w:rsidP="00046D81"/>
    <w:tbl>
      <w:tblPr>
        <w:tblStyle w:val="a3"/>
        <w:tblW w:w="9718" w:type="dxa"/>
        <w:jc w:val="center"/>
        <w:tblLook w:val="01E0"/>
      </w:tblPr>
      <w:tblGrid>
        <w:gridCol w:w="3213"/>
        <w:gridCol w:w="3213"/>
        <w:gridCol w:w="3292"/>
      </w:tblGrid>
      <w:tr w:rsidR="00046D81" w:rsidTr="00046D81">
        <w:trPr>
          <w:trHeight w:val="2567"/>
          <w:jc w:val="center"/>
        </w:trPr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81" w:rsidRDefault="00046D81">
            <w:pPr>
              <w:jc w:val="center"/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046D81" w:rsidRDefault="00046D81">
            <w:pPr>
              <w:jc w:val="center"/>
              <w:rPr>
                <w:b/>
              </w:rPr>
            </w:pPr>
          </w:p>
          <w:p w:rsidR="00046D81" w:rsidRDefault="00046D81">
            <w:r>
              <w:t>Руководитель МО</w:t>
            </w:r>
          </w:p>
          <w:p w:rsidR="00046D81" w:rsidRDefault="00046D81">
            <w:proofErr w:type="spellStart"/>
            <w:r>
              <w:t>_______Горбоконь</w:t>
            </w:r>
            <w:proofErr w:type="spellEnd"/>
            <w:r>
              <w:t xml:space="preserve"> Н.И.</w:t>
            </w:r>
          </w:p>
          <w:p w:rsidR="00046D81" w:rsidRDefault="00046D81"/>
          <w:p w:rsidR="00046D81" w:rsidRDefault="00046D81">
            <w:r>
              <w:t xml:space="preserve">Протокол №__ </w:t>
            </w:r>
            <w:proofErr w:type="gramStart"/>
            <w:r>
              <w:t>от</w:t>
            </w:r>
            <w:proofErr w:type="gramEnd"/>
            <w:r>
              <w:t xml:space="preserve"> </w:t>
            </w:r>
          </w:p>
          <w:p w:rsidR="00046D81" w:rsidRDefault="00046D81">
            <w:r>
              <w:t>« __ »  ________  2014г.</w:t>
            </w:r>
          </w:p>
          <w:p w:rsidR="00046D81" w:rsidRDefault="00046D81"/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81" w:rsidRDefault="00046D81">
            <w:pPr>
              <w:jc w:val="center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046D81" w:rsidRDefault="00046D81">
            <w:pPr>
              <w:jc w:val="center"/>
              <w:rPr>
                <w:b/>
              </w:rPr>
            </w:pPr>
          </w:p>
          <w:p w:rsidR="00046D81" w:rsidRDefault="00046D81">
            <w:r>
              <w:t>Заместитель директора МБОУ</w:t>
            </w:r>
            <w:proofErr w:type="gramStart"/>
            <w:r>
              <w:t>«Г</w:t>
            </w:r>
            <w:proofErr w:type="gramEnd"/>
            <w:r>
              <w:t>рушевская ООШ»</w:t>
            </w:r>
          </w:p>
          <w:p w:rsidR="00046D81" w:rsidRDefault="00046D81">
            <w:r>
              <w:t>_______ Шевченко Т.В.</w:t>
            </w:r>
          </w:p>
          <w:p w:rsidR="00046D81" w:rsidRDefault="00046D81">
            <w:r>
              <w:t xml:space="preserve">« ___ »   ______    2014г. 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D81" w:rsidRDefault="00046D81">
            <w:pPr>
              <w:jc w:val="center"/>
            </w:pPr>
            <w:r>
              <w:rPr>
                <w:b/>
              </w:rPr>
              <w:t>« Утверждаю</w:t>
            </w:r>
            <w:r>
              <w:t>»</w:t>
            </w:r>
          </w:p>
          <w:p w:rsidR="00046D81" w:rsidRDefault="00046D81">
            <w:pPr>
              <w:jc w:val="center"/>
            </w:pPr>
          </w:p>
          <w:p w:rsidR="00046D81" w:rsidRDefault="00046D81">
            <w:r>
              <w:t>Директор МБОУ</w:t>
            </w:r>
          </w:p>
          <w:p w:rsidR="00046D81" w:rsidRDefault="00046D81">
            <w:r>
              <w:t>« Грушевская ООШ »</w:t>
            </w:r>
          </w:p>
          <w:p w:rsidR="00046D81" w:rsidRDefault="00046D81">
            <w:proofErr w:type="spellStart"/>
            <w:r>
              <w:t>_________Рязанова</w:t>
            </w:r>
            <w:proofErr w:type="spellEnd"/>
            <w:r>
              <w:t xml:space="preserve"> Е.М.</w:t>
            </w:r>
          </w:p>
          <w:p w:rsidR="00046D81" w:rsidRDefault="00046D81">
            <w:r>
              <w:t xml:space="preserve">Приказ  № ______  </w:t>
            </w:r>
            <w:proofErr w:type="gramStart"/>
            <w:r>
              <w:t>от</w:t>
            </w:r>
            <w:proofErr w:type="gramEnd"/>
          </w:p>
          <w:p w:rsidR="00046D81" w:rsidRDefault="00046D81">
            <w:r>
              <w:t>« ___ » ________  2014г.</w:t>
            </w:r>
          </w:p>
        </w:tc>
      </w:tr>
    </w:tbl>
    <w:p w:rsidR="00046D81" w:rsidRDefault="00046D81" w:rsidP="00046D81"/>
    <w:p w:rsidR="00046D81" w:rsidRDefault="00046D81" w:rsidP="00046D81">
      <w:pPr>
        <w:jc w:val="center"/>
      </w:pPr>
    </w:p>
    <w:p w:rsidR="00046D81" w:rsidRDefault="00046D81" w:rsidP="00046D81">
      <w:pPr>
        <w:jc w:val="center"/>
      </w:pPr>
      <w:r>
        <w:t>Календарно-тематическое планирование</w:t>
      </w:r>
    </w:p>
    <w:p w:rsidR="00046D81" w:rsidRDefault="00046D81" w:rsidP="00046D81">
      <w:pPr>
        <w:jc w:val="center"/>
      </w:pPr>
      <w:r>
        <w:t>по учебному предмету</w:t>
      </w:r>
    </w:p>
    <w:p w:rsidR="00046D81" w:rsidRDefault="00046D81" w:rsidP="00046D81">
      <w:pPr>
        <w:jc w:val="center"/>
      </w:pPr>
      <w:r>
        <w:t>«Изобразительное искусство»</w:t>
      </w:r>
    </w:p>
    <w:p w:rsidR="00046D81" w:rsidRDefault="00046D81" w:rsidP="00046D81">
      <w:pPr>
        <w:jc w:val="center"/>
      </w:pPr>
      <w:r>
        <w:t>2 класс</w:t>
      </w:r>
    </w:p>
    <w:p w:rsidR="00046D81" w:rsidRDefault="00046D81" w:rsidP="00046D81">
      <w:pPr>
        <w:jc w:val="center"/>
      </w:pPr>
      <w:r>
        <w:t>Базовый уровень</w:t>
      </w:r>
    </w:p>
    <w:p w:rsidR="00046D81" w:rsidRDefault="00046D81" w:rsidP="00046D81">
      <w:pPr>
        <w:jc w:val="center"/>
      </w:pPr>
    </w:p>
    <w:p w:rsidR="00046D81" w:rsidRDefault="00046D81" w:rsidP="00046D81">
      <w:pPr>
        <w:jc w:val="center"/>
      </w:pPr>
    </w:p>
    <w:p w:rsidR="00046D81" w:rsidRDefault="00046D81" w:rsidP="00046D81">
      <w:pPr>
        <w:jc w:val="center"/>
      </w:pPr>
    </w:p>
    <w:p w:rsidR="00046D81" w:rsidRDefault="00046D81" w:rsidP="00046D81">
      <w:pPr>
        <w:jc w:val="center"/>
      </w:pPr>
    </w:p>
    <w:p w:rsidR="00046D81" w:rsidRDefault="00046D81" w:rsidP="00046D81">
      <w:pPr>
        <w:jc w:val="center"/>
      </w:pPr>
    </w:p>
    <w:p w:rsidR="00046D81" w:rsidRDefault="00046D81" w:rsidP="00046D81">
      <w:pPr>
        <w:jc w:val="center"/>
      </w:pPr>
      <w:r>
        <w:t xml:space="preserve">                                                                            Учитель: Леонова В.И.</w:t>
      </w:r>
    </w:p>
    <w:p w:rsidR="00046D81" w:rsidRDefault="00046D81" w:rsidP="00046D81">
      <w:pPr>
        <w:tabs>
          <w:tab w:val="left" w:pos="11260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046D81" w:rsidRDefault="00046D81" w:rsidP="00046D81">
      <w:pPr>
        <w:jc w:val="center"/>
        <w:rPr>
          <w:sz w:val="40"/>
          <w:szCs w:val="40"/>
        </w:rPr>
      </w:pPr>
    </w:p>
    <w:p w:rsidR="00046D81" w:rsidRDefault="00046D81" w:rsidP="00046D81">
      <w:r>
        <w:t xml:space="preserve">                                                                                                                        </w:t>
      </w:r>
    </w:p>
    <w:p w:rsidR="00046D81" w:rsidRDefault="00046D81" w:rsidP="00046D81"/>
    <w:p w:rsidR="00046D81" w:rsidRDefault="00046D81" w:rsidP="00046D81">
      <w:pPr>
        <w:rPr>
          <w:sz w:val="28"/>
          <w:szCs w:val="28"/>
        </w:rPr>
      </w:pPr>
      <w:r>
        <w:t xml:space="preserve">                                                  </w:t>
      </w:r>
      <w:r>
        <w:rPr>
          <w:sz w:val="28"/>
          <w:szCs w:val="28"/>
        </w:rPr>
        <w:t>2014 г</w:t>
      </w:r>
    </w:p>
    <w:p w:rsidR="00046D81" w:rsidRDefault="00046D81" w:rsidP="00046D81">
      <w:pPr>
        <w:rPr>
          <w:sz w:val="28"/>
          <w:szCs w:val="28"/>
        </w:rPr>
      </w:pPr>
    </w:p>
    <w:p w:rsidR="00046D81" w:rsidRDefault="00046D81" w:rsidP="00046D81">
      <w:pPr>
        <w:rPr>
          <w:sz w:val="28"/>
          <w:szCs w:val="28"/>
        </w:rPr>
      </w:pPr>
    </w:p>
    <w:p w:rsidR="00046D81" w:rsidRDefault="00046D81" w:rsidP="00046D81">
      <w:pPr>
        <w:rPr>
          <w:sz w:val="28"/>
          <w:szCs w:val="28"/>
        </w:rPr>
      </w:pPr>
    </w:p>
    <w:p w:rsidR="00046D81" w:rsidRDefault="00046D81" w:rsidP="00046D81">
      <w:pPr>
        <w:rPr>
          <w:sz w:val="28"/>
          <w:szCs w:val="28"/>
        </w:rPr>
      </w:pPr>
    </w:p>
    <w:p w:rsidR="00046D81" w:rsidRDefault="00046D81" w:rsidP="00046D81">
      <w:pPr>
        <w:rPr>
          <w:sz w:val="28"/>
          <w:szCs w:val="28"/>
        </w:rPr>
      </w:pPr>
    </w:p>
    <w:p w:rsidR="00046D81" w:rsidRDefault="00046D81" w:rsidP="00046D81">
      <w:pPr>
        <w:rPr>
          <w:sz w:val="28"/>
          <w:szCs w:val="28"/>
        </w:rPr>
      </w:pPr>
    </w:p>
    <w:p w:rsidR="00046D81" w:rsidRDefault="00046D81" w:rsidP="00046D81">
      <w:pPr>
        <w:rPr>
          <w:sz w:val="28"/>
          <w:szCs w:val="28"/>
        </w:rPr>
      </w:pPr>
    </w:p>
    <w:p w:rsidR="00B14654" w:rsidRDefault="00B14654" w:rsidP="00B14654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FC0556" w:rsidRPr="003751C6" w:rsidRDefault="00FC0556" w:rsidP="00FC0556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="-864" w:tblpY="1"/>
        <w:tblOverlap w:val="never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2160"/>
        <w:gridCol w:w="900"/>
        <w:gridCol w:w="1080"/>
        <w:gridCol w:w="5940"/>
      </w:tblGrid>
      <w:tr w:rsidR="00FC0556" w:rsidTr="00240ADF">
        <w:trPr>
          <w:cantSplit/>
          <w:trHeight w:val="113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jc w:val="center"/>
              <w:rPr>
                <w:b/>
                <w:sz w:val="28"/>
                <w:szCs w:val="28"/>
              </w:rPr>
            </w:pPr>
            <w:r w:rsidRPr="001E3F20">
              <w:rPr>
                <w:b/>
                <w:sz w:val="28"/>
                <w:szCs w:val="28"/>
              </w:rPr>
              <w:lastRenderedPageBreak/>
              <w:t xml:space="preserve">№ </w:t>
            </w:r>
            <w:proofErr w:type="spellStart"/>
            <w:r w:rsidRPr="001E3F20">
              <w:rPr>
                <w:b/>
                <w:sz w:val="28"/>
                <w:szCs w:val="28"/>
              </w:rPr>
              <w:t>п\</w:t>
            </w:r>
            <w:proofErr w:type="gramStart"/>
            <w:r w:rsidRPr="001E3F20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jc w:val="center"/>
              <w:rPr>
                <w:b/>
                <w:sz w:val="28"/>
                <w:szCs w:val="28"/>
              </w:rPr>
            </w:pPr>
            <w:r w:rsidRPr="001E3F20">
              <w:rPr>
                <w:b/>
                <w:sz w:val="28"/>
                <w:szCs w:val="28"/>
              </w:rPr>
              <w:t>Наименование раздела и тем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0556" w:rsidRPr="001E3F20" w:rsidRDefault="00FC0556" w:rsidP="00240ADF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1E3F20">
              <w:rPr>
                <w:b/>
                <w:sz w:val="28"/>
                <w:szCs w:val="28"/>
              </w:rPr>
              <w:t>Часы учебного времени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C0556" w:rsidRPr="001E3F20" w:rsidRDefault="00FC0556" w:rsidP="00240ADF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1E3F20">
              <w:rPr>
                <w:b/>
                <w:sz w:val="28"/>
                <w:szCs w:val="28"/>
              </w:rPr>
              <w:t>Плановые сроки прохождения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FC0556" w:rsidP="00240ADF">
            <w:pPr>
              <w:jc w:val="center"/>
              <w:rPr>
                <w:b/>
                <w:sz w:val="28"/>
                <w:szCs w:val="28"/>
              </w:rPr>
            </w:pPr>
            <w:r w:rsidRPr="001E3F20">
              <w:rPr>
                <w:b/>
                <w:sz w:val="28"/>
                <w:szCs w:val="28"/>
              </w:rPr>
              <w:t xml:space="preserve">Характеристика </w:t>
            </w:r>
          </w:p>
          <w:p w:rsidR="00FC0556" w:rsidRPr="001E3F20" w:rsidRDefault="00FC0556" w:rsidP="00240ADF">
            <w:pPr>
              <w:jc w:val="center"/>
              <w:rPr>
                <w:b/>
                <w:sz w:val="28"/>
                <w:szCs w:val="28"/>
              </w:rPr>
            </w:pPr>
            <w:r w:rsidRPr="001E3F20">
              <w:rPr>
                <w:b/>
                <w:sz w:val="28"/>
                <w:szCs w:val="28"/>
              </w:rPr>
              <w:t xml:space="preserve">деятельности </w:t>
            </w:r>
            <w:proofErr w:type="gramStart"/>
            <w:r w:rsidRPr="001E3F20">
              <w:rPr>
                <w:b/>
                <w:sz w:val="28"/>
                <w:szCs w:val="28"/>
              </w:rPr>
              <w:t>обучающихся</w:t>
            </w:r>
            <w:proofErr w:type="gramEnd"/>
          </w:p>
          <w:p w:rsidR="00FC0556" w:rsidRPr="001E3F20" w:rsidRDefault="00FC0556" w:rsidP="00240ADF">
            <w:pPr>
              <w:jc w:val="center"/>
              <w:rPr>
                <w:b/>
                <w:sz w:val="28"/>
                <w:szCs w:val="28"/>
              </w:rPr>
            </w:pPr>
          </w:p>
          <w:p w:rsidR="00FC0556" w:rsidRPr="001E3F20" w:rsidRDefault="00FC0556" w:rsidP="00240ADF">
            <w:pPr>
              <w:jc w:val="center"/>
              <w:rPr>
                <w:b/>
                <w:sz w:val="28"/>
                <w:szCs w:val="28"/>
              </w:rPr>
            </w:pPr>
          </w:p>
          <w:p w:rsidR="00FC0556" w:rsidRPr="001E3F20" w:rsidRDefault="00FC0556" w:rsidP="00240ADF">
            <w:pPr>
              <w:jc w:val="center"/>
              <w:rPr>
                <w:b/>
                <w:sz w:val="28"/>
                <w:szCs w:val="28"/>
              </w:rPr>
            </w:pPr>
          </w:p>
          <w:p w:rsidR="00FC0556" w:rsidRPr="001E3F20" w:rsidRDefault="00FC0556" w:rsidP="00240ADF">
            <w:pPr>
              <w:rPr>
                <w:b/>
                <w:sz w:val="28"/>
                <w:szCs w:val="28"/>
              </w:rPr>
            </w:pPr>
          </w:p>
        </w:tc>
      </w:tr>
      <w:tr w:rsidR="00FC0556" w:rsidTr="00240ADF">
        <w:tc>
          <w:tcPr>
            <w:tcW w:w="10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FC0556" w:rsidP="00240A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Раздел 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 w:rsidR="00C63BF8">
              <w:rPr>
                <w:b/>
                <w:sz w:val="28"/>
                <w:szCs w:val="28"/>
              </w:rPr>
              <w:t xml:space="preserve">. Искусство в твоём доме </w:t>
            </w:r>
            <w:proofErr w:type="gramStart"/>
            <w:r w:rsidR="00C63BF8">
              <w:rPr>
                <w:b/>
                <w:sz w:val="28"/>
                <w:szCs w:val="28"/>
              </w:rPr>
              <w:t xml:space="preserve">( </w:t>
            </w:r>
            <w:proofErr w:type="gramEnd"/>
            <w:r w:rsidR="00C63BF8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ч )</w:t>
            </w: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Вводное занятие.</w:t>
            </w:r>
          </w:p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Твои игрушки</w:t>
            </w:r>
          </w:p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  <w:r w:rsidR="00FC0556" w:rsidRPr="001E3F20">
              <w:rPr>
                <w:sz w:val="28"/>
                <w:szCs w:val="28"/>
              </w:rPr>
              <w:t>.09</w:t>
            </w:r>
          </w:p>
        </w:tc>
        <w:tc>
          <w:tcPr>
            <w:tcW w:w="59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>Характеризовать   и  эстетически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оценивать </w:t>
            </w:r>
            <w:r w:rsidRPr="00846339">
              <w:rPr>
                <w:color w:val="000000"/>
                <w:sz w:val="28"/>
                <w:szCs w:val="28"/>
              </w:rPr>
              <w:t>разные виды игрушек, ма</w:t>
            </w:r>
            <w:r w:rsidRPr="00846339">
              <w:rPr>
                <w:color w:val="000000"/>
                <w:sz w:val="28"/>
                <w:szCs w:val="28"/>
              </w:rPr>
              <w:softHyphen/>
              <w:t>териалы, из которых они сделаны.</w:t>
            </w:r>
            <w:r w:rsidRPr="00846339">
              <w:rPr>
                <w:rFonts w:ascii="Arial" w:hAnsi="Arial"/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Понимать и объяснять </w:t>
            </w:r>
            <w:r w:rsidRPr="00846339">
              <w:rPr>
                <w:color w:val="000000"/>
                <w:sz w:val="28"/>
                <w:szCs w:val="28"/>
              </w:rPr>
              <w:t>единство материала, формы и внешнего оформ</w:t>
            </w:r>
            <w:r w:rsidRPr="00846339">
              <w:rPr>
                <w:color w:val="000000"/>
                <w:sz w:val="28"/>
                <w:szCs w:val="28"/>
              </w:rPr>
              <w:softHyphen/>
              <w:t>ления игрушек (украшения).</w:t>
            </w:r>
            <w:r w:rsidRPr="00846339">
              <w:rPr>
                <w:rFonts w:ascii="Arial" w:hAnsi="Arial"/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Выявлять </w:t>
            </w:r>
            <w:r w:rsidRPr="00846339">
              <w:rPr>
                <w:color w:val="000000"/>
                <w:sz w:val="28"/>
                <w:szCs w:val="28"/>
              </w:rPr>
              <w:t>в воспринимаемых об</w:t>
            </w:r>
            <w:r w:rsidRPr="00846339">
              <w:rPr>
                <w:color w:val="000000"/>
                <w:sz w:val="28"/>
                <w:szCs w:val="28"/>
              </w:rPr>
              <w:softHyphen/>
              <w:t>разцах игрушек работу Мастеров По</w:t>
            </w:r>
            <w:r w:rsidRPr="00846339">
              <w:rPr>
                <w:color w:val="000000"/>
                <w:sz w:val="28"/>
                <w:szCs w:val="28"/>
              </w:rPr>
              <w:softHyphen/>
              <w:t>стройки, Украшения и Изображения, рассказывать о ней.</w:t>
            </w:r>
            <w:r w:rsidRPr="00846339">
              <w:rPr>
                <w:rFonts w:ascii="Arial" w:hAnsi="Arial"/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Учиться видеть и объяснять </w:t>
            </w:r>
            <w:r w:rsidRPr="00846339">
              <w:rPr>
                <w:color w:val="000000"/>
                <w:sz w:val="28"/>
                <w:szCs w:val="28"/>
              </w:rPr>
              <w:t>об</w:t>
            </w:r>
            <w:r w:rsidRPr="00846339">
              <w:rPr>
                <w:color w:val="000000"/>
                <w:sz w:val="28"/>
                <w:szCs w:val="28"/>
              </w:rPr>
              <w:softHyphen/>
              <w:t>разное содержание конструкции и укра</w:t>
            </w:r>
            <w:r w:rsidRPr="00846339">
              <w:rPr>
                <w:color w:val="000000"/>
                <w:sz w:val="28"/>
                <w:szCs w:val="28"/>
              </w:rPr>
              <w:softHyphen/>
              <w:t>шения предмета.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Создавать </w:t>
            </w:r>
            <w:r w:rsidRPr="00846339">
              <w:rPr>
                <w:color w:val="000000"/>
                <w:sz w:val="28"/>
                <w:szCs w:val="28"/>
              </w:rPr>
              <w:t>выразительную пласти</w:t>
            </w:r>
            <w:r w:rsidRPr="00846339">
              <w:rPr>
                <w:color w:val="000000"/>
                <w:sz w:val="28"/>
                <w:szCs w:val="28"/>
              </w:rPr>
              <w:softHyphen/>
              <w:t>ческую форму игрушки и украшать ее, добиваясь целостности цветового реше</w:t>
            </w:r>
            <w:r w:rsidRPr="00846339">
              <w:rPr>
                <w:color w:val="000000"/>
                <w:sz w:val="28"/>
                <w:szCs w:val="28"/>
              </w:rPr>
              <w:softHyphen/>
              <w:t>ния.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Задание: </w:t>
            </w:r>
            <w:r w:rsidRPr="00846339">
              <w:rPr>
                <w:color w:val="000000"/>
                <w:sz w:val="28"/>
                <w:szCs w:val="28"/>
              </w:rPr>
              <w:t>создание игрушки из лю</w:t>
            </w:r>
            <w:r w:rsidRPr="00846339">
              <w:rPr>
                <w:color w:val="000000"/>
                <w:sz w:val="28"/>
                <w:szCs w:val="28"/>
              </w:rPr>
              <w:softHyphen/>
              <w:t>бых подручных материалов.</w:t>
            </w:r>
          </w:p>
          <w:p w:rsidR="00FC0556" w:rsidRDefault="00FC0556" w:rsidP="00240ADF">
            <w:pPr>
              <w:rPr>
                <w:color w:val="000000"/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Вариант задания: </w:t>
            </w:r>
            <w:r w:rsidRPr="00846339">
              <w:rPr>
                <w:color w:val="000000"/>
                <w:sz w:val="28"/>
                <w:szCs w:val="28"/>
              </w:rPr>
              <w:t>лепка игрушки из пластилина или глины, роспись по белой грунтовке.</w:t>
            </w:r>
          </w:p>
          <w:p w:rsidR="00FC0556" w:rsidRDefault="00FC0556" w:rsidP="00240ADF">
            <w:pPr>
              <w:rPr>
                <w:color w:val="000000"/>
                <w:sz w:val="28"/>
                <w:szCs w:val="28"/>
              </w:rPr>
            </w:pPr>
          </w:p>
          <w:p w:rsidR="00FC0556" w:rsidRPr="00846339" w:rsidRDefault="00FC0556" w:rsidP="00240ADF">
            <w:pPr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ind w:left="360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FC0556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Посуда у тебя дома</w:t>
            </w:r>
          </w:p>
          <w:p w:rsidR="00FC0556" w:rsidRPr="00425C99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FC0556">
              <w:rPr>
                <w:sz w:val="28"/>
                <w:szCs w:val="28"/>
              </w:rPr>
              <w:t>.09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Характеризовать </w:t>
            </w:r>
            <w:r w:rsidRPr="00846339">
              <w:rPr>
                <w:color w:val="000000"/>
                <w:sz w:val="28"/>
                <w:szCs w:val="28"/>
              </w:rPr>
              <w:t>связь между фор</w:t>
            </w:r>
            <w:r w:rsidRPr="00846339">
              <w:rPr>
                <w:color w:val="000000"/>
                <w:sz w:val="28"/>
                <w:szCs w:val="28"/>
              </w:rPr>
              <w:softHyphen/>
              <w:t>мой, декором посуды (ее художествен</w:t>
            </w:r>
            <w:r w:rsidRPr="00846339">
              <w:rPr>
                <w:color w:val="000000"/>
                <w:sz w:val="28"/>
                <w:szCs w:val="28"/>
              </w:rPr>
              <w:softHyphen/>
              <w:t>ным образом) и ее назначением.</w:t>
            </w:r>
            <w:r w:rsidRPr="00846339">
              <w:rPr>
                <w:rFonts w:ascii="Arial" w:hAnsi="Arial"/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Уметь выделять 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846339">
              <w:rPr>
                <w:color w:val="000000"/>
                <w:sz w:val="28"/>
                <w:szCs w:val="28"/>
              </w:rPr>
              <w:t>конструктивный образ (образ формы, постройки) и ха</w:t>
            </w:r>
            <w:r w:rsidRPr="00846339">
              <w:rPr>
                <w:color w:val="000000"/>
                <w:sz w:val="28"/>
                <w:szCs w:val="28"/>
              </w:rPr>
              <w:softHyphen/>
              <w:t>рактер декора, украшения (деятельность каждого из Братьев-Мастеров в про</w:t>
            </w:r>
            <w:r w:rsidRPr="00846339">
              <w:rPr>
                <w:color w:val="000000"/>
                <w:sz w:val="28"/>
                <w:szCs w:val="28"/>
              </w:rPr>
              <w:softHyphen/>
              <w:t>цессе создания образа посуды).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iCs/>
                <w:color w:val="000000"/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Овладевать </w:t>
            </w:r>
            <w:r w:rsidRPr="00846339">
              <w:rPr>
                <w:color w:val="000000"/>
                <w:sz w:val="28"/>
                <w:szCs w:val="28"/>
              </w:rPr>
              <w:t>навыками создания вы</w:t>
            </w:r>
            <w:r w:rsidRPr="00846339">
              <w:rPr>
                <w:color w:val="000000"/>
                <w:sz w:val="28"/>
                <w:szCs w:val="28"/>
              </w:rPr>
              <w:softHyphen/>
              <w:t>разительной формы посуды и ее деко</w:t>
            </w:r>
            <w:r w:rsidRPr="00846339">
              <w:rPr>
                <w:color w:val="000000"/>
                <w:sz w:val="28"/>
                <w:szCs w:val="28"/>
              </w:rPr>
              <w:softHyphen/>
              <w:t xml:space="preserve">рирования в лепке, а также </w:t>
            </w:r>
            <w:r w:rsidRPr="00846339">
              <w:rPr>
                <w:i/>
                <w:iCs/>
                <w:color w:val="000000"/>
                <w:sz w:val="28"/>
                <w:szCs w:val="28"/>
              </w:rPr>
              <w:t>навыками изображения посудных форм,  объеди</w:t>
            </w:r>
            <w:r w:rsidRPr="00846339">
              <w:rPr>
                <w:i/>
                <w:iCs/>
                <w:color w:val="000000"/>
                <w:sz w:val="28"/>
                <w:szCs w:val="28"/>
              </w:rPr>
              <w:softHyphen/>
              <w:t>ненных общим образным решением.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Задание: </w:t>
            </w:r>
            <w:r w:rsidRPr="00846339">
              <w:rPr>
                <w:color w:val="000000"/>
                <w:sz w:val="28"/>
                <w:szCs w:val="28"/>
              </w:rPr>
              <w:t>лепка посуды с росписью по белой грунтовке.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Вариант задания: </w:t>
            </w:r>
            <w:r w:rsidRPr="00846339">
              <w:rPr>
                <w:color w:val="000000"/>
                <w:sz w:val="28"/>
                <w:szCs w:val="28"/>
              </w:rPr>
              <w:t>придумать и изобразить на бумаге сервиз из не</w:t>
            </w:r>
            <w:r w:rsidRPr="00846339">
              <w:rPr>
                <w:color w:val="000000"/>
                <w:sz w:val="28"/>
                <w:szCs w:val="28"/>
              </w:rPr>
              <w:softHyphen/>
              <w:t>скольких предметов (при этом обяза</w:t>
            </w:r>
            <w:r w:rsidRPr="00846339">
              <w:rPr>
                <w:color w:val="000000"/>
                <w:sz w:val="28"/>
                <w:szCs w:val="28"/>
              </w:rPr>
              <w:softHyphen/>
              <w:t>тельно подчеркнуть назначение посуды: для кого она, для какого случая).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Материалы: </w:t>
            </w:r>
            <w:r w:rsidRPr="00846339">
              <w:rPr>
                <w:color w:val="000000"/>
                <w:sz w:val="28"/>
                <w:szCs w:val="28"/>
              </w:rPr>
              <w:t>пластилин или глина, водоэмульсионная краска, кисть; гу</w:t>
            </w:r>
            <w:r w:rsidRPr="00846339">
              <w:rPr>
                <w:color w:val="000000"/>
                <w:sz w:val="28"/>
                <w:szCs w:val="28"/>
              </w:rPr>
              <w:softHyphen/>
              <w:t>ашь, тонированная бумага.</w:t>
            </w: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Обои и шторы у тебя дома</w:t>
            </w:r>
          </w:p>
          <w:p w:rsidR="00FC0556" w:rsidRPr="00425C99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FC0556">
              <w:rPr>
                <w:sz w:val="28"/>
                <w:szCs w:val="28"/>
              </w:rPr>
              <w:t>.09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Мамин платок</w:t>
            </w:r>
          </w:p>
          <w:p w:rsidR="00FC0556" w:rsidRPr="00425C99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FC055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09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Твои книжки</w:t>
            </w:r>
            <w:r w:rsidRPr="00425C9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  <w:r w:rsidR="00FC0556">
              <w:rPr>
                <w:sz w:val="28"/>
                <w:szCs w:val="28"/>
              </w:rPr>
              <w:t>.10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Понимать </w:t>
            </w:r>
            <w:r w:rsidRPr="00846339">
              <w:rPr>
                <w:color w:val="000000"/>
                <w:sz w:val="28"/>
                <w:szCs w:val="28"/>
              </w:rPr>
              <w:t>роль художника и Брать</w:t>
            </w:r>
            <w:r w:rsidRPr="00846339">
              <w:rPr>
                <w:color w:val="000000"/>
                <w:sz w:val="28"/>
                <w:szCs w:val="28"/>
              </w:rPr>
              <w:softHyphen/>
              <w:t>ев-Мастеров в создании книги (много</w:t>
            </w:r>
            <w:r w:rsidRPr="00846339">
              <w:rPr>
                <w:color w:val="000000"/>
                <w:sz w:val="28"/>
                <w:szCs w:val="28"/>
              </w:rPr>
              <w:softHyphen/>
              <w:t>образие форм книг, обложка, иллюст</w:t>
            </w:r>
            <w:r w:rsidRPr="00846339">
              <w:rPr>
                <w:color w:val="000000"/>
                <w:sz w:val="28"/>
                <w:szCs w:val="28"/>
              </w:rPr>
              <w:softHyphen/>
              <w:t>рации, буквицы и т.д.).</w:t>
            </w: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Знать и называть </w:t>
            </w:r>
            <w:r w:rsidRPr="00846339">
              <w:rPr>
                <w:color w:val="000000"/>
                <w:sz w:val="28"/>
                <w:szCs w:val="28"/>
              </w:rPr>
              <w:t>отдельные эле</w:t>
            </w:r>
            <w:r w:rsidRPr="00846339">
              <w:rPr>
                <w:color w:val="000000"/>
                <w:sz w:val="28"/>
                <w:szCs w:val="28"/>
              </w:rPr>
              <w:softHyphen/>
              <w:t>менты оформления книги (обложка, ил</w:t>
            </w:r>
            <w:r w:rsidRPr="00846339">
              <w:rPr>
                <w:color w:val="000000"/>
                <w:sz w:val="28"/>
                <w:szCs w:val="28"/>
              </w:rPr>
              <w:softHyphen/>
              <w:t>люстрации, буквицы).</w:t>
            </w:r>
            <w:r w:rsidRPr="00846339">
              <w:rPr>
                <w:rFonts w:ascii="Arial" w:hAnsi="Arial"/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Узнавать и называть </w:t>
            </w:r>
            <w:r w:rsidRPr="00846339">
              <w:rPr>
                <w:color w:val="000000"/>
                <w:sz w:val="28"/>
                <w:szCs w:val="28"/>
              </w:rPr>
              <w:t>произведе</w:t>
            </w:r>
            <w:r w:rsidRPr="00846339">
              <w:rPr>
                <w:color w:val="000000"/>
                <w:sz w:val="28"/>
                <w:szCs w:val="28"/>
              </w:rPr>
              <w:softHyphen/>
              <w:t>ния нескольких художников-иллюстра</w:t>
            </w:r>
            <w:r w:rsidRPr="00846339">
              <w:rPr>
                <w:color w:val="000000"/>
                <w:sz w:val="28"/>
                <w:szCs w:val="28"/>
              </w:rPr>
              <w:softHyphen/>
              <w:t>торов детской книги.</w:t>
            </w:r>
            <w:r w:rsidRPr="00846339">
              <w:rPr>
                <w:rFonts w:ascii="Arial" w:hAnsi="Arial"/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Создавать </w:t>
            </w:r>
            <w:r w:rsidRPr="00846339">
              <w:rPr>
                <w:color w:val="000000"/>
                <w:sz w:val="28"/>
                <w:szCs w:val="28"/>
              </w:rPr>
              <w:t>проект детской книж</w:t>
            </w:r>
            <w:r w:rsidRPr="00846339">
              <w:rPr>
                <w:color w:val="000000"/>
                <w:sz w:val="28"/>
                <w:szCs w:val="28"/>
              </w:rPr>
              <w:softHyphen/>
              <w:t xml:space="preserve">ки-игрушки.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Овладевать </w:t>
            </w:r>
            <w:r w:rsidRPr="00846339">
              <w:rPr>
                <w:color w:val="000000"/>
                <w:sz w:val="28"/>
                <w:szCs w:val="28"/>
              </w:rPr>
              <w:t>навыками коллектив</w:t>
            </w:r>
            <w:r w:rsidRPr="00846339">
              <w:rPr>
                <w:color w:val="000000"/>
                <w:sz w:val="28"/>
                <w:szCs w:val="28"/>
              </w:rPr>
              <w:softHyphen/>
              <w:t>ной работы.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Задание: </w:t>
            </w:r>
            <w:r w:rsidRPr="00846339">
              <w:rPr>
                <w:color w:val="000000"/>
                <w:sz w:val="28"/>
                <w:szCs w:val="28"/>
              </w:rPr>
              <w:t>разработка детской книж</w:t>
            </w:r>
            <w:r w:rsidRPr="00846339">
              <w:rPr>
                <w:color w:val="000000"/>
                <w:sz w:val="28"/>
                <w:szCs w:val="28"/>
              </w:rPr>
              <w:softHyphen/>
              <w:t>ки-игрушки с иллюстрациями.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Вариант задания (сокращение): </w:t>
            </w:r>
            <w:r w:rsidRPr="00846339">
              <w:rPr>
                <w:color w:val="000000"/>
                <w:sz w:val="28"/>
                <w:szCs w:val="28"/>
              </w:rPr>
              <w:t xml:space="preserve">иллюстрация к сказке или конструирование обложки для книжки-игрушки. </w:t>
            </w: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Материалы: </w:t>
            </w:r>
            <w:r w:rsidRPr="00846339">
              <w:rPr>
                <w:color w:val="000000"/>
                <w:sz w:val="28"/>
                <w:szCs w:val="28"/>
              </w:rPr>
              <w:t>гуашь или мелки, бе</w:t>
            </w:r>
            <w:r w:rsidRPr="00846339">
              <w:rPr>
                <w:color w:val="000000"/>
                <w:sz w:val="28"/>
                <w:szCs w:val="28"/>
              </w:rPr>
              <w:softHyphen/>
              <w:t xml:space="preserve">лая или цветная бумага, ножницы (для учащихся); </w:t>
            </w:r>
            <w:proofErr w:type="spellStart"/>
            <w:r w:rsidRPr="00846339">
              <w:rPr>
                <w:color w:val="000000"/>
                <w:sz w:val="28"/>
                <w:szCs w:val="28"/>
              </w:rPr>
              <w:t>степлер</w:t>
            </w:r>
            <w:proofErr w:type="spellEnd"/>
            <w:r w:rsidRPr="00846339">
              <w:rPr>
                <w:color w:val="000000"/>
                <w:sz w:val="28"/>
                <w:szCs w:val="28"/>
              </w:rPr>
              <w:t xml:space="preserve"> (для учителя).</w:t>
            </w: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Твои книжки</w:t>
            </w:r>
            <w:r w:rsidRPr="00425C9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FC0556">
              <w:rPr>
                <w:sz w:val="28"/>
                <w:szCs w:val="28"/>
              </w:rPr>
              <w:t>.10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425C99">
              <w:rPr>
                <w:color w:val="3B3B3B"/>
                <w:sz w:val="28"/>
                <w:szCs w:val="28"/>
              </w:rPr>
              <w:t>Открытки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FC0556">
              <w:rPr>
                <w:sz w:val="28"/>
                <w:szCs w:val="28"/>
              </w:rPr>
              <w:t>.10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 w:rsidRPr="00425C99">
              <w:rPr>
                <w:iCs/>
                <w:color w:val="000000"/>
                <w:sz w:val="28"/>
                <w:szCs w:val="28"/>
              </w:rPr>
              <w:t>Труд художника для твоего дома (обобще</w:t>
            </w:r>
            <w:r w:rsidRPr="00425C99">
              <w:rPr>
                <w:iCs/>
                <w:color w:val="000000"/>
                <w:sz w:val="28"/>
                <w:szCs w:val="28"/>
              </w:rPr>
              <w:softHyphen/>
              <w:t>ние темы)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FC0556">
              <w:rPr>
                <w:sz w:val="28"/>
                <w:szCs w:val="28"/>
              </w:rPr>
              <w:t>.10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10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jc w:val="center"/>
              <w:rPr>
                <w:b/>
                <w:sz w:val="28"/>
                <w:szCs w:val="28"/>
              </w:rPr>
            </w:pPr>
            <w:r w:rsidRPr="00846339">
              <w:rPr>
                <w:b/>
                <w:sz w:val="28"/>
                <w:szCs w:val="28"/>
              </w:rPr>
              <w:t xml:space="preserve">Раздел </w:t>
            </w:r>
            <w:r w:rsidRPr="00846339">
              <w:rPr>
                <w:b/>
                <w:sz w:val="28"/>
                <w:szCs w:val="28"/>
                <w:lang w:val="en-US"/>
              </w:rPr>
              <w:t>II</w:t>
            </w:r>
            <w:r w:rsidRPr="00846339">
              <w:rPr>
                <w:b/>
                <w:sz w:val="28"/>
                <w:szCs w:val="28"/>
              </w:rPr>
              <w:t>. Искус</w:t>
            </w:r>
            <w:r w:rsidR="00C63BF8">
              <w:rPr>
                <w:b/>
                <w:sz w:val="28"/>
                <w:szCs w:val="28"/>
              </w:rPr>
              <w:t>ство на улицах твоего города (7</w:t>
            </w:r>
            <w:r w:rsidRPr="00846339">
              <w:rPr>
                <w:b/>
                <w:sz w:val="28"/>
                <w:szCs w:val="28"/>
              </w:rPr>
              <w:t xml:space="preserve"> ч</w:t>
            </w:r>
            <w:proofErr w:type="gramStart"/>
            <w:r w:rsidRPr="00846339">
              <w:rPr>
                <w:b/>
                <w:sz w:val="28"/>
                <w:szCs w:val="28"/>
              </w:rPr>
              <w:t xml:space="preserve"> )</w:t>
            </w:r>
            <w:proofErr w:type="gramEnd"/>
          </w:p>
        </w:tc>
      </w:tr>
      <w:tr w:rsidR="00240ADF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425C9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Памятники архитекту</w:t>
            </w:r>
            <w:r w:rsidRPr="00425C99">
              <w:rPr>
                <w:color w:val="000000"/>
                <w:sz w:val="28"/>
                <w:szCs w:val="28"/>
              </w:rPr>
              <w:softHyphen/>
              <w:t>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29.10</w:t>
            </w:r>
          </w:p>
        </w:tc>
        <w:tc>
          <w:tcPr>
            <w:tcW w:w="59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0ADF" w:rsidRDefault="00240ADF" w:rsidP="00240ADF">
            <w:pPr>
              <w:rPr>
                <w:sz w:val="28"/>
                <w:szCs w:val="28"/>
              </w:rPr>
            </w:pPr>
          </w:p>
          <w:p w:rsidR="00240ADF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Понимать </w:t>
            </w:r>
            <w:r w:rsidRPr="00846339">
              <w:rPr>
                <w:color w:val="000000"/>
                <w:sz w:val="28"/>
                <w:szCs w:val="28"/>
              </w:rPr>
              <w:t>роль художника и Бра</w:t>
            </w:r>
            <w:r>
              <w:rPr>
                <w:color w:val="000000"/>
                <w:sz w:val="28"/>
                <w:szCs w:val="28"/>
              </w:rPr>
              <w:t>ть</w:t>
            </w:r>
            <w:r>
              <w:rPr>
                <w:color w:val="000000"/>
                <w:sz w:val="28"/>
                <w:szCs w:val="28"/>
              </w:rPr>
              <w:softHyphen/>
              <w:t>ев-Мастеров в создании  памятников архитектуры.</w:t>
            </w:r>
          </w:p>
          <w:p w:rsidR="00240ADF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Знать и называть </w:t>
            </w:r>
            <w:r w:rsidRPr="00846339">
              <w:rPr>
                <w:color w:val="000000"/>
                <w:sz w:val="28"/>
                <w:szCs w:val="28"/>
              </w:rPr>
              <w:t>отдел</w:t>
            </w:r>
            <w:r>
              <w:rPr>
                <w:color w:val="000000"/>
                <w:sz w:val="28"/>
                <w:szCs w:val="28"/>
              </w:rPr>
              <w:t>ьные эле</w:t>
            </w:r>
            <w:r>
              <w:rPr>
                <w:color w:val="000000"/>
                <w:sz w:val="28"/>
                <w:szCs w:val="28"/>
              </w:rPr>
              <w:softHyphen/>
              <w:t>менты памятников архитектуры</w:t>
            </w:r>
            <w:r w:rsidRPr="00846339">
              <w:rPr>
                <w:color w:val="000000"/>
                <w:sz w:val="28"/>
                <w:szCs w:val="28"/>
              </w:rPr>
              <w:t>.</w:t>
            </w:r>
            <w:r w:rsidRPr="00846339">
              <w:rPr>
                <w:rFonts w:ascii="Arial" w:hAnsi="Arial"/>
                <w:sz w:val="28"/>
                <w:szCs w:val="28"/>
              </w:rPr>
              <w:t xml:space="preserve"> </w:t>
            </w:r>
          </w:p>
          <w:p w:rsidR="00240ADF" w:rsidRPr="0084633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Узнавать </w:t>
            </w:r>
            <w:r>
              <w:rPr>
                <w:bCs/>
                <w:color w:val="000000"/>
                <w:sz w:val="28"/>
                <w:szCs w:val="28"/>
              </w:rPr>
              <w:t>разнообразие уличных оград</w:t>
            </w:r>
            <w:r w:rsidRPr="00846339">
              <w:rPr>
                <w:color w:val="000000"/>
                <w:sz w:val="28"/>
                <w:szCs w:val="28"/>
              </w:rPr>
              <w:t>.</w:t>
            </w:r>
            <w:r w:rsidRPr="00846339">
              <w:rPr>
                <w:rFonts w:ascii="Arial" w:hAnsi="Arial"/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Создавать </w:t>
            </w:r>
            <w:r>
              <w:rPr>
                <w:color w:val="000000"/>
                <w:sz w:val="28"/>
                <w:szCs w:val="28"/>
              </w:rPr>
              <w:t>проект детских парков</w:t>
            </w:r>
            <w:r w:rsidRPr="00846339">
              <w:rPr>
                <w:color w:val="000000"/>
                <w:sz w:val="28"/>
                <w:szCs w:val="28"/>
              </w:rPr>
              <w:t xml:space="preserve">.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Овладевать </w:t>
            </w:r>
            <w:r w:rsidRPr="00846339">
              <w:rPr>
                <w:color w:val="000000"/>
                <w:sz w:val="28"/>
                <w:szCs w:val="28"/>
              </w:rPr>
              <w:t>навыками коллектив</w:t>
            </w:r>
            <w:r w:rsidRPr="00846339">
              <w:rPr>
                <w:color w:val="000000"/>
                <w:sz w:val="28"/>
                <w:szCs w:val="28"/>
              </w:rPr>
              <w:softHyphen/>
              <w:t>ной работы.</w:t>
            </w:r>
          </w:p>
          <w:p w:rsidR="00240ADF" w:rsidRDefault="00240ADF" w:rsidP="00240ADF">
            <w:pPr>
              <w:rPr>
                <w:sz w:val="28"/>
                <w:szCs w:val="28"/>
              </w:rPr>
            </w:pPr>
          </w:p>
          <w:p w:rsidR="00240ADF" w:rsidRPr="00846339" w:rsidRDefault="00240ADF" w:rsidP="00240ADF">
            <w:pPr>
              <w:rPr>
                <w:sz w:val="28"/>
                <w:szCs w:val="28"/>
              </w:rPr>
            </w:pPr>
          </w:p>
        </w:tc>
      </w:tr>
      <w:tr w:rsidR="00240ADF" w:rsidTr="00240ADF">
        <w:trPr>
          <w:trHeight w:val="9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ADF" w:rsidRPr="00425C9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Парки, скверы, бульва</w:t>
            </w:r>
            <w:r w:rsidRPr="00425C99">
              <w:rPr>
                <w:color w:val="000000"/>
                <w:sz w:val="28"/>
                <w:szCs w:val="28"/>
              </w:rPr>
              <w:softHyphen/>
              <w:t>ры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1E3F20">
              <w:rPr>
                <w:sz w:val="28"/>
                <w:szCs w:val="28"/>
              </w:rPr>
              <w:t>.11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ADF" w:rsidRPr="00846339" w:rsidRDefault="00240ADF" w:rsidP="00240ADF">
            <w:pPr>
              <w:rPr>
                <w:sz w:val="28"/>
                <w:szCs w:val="28"/>
              </w:rPr>
            </w:pPr>
          </w:p>
        </w:tc>
      </w:tr>
      <w:tr w:rsidR="00240ADF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425C9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Ажурные ограды</w:t>
            </w:r>
          </w:p>
          <w:p w:rsidR="00240ADF" w:rsidRPr="00425C99" w:rsidRDefault="00240ADF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19.11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ADF" w:rsidRPr="00846339" w:rsidRDefault="00240ADF" w:rsidP="00240ADF">
            <w:pPr>
              <w:rPr>
                <w:sz w:val="28"/>
                <w:szCs w:val="28"/>
              </w:rPr>
            </w:pPr>
          </w:p>
        </w:tc>
      </w:tr>
      <w:tr w:rsidR="00240ADF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425C99" w:rsidRDefault="00240ADF" w:rsidP="00240ADF">
            <w:pPr>
              <w:rPr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Волшебные фонари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84633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40ADF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425C9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C99">
              <w:rPr>
                <w:color w:val="323232"/>
                <w:sz w:val="28"/>
                <w:szCs w:val="28"/>
              </w:rPr>
              <w:t>Витрины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03.12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40ADF" w:rsidRDefault="001F1BA1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F1BA1">
              <w:rPr>
                <w:b/>
                <w:sz w:val="28"/>
                <w:szCs w:val="28"/>
              </w:rPr>
              <w:t>Узнавать</w:t>
            </w:r>
            <w:r>
              <w:rPr>
                <w:sz w:val="28"/>
                <w:szCs w:val="28"/>
              </w:rPr>
              <w:t xml:space="preserve"> назначение витрин.</w:t>
            </w:r>
          </w:p>
          <w:p w:rsidR="001F1BA1" w:rsidRDefault="001F1BA1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Создавать </w:t>
            </w:r>
            <w:r>
              <w:rPr>
                <w:sz w:val="28"/>
                <w:szCs w:val="28"/>
              </w:rPr>
              <w:t>проект витрины, автомобиль будущего.</w:t>
            </w:r>
          </w:p>
          <w:p w:rsidR="001F1BA1" w:rsidRPr="001F1BA1" w:rsidRDefault="001F1BA1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Овладевать </w:t>
            </w:r>
            <w:r w:rsidRPr="00846339">
              <w:rPr>
                <w:color w:val="000000"/>
                <w:sz w:val="28"/>
                <w:szCs w:val="28"/>
              </w:rPr>
              <w:t>навыками коллектив</w:t>
            </w:r>
            <w:r w:rsidRPr="00846339">
              <w:rPr>
                <w:color w:val="000000"/>
                <w:sz w:val="28"/>
                <w:szCs w:val="28"/>
              </w:rPr>
              <w:softHyphen/>
              <w:t>ной работы.</w:t>
            </w:r>
          </w:p>
        </w:tc>
      </w:tr>
      <w:tr w:rsidR="00240ADF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425C9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Удивительный транспорт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10.12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ADF" w:rsidRPr="0084633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40ADF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425C9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C99">
              <w:rPr>
                <w:sz w:val="28"/>
                <w:szCs w:val="28"/>
              </w:rPr>
              <w:t>Труд художника на улицах твоего города</w:t>
            </w:r>
            <w:r>
              <w:rPr>
                <w:sz w:val="28"/>
                <w:szCs w:val="28"/>
              </w:rPr>
              <w:t xml:space="preserve"> </w:t>
            </w:r>
            <w:r w:rsidRPr="00425C99">
              <w:rPr>
                <w:sz w:val="28"/>
                <w:szCs w:val="28"/>
              </w:rPr>
              <w:t>(села) (обобщение темы)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17.12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84633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10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jc w:val="center"/>
              <w:rPr>
                <w:b/>
                <w:sz w:val="28"/>
                <w:szCs w:val="28"/>
              </w:rPr>
            </w:pPr>
            <w:r w:rsidRPr="00846339">
              <w:rPr>
                <w:b/>
                <w:sz w:val="28"/>
                <w:szCs w:val="28"/>
              </w:rPr>
              <w:t xml:space="preserve">Раздел </w:t>
            </w:r>
            <w:r w:rsidRPr="00846339">
              <w:rPr>
                <w:b/>
                <w:sz w:val="28"/>
                <w:szCs w:val="28"/>
                <w:lang w:val="en-US"/>
              </w:rPr>
              <w:t>III</w:t>
            </w:r>
            <w:r w:rsidR="00C63BF8">
              <w:rPr>
                <w:b/>
                <w:sz w:val="28"/>
                <w:szCs w:val="28"/>
              </w:rPr>
              <w:t xml:space="preserve">. Художник и зрелище </w:t>
            </w:r>
            <w:proofErr w:type="gramStart"/>
            <w:r w:rsidR="00C63BF8">
              <w:rPr>
                <w:b/>
                <w:sz w:val="28"/>
                <w:szCs w:val="28"/>
              </w:rPr>
              <w:t xml:space="preserve">( </w:t>
            </w:r>
            <w:proofErr w:type="gramEnd"/>
            <w:r w:rsidR="00C63BF8">
              <w:rPr>
                <w:b/>
                <w:sz w:val="28"/>
                <w:szCs w:val="28"/>
              </w:rPr>
              <w:t>11</w:t>
            </w:r>
            <w:r w:rsidRPr="00846339">
              <w:rPr>
                <w:b/>
                <w:sz w:val="28"/>
                <w:szCs w:val="28"/>
              </w:rPr>
              <w:t xml:space="preserve"> ч )</w:t>
            </w: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Художник в цирке</w:t>
            </w:r>
          </w:p>
          <w:p w:rsidR="00FC0556" w:rsidRPr="00425C99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  <w:r w:rsidRPr="001E3F20">
              <w:rPr>
                <w:sz w:val="28"/>
                <w:szCs w:val="28"/>
              </w:rPr>
              <w:t>12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Понимать   и  объяснять   </w:t>
            </w:r>
            <w:r w:rsidRPr="00846339">
              <w:rPr>
                <w:color w:val="000000"/>
                <w:sz w:val="28"/>
                <w:szCs w:val="28"/>
              </w:rPr>
              <w:t xml:space="preserve">важную роль художника в цирке </w:t>
            </w:r>
            <w:r w:rsidRPr="00846339">
              <w:rPr>
                <w:iCs/>
                <w:color w:val="000000"/>
                <w:sz w:val="28"/>
                <w:szCs w:val="28"/>
              </w:rPr>
              <w:t>(создание кра</w:t>
            </w:r>
            <w:r w:rsidRPr="00846339">
              <w:rPr>
                <w:iCs/>
                <w:color w:val="000000"/>
                <w:sz w:val="28"/>
                <w:szCs w:val="28"/>
              </w:rPr>
              <w:softHyphen/>
              <w:t>сочных декораций, костюмов, цирково</w:t>
            </w:r>
            <w:r w:rsidRPr="00846339">
              <w:rPr>
                <w:iCs/>
                <w:color w:val="000000"/>
                <w:sz w:val="28"/>
                <w:szCs w:val="28"/>
              </w:rPr>
              <w:softHyphen/>
              <w:t>го реквизита и т. д.).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color w:val="000000"/>
                <w:sz w:val="28"/>
                <w:szCs w:val="28"/>
              </w:rPr>
              <w:t>Придумывать и создавать</w:t>
            </w:r>
            <w:r w:rsidRPr="00846339">
              <w:rPr>
                <w:color w:val="000000"/>
                <w:sz w:val="28"/>
                <w:szCs w:val="28"/>
              </w:rPr>
              <w:t xml:space="preserve"> красочные выразительные рисунки или аппликации на тему циркового представления, передавая в них движение, характеры, взаимоотношения между персонажами</w:t>
            </w:r>
            <w:proofErr w:type="gramStart"/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iCs/>
                <w:color w:val="000000"/>
                <w:sz w:val="28"/>
                <w:szCs w:val="28"/>
              </w:rPr>
              <w:t>У</w:t>
            </w:r>
            <w:proofErr w:type="gramEnd"/>
            <w:r w:rsidRPr="00846339">
              <w:rPr>
                <w:b/>
                <w:iCs/>
                <w:color w:val="000000"/>
                <w:sz w:val="28"/>
                <w:szCs w:val="28"/>
              </w:rPr>
              <w:t xml:space="preserve">читься изображать </w:t>
            </w:r>
            <w:r w:rsidRPr="00846339">
              <w:rPr>
                <w:iCs/>
                <w:color w:val="000000"/>
                <w:sz w:val="28"/>
                <w:szCs w:val="28"/>
              </w:rPr>
              <w:t>яркое, весёлое, подвижное.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Задание: </w:t>
            </w:r>
            <w:r w:rsidRPr="00846339">
              <w:rPr>
                <w:color w:val="000000"/>
                <w:sz w:val="28"/>
                <w:szCs w:val="28"/>
              </w:rPr>
              <w:t>выполнение рисунка или аппликации на тему циркового пред</w:t>
            </w:r>
            <w:r w:rsidRPr="00846339">
              <w:rPr>
                <w:color w:val="000000"/>
                <w:sz w:val="28"/>
                <w:szCs w:val="28"/>
              </w:rPr>
              <w:softHyphen/>
              <w:t>ставления.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Материалы: </w:t>
            </w:r>
            <w:r w:rsidRPr="00846339">
              <w:rPr>
                <w:color w:val="000000"/>
                <w:sz w:val="28"/>
                <w:szCs w:val="28"/>
              </w:rPr>
              <w:t>мелки, гуашь, кисти, цветная бумага, ножницы, клей.</w:t>
            </w: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Художник в цирк</w:t>
            </w:r>
            <w:proofErr w:type="gramStart"/>
            <w:r w:rsidRPr="00425C99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(</w:t>
            </w:r>
            <w:proofErr w:type="gramEnd"/>
            <w:r>
              <w:rPr>
                <w:color w:val="000000"/>
                <w:sz w:val="28"/>
                <w:szCs w:val="28"/>
              </w:rPr>
              <w:t>завершение работы)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FC055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01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Художник в театре</w:t>
            </w:r>
          </w:p>
          <w:p w:rsidR="00FC0556" w:rsidRPr="00425C99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FC0556" w:rsidRPr="001E3F20">
              <w:rPr>
                <w:sz w:val="28"/>
                <w:szCs w:val="28"/>
              </w:rPr>
              <w:t>.01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Сравнивать </w:t>
            </w:r>
            <w:r w:rsidRPr="00846339">
              <w:rPr>
                <w:color w:val="000000"/>
                <w:sz w:val="28"/>
                <w:szCs w:val="28"/>
              </w:rPr>
              <w:t>объекты, элементы те</w:t>
            </w:r>
            <w:r w:rsidRPr="00846339">
              <w:rPr>
                <w:color w:val="000000"/>
                <w:sz w:val="28"/>
                <w:szCs w:val="28"/>
              </w:rPr>
              <w:softHyphen/>
              <w:t xml:space="preserve">атрально-сценического мира,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видеть </w:t>
            </w:r>
            <w:r w:rsidRPr="00846339">
              <w:rPr>
                <w:color w:val="000000"/>
                <w:sz w:val="28"/>
                <w:szCs w:val="28"/>
              </w:rPr>
              <w:t>в них интересные выразительные реше</w:t>
            </w:r>
            <w:r w:rsidRPr="00846339">
              <w:rPr>
                <w:color w:val="000000"/>
                <w:sz w:val="28"/>
                <w:szCs w:val="28"/>
              </w:rPr>
              <w:softHyphen/>
              <w:t>ния, превращения простых материалов в яркие образы.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Понимать и уметь объяснять </w:t>
            </w:r>
            <w:r w:rsidRPr="00846339">
              <w:rPr>
                <w:color w:val="000000"/>
                <w:sz w:val="28"/>
                <w:szCs w:val="28"/>
              </w:rPr>
              <w:t>роль театрального художника в создании спектакля.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Создавать </w:t>
            </w:r>
            <w:r w:rsidRPr="00846339">
              <w:rPr>
                <w:color w:val="000000"/>
                <w:sz w:val="28"/>
                <w:szCs w:val="28"/>
              </w:rPr>
              <w:t>«Театр на столе» — кар</w:t>
            </w:r>
            <w:r w:rsidRPr="00846339">
              <w:rPr>
                <w:color w:val="000000"/>
                <w:sz w:val="28"/>
                <w:szCs w:val="28"/>
              </w:rPr>
              <w:softHyphen/>
              <w:t>тонный макет с объемными (лепными, конструктивными) или плоскостными (расписными) декорациями и бумаж</w:t>
            </w:r>
            <w:r w:rsidRPr="00846339">
              <w:rPr>
                <w:color w:val="000000"/>
                <w:sz w:val="28"/>
                <w:szCs w:val="28"/>
              </w:rPr>
              <w:softHyphen/>
              <w:t>ными фигурками персонажей сказки для игры в спектакль.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 Овладевать </w:t>
            </w:r>
            <w:r w:rsidRPr="00846339">
              <w:rPr>
                <w:color w:val="000000"/>
                <w:sz w:val="28"/>
                <w:szCs w:val="28"/>
              </w:rPr>
              <w:t>навыками создания объемно-пространственной компози</w:t>
            </w:r>
            <w:r w:rsidRPr="00846339">
              <w:rPr>
                <w:color w:val="000000"/>
                <w:sz w:val="28"/>
                <w:szCs w:val="28"/>
              </w:rPr>
              <w:softHyphen/>
              <w:t>ции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Задание: </w:t>
            </w:r>
            <w:r w:rsidRPr="00846339">
              <w:rPr>
                <w:color w:val="000000"/>
                <w:sz w:val="28"/>
                <w:szCs w:val="28"/>
              </w:rPr>
              <w:t>театр на столе — создание картонного макета и персонажей сказ</w:t>
            </w:r>
            <w:r w:rsidRPr="00846339">
              <w:rPr>
                <w:color w:val="000000"/>
                <w:sz w:val="28"/>
                <w:szCs w:val="28"/>
              </w:rPr>
              <w:softHyphen/>
              <w:t>ки для игры в спектакль.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Материалы, </w:t>
            </w:r>
            <w:r w:rsidRPr="00846339">
              <w:rPr>
                <w:color w:val="000000"/>
                <w:sz w:val="28"/>
                <w:szCs w:val="28"/>
              </w:rPr>
              <w:t>картонная коробка, разноцветная бумага, краски, клей, нож</w:t>
            </w:r>
            <w:r w:rsidRPr="00846339">
              <w:rPr>
                <w:color w:val="000000"/>
                <w:sz w:val="28"/>
                <w:szCs w:val="28"/>
              </w:rPr>
              <w:softHyphen/>
              <w:t>ницы.</w:t>
            </w: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Художник в театре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 завершение работы)</w:t>
            </w:r>
          </w:p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FC0556">
              <w:rPr>
                <w:sz w:val="28"/>
                <w:szCs w:val="28"/>
              </w:rPr>
              <w:t>.01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Театр кукол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FC055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  <w:r w:rsidRPr="00846339">
              <w:rPr>
                <w:color w:val="000000"/>
                <w:sz w:val="28"/>
                <w:szCs w:val="28"/>
              </w:rPr>
              <w:t>о разных ви</w:t>
            </w:r>
            <w:r w:rsidRPr="00846339">
              <w:rPr>
                <w:color w:val="000000"/>
                <w:sz w:val="28"/>
                <w:szCs w:val="28"/>
              </w:rPr>
              <w:softHyphen/>
              <w:t>дах кукол (перчаточные, тростевые, ма</w:t>
            </w:r>
            <w:r w:rsidRPr="00846339">
              <w:rPr>
                <w:color w:val="000000"/>
                <w:sz w:val="28"/>
                <w:szCs w:val="28"/>
              </w:rPr>
              <w:softHyphen/>
              <w:t>рионетки) и их истории, о кукольном театре в наши дни.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Придумывать и создавать </w:t>
            </w:r>
            <w:r w:rsidRPr="00846339">
              <w:rPr>
                <w:color w:val="000000"/>
                <w:sz w:val="28"/>
                <w:szCs w:val="28"/>
              </w:rPr>
              <w:t>вырази</w:t>
            </w:r>
            <w:r w:rsidRPr="00846339">
              <w:rPr>
                <w:color w:val="000000"/>
                <w:sz w:val="28"/>
                <w:szCs w:val="28"/>
              </w:rPr>
              <w:softHyphen/>
              <w:t>тельную куклу (характерную головку куклы, характерные детали костюма, соответствующие сказочному персона</w:t>
            </w:r>
            <w:r w:rsidRPr="00846339">
              <w:rPr>
                <w:color w:val="000000"/>
                <w:sz w:val="28"/>
                <w:szCs w:val="28"/>
              </w:rPr>
              <w:softHyphen/>
              <w:t xml:space="preserve">жу);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применять </w:t>
            </w:r>
            <w:r w:rsidRPr="00846339">
              <w:rPr>
                <w:color w:val="000000"/>
                <w:sz w:val="28"/>
                <w:szCs w:val="28"/>
              </w:rPr>
              <w:t>для работы пластилин, бумагу, нитки, ножницы, куски ткани.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Использовать </w:t>
            </w:r>
            <w:r w:rsidRPr="00846339">
              <w:rPr>
                <w:color w:val="000000"/>
                <w:sz w:val="28"/>
                <w:szCs w:val="28"/>
              </w:rPr>
              <w:t>куклу для игры в ку</w:t>
            </w:r>
            <w:r w:rsidRPr="00846339">
              <w:rPr>
                <w:color w:val="000000"/>
                <w:sz w:val="28"/>
                <w:szCs w:val="28"/>
              </w:rPr>
              <w:softHyphen/>
              <w:t>кольный спектакль.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Задание: </w:t>
            </w:r>
            <w:r w:rsidRPr="00846339">
              <w:rPr>
                <w:color w:val="000000"/>
                <w:sz w:val="28"/>
                <w:szCs w:val="28"/>
              </w:rPr>
              <w:t>создание куклы к куколь</w:t>
            </w:r>
            <w:r w:rsidRPr="00846339">
              <w:rPr>
                <w:color w:val="000000"/>
                <w:sz w:val="28"/>
                <w:szCs w:val="28"/>
              </w:rPr>
              <w:softHyphen/>
              <w:t>ному спектаклю.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Материалы:     </w:t>
            </w:r>
            <w:r w:rsidRPr="00846339">
              <w:rPr>
                <w:color w:val="000000"/>
                <w:sz w:val="28"/>
                <w:szCs w:val="28"/>
              </w:rPr>
              <w:t>пластилин,     бумага,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color w:val="000000"/>
                <w:sz w:val="28"/>
                <w:szCs w:val="28"/>
              </w:rPr>
              <w:t>ножницы,  клей,  куски ткани,  нитки, мелкие пуговицы.</w:t>
            </w: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Театр кукол</w:t>
            </w:r>
            <w:r w:rsidR="00141CEF">
              <w:rPr>
                <w:color w:val="000000"/>
                <w:sz w:val="28"/>
                <w:szCs w:val="28"/>
              </w:rPr>
              <w:t xml:space="preserve"> (завершение работы)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502FA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FC055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02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141CEF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Театральные м</w:t>
            </w:r>
            <w:r w:rsidR="00FC0556" w:rsidRPr="00425C99">
              <w:rPr>
                <w:color w:val="000000"/>
                <w:sz w:val="28"/>
                <w:szCs w:val="28"/>
              </w:rPr>
              <w:t>аски</w:t>
            </w:r>
          </w:p>
          <w:p w:rsidR="00FC0556" w:rsidRPr="00425C99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667648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FC0556" w:rsidRPr="001E3F20">
              <w:rPr>
                <w:sz w:val="28"/>
                <w:szCs w:val="28"/>
              </w:rPr>
              <w:t>.02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Отмечать </w:t>
            </w:r>
            <w:r w:rsidRPr="00846339">
              <w:rPr>
                <w:color w:val="000000"/>
                <w:sz w:val="28"/>
                <w:szCs w:val="28"/>
              </w:rPr>
              <w:t>характер, настроение, выраженные в маске, а также вырази</w:t>
            </w:r>
            <w:r w:rsidRPr="00846339">
              <w:rPr>
                <w:color w:val="000000"/>
                <w:sz w:val="28"/>
                <w:szCs w:val="28"/>
              </w:rPr>
              <w:softHyphen/>
              <w:t>тельность формы и декора, созвучные образу.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Объяснять </w:t>
            </w:r>
            <w:r w:rsidRPr="00846339">
              <w:rPr>
                <w:color w:val="000000"/>
                <w:sz w:val="28"/>
                <w:szCs w:val="28"/>
              </w:rPr>
              <w:t>роль маски в театре и на празднике.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Конструировать </w:t>
            </w:r>
            <w:r w:rsidRPr="00846339">
              <w:rPr>
                <w:color w:val="000000"/>
                <w:sz w:val="28"/>
                <w:szCs w:val="28"/>
              </w:rPr>
              <w:t>выразительные и острохарактерные маски к театрально</w:t>
            </w:r>
            <w:r w:rsidRPr="00846339">
              <w:rPr>
                <w:color w:val="000000"/>
                <w:sz w:val="28"/>
                <w:szCs w:val="28"/>
              </w:rPr>
              <w:softHyphen/>
              <w:t>му представлению или празднику.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Задание: </w:t>
            </w:r>
            <w:r w:rsidRPr="00846339">
              <w:rPr>
                <w:color w:val="000000"/>
                <w:sz w:val="28"/>
                <w:szCs w:val="28"/>
              </w:rPr>
              <w:t>конструирование вырази</w:t>
            </w:r>
            <w:r w:rsidRPr="00846339">
              <w:rPr>
                <w:color w:val="000000"/>
                <w:sz w:val="28"/>
                <w:szCs w:val="28"/>
              </w:rPr>
              <w:softHyphen/>
              <w:t>тельных и острохарактерных масок.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Материалы: </w:t>
            </w:r>
            <w:r w:rsidRPr="00846339">
              <w:rPr>
                <w:color w:val="000000"/>
                <w:sz w:val="28"/>
                <w:szCs w:val="28"/>
              </w:rPr>
              <w:t>цветная бумага, нож</w:t>
            </w:r>
            <w:r w:rsidRPr="00846339">
              <w:rPr>
                <w:color w:val="000000"/>
                <w:sz w:val="28"/>
                <w:szCs w:val="28"/>
              </w:rPr>
              <w:softHyphen/>
              <w:t>ницы, клей.</w:t>
            </w: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141CEF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Театральные маски (завершение работы)</w:t>
            </w:r>
          </w:p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667648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FC0556">
              <w:rPr>
                <w:sz w:val="28"/>
                <w:szCs w:val="28"/>
              </w:rPr>
              <w:t>.02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Афиша и плакат</w:t>
            </w:r>
          </w:p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C0556" w:rsidRPr="00425C99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667648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FC055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Иметь представление </w:t>
            </w:r>
            <w:r w:rsidRPr="00846339">
              <w:rPr>
                <w:color w:val="000000"/>
                <w:sz w:val="28"/>
                <w:szCs w:val="28"/>
              </w:rPr>
              <w:t>о назначе</w:t>
            </w:r>
            <w:r w:rsidRPr="00846339">
              <w:rPr>
                <w:color w:val="000000"/>
                <w:sz w:val="28"/>
                <w:szCs w:val="28"/>
              </w:rPr>
              <w:softHyphen/>
              <w:t>нии театральной афиши, плаката (при</w:t>
            </w:r>
            <w:r w:rsidRPr="00846339">
              <w:rPr>
                <w:color w:val="000000"/>
                <w:sz w:val="28"/>
                <w:szCs w:val="28"/>
              </w:rPr>
              <w:softHyphen/>
              <w:t>влекает внимание, сообщает название, лаконично рассказывает о самом спек</w:t>
            </w:r>
            <w:r w:rsidRPr="00846339">
              <w:rPr>
                <w:color w:val="000000"/>
                <w:sz w:val="28"/>
                <w:szCs w:val="28"/>
              </w:rPr>
              <w:softHyphen/>
              <w:t>такле).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Уметь видеть и определять </w:t>
            </w:r>
            <w:r w:rsidRPr="00846339">
              <w:rPr>
                <w:color w:val="000000"/>
                <w:sz w:val="28"/>
                <w:szCs w:val="28"/>
              </w:rPr>
              <w:t>в афи</w:t>
            </w:r>
            <w:r w:rsidRPr="00846339">
              <w:rPr>
                <w:color w:val="000000"/>
                <w:sz w:val="28"/>
                <w:szCs w:val="28"/>
              </w:rPr>
              <w:softHyphen/>
              <w:t>шах-плакатах изображение, украшение и постройку</w:t>
            </w:r>
            <w:proofErr w:type="gramStart"/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меть творческий опыт </w:t>
            </w:r>
            <w:r w:rsidRPr="00846339">
              <w:rPr>
                <w:color w:val="000000"/>
                <w:sz w:val="28"/>
                <w:szCs w:val="28"/>
              </w:rPr>
              <w:t>создания эскиза афиши к спектаклю или цирко</w:t>
            </w:r>
            <w:r w:rsidRPr="00846339">
              <w:rPr>
                <w:color w:val="000000"/>
                <w:sz w:val="28"/>
                <w:szCs w:val="28"/>
              </w:rPr>
              <w:softHyphen/>
              <w:t xml:space="preserve">вому представлению;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добиваться </w:t>
            </w:r>
            <w:r w:rsidRPr="00846339">
              <w:rPr>
                <w:color w:val="000000"/>
                <w:sz w:val="28"/>
                <w:szCs w:val="28"/>
              </w:rPr>
              <w:t>об</w:t>
            </w:r>
            <w:r w:rsidRPr="00846339">
              <w:rPr>
                <w:color w:val="000000"/>
                <w:sz w:val="28"/>
                <w:szCs w:val="28"/>
              </w:rPr>
              <w:softHyphen/>
              <w:t>разного единства изображения и текста.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Осваивать </w:t>
            </w:r>
            <w:r w:rsidRPr="00846339">
              <w:rPr>
                <w:color w:val="000000"/>
                <w:sz w:val="28"/>
                <w:szCs w:val="28"/>
              </w:rPr>
              <w:t>навыки лаконичного, декоративно-обобщенного изображения (в процессе создания афиши или пла</w:t>
            </w:r>
            <w:r w:rsidRPr="00846339">
              <w:rPr>
                <w:color w:val="000000"/>
                <w:sz w:val="28"/>
                <w:szCs w:val="28"/>
              </w:rPr>
              <w:softHyphen/>
              <w:t>ката).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Задание: </w:t>
            </w:r>
            <w:r w:rsidRPr="00846339">
              <w:rPr>
                <w:color w:val="000000"/>
                <w:sz w:val="28"/>
                <w:szCs w:val="28"/>
              </w:rPr>
              <w:t>создание эскиза плаката-афиши к спектаклю или цирковому представлению.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Материалы: </w:t>
            </w:r>
            <w:r w:rsidRPr="00846339">
              <w:rPr>
                <w:color w:val="000000"/>
                <w:sz w:val="28"/>
                <w:szCs w:val="28"/>
              </w:rPr>
              <w:t>гуашь, кисти, клей, цветная бумага большого формата</w:t>
            </w:r>
          </w:p>
        </w:tc>
      </w:tr>
      <w:tr w:rsidR="00240ADF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425C9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Праздник в городе</w:t>
            </w:r>
          </w:p>
          <w:p w:rsidR="00240ADF" w:rsidRPr="00425C99" w:rsidRDefault="00240ADF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1E3F20">
              <w:rPr>
                <w:sz w:val="28"/>
                <w:szCs w:val="28"/>
              </w:rPr>
              <w:t>.03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ADF" w:rsidRPr="0084633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Объяснять </w:t>
            </w:r>
            <w:r w:rsidRPr="00846339">
              <w:rPr>
                <w:color w:val="000000"/>
                <w:sz w:val="28"/>
                <w:szCs w:val="28"/>
              </w:rPr>
              <w:t>работу художника по созданию облика праздничного города.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Фантазировать </w:t>
            </w:r>
            <w:r w:rsidRPr="00846339">
              <w:rPr>
                <w:color w:val="000000"/>
                <w:sz w:val="28"/>
                <w:szCs w:val="28"/>
              </w:rPr>
              <w:t>о том, как можно украсить город к празднику Победы (9 Мая), Нового года или на Маслени</w:t>
            </w:r>
            <w:r w:rsidRPr="00846339">
              <w:rPr>
                <w:color w:val="000000"/>
                <w:sz w:val="28"/>
                <w:szCs w:val="28"/>
              </w:rPr>
              <w:softHyphen/>
              <w:t>цу, сделав его нарядным, красочным, необычным.</w:t>
            </w:r>
          </w:p>
          <w:p w:rsidR="00240ADF" w:rsidRPr="0084633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Создавать </w:t>
            </w:r>
            <w:r w:rsidRPr="00846339">
              <w:rPr>
                <w:color w:val="000000"/>
                <w:sz w:val="28"/>
                <w:szCs w:val="28"/>
              </w:rPr>
              <w:t>в рисунке проект оформ</w:t>
            </w:r>
            <w:r w:rsidRPr="00846339">
              <w:rPr>
                <w:color w:val="000000"/>
                <w:sz w:val="28"/>
                <w:szCs w:val="28"/>
              </w:rPr>
              <w:softHyphen/>
              <w:t>ления праздника.</w:t>
            </w:r>
          </w:p>
          <w:p w:rsidR="00240ADF" w:rsidRPr="0084633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Задание: </w:t>
            </w:r>
            <w:r w:rsidRPr="00846339">
              <w:rPr>
                <w:color w:val="000000"/>
                <w:sz w:val="28"/>
                <w:szCs w:val="28"/>
              </w:rPr>
              <w:t>выполнение рисунка про</w:t>
            </w:r>
            <w:r w:rsidRPr="00846339">
              <w:rPr>
                <w:color w:val="000000"/>
                <w:sz w:val="28"/>
                <w:szCs w:val="28"/>
              </w:rPr>
              <w:softHyphen/>
              <w:t>екта оформления праздника.</w:t>
            </w:r>
          </w:p>
          <w:p w:rsidR="00240ADF" w:rsidRPr="0084633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Вариант </w:t>
            </w: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задания: </w:t>
            </w:r>
            <w:r w:rsidRPr="00846339">
              <w:rPr>
                <w:color w:val="000000"/>
                <w:sz w:val="28"/>
                <w:szCs w:val="28"/>
              </w:rPr>
              <w:t>выполнение ри</w:t>
            </w:r>
            <w:r w:rsidRPr="00846339">
              <w:rPr>
                <w:color w:val="000000"/>
                <w:sz w:val="28"/>
                <w:szCs w:val="28"/>
              </w:rPr>
              <w:softHyphen/>
              <w:t>сунка «Праздник в городе (селе)».</w:t>
            </w:r>
          </w:p>
          <w:p w:rsidR="00240ADF" w:rsidRPr="0084633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Материалы: </w:t>
            </w:r>
            <w:r w:rsidRPr="00846339">
              <w:rPr>
                <w:color w:val="000000"/>
                <w:sz w:val="28"/>
                <w:szCs w:val="28"/>
              </w:rPr>
              <w:t>мелки, гуашь, кисти, цветная бумага.</w:t>
            </w:r>
          </w:p>
        </w:tc>
      </w:tr>
      <w:tr w:rsidR="00240ADF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425C9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Школьный     карнавал (обобщение темы)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18.03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846339" w:rsidRDefault="00240ADF" w:rsidP="00240ADF">
            <w:pPr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109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jc w:val="center"/>
              <w:rPr>
                <w:sz w:val="28"/>
                <w:szCs w:val="28"/>
              </w:rPr>
            </w:pPr>
            <w:r w:rsidRPr="00846339">
              <w:rPr>
                <w:b/>
                <w:sz w:val="28"/>
                <w:szCs w:val="28"/>
              </w:rPr>
              <w:t xml:space="preserve">Раздел </w:t>
            </w:r>
            <w:r w:rsidRPr="00846339">
              <w:rPr>
                <w:b/>
                <w:sz w:val="28"/>
                <w:szCs w:val="28"/>
                <w:lang w:val="en-US"/>
              </w:rPr>
              <w:t>IV</w:t>
            </w:r>
            <w:r w:rsidR="00C63BF8">
              <w:rPr>
                <w:b/>
                <w:sz w:val="28"/>
                <w:szCs w:val="28"/>
              </w:rPr>
              <w:t xml:space="preserve">. Художник и музей </w:t>
            </w:r>
            <w:proofErr w:type="gramStart"/>
            <w:r w:rsidR="00C63BF8">
              <w:rPr>
                <w:b/>
                <w:sz w:val="28"/>
                <w:szCs w:val="28"/>
              </w:rPr>
              <w:t xml:space="preserve">( </w:t>
            </w:r>
            <w:proofErr w:type="gramEnd"/>
            <w:r w:rsidR="00C63BF8">
              <w:rPr>
                <w:b/>
                <w:sz w:val="28"/>
                <w:szCs w:val="28"/>
              </w:rPr>
              <w:t>8</w:t>
            </w:r>
            <w:r w:rsidRPr="00846339">
              <w:rPr>
                <w:b/>
                <w:sz w:val="28"/>
                <w:szCs w:val="28"/>
              </w:rPr>
              <w:t>ч )</w:t>
            </w:r>
          </w:p>
        </w:tc>
      </w:tr>
      <w:tr w:rsidR="00240ADF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425C9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Музей в жизни города</w:t>
            </w:r>
          </w:p>
          <w:p w:rsidR="00240ADF" w:rsidRPr="00425C99" w:rsidRDefault="00240ADF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</w:t>
            </w:r>
          </w:p>
        </w:tc>
        <w:tc>
          <w:tcPr>
            <w:tcW w:w="59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0ADF" w:rsidRPr="0084633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>Иметь представление, что карти</w:t>
            </w:r>
            <w:r w:rsidRPr="00846339">
              <w:rPr>
                <w:color w:val="000000"/>
                <w:sz w:val="28"/>
                <w:szCs w:val="28"/>
              </w:rPr>
              <w:t>на — это особый мир, созданный ху</w:t>
            </w:r>
            <w:r w:rsidRPr="00846339">
              <w:rPr>
                <w:color w:val="000000"/>
                <w:sz w:val="28"/>
                <w:szCs w:val="28"/>
              </w:rPr>
              <w:softHyphen/>
              <w:t>дожником, наполненный его мыслями, чувствами и переживаниями.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Рассуждать </w:t>
            </w:r>
            <w:r w:rsidRPr="00846339">
              <w:rPr>
                <w:color w:val="000000"/>
                <w:sz w:val="28"/>
                <w:szCs w:val="28"/>
              </w:rPr>
              <w:t xml:space="preserve">о творческой </w:t>
            </w:r>
          </w:p>
          <w:p w:rsidR="00240ADF" w:rsidRPr="00846339" w:rsidRDefault="00240ADF" w:rsidP="00240ADF">
            <w:pPr>
              <w:rPr>
                <w:sz w:val="28"/>
                <w:szCs w:val="28"/>
              </w:rPr>
            </w:pPr>
            <w:r w:rsidRPr="00846339">
              <w:rPr>
                <w:color w:val="000000"/>
                <w:sz w:val="28"/>
                <w:szCs w:val="28"/>
              </w:rPr>
              <w:t>работе зрителя, о своем опыте восприятия про</w:t>
            </w:r>
            <w:r w:rsidRPr="00846339">
              <w:rPr>
                <w:color w:val="000000"/>
                <w:sz w:val="28"/>
                <w:szCs w:val="28"/>
              </w:rPr>
              <w:softHyphen/>
              <w:t>изведений изобразительного искусства</w:t>
            </w:r>
          </w:p>
        </w:tc>
      </w:tr>
      <w:tr w:rsidR="00240ADF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425C9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iCs/>
                <w:color w:val="000000"/>
                <w:sz w:val="28"/>
                <w:szCs w:val="28"/>
              </w:rPr>
            </w:pPr>
            <w:r w:rsidRPr="00425C99">
              <w:rPr>
                <w:iCs/>
                <w:color w:val="000000"/>
                <w:sz w:val="28"/>
                <w:szCs w:val="28"/>
              </w:rPr>
              <w:t xml:space="preserve">Картина </w:t>
            </w:r>
            <w:r w:rsidRPr="00425C99">
              <w:rPr>
                <w:color w:val="000000"/>
                <w:sz w:val="28"/>
                <w:szCs w:val="28"/>
              </w:rPr>
              <w:t xml:space="preserve">— </w:t>
            </w:r>
            <w:r w:rsidRPr="00425C99">
              <w:rPr>
                <w:iCs/>
                <w:color w:val="000000"/>
                <w:sz w:val="28"/>
                <w:szCs w:val="28"/>
              </w:rPr>
              <w:t xml:space="preserve">особый мир. Картина </w:t>
            </w:r>
            <w:proofErr w:type="gramStart"/>
            <w:r w:rsidRPr="00425C99">
              <w:rPr>
                <w:iCs/>
                <w:color w:val="000000"/>
                <w:sz w:val="28"/>
                <w:szCs w:val="28"/>
              </w:rPr>
              <w:t>–п</w:t>
            </w:r>
            <w:proofErr w:type="gramEnd"/>
            <w:r w:rsidRPr="00425C99">
              <w:rPr>
                <w:iCs/>
                <w:color w:val="000000"/>
                <w:sz w:val="28"/>
                <w:szCs w:val="28"/>
              </w:rPr>
              <w:t>ейзаж</w:t>
            </w:r>
          </w:p>
          <w:p w:rsidR="00240ADF" w:rsidRPr="00425C99" w:rsidRDefault="00240ADF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ADF" w:rsidRPr="001E3F20" w:rsidRDefault="00240ADF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ADF" w:rsidRPr="00846339" w:rsidRDefault="00240ADF" w:rsidP="00240ADF">
            <w:pPr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Картина-портрет</w:t>
            </w:r>
          </w:p>
          <w:p w:rsidR="00FC0556" w:rsidRPr="00425C99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667648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FC0556" w:rsidRPr="001E3F20">
              <w:rPr>
                <w:sz w:val="28"/>
                <w:szCs w:val="28"/>
              </w:rPr>
              <w:t>.04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 Иметь представление </w:t>
            </w:r>
            <w:r w:rsidRPr="00846339">
              <w:rPr>
                <w:color w:val="000000"/>
                <w:sz w:val="28"/>
                <w:szCs w:val="28"/>
              </w:rPr>
              <w:t>об изобрази</w:t>
            </w:r>
            <w:r w:rsidRPr="00846339">
              <w:rPr>
                <w:color w:val="000000"/>
                <w:sz w:val="28"/>
                <w:szCs w:val="28"/>
              </w:rPr>
              <w:softHyphen/>
              <w:t>тельном жанре — портрете и нескольких известных картинах-портретах.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Рассказывать </w:t>
            </w:r>
            <w:r w:rsidRPr="00846339">
              <w:rPr>
                <w:color w:val="000000"/>
                <w:sz w:val="28"/>
                <w:szCs w:val="28"/>
              </w:rPr>
              <w:t>об изображенном на портрете человеке (какой он, каков его внутренний мир, особенности его ха</w:t>
            </w:r>
            <w:r w:rsidRPr="00846339">
              <w:rPr>
                <w:color w:val="000000"/>
                <w:sz w:val="28"/>
                <w:szCs w:val="28"/>
              </w:rPr>
              <w:softHyphen/>
              <w:t>рактера).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Создавать </w:t>
            </w:r>
            <w:r w:rsidRPr="00846339">
              <w:rPr>
                <w:color w:val="000000"/>
                <w:sz w:val="28"/>
                <w:szCs w:val="28"/>
              </w:rPr>
              <w:t>портрет кого-либо из до</w:t>
            </w:r>
            <w:r w:rsidRPr="00846339">
              <w:rPr>
                <w:color w:val="000000"/>
                <w:sz w:val="28"/>
                <w:szCs w:val="28"/>
              </w:rPr>
              <w:softHyphen/>
              <w:t>рогих, хорошо знакомых людей (роди</w:t>
            </w:r>
            <w:r w:rsidRPr="00846339">
              <w:rPr>
                <w:color w:val="000000"/>
                <w:sz w:val="28"/>
                <w:szCs w:val="28"/>
              </w:rPr>
              <w:softHyphen/>
              <w:t>тели, одноклассник, автопортрет) по представлению, используя выразитель</w:t>
            </w:r>
            <w:r w:rsidRPr="00846339">
              <w:rPr>
                <w:color w:val="000000"/>
                <w:sz w:val="28"/>
                <w:szCs w:val="28"/>
              </w:rPr>
              <w:softHyphen/>
              <w:t>ные возможности цвета.</w:t>
            </w:r>
          </w:p>
          <w:p w:rsidR="00FC0556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Задание: </w:t>
            </w:r>
            <w:r w:rsidRPr="00846339">
              <w:rPr>
                <w:color w:val="000000"/>
                <w:sz w:val="28"/>
                <w:szCs w:val="28"/>
              </w:rPr>
              <w:t>создание портрета кого-либо из дорогих, хорошо знакомых лю</w:t>
            </w:r>
            <w:r w:rsidRPr="00846339">
              <w:rPr>
                <w:color w:val="000000"/>
                <w:sz w:val="28"/>
                <w:szCs w:val="28"/>
              </w:rPr>
              <w:softHyphen/>
              <w:t>дей (одного из родителей, друга, под</w:t>
            </w:r>
            <w:r w:rsidRPr="00846339">
              <w:rPr>
                <w:color w:val="000000"/>
                <w:sz w:val="28"/>
                <w:szCs w:val="28"/>
              </w:rPr>
              <w:softHyphen/>
              <w:t>руги) или автопортрета (по представле</w:t>
            </w:r>
            <w:r w:rsidRPr="00846339">
              <w:rPr>
                <w:color w:val="000000"/>
                <w:sz w:val="28"/>
                <w:szCs w:val="28"/>
              </w:rPr>
              <w:softHyphen/>
              <w:t>нию).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Материалы: </w:t>
            </w:r>
            <w:r w:rsidRPr="00846339">
              <w:rPr>
                <w:color w:val="000000"/>
                <w:sz w:val="28"/>
                <w:szCs w:val="28"/>
              </w:rPr>
              <w:t>гуашь, кисти или пас</w:t>
            </w:r>
            <w:r w:rsidRPr="00846339">
              <w:rPr>
                <w:color w:val="000000"/>
                <w:sz w:val="28"/>
                <w:szCs w:val="28"/>
              </w:rPr>
              <w:softHyphen/>
              <w:t>тель, акварель по рисунку восковыми мелками, бумага.</w:t>
            </w: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Картина-портрет</w:t>
            </w:r>
            <w:r w:rsidR="00141CEF">
              <w:rPr>
                <w:color w:val="000000"/>
                <w:sz w:val="28"/>
                <w:szCs w:val="28"/>
              </w:rPr>
              <w:t xml:space="preserve"> (завершение темы)</w:t>
            </w:r>
          </w:p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 w:rsidRPr="001E3F20"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Default="00667648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FC0556">
              <w:rPr>
                <w:sz w:val="28"/>
                <w:szCs w:val="28"/>
              </w:rPr>
              <w:t>.04</w:t>
            </w:r>
          </w:p>
          <w:p w:rsidR="00FC0556" w:rsidRPr="001E3F20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rPr>
                <w:color w:val="000000"/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323232"/>
                <w:sz w:val="28"/>
                <w:szCs w:val="28"/>
              </w:rPr>
            </w:pPr>
            <w:r w:rsidRPr="00425C99">
              <w:rPr>
                <w:color w:val="323232"/>
                <w:sz w:val="28"/>
                <w:szCs w:val="28"/>
              </w:rPr>
              <w:t>Картина-натюрморт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667648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FC0556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Картины исторические и бытовые</w:t>
            </w:r>
            <w:r w:rsidRPr="00425C9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667648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  <w:r w:rsidR="00FC0556">
              <w:rPr>
                <w:sz w:val="28"/>
                <w:szCs w:val="28"/>
              </w:rPr>
              <w:t>.05</w:t>
            </w:r>
          </w:p>
        </w:tc>
        <w:tc>
          <w:tcPr>
            <w:tcW w:w="5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rPr>
                <w:sz w:val="28"/>
                <w:szCs w:val="28"/>
              </w:rPr>
            </w:pP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25C99">
              <w:rPr>
                <w:color w:val="000000"/>
                <w:sz w:val="28"/>
                <w:szCs w:val="28"/>
              </w:rPr>
              <w:t>Скульптура в музее и на улице</w:t>
            </w:r>
          </w:p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FC0556" w:rsidRPr="00425C99" w:rsidRDefault="00FC0556" w:rsidP="00240ADF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667648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FC0556">
              <w:rPr>
                <w:sz w:val="28"/>
                <w:szCs w:val="28"/>
              </w:rPr>
              <w:t>.05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Рассуждать, </w:t>
            </w:r>
            <w:r w:rsidRPr="00846339">
              <w:rPr>
                <w:color w:val="000000"/>
                <w:sz w:val="28"/>
                <w:szCs w:val="28"/>
              </w:rPr>
              <w:t>эстетически относить</w:t>
            </w:r>
            <w:r w:rsidRPr="00846339">
              <w:rPr>
                <w:color w:val="000000"/>
                <w:sz w:val="28"/>
                <w:szCs w:val="28"/>
              </w:rPr>
              <w:softHyphen/>
              <w:t>ся к произведению скульптуры, объяс</w:t>
            </w:r>
            <w:r w:rsidRPr="00846339">
              <w:rPr>
                <w:color w:val="000000"/>
                <w:sz w:val="28"/>
                <w:szCs w:val="28"/>
              </w:rPr>
              <w:softHyphen/>
              <w:t>нять значение окружающего простран</w:t>
            </w:r>
            <w:r w:rsidRPr="00846339">
              <w:rPr>
                <w:color w:val="000000"/>
                <w:sz w:val="28"/>
                <w:szCs w:val="28"/>
              </w:rPr>
              <w:softHyphen/>
              <w:t>ства для восприятия скульптуры.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Объяснять </w:t>
            </w:r>
            <w:r w:rsidRPr="00846339">
              <w:rPr>
                <w:color w:val="000000"/>
                <w:sz w:val="28"/>
                <w:szCs w:val="28"/>
              </w:rPr>
              <w:t>роль скульптурных па</w:t>
            </w:r>
            <w:r w:rsidRPr="00846339">
              <w:rPr>
                <w:color w:val="000000"/>
                <w:sz w:val="28"/>
                <w:szCs w:val="28"/>
              </w:rPr>
              <w:softHyphen/>
              <w:t>мятников.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Называть </w:t>
            </w:r>
            <w:r w:rsidRPr="00846339">
              <w:rPr>
                <w:color w:val="000000"/>
                <w:sz w:val="28"/>
                <w:szCs w:val="28"/>
              </w:rPr>
              <w:t xml:space="preserve">несколько </w:t>
            </w:r>
            <w:r w:rsidRPr="00846339">
              <w:rPr>
                <w:iCs/>
                <w:color w:val="000000"/>
                <w:sz w:val="28"/>
                <w:szCs w:val="28"/>
              </w:rPr>
              <w:t>знакомых па</w:t>
            </w:r>
            <w:r w:rsidRPr="00846339">
              <w:rPr>
                <w:iCs/>
                <w:color w:val="000000"/>
                <w:sz w:val="28"/>
                <w:szCs w:val="28"/>
              </w:rPr>
              <w:softHyphen/>
              <w:t xml:space="preserve">мятников </w:t>
            </w:r>
            <w:r w:rsidRPr="00846339">
              <w:rPr>
                <w:color w:val="000000"/>
                <w:sz w:val="28"/>
                <w:szCs w:val="28"/>
              </w:rPr>
              <w:t xml:space="preserve">и </w:t>
            </w:r>
            <w:r w:rsidRPr="00846339">
              <w:rPr>
                <w:iCs/>
                <w:color w:val="000000"/>
                <w:sz w:val="28"/>
                <w:szCs w:val="28"/>
              </w:rPr>
              <w:t xml:space="preserve">их авторов, </w:t>
            </w:r>
            <w:r w:rsidRPr="00846339">
              <w:rPr>
                <w:b/>
                <w:bCs/>
                <w:iCs/>
                <w:color w:val="000000"/>
                <w:sz w:val="28"/>
                <w:szCs w:val="28"/>
              </w:rPr>
              <w:t xml:space="preserve">уметь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>рассуждать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color w:val="000000"/>
                <w:sz w:val="28"/>
                <w:szCs w:val="28"/>
              </w:rPr>
              <w:t>о созданных образах.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Называть </w:t>
            </w:r>
            <w:r w:rsidRPr="00846339">
              <w:rPr>
                <w:color w:val="000000"/>
                <w:sz w:val="28"/>
                <w:szCs w:val="28"/>
              </w:rPr>
              <w:t>виды скульптуры (скульп</w:t>
            </w:r>
            <w:r w:rsidRPr="00846339">
              <w:rPr>
                <w:color w:val="000000"/>
                <w:sz w:val="28"/>
                <w:szCs w:val="28"/>
              </w:rPr>
              <w:softHyphen/>
              <w:t>тура в музеях, скульптурные памятни</w:t>
            </w:r>
            <w:r w:rsidRPr="00846339">
              <w:rPr>
                <w:color w:val="000000"/>
                <w:sz w:val="28"/>
                <w:szCs w:val="28"/>
              </w:rPr>
              <w:softHyphen/>
              <w:t>ки, парковая скульптура), материалы, которыми работает скульптор.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Лепить </w:t>
            </w:r>
            <w:r w:rsidRPr="00846339">
              <w:rPr>
                <w:color w:val="000000"/>
                <w:sz w:val="28"/>
                <w:szCs w:val="28"/>
              </w:rPr>
              <w:t>фигуру человека или жи</w:t>
            </w:r>
            <w:r w:rsidRPr="00846339">
              <w:rPr>
                <w:color w:val="000000"/>
                <w:sz w:val="28"/>
                <w:szCs w:val="28"/>
              </w:rPr>
              <w:softHyphen/>
              <w:t>вотного, передавая выразительную плас</w:t>
            </w:r>
            <w:r w:rsidRPr="00846339">
              <w:rPr>
                <w:color w:val="000000"/>
                <w:sz w:val="28"/>
                <w:szCs w:val="28"/>
              </w:rPr>
              <w:softHyphen/>
              <w:t>тику движения.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Задание: </w:t>
            </w:r>
            <w:r w:rsidRPr="00846339">
              <w:rPr>
                <w:color w:val="000000"/>
                <w:sz w:val="28"/>
                <w:szCs w:val="28"/>
              </w:rPr>
              <w:t>лепка фигуры человека или животного (в движении) для пар</w:t>
            </w:r>
            <w:r w:rsidRPr="00846339">
              <w:rPr>
                <w:color w:val="000000"/>
                <w:sz w:val="28"/>
                <w:szCs w:val="28"/>
              </w:rPr>
              <w:softHyphen/>
              <w:t>ковой скульптуры.</w:t>
            </w:r>
          </w:p>
          <w:p w:rsidR="00FC0556" w:rsidRPr="0084633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846339">
              <w:rPr>
                <w:i/>
                <w:iCs/>
                <w:color w:val="000000"/>
                <w:sz w:val="28"/>
                <w:szCs w:val="28"/>
              </w:rPr>
              <w:t xml:space="preserve">Материалы: </w:t>
            </w:r>
            <w:r w:rsidRPr="00846339">
              <w:rPr>
                <w:color w:val="000000"/>
                <w:sz w:val="28"/>
                <w:szCs w:val="28"/>
              </w:rPr>
              <w:t>пластилин, стеки, под</w:t>
            </w:r>
            <w:r w:rsidRPr="00846339">
              <w:rPr>
                <w:color w:val="000000"/>
                <w:sz w:val="28"/>
                <w:szCs w:val="28"/>
              </w:rPr>
              <w:softHyphen/>
              <w:t>ставка из картона.</w:t>
            </w:r>
          </w:p>
        </w:tc>
      </w:tr>
      <w:tr w:rsidR="00FC0556" w:rsidTr="00240AD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425C99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425C99">
              <w:rPr>
                <w:bCs/>
                <w:color w:val="000000"/>
                <w:sz w:val="28"/>
                <w:szCs w:val="28"/>
              </w:rPr>
              <w:t>Художественная выставка</w:t>
            </w:r>
            <w:r w:rsidR="00141CEF">
              <w:rPr>
                <w:bCs/>
                <w:color w:val="000000"/>
                <w:sz w:val="28"/>
                <w:szCs w:val="28"/>
              </w:rPr>
              <w:t>. Обобщение темы.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FC0556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56" w:rsidRPr="001E3F20" w:rsidRDefault="00667648" w:rsidP="00240A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56" w:rsidRDefault="00FC0556" w:rsidP="00240ADF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Участвовать </w:t>
            </w:r>
            <w:r w:rsidRPr="00846339">
              <w:rPr>
                <w:color w:val="000000"/>
                <w:sz w:val="28"/>
                <w:szCs w:val="28"/>
              </w:rPr>
              <w:t>в организации выстав</w:t>
            </w:r>
            <w:r w:rsidRPr="00846339">
              <w:rPr>
                <w:color w:val="000000"/>
                <w:sz w:val="28"/>
                <w:szCs w:val="28"/>
              </w:rPr>
              <w:softHyphen/>
              <w:t>ки детского художественного творчест</w:t>
            </w:r>
            <w:r w:rsidRPr="00846339">
              <w:rPr>
                <w:color w:val="000000"/>
                <w:sz w:val="28"/>
                <w:szCs w:val="28"/>
              </w:rPr>
              <w:softHyphen/>
              <w:t xml:space="preserve">ва,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проявлять </w:t>
            </w:r>
            <w:r w:rsidRPr="00846339">
              <w:rPr>
                <w:color w:val="000000"/>
                <w:sz w:val="28"/>
                <w:szCs w:val="28"/>
              </w:rPr>
              <w:t xml:space="preserve">творческую активность.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Проводить </w:t>
            </w:r>
            <w:r w:rsidRPr="00846339">
              <w:rPr>
                <w:color w:val="000000"/>
                <w:sz w:val="28"/>
                <w:szCs w:val="28"/>
              </w:rPr>
              <w:t>экскурсии по выставке детских работ.</w:t>
            </w:r>
            <w:r w:rsidRPr="00846339">
              <w:rPr>
                <w:sz w:val="28"/>
                <w:szCs w:val="28"/>
              </w:rPr>
              <w:t xml:space="preserve">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 xml:space="preserve">Понимать </w:t>
            </w:r>
            <w:r w:rsidRPr="00846339">
              <w:rPr>
                <w:color w:val="000000"/>
                <w:sz w:val="28"/>
                <w:szCs w:val="28"/>
              </w:rPr>
              <w:t>роль художника в жиз</w:t>
            </w:r>
            <w:r w:rsidRPr="00846339">
              <w:rPr>
                <w:color w:val="000000"/>
                <w:sz w:val="28"/>
                <w:szCs w:val="28"/>
              </w:rPr>
              <w:softHyphen/>
              <w:t xml:space="preserve">ни каждого человека и </w:t>
            </w:r>
            <w:r w:rsidRPr="00846339">
              <w:rPr>
                <w:b/>
                <w:bCs/>
                <w:color w:val="000000"/>
                <w:sz w:val="28"/>
                <w:szCs w:val="28"/>
              </w:rPr>
              <w:t>рассказывать о ней.</w:t>
            </w:r>
          </w:p>
          <w:p w:rsidR="00FC0556" w:rsidRPr="00FC0556" w:rsidRDefault="00FC0556" w:rsidP="00240ADF">
            <w:pPr>
              <w:tabs>
                <w:tab w:val="left" w:pos="211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</w:tr>
    </w:tbl>
    <w:p w:rsidR="00FC0556" w:rsidRDefault="00FC0556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B6107A" w:rsidRDefault="00B6107A" w:rsidP="007A51B1">
      <w:pPr>
        <w:shd w:val="clear" w:color="auto" w:fill="FFFFFF"/>
        <w:autoSpaceDE w:val="0"/>
        <w:autoSpaceDN w:val="0"/>
        <w:adjustRightInd w:val="0"/>
        <w:ind w:firstLine="540"/>
        <w:rPr>
          <w:b/>
          <w:bCs/>
          <w:sz w:val="28"/>
          <w:szCs w:val="28"/>
        </w:rPr>
      </w:pPr>
    </w:p>
    <w:p w:rsidR="00A32FB3" w:rsidRDefault="00A32FB3" w:rsidP="00A32FB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A32FB3" w:rsidRDefault="00A32FB3" w:rsidP="00A32FB3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9E5ECB" w:rsidRDefault="009E5ECB" w:rsidP="009E5ECB">
      <w:pPr>
        <w:rPr>
          <w:sz w:val="28"/>
          <w:szCs w:val="28"/>
        </w:rPr>
      </w:pPr>
    </w:p>
    <w:p w:rsidR="009E5ECB" w:rsidRDefault="009E5ECB"/>
    <w:sectPr w:rsidR="009E5ECB" w:rsidSect="005466F8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ADF" w:rsidRDefault="00240ADF">
      <w:r>
        <w:separator/>
      </w:r>
    </w:p>
  </w:endnote>
  <w:endnote w:type="continuationSeparator" w:id="1">
    <w:p w:rsidR="00240ADF" w:rsidRDefault="00240A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ADF" w:rsidRDefault="00D56876" w:rsidP="00C12FD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40ADF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0ADF" w:rsidRDefault="00240ADF" w:rsidP="005466F8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ADF" w:rsidRDefault="00D56876" w:rsidP="00C12FD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40AD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6D81">
      <w:rPr>
        <w:rStyle w:val="a8"/>
        <w:noProof/>
      </w:rPr>
      <w:t>2</w:t>
    </w:r>
    <w:r>
      <w:rPr>
        <w:rStyle w:val="a8"/>
      </w:rPr>
      <w:fldChar w:fldCharType="end"/>
    </w:r>
  </w:p>
  <w:p w:rsidR="00240ADF" w:rsidRDefault="00240ADF" w:rsidP="005466F8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ADF" w:rsidRDefault="00240ADF">
      <w:r>
        <w:separator/>
      </w:r>
    </w:p>
  </w:footnote>
  <w:footnote w:type="continuationSeparator" w:id="1">
    <w:p w:rsidR="00240ADF" w:rsidRDefault="00240A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F539B"/>
    <w:multiLevelType w:val="multilevel"/>
    <w:tmpl w:val="E9643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415E00"/>
    <w:multiLevelType w:val="hybridMultilevel"/>
    <w:tmpl w:val="E9643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327BAC"/>
    <w:multiLevelType w:val="hybridMultilevel"/>
    <w:tmpl w:val="57A4C96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CA5F87"/>
    <w:multiLevelType w:val="hybridMultilevel"/>
    <w:tmpl w:val="F37C5E9C"/>
    <w:lvl w:ilvl="0" w:tplc="04190005">
      <w:start w:val="1"/>
      <w:numFmt w:val="bullet"/>
      <w:lvlText w:val=""/>
      <w:lvlJc w:val="left"/>
      <w:pPr>
        <w:tabs>
          <w:tab w:val="num" w:pos="1025"/>
        </w:tabs>
        <w:ind w:left="102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stylePaneFormatFilter w:val="3F01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6C1CDE"/>
    <w:rsid w:val="0001615E"/>
    <w:rsid w:val="00022768"/>
    <w:rsid w:val="00046D81"/>
    <w:rsid w:val="00096CC8"/>
    <w:rsid w:val="000C3901"/>
    <w:rsid w:val="00103EB1"/>
    <w:rsid w:val="00141CEF"/>
    <w:rsid w:val="001729DB"/>
    <w:rsid w:val="00176360"/>
    <w:rsid w:val="001C233B"/>
    <w:rsid w:val="001E3F20"/>
    <w:rsid w:val="001F1BA1"/>
    <w:rsid w:val="00230919"/>
    <w:rsid w:val="00240ADF"/>
    <w:rsid w:val="00242115"/>
    <w:rsid w:val="002620B2"/>
    <w:rsid w:val="002B21F6"/>
    <w:rsid w:val="002E2577"/>
    <w:rsid w:val="00316001"/>
    <w:rsid w:val="00340EEC"/>
    <w:rsid w:val="003751C6"/>
    <w:rsid w:val="00376CED"/>
    <w:rsid w:val="00381812"/>
    <w:rsid w:val="003824D5"/>
    <w:rsid w:val="003863A7"/>
    <w:rsid w:val="003A3BEE"/>
    <w:rsid w:val="003E36AA"/>
    <w:rsid w:val="00414AEE"/>
    <w:rsid w:val="00425C99"/>
    <w:rsid w:val="00431E1A"/>
    <w:rsid w:val="00455A3C"/>
    <w:rsid w:val="00462997"/>
    <w:rsid w:val="004839EE"/>
    <w:rsid w:val="0048402F"/>
    <w:rsid w:val="00486A41"/>
    <w:rsid w:val="00487790"/>
    <w:rsid w:val="004964F8"/>
    <w:rsid w:val="00497229"/>
    <w:rsid w:val="00500E54"/>
    <w:rsid w:val="00502FAF"/>
    <w:rsid w:val="005466F8"/>
    <w:rsid w:val="005D1C2E"/>
    <w:rsid w:val="005D7B11"/>
    <w:rsid w:val="006226DA"/>
    <w:rsid w:val="00667648"/>
    <w:rsid w:val="00684A84"/>
    <w:rsid w:val="006B425D"/>
    <w:rsid w:val="006C0888"/>
    <w:rsid w:val="006C1CDE"/>
    <w:rsid w:val="006F06AF"/>
    <w:rsid w:val="007079CD"/>
    <w:rsid w:val="007461B1"/>
    <w:rsid w:val="007851E2"/>
    <w:rsid w:val="00792E10"/>
    <w:rsid w:val="00793BC4"/>
    <w:rsid w:val="007A51B1"/>
    <w:rsid w:val="00824004"/>
    <w:rsid w:val="00846339"/>
    <w:rsid w:val="008565CE"/>
    <w:rsid w:val="008825D6"/>
    <w:rsid w:val="008B60D5"/>
    <w:rsid w:val="008C14BF"/>
    <w:rsid w:val="009574EB"/>
    <w:rsid w:val="00975D30"/>
    <w:rsid w:val="009A600B"/>
    <w:rsid w:val="009A638C"/>
    <w:rsid w:val="009D2735"/>
    <w:rsid w:val="009E5ECB"/>
    <w:rsid w:val="00A21E25"/>
    <w:rsid w:val="00A32FB3"/>
    <w:rsid w:val="00A35E3B"/>
    <w:rsid w:val="00A654C4"/>
    <w:rsid w:val="00A67268"/>
    <w:rsid w:val="00A73EFF"/>
    <w:rsid w:val="00A759C3"/>
    <w:rsid w:val="00AB6DBD"/>
    <w:rsid w:val="00AC19B9"/>
    <w:rsid w:val="00B03E9C"/>
    <w:rsid w:val="00B14654"/>
    <w:rsid w:val="00B23C55"/>
    <w:rsid w:val="00B6107A"/>
    <w:rsid w:val="00BB614F"/>
    <w:rsid w:val="00BC71D0"/>
    <w:rsid w:val="00C12FDA"/>
    <w:rsid w:val="00C27396"/>
    <w:rsid w:val="00C63BF8"/>
    <w:rsid w:val="00C85502"/>
    <w:rsid w:val="00C9580C"/>
    <w:rsid w:val="00CC0885"/>
    <w:rsid w:val="00CD7BD6"/>
    <w:rsid w:val="00CF74CD"/>
    <w:rsid w:val="00D22FF8"/>
    <w:rsid w:val="00D26F43"/>
    <w:rsid w:val="00D56876"/>
    <w:rsid w:val="00DC0F98"/>
    <w:rsid w:val="00DE6996"/>
    <w:rsid w:val="00E46670"/>
    <w:rsid w:val="00E5400B"/>
    <w:rsid w:val="00E54D8D"/>
    <w:rsid w:val="00E70BCF"/>
    <w:rsid w:val="00EB27E2"/>
    <w:rsid w:val="00EC5960"/>
    <w:rsid w:val="00F10BEF"/>
    <w:rsid w:val="00FC0556"/>
    <w:rsid w:val="00FC66D7"/>
    <w:rsid w:val="00FD273C"/>
    <w:rsid w:val="00FF0C29"/>
    <w:rsid w:val="00FF2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1C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1C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rsid w:val="006C1CD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6B425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Нижний колонтитул Знак"/>
    <w:link w:val="a7"/>
    <w:locked/>
    <w:rsid w:val="001C233B"/>
    <w:rPr>
      <w:sz w:val="24"/>
      <w:szCs w:val="24"/>
      <w:lang w:val="ru-RU" w:eastAsia="ru-RU" w:bidi="ar-SA"/>
    </w:rPr>
  </w:style>
  <w:style w:type="paragraph" w:styleId="a7">
    <w:name w:val="footer"/>
    <w:basedOn w:val="a"/>
    <w:link w:val="a6"/>
    <w:rsid w:val="001C233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466F8"/>
  </w:style>
  <w:style w:type="paragraph" w:styleId="a9">
    <w:name w:val="header"/>
    <w:basedOn w:val="a"/>
    <w:rsid w:val="008565CE"/>
    <w:pPr>
      <w:tabs>
        <w:tab w:val="center" w:pos="4677"/>
        <w:tab w:val="right" w:pos="9355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1188</Words>
  <Characters>8633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п\п</vt:lpstr>
    </vt:vector>
  </TitlesOfParts>
  <Company/>
  <LinksUpToDate>false</LinksUpToDate>
  <CharactersWithSpaces>9802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п\п</dc:title>
  <dc:subject/>
  <dc:creator>Z</dc:creator>
  <cp:keywords/>
  <dc:description/>
  <cp:lastModifiedBy>1</cp:lastModifiedBy>
  <cp:revision>9</cp:revision>
  <cp:lastPrinted>2014-09-12T07:15:00Z</cp:lastPrinted>
  <dcterms:created xsi:type="dcterms:W3CDTF">2014-09-02T08:47:00Z</dcterms:created>
  <dcterms:modified xsi:type="dcterms:W3CDTF">2014-11-13T06:03:00Z</dcterms:modified>
</cp:coreProperties>
</file>