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40"/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35"/>
        <w:gridCol w:w="3336"/>
        <w:gridCol w:w="3336"/>
      </w:tblGrid>
      <w:tr w:rsidR="00BF48D2" w:rsidRPr="00F8161B">
        <w:tc>
          <w:tcPr>
            <w:tcW w:w="1666" w:type="pct"/>
          </w:tcPr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61B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BF48D2" w:rsidRPr="00F8161B" w:rsidRDefault="00BF48D2" w:rsidP="00997043">
            <w:pPr>
              <w:tabs>
                <w:tab w:val="left" w:pos="9540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61B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BF48D2" w:rsidRPr="00F8161B" w:rsidRDefault="00A27E6E" w:rsidP="0099704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61B">
              <w:rPr>
                <w:rFonts w:ascii="Times New Roman" w:hAnsi="Times New Roman"/>
                <w:sz w:val="28"/>
                <w:szCs w:val="28"/>
              </w:rPr>
              <w:t xml:space="preserve">_______Горбоконь </w:t>
            </w:r>
            <w:r w:rsidR="00892FA4">
              <w:rPr>
                <w:rFonts w:ascii="Times New Roman" w:hAnsi="Times New Roman"/>
                <w:sz w:val="28"/>
                <w:szCs w:val="28"/>
              </w:rPr>
              <w:t>Н.И.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61B">
              <w:rPr>
                <w:rFonts w:ascii="Times New Roman" w:hAnsi="Times New Roman"/>
                <w:sz w:val="28"/>
                <w:szCs w:val="28"/>
              </w:rPr>
              <w:t xml:space="preserve">Протокол № ___ от </w:t>
            </w:r>
          </w:p>
          <w:p w:rsidR="00BF48D2" w:rsidRPr="00F8161B" w:rsidRDefault="00892FA4" w:rsidP="00892FA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</w:t>
            </w:r>
            <w:r w:rsidR="008B719C">
              <w:rPr>
                <w:rFonts w:ascii="Times New Roman" w:hAnsi="Times New Roman"/>
                <w:sz w:val="28"/>
                <w:szCs w:val="28"/>
              </w:rPr>
              <w:t>_2014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61B"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161B">
              <w:rPr>
                <w:rFonts w:ascii="Times New Roman" w:hAnsi="Times New Roman"/>
                <w:sz w:val="28"/>
                <w:szCs w:val="28"/>
              </w:rPr>
              <w:t>Замести</w:t>
            </w:r>
            <w:r w:rsidR="008B719C">
              <w:rPr>
                <w:rFonts w:ascii="Times New Roman" w:hAnsi="Times New Roman"/>
                <w:sz w:val="28"/>
                <w:szCs w:val="28"/>
              </w:rPr>
              <w:t xml:space="preserve">тель директора </w:t>
            </w:r>
            <w:r w:rsidR="00721DED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892FA4">
              <w:rPr>
                <w:rFonts w:ascii="Times New Roman" w:hAnsi="Times New Roman"/>
                <w:sz w:val="28"/>
                <w:szCs w:val="28"/>
              </w:rPr>
              <w:t>Б</w:t>
            </w:r>
            <w:r w:rsidR="00721DED">
              <w:rPr>
                <w:rFonts w:ascii="Times New Roman" w:hAnsi="Times New Roman"/>
                <w:sz w:val="28"/>
                <w:szCs w:val="28"/>
              </w:rPr>
              <w:t>ОУ</w:t>
            </w:r>
            <w:r w:rsidRPr="00F8161B">
              <w:rPr>
                <w:rFonts w:ascii="Times New Roman" w:hAnsi="Times New Roman"/>
                <w:sz w:val="28"/>
                <w:szCs w:val="28"/>
              </w:rPr>
              <w:t>«Грушевская ООШ»</w:t>
            </w:r>
          </w:p>
          <w:p w:rsidR="00BF48D2" w:rsidRPr="00F8161B" w:rsidRDefault="00721DED" w:rsidP="0099704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892FA4">
              <w:rPr>
                <w:rFonts w:ascii="Times New Roman" w:hAnsi="Times New Roman"/>
                <w:sz w:val="28"/>
                <w:szCs w:val="28"/>
              </w:rPr>
              <w:t>___Шев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 xml:space="preserve">ченко </w:t>
            </w:r>
            <w:r w:rsidR="00892FA4">
              <w:rPr>
                <w:rFonts w:ascii="Times New Roman" w:hAnsi="Times New Roman"/>
                <w:sz w:val="28"/>
                <w:szCs w:val="28"/>
              </w:rPr>
              <w:t>Т.В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F48D2" w:rsidRPr="00F8161B" w:rsidRDefault="008B719C" w:rsidP="00892FA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8161B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721DED" w:rsidRDefault="00BF48D2" w:rsidP="00997043">
            <w:pPr>
              <w:tabs>
                <w:tab w:val="left" w:pos="11"/>
                <w:tab w:val="left" w:pos="9288"/>
              </w:tabs>
              <w:spacing w:after="0" w:line="240" w:lineRule="auto"/>
              <w:ind w:firstLine="540"/>
              <w:rPr>
                <w:rFonts w:ascii="Times New Roman" w:hAnsi="Times New Roman"/>
                <w:sz w:val="28"/>
                <w:szCs w:val="28"/>
              </w:rPr>
            </w:pPr>
            <w:r w:rsidRPr="00F8161B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BF48D2" w:rsidRPr="00F8161B" w:rsidRDefault="00721DED" w:rsidP="00997043">
            <w:pPr>
              <w:tabs>
                <w:tab w:val="left" w:pos="11"/>
                <w:tab w:val="left" w:pos="9288"/>
              </w:tabs>
              <w:spacing w:after="0" w:line="240" w:lineRule="auto"/>
              <w:ind w:hanging="1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892FA4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ОУ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>«Грушевская ООШ»</w:t>
            </w:r>
          </w:p>
          <w:p w:rsidR="00BF48D2" w:rsidRPr="00F8161B" w:rsidRDefault="00721DED" w:rsidP="0099704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>_Рязанова Е.М.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F48D2" w:rsidRPr="00F8161B" w:rsidRDefault="006B47F4" w:rsidP="00892FA4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</w:t>
            </w:r>
            <w:r w:rsidR="008B719C">
              <w:rPr>
                <w:rFonts w:ascii="Times New Roman" w:hAnsi="Times New Roman"/>
                <w:sz w:val="28"/>
                <w:szCs w:val="28"/>
              </w:rPr>
              <w:softHyphen/>
              <w:t>________2014</w:t>
            </w:r>
            <w:r w:rsidR="00BF48D2" w:rsidRPr="00F8161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BF48D2" w:rsidRPr="00F8161B" w:rsidRDefault="00BF48D2" w:rsidP="00997043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97043" w:rsidRDefault="00997043" w:rsidP="0099704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997043">
        <w:rPr>
          <w:rFonts w:ascii="Times New Roman" w:hAnsi="Times New Roman"/>
          <w:bCs/>
          <w:i/>
          <w:sz w:val="28"/>
          <w:szCs w:val="28"/>
        </w:rPr>
        <w:t>Муниципальное</w:t>
      </w:r>
      <w:r w:rsidR="0057249D">
        <w:rPr>
          <w:rFonts w:ascii="Times New Roman" w:hAnsi="Times New Roman"/>
          <w:bCs/>
          <w:i/>
          <w:sz w:val="28"/>
          <w:szCs w:val="28"/>
        </w:rPr>
        <w:t xml:space="preserve"> бюджетное</w:t>
      </w:r>
      <w:r w:rsidRPr="00997043">
        <w:rPr>
          <w:rFonts w:ascii="Times New Roman" w:hAnsi="Times New Roman"/>
          <w:bCs/>
          <w:i/>
          <w:sz w:val="28"/>
          <w:szCs w:val="28"/>
        </w:rPr>
        <w:t xml:space="preserve"> общеобразовательное учреждение </w:t>
      </w:r>
    </w:p>
    <w:p w:rsidR="00892FA4" w:rsidRDefault="00997043" w:rsidP="0099704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997043"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BF48D2" w:rsidRDefault="00892FA4" w:rsidP="0099704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</w:t>
      </w:r>
      <w:r w:rsidR="00997043" w:rsidRPr="00997043">
        <w:rPr>
          <w:rFonts w:ascii="Times New Roman" w:hAnsi="Times New Roman"/>
          <w:bCs/>
          <w:i/>
          <w:sz w:val="28"/>
          <w:szCs w:val="28"/>
        </w:rPr>
        <w:t>»</w:t>
      </w:r>
    </w:p>
    <w:p w:rsidR="008B719C" w:rsidRDefault="008B719C" w:rsidP="0099704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997043" w:rsidRDefault="00997043" w:rsidP="008B71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7043" w:rsidRDefault="00997043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997043" w:rsidRDefault="00997043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F48D2" w:rsidRPr="00F8161B" w:rsidRDefault="008B719C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 тематическое планирование</w:t>
      </w:r>
    </w:p>
    <w:p w:rsidR="00BF48D2" w:rsidRPr="00F8161B" w:rsidRDefault="001C123D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</w:t>
      </w:r>
      <w:r w:rsidR="00BF48D2" w:rsidRPr="00F8161B">
        <w:rPr>
          <w:rFonts w:ascii="Times New Roman" w:hAnsi="Times New Roman"/>
          <w:b/>
          <w:bCs/>
          <w:sz w:val="28"/>
          <w:szCs w:val="28"/>
        </w:rPr>
        <w:t>у  «</w:t>
      </w:r>
      <w:r w:rsidR="00792FE5" w:rsidRPr="00F8161B">
        <w:rPr>
          <w:rFonts w:ascii="Times New Roman" w:hAnsi="Times New Roman"/>
          <w:b/>
          <w:bCs/>
          <w:sz w:val="28"/>
          <w:szCs w:val="28"/>
        </w:rPr>
        <w:t>Окружающий мир</w:t>
      </w:r>
      <w:r w:rsidR="00BF48D2" w:rsidRPr="00F8161B">
        <w:rPr>
          <w:rFonts w:ascii="Times New Roman" w:hAnsi="Times New Roman"/>
          <w:b/>
          <w:bCs/>
          <w:sz w:val="28"/>
          <w:szCs w:val="28"/>
        </w:rPr>
        <w:t>»</w:t>
      </w: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892FA4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BF48D2" w:rsidRPr="00F8161B">
        <w:rPr>
          <w:rFonts w:ascii="Times New Roman" w:hAnsi="Times New Roman"/>
          <w:b/>
          <w:bCs/>
          <w:sz w:val="28"/>
          <w:szCs w:val="28"/>
        </w:rPr>
        <w:t xml:space="preserve"> класс</w:t>
      </w:r>
    </w:p>
    <w:p w:rsidR="00124C1F" w:rsidRDefault="00124C1F" w:rsidP="00124C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Базовый уровень</w:t>
      </w: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2FA4" w:rsidRDefault="00892FA4" w:rsidP="00892FA4">
      <w:pPr>
        <w:spacing w:after="0" w:line="240" w:lineRule="auto"/>
        <w:ind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892FA4" w:rsidRDefault="00892FA4" w:rsidP="00892FA4">
      <w:pPr>
        <w:spacing w:after="0" w:line="240" w:lineRule="auto"/>
        <w:ind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892FA4" w:rsidRDefault="00892FA4" w:rsidP="00892FA4">
      <w:pPr>
        <w:spacing w:after="0" w:line="240" w:lineRule="auto"/>
        <w:ind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892FA4" w:rsidRDefault="00892FA4" w:rsidP="00892FA4">
      <w:pPr>
        <w:spacing w:after="0" w:line="240" w:lineRule="auto"/>
        <w:ind w:firstLine="54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8B719C">
        <w:rPr>
          <w:rFonts w:ascii="Times New Roman" w:hAnsi="Times New Roman"/>
          <w:b/>
          <w:sz w:val="28"/>
          <w:szCs w:val="28"/>
        </w:rPr>
        <w:t>Леонова В.И.</w:t>
      </w:r>
    </w:p>
    <w:p w:rsidR="00BF48D2" w:rsidRPr="00F8161B" w:rsidRDefault="00BF48D2" w:rsidP="00F8161B">
      <w:pPr>
        <w:spacing w:after="0" w:line="240" w:lineRule="auto"/>
        <w:ind w:firstLine="540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BF48D2" w:rsidP="00F8161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BF48D2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48D2" w:rsidRPr="00F8161B" w:rsidRDefault="00BF48D2" w:rsidP="00892F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48D2" w:rsidRPr="00F8161B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F48D2" w:rsidRDefault="00BF48D2" w:rsidP="00F8161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721DED" w:rsidRPr="00F8161B" w:rsidRDefault="00721DED" w:rsidP="00F8161B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BF48D2" w:rsidRPr="00F8161B" w:rsidRDefault="00BF48D2" w:rsidP="00F8161B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CF7BE0" w:rsidRDefault="00892FA4" w:rsidP="00892FA4">
      <w:pPr>
        <w:tabs>
          <w:tab w:val="left" w:pos="9288"/>
        </w:tabs>
        <w:spacing w:after="0" w:line="240" w:lineRule="auto"/>
        <w:ind w:left="360" w:firstLine="540"/>
        <w:jc w:val="center"/>
        <w:rPr>
          <w:rFonts w:ascii="Times New Roman" w:hAnsi="Times New Roman"/>
          <w:b/>
          <w:sz w:val="28"/>
          <w:szCs w:val="28"/>
        </w:rPr>
      </w:pPr>
      <w:r w:rsidRPr="00DA4BAF">
        <w:rPr>
          <w:rFonts w:ascii="Times New Roman" w:hAnsi="Times New Roman"/>
          <w:b/>
          <w:sz w:val="28"/>
          <w:szCs w:val="28"/>
        </w:rPr>
        <w:t>с. Грушевка</w:t>
      </w:r>
      <w:r w:rsidR="00243C15" w:rsidRPr="00DA4BAF">
        <w:rPr>
          <w:rFonts w:ascii="Times New Roman" w:hAnsi="Times New Roman"/>
          <w:b/>
          <w:sz w:val="28"/>
          <w:szCs w:val="28"/>
        </w:rPr>
        <w:t>,</w:t>
      </w:r>
      <w:r w:rsidRPr="00DA4BAF">
        <w:rPr>
          <w:rFonts w:ascii="Times New Roman" w:hAnsi="Times New Roman"/>
          <w:b/>
          <w:sz w:val="28"/>
          <w:szCs w:val="28"/>
        </w:rPr>
        <w:t xml:space="preserve"> </w:t>
      </w:r>
      <w:r w:rsidR="00BF48D2" w:rsidRPr="00DA4BAF">
        <w:rPr>
          <w:rFonts w:ascii="Times New Roman" w:hAnsi="Times New Roman"/>
          <w:b/>
          <w:sz w:val="28"/>
          <w:szCs w:val="28"/>
        </w:rPr>
        <w:t>201</w:t>
      </w:r>
      <w:r w:rsidR="008B719C">
        <w:rPr>
          <w:rFonts w:ascii="Times New Roman" w:hAnsi="Times New Roman"/>
          <w:b/>
          <w:sz w:val="28"/>
          <w:szCs w:val="28"/>
        </w:rPr>
        <w:t>4</w:t>
      </w:r>
      <w:r w:rsidR="00BF48D2" w:rsidRPr="00DA4BA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B719C" w:rsidRDefault="008B719C" w:rsidP="008B719C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B719C" w:rsidRPr="00DA4BAF" w:rsidRDefault="008B719C" w:rsidP="008B719C">
      <w:pPr>
        <w:tabs>
          <w:tab w:val="left" w:pos="928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0440" w:type="dxa"/>
        <w:tblInd w:w="-432" w:type="dxa"/>
        <w:tblLayout w:type="fixed"/>
        <w:tblLook w:val="01E0"/>
      </w:tblPr>
      <w:tblGrid>
        <w:gridCol w:w="827"/>
        <w:gridCol w:w="1981"/>
        <w:gridCol w:w="1152"/>
        <w:gridCol w:w="1260"/>
        <w:gridCol w:w="5220"/>
      </w:tblGrid>
      <w:tr w:rsidR="00427C9B" w:rsidRPr="003D029A">
        <w:trPr>
          <w:cantSplit/>
          <w:trHeight w:val="113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3D029A" w:rsidRDefault="00427C9B" w:rsidP="00DA4BA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D02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 п</w:t>
            </w:r>
            <w:r w:rsidRPr="003D029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3D029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3D029A" w:rsidRDefault="00427C9B" w:rsidP="00427C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29A">
              <w:rPr>
                <w:rFonts w:ascii="Times New Roman" w:hAnsi="Times New Roman"/>
                <w:b/>
                <w:sz w:val="24"/>
                <w:szCs w:val="24"/>
              </w:rPr>
              <w:t xml:space="preserve">       Наименование раздела и тем</w:t>
            </w:r>
          </w:p>
          <w:p w:rsidR="00427C9B" w:rsidRPr="003D029A" w:rsidRDefault="00427C9B" w:rsidP="00427C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27C9B" w:rsidRPr="003D029A" w:rsidRDefault="00427C9B" w:rsidP="00427C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C9B" w:rsidRPr="003D029A" w:rsidRDefault="00427C9B" w:rsidP="00427C9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D029A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27C9B" w:rsidRPr="003D029A" w:rsidRDefault="00427C9B" w:rsidP="00427C9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D029A">
              <w:rPr>
                <w:rFonts w:ascii="Times New Roman" w:hAnsi="Times New Roman"/>
                <w:b/>
                <w:sz w:val="24"/>
                <w:szCs w:val="24"/>
              </w:rPr>
              <w:t>Плановые сроки</w:t>
            </w:r>
          </w:p>
          <w:p w:rsidR="00427C9B" w:rsidRPr="003D029A" w:rsidRDefault="00427C9B" w:rsidP="00427C9B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3D029A">
              <w:rPr>
                <w:rFonts w:ascii="Times New Roman" w:hAnsi="Times New Roman"/>
                <w:b/>
                <w:sz w:val="24"/>
                <w:szCs w:val="24"/>
              </w:rPr>
              <w:t>прохождения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3D029A" w:rsidRDefault="00427C9B" w:rsidP="00427C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D029A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основной деятельности обучающихся</w:t>
            </w:r>
          </w:p>
        </w:tc>
      </w:tr>
      <w:tr w:rsidR="00427C9B" w:rsidRPr="00A07013">
        <w:trPr>
          <w:trHeight w:val="19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A07013" w:rsidRDefault="009E5F50" w:rsidP="00840F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>Как</w:t>
            </w:r>
            <w:r w:rsidR="00347C65">
              <w:rPr>
                <w:rFonts w:ascii="Times New Roman" w:hAnsi="Times New Roman"/>
                <w:b/>
                <w:sz w:val="28"/>
                <w:szCs w:val="28"/>
              </w:rPr>
              <w:t xml:space="preserve"> устроен мир (6</w:t>
            </w: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 xml:space="preserve"> ч </w:t>
            </w:r>
            <w:r w:rsidR="00427C9B" w:rsidRPr="00A07013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427C9B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A07013" w:rsidRDefault="00427C9B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A07013" w:rsidRDefault="00427C9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Природа.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A07013" w:rsidRDefault="00427C9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9B" w:rsidRPr="00A07013" w:rsidRDefault="00427C9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Знакомиться с учебником и учебными пособиями; понимать учебную задачу урока и стремиться её выполнить;</w:t>
            </w:r>
          </w:p>
          <w:p w:rsidR="00427C9B" w:rsidRPr="00A07013" w:rsidRDefault="00427C9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доказывать, пользуясь иллюстрацией учебника, что природа удивительно разнообразна; работать в паре;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F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  <w:p w:rsidR="00AD425F" w:rsidRPr="00A07013" w:rsidRDefault="00AD425F" w:rsidP="00AD425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0F32" w:rsidRPr="00A07013" w:rsidRDefault="00840F32" w:rsidP="00AD42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 находить сходство человека и живых существ и отличия его от животных; различать внешность человека и его внутренний мир;  работать в паре; моделировать ступени познания человеком окружающего мира в ходе ролевых игр;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347C65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5" w:rsidRPr="00A07013" w:rsidRDefault="00347C65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5" w:rsidRPr="00A07013" w:rsidRDefault="00347C6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«Богатства, отданные людям»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5" w:rsidRPr="00A07013" w:rsidRDefault="00347C6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5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C65" w:rsidRPr="00A07013" w:rsidRDefault="00347C6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цель проекта. Распределять обязанности по проекту в группах. Собирать материал в дополнительной краеведческой литературе, музее, в ходе интервью, в интернете.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Общество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Понимать учебную задачу урока и стремиться её выполнить; определять место человека в мире; характеризировать семью, народ, государство как части общества;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7C65" w:rsidRPr="00A07013" w:rsidRDefault="00347C6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экология.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Понимать учебную задачу урока и стремиться её выполнить;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работать в паре: анализировать схемы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lastRenderedPageBreak/>
              <w:t>учебника и с их помощью классифицировать экологические связи; приводить примеры взаимосвязей живого и неживого, растений и животных, человека и природы;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2144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Природа в опасности. 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устанавливать причинно – следственные связи между поведением людей, их деятельностью и состоянием окружающей среды; различать положительное и отрицательное влияние человека на природу; моделировать в виде схемы воздействие человека на природу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4246A" w:rsidRPr="00A07013" w:rsidRDefault="00E4246A" w:rsidP="00427C9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работа. Изготовление кормушки. </w:t>
            </w:r>
          </w:p>
        </w:tc>
      </w:tr>
      <w:tr w:rsidR="00840F32" w:rsidRPr="00A07013">
        <w:trPr>
          <w:trHeight w:val="19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9E5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>Э</w:t>
            </w:r>
            <w:r w:rsidR="00347C65">
              <w:rPr>
                <w:rFonts w:ascii="Times New Roman" w:hAnsi="Times New Roman"/>
                <w:b/>
                <w:sz w:val="28"/>
                <w:szCs w:val="28"/>
              </w:rPr>
              <w:t xml:space="preserve">та удивительная природа (18 </w:t>
            </w: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840F32" w:rsidRPr="00A07013">
        <w:trPr>
          <w:trHeight w:val="1322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Тела, вещества, частицы</w:t>
            </w:r>
            <w:r w:rsidR="00347C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Понимать учебную задачу раздела и данного урока и стремиться её выполнить; характеризовать понятия «тела», «вещества», «частицы»;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классифицировать тела и вещества, приводить примеры естественных и искусственных тел, твёрдых. Жидких и газообразных веществ;</w:t>
            </w:r>
            <w:r w:rsidR="00702E5A" w:rsidRPr="00A07013">
              <w:rPr>
                <w:rFonts w:ascii="Times New Roman" w:hAnsi="Times New Roman"/>
                <w:sz w:val="28"/>
                <w:szCs w:val="28"/>
              </w:rPr>
              <w:t xml:space="preserve"> работать в паре;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 w:rsidTr="00F72D94">
        <w:trPr>
          <w:trHeight w:val="41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Разнообразие веществ</w:t>
            </w:r>
            <w:r w:rsidR="00347C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наблюдать и характеризовать свойства поваренной соли, сахара, крахмала, кислоты;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Работать в паре: описывать изучаемые вещества по предложенному плану;</w:t>
            </w:r>
          </w:p>
          <w:p w:rsidR="00840F32" w:rsidRPr="00A07013" w:rsidRDefault="00E4246A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работать со взрослыми.</w:t>
            </w:r>
            <w:r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работа. Обнаружение крахмала в продуктах питания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Воздух и его охрана.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анализировать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схему с целью определения состава воздуха; 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068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072E05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Вода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Default="00840F32" w:rsidP="00427C9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работать в паре; работать со взрослыми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>.</w:t>
            </w:r>
            <w:r w:rsidR="00E4246A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работа. Свойства воды</w:t>
            </w:r>
          </w:p>
          <w:p w:rsidR="00EC781D" w:rsidRPr="00A07013" w:rsidRDefault="00EC781D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F32" w:rsidRPr="00A07013">
        <w:trPr>
          <w:trHeight w:val="143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DF2DEF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Превращения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 и круговорот воды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Понимать учебную задачу урока и стремиться её выполнить; высказывать предположения о состояниях воды в природе</w:t>
            </w:r>
            <w:r w:rsidR="00072E05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работать в паре;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Берегите воду!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5F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</w:t>
            </w:r>
            <w:r w:rsidR="00072E05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425F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высказывать предположения о том, почему нужно беречь воду,</w:t>
            </w:r>
          </w:p>
          <w:p w:rsidR="00840F32" w:rsidRPr="00A07013" w:rsidRDefault="00072E0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рассказывать о загрязнении воды с помощью модели,</w:t>
            </w:r>
            <w:r w:rsidR="00EC78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работать со взрослыми, 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702E5A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Как разрушаются камни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072E0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высказывать предположения о причинах разрушения горных пород в природе,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процесс разрушения горных пород в результате нагревания, охлаждения, замерзания воды в трещинах,</w:t>
            </w:r>
          </w:p>
          <w:p w:rsidR="00840F32" w:rsidRPr="00A07013" w:rsidRDefault="00072E0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702E5A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Что такое почва</w:t>
            </w:r>
            <w:r w:rsidR="00DF2DEF" w:rsidRPr="00A07013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072E0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онимать учебную задачу урока и стремиться её выполнить; 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анализировать рисунок учебника по пр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>едложенным заданиям и вопросам,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обсуждать вопрос о взаимосвязи живого и неживого в почве;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процессы образования и разрушения почвы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Default="00670835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Контрольная работа №1. Тема</w:t>
            </w:r>
            <w:r w:rsidR="009E5F50" w:rsidRPr="00A0701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Как устроен мир. Природа»</w:t>
            </w:r>
          </w:p>
          <w:p w:rsidR="00EC781D" w:rsidRPr="00A07013" w:rsidRDefault="00EC781D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70835" w:rsidRPr="00A07013">
              <w:rPr>
                <w:rFonts w:ascii="Times New Roman" w:hAnsi="Times New Roman"/>
                <w:sz w:val="28"/>
                <w:szCs w:val="28"/>
              </w:rPr>
              <w:t>Оценивать свои достижения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Разнообразие растений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Default="00670835" w:rsidP="00670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 доказывать, используя свои знания и рисунок учебника, что растения очень разнообразны,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работать в группах,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</w:t>
            </w:r>
          </w:p>
          <w:p w:rsidR="00EC781D" w:rsidRPr="00A07013" w:rsidRDefault="00EC781D" w:rsidP="00670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Солнце, растения и мы с вами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В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ыявлять с помощью схемы сходство и различие процессов питания и дыхания растений,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выявлять роль листьев, стебля и корня в питании растений,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формулировать выводы из изученного материала </w:t>
            </w:r>
          </w:p>
          <w:p w:rsidR="00AD425F" w:rsidRPr="00A07013" w:rsidRDefault="00AD425F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Размножение и развитие растений</w:t>
            </w:r>
            <w:r w:rsidR="0073503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3503B" w:rsidRPr="00A07013">
              <w:rPr>
                <w:rFonts w:ascii="Times New Roman" w:hAnsi="Times New Roman"/>
                <w:sz w:val="28"/>
                <w:szCs w:val="28"/>
              </w:rPr>
              <w:t>Охрана  растений</w:t>
            </w:r>
            <w:r w:rsidR="007350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характеризовать условия, необходимые для размножения и их распространения,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наблюдать в природе, как распространяются семена деревьев</w:t>
            </w:r>
            <w:r w:rsidR="0073503B">
              <w:rPr>
                <w:rFonts w:ascii="Times New Roman" w:hAnsi="Times New Roman"/>
                <w:sz w:val="28"/>
                <w:szCs w:val="28"/>
              </w:rPr>
              <w:t>,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03B" w:rsidRPr="00A07013">
              <w:rPr>
                <w:rFonts w:ascii="Times New Roman" w:hAnsi="Times New Roman"/>
                <w:sz w:val="28"/>
                <w:szCs w:val="28"/>
              </w:rPr>
              <w:t>актуализировать сведения, полученные в 1-2 кл.  об исчезающих и редких растениях, характеризовать факторы отрицательного воздействия человека на мир растений, формулировать выводы из изученного материала</w:t>
            </w:r>
            <w:r w:rsidR="0073503B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4246A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Рассматривание семян и плодов растений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Разнообразие животных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актуализировать знания о животном мире, формулировать выводы из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lastRenderedPageBreak/>
              <w:t>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73503B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что ест? Проект «Разнообразие природы родного края»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онимать учебную задачу </w:t>
            </w:r>
            <w:r w:rsidR="0073503B">
              <w:rPr>
                <w:rFonts w:ascii="Times New Roman" w:hAnsi="Times New Roman"/>
                <w:sz w:val="28"/>
                <w:szCs w:val="28"/>
              </w:rPr>
              <w:t>урока и стремиться её выполнить.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03B">
              <w:rPr>
                <w:rFonts w:ascii="Times New Roman" w:hAnsi="Times New Roman"/>
                <w:sz w:val="28"/>
                <w:szCs w:val="28"/>
              </w:rPr>
              <w:t>Определять цель проекта. Распределять обязанности по проекту в группах. Собирать материал в дополнительной краеведческой литературе, музее, в ходе интервью, в интернете.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Размножение и развитие животных</w:t>
            </w:r>
            <w:r w:rsidR="0073503B">
              <w:rPr>
                <w:rFonts w:ascii="Times New Roman" w:hAnsi="Times New Roman"/>
                <w:sz w:val="28"/>
                <w:szCs w:val="28"/>
              </w:rPr>
              <w:t>.</w:t>
            </w:r>
            <w:r w:rsidR="0073503B" w:rsidRPr="00A07013">
              <w:rPr>
                <w:rFonts w:ascii="Times New Roman" w:hAnsi="Times New Roman"/>
                <w:sz w:val="28"/>
                <w:szCs w:val="28"/>
              </w:rPr>
              <w:t xml:space="preserve"> Охрана животных</w:t>
            </w:r>
            <w:r w:rsidR="007350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 характеризовать животных разных групп по способу размножения,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моделировать стадии размножения животных разных групп,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материала, отвечать на итоговые вопросы и оценивать достижения на уроке</w:t>
            </w:r>
            <w:r w:rsidR="0073503B">
              <w:rPr>
                <w:rFonts w:ascii="Times New Roman" w:hAnsi="Times New Roman"/>
                <w:sz w:val="28"/>
                <w:szCs w:val="28"/>
              </w:rPr>
              <w:t>,</w:t>
            </w:r>
            <w:r w:rsidR="0073503B" w:rsidRPr="00A07013">
              <w:rPr>
                <w:rFonts w:ascii="Times New Roman" w:hAnsi="Times New Roman"/>
                <w:sz w:val="28"/>
                <w:szCs w:val="28"/>
              </w:rPr>
              <w:t xml:space="preserve"> характеризовать факторы отрицательного воздействия человека на животный мир</w:t>
            </w:r>
            <w:r w:rsidR="0073503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В царстве грибов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70835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 характеризовать строение шляпоч</w:t>
            </w:r>
            <w:r w:rsidR="007B555F">
              <w:rPr>
                <w:rFonts w:ascii="Times New Roman" w:hAnsi="Times New Roman"/>
                <w:sz w:val="28"/>
                <w:szCs w:val="28"/>
              </w:rPr>
              <w:t>ных грибов; моделировать различи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я грибов-двойников;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BB0E48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Контрольная работа №2 Тема «Эта удивительная природа»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BB0E4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F91967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67" w:rsidRPr="00A07013" w:rsidRDefault="00F91967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67" w:rsidRPr="00A07013" w:rsidRDefault="00BB0E48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Великий круговорот жизни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67" w:rsidRPr="00A07013" w:rsidRDefault="00F91967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67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67" w:rsidRPr="00A07013" w:rsidRDefault="00BB0E48" w:rsidP="00F91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 обсуждать опасность исчезновения хотя бы одного из звен</w:t>
            </w:r>
            <w:r>
              <w:rPr>
                <w:rFonts w:ascii="Times New Roman" w:hAnsi="Times New Roman"/>
                <w:sz w:val="28"/>
                <w:szCs w:val="28"/>
              </w:rPr>
              <w:t>ьев цепи круговорота веществ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в природе;  моделировать круговорот веществ в природе;</w:t>
            </w:r>
          </w:p>
        </w:tc>
      </w:tr>
      <w:tr w:rsidR="00840F32" w:rsidRPr="00A07013">
        <w:trPr>
          <w:trHeight w:val="381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F32" w:rsidRPr="00A07013" w:rsidRDefault="0073503B" w:rsidP="00667B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Мы и наше здоровье ( 10</w:t>
            </w:r>
            <w:r w:rsidR="00840F32" w:rsidRPr="00A07013">
              <w:rPr>
                <w:rFonts w:ascii="Times New Roman" w:hAnsi="Times New Roman"/>
                <w:b/>
                <w:sz w:val="28"/>
                <w:szCs w:val="28"/>
              </w:rPr>
              <w:t xml:space="preserve"> ч )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Организм человека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F91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F91967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1967" w:rsidRPr="00A07013">
              <w:rPr>
                <w:rFonts w:ascii="Times New Roman" w:hAnsi="Times New Roman"/>
                <w:sz w:val="28"/>
                <w:szCs w:val="28"/>
              </w:rPr>
              <w:lastRenderedPageBreak/>
              <w:t>актуализировать знания по анатомии и физиологии человеческого организма; работать с терминологическим словариком;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67B69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Органы чувств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выполнить;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характеризовать средства гигиены и ухода за кожей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Надежная защита организма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выполнить; характеризовать средства гигиены и ухода за кожей, формулировать выводы из изученного материала</w:t>
            </w:r>
            <w:r w:rsidR="00E4246A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4246A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</w:t>
            </w:r>
            <w:r w:rsidR="0073503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EC781D">
              <w:rPr>
                <w:rFonts w:ascii="Times New Roman" w:hAnsi="Times New Roman"/>
                <w:i/>
                <w:sz w:val="28"/>
                <w:szCs w:val="28"/>
              </w:rPr>
              <w:t>В</w:t>
            </w:r>
            <w:r w:rsidR="00E4246A" w:rsidRPr="00A07013">
              <w:rPr>
                <w:rFonts w:ascii="Times New Roman" w:hAnsi="Times New Roman"/>
                <w:i/>
                <w:sz w:val="28"/>
                <w:szCs w:val="28"/>
              </w:rPr>
              <w:t>нешнее строение кожи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Опора тела и движение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 следить за правильной осанкой на уроке и вне его,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Наше питание</w:t>
            </w:r>
            <w:r w:rsidR="0073503B">
              <w:rPr>
                <w:rFonts w:ascii="Times New Roman" w:hAnsi="Times New Roman"/>
                <w:sz w:val="28"/>
                <w:szCs w:val="28"/>
              </w:rPr>
              <w:t>. Проект «Школа кулинаров»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900" w:rsidRPr="00A07013" w:rsidRDefault="008A4900" w:rsidP="008A4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 характеризовать изменения, которые происходят с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 пищей в процессе переваривания.</w:t>
            </w:r>
            <w:r w:rsidR="000405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03B">
              <w:rPr>
                <w:rFonts w:ascii="Times New Roman" w:hAnsi="Times New Roman"/>
                <w:sz w:val="28"/>
                <w:szCs w:val="28"/>
              </w:rPr>
              <w:t xml:space="preserve">Моделировать строение пищеварительной системы. </w:t>
            </w:r>
            <w:r w:rsidR="001B583C">
              <w:rPr>
                <w:rFonts w:ascii="Times New Roman" w:hAnsi="Times New Roman"/>
                <w:sz w:val="28"/>
                <w:szCs w:val="28"/>
              </w:rPr>
              <w:t>Обсужда</w:t>
            </w:r>
            <w:r w:rsidR="00040545">
              <w:rPr>
                <w:rFonts w:ascii="Times New Roman" w:hAnsi="Times New Roman"/>
                <w:sz w:val="28"/>
                <w:szCs w:val="28"/>
              </w:rPr>
              <w:t>ть правила рационального питания, составлять меню здорового питания. Готовиться к выполнению проекта.</w:t>
            </w:r>
          </w:p>
          <w:p w:rsidR="00840F32" w:rsidRPr="00A07013" w:rsidRDefault="00E72E31" w:rsidP="008A4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Изучение содержания питательных веществ в различных продуктах(по информации на упаковке)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667B69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Дыхание и кровообращение</w:t>
            </w:r>
            <w:r w:rsidR="005A48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8A4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 актуализировать знания о лёгких и сердце, полученные раннее,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>.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работа. Подсчёт ударов пульса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 xml:space="preserve">Умей предупреждать болезни.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факторы закаливания,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lastRenderedPageBreak/>
              <w:t>формулировать правила закаливания,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Здоровый образ жизни. Обобщение</w:t>
            </w:r>
            <w:r w:rsidR="00667B69" w:rsidRPr="00A07013">
              <w:rPr>
                <w:rFonts w:ascii="Times New Roman" w:hAnsi="Times New Roman"/>
                <w:sz w:val="28"/>
                <w:szCs w:val="28"/>
              </w:rPr>
              <w:t xml:space="preserve">  по разделу «Мы и наше здоровье»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обсуждать и формулировать правила здорового образа жизни и стараться его соблюдать</w:t>
            </w:r>
            <w:r w:rsidR="001B7C4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A480B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Проверим себя и оценим свои достижения за первое полугодие.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5A48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выполнять тесты с выбором ответов.</w:t>
            </w:r>
          </w:p>
          <w:p w:rsidR="005A480B" w:rsidRPr="00A07013" w:rsidRDefault="005A480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80B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проектов «Богатства, отданные людям», «Разнообразие природы родного края», «Школа кулинаров».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5A480B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80B" w:rsidRPr="00A07013" w:rsidRDefault="00A81C7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Выступать с подготовленными сообщениями, иллюстрировать их наглядными материалами; обсуждать выступления учащихся, оценивать свои достижения и достижения других учащихся.</w:t>
            </w:r>
          </w:p>
        </w:tc>
      </w:tr>
      <w:tr w:rsidR="00840F32" w:rsidRPr="00A07013">
        <w:trPr>
          <w:trHeight w:val="19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A81C73" w:rsidP="00F91967">
            <w:pPr>
              <w:spacing w:after="0" w:line="240" w:lineRule="auto"/>
              <w:ind w:left="414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Наша безопасность  ( 7</w:t>
            </w:r>
            <w:r w:rsidR="00840F32" w:rsidRPr="00A07013">
              <w:rPr>
                <w:rFonts w:ascii="Times New Roman" w:hAnsi="Times New Roman"/>
                <w:b/>
                <w:sz w:val="28"/>
                <w:szCs w:val="28"/>
              </w:rPr>
              <w:t xml:space="preserve"> ч  )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Огонь, вода и газ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ктуализировать знания об опасностях в быту,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называть телефоны экстренного вызова, родителей, соседей,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Чтобы путь был счастливым</w:t>
            </w:r>
            <w:r w:rsidR="00A81C7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81C73" w:rsidRPr="00A07013">
              <w:rPr>
                <w:rFonts w:ascii="Times New Roman" w:hAnsi="Times New Roman"/>
                <w:sz w:val="28"/>
                <w:szCs w:val="28"/>
              </w:rPr>
              <w:t>Дорожные знаки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A81C7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актуализировать правила безопасного поведения на улице,</w:t>
            </w:r>
            <w:r w:rsidR="008A4900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работать в группах,</w:t>
            </w:r>
          </w:p>
        </w:tc>
      </w:tr>
      <w:tr w:rsidR="00A81C73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«Кто нас защищает»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Находить в Интернете  и других источниках информацию о Вооруженных силах России, деятельности полиции, службы пожарной охраны, МЧС. Оформлять собственные материалы, презентовать и оценивать результаты проектной деятельности. 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Опасные места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lastRenderedPageBreak/>
              <w:t>актуализировать полученные ранее знания об опасных местах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A81C73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Природа и наша безопасность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опасности природного характера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Экологическая безопасность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A490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обсуждать проблему экологической безопасности и меры по охране окружающей среды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работа. Знакомство с устройством бытового фильтра для воды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Контрольная работа №3 по теме «Наша безопасность»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адекватно оценивать свои знания</w:t>
            </w:r>
          </w:p>
          <w:p w:rsidR="009E5F50" w:rsidRPr="00A07013" w:rsidRDefault="009E5F5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5F50" w:rsidRPr="00A07013" w:rsidRDefault="009E5F5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5F50" w:rsidRPr="00A07013" w:rsidRDefault="009E5F5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F32" w:rsidRPr="00A07013">
        <w:trPr>
          <w:trHeight w:val="19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A4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>Чему учит экономика  (12 ч )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Для чего нужна экономика?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раскрывать понятия «экономика», «потребности», «товары», «услуги»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,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характеризовать роль труда в создании товаров и услуг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A81C73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Природные богатства и труд людей – основа экономики.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, х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арактеризовать роль труда в создании товаров и услуг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Полезные ископаемые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актуализировать знания о полезных ископаемых,</w:t>
            </w:r>
            <w:r w:rsidR="00E85823"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работать с терминологическим словариком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Рассматривание и определение образцов полезных ископаемых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актуализировать знания о дикорастущих и культурных растениях,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Знакомство с культурными растениями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Животноводство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актуализировать знания о диких и домашних животных,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Какая бывает промышленность?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отрасли промышленности,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выявлять взаимосвязь отраслей промышленности</w:t>
            </w:r>
          </w:p>
        </w:tc>
      </w:tr>
      <w:tr w:rsidR="00A81C73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«Экономика родного края»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A81C7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73" w:rsidRPr="00A07013" w:rsidRDefault="001B7C4E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Определять цель проекта. Распределять обязанности по проекту в группах. Собирать материал в дополнительной краеведческой литературе, музее, в ходе интервью, в интернете.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1B7C4E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такое деньги.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раскрыть роль денег в экономике,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различать денежные единицы разных стран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Знакомство с современными российскими монетами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Государственный бюджет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государственный бюджет, его доходы и расходы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Семейный бюджет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характеризовать семейный бюджет, его доходы и расходы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Экономика и экология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раскрыть связь между экологией и экономикой,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актуализировать знания о влиянии человека на окружающую среду</w:t>
            </w:r>
          </w:p>
        </w:tc>
      </w:tr>
      <w:tr w:rsidR="00737E9D" w:rsidRPr="00A07013">
        <w:trPr>
          <w:trHeight w:val="193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737E9D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737E9D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Экономика и экология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EC781D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E85823" w:rsidP="00E85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 раскрыть связь между экологией и экономикой,</w:t>
            </w:r>
          </w:p>
          <w:p w:rsidR="00737E9D" w:rsidRPr="00A07013" w:rsidRDefault="00E85823" w:rsidP="00E858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актуализировать знания о влиянии человека на окружающую среду</w:t>
            </w:r>
          </w:p>
        </w:tc>
      </w:tr>
      <w:tr w:rsidR="00840F32" w:rsidRPr="00A07013">
        <w:trPr>
          <w:trHeight w:val="19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BC03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>Путеш</w:t>
            </w:r>
            <w:r w:rsidR="009E5F50" w:rsidRPr="00A07013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1B7C4E">
              <w:rPr>
                <w:rFonts w:ascii="Times New Roman" w:hAnsi="Times New Roman"/>
                <w:b/>
                <w:sz w:val="28"/>
                <w:szCs w:val="28"/>
              </w:rPr>
              <w:t>ствие по городам и странам  ( 15</w:t>
            </w:r>
            <w:r w:rsidRPr="00A07013">
              <w:rPr>
                <w:rFonts w:ascii="Times New Roman" w:hAnsi="Times New Roman"/>
                <w:b/>
                <w:sz w:val="28"/>
                <w:szCs w:val="28"/>
              </w:rPr>
              <w:t xml:space="preserve"> ч )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Золотое кольцо России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выполнить.</w:t>
            </w:r>
          </w:p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lastRenderedPageBreak/>
              <w:t>рассказывать о достопримечательностях городов Золотого кольца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1B7C4E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1B7C4E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1B7C4E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Золотое кольцо России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1B7C4E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1B7C4E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Поиск и показ на карте  изучаемых географических объектов</w:t>
            </w:r>
          </w:p>
        </w:tc>
      </w:tr>
      <w:tr w:rsidR="006478D0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6478D0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6478D0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Закрепление по теме: «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Золотое кольцо России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Default="006478D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6478D0" w:rsidP="006478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выполнить.</w:t>
            </w:r>
          </w:p>
          <w:p w:rsidR="006478D0" w:rsidRPr="00A07013" w:rsidRDefault="006478D0" w:rsidP="006478D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рассказывать о достопримечательностях городов Золотого кольца.</w:t>
            </w:r>
          </w:p>
        </w:tc>
      </w:tr>
      <w:tr w:rsidR="001B7C4E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1B7C4E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1B7C4E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«Музей путешествий»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Default="001B7C4E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C4E" w:rsidRPr="001B7C4E" w:rsidRDefault="001B7C4E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7C4E">
              <w:rPr>
                <w:rFonts w:ascii="Times New Roman" w:hAnsi="Times New Roman"/>
                <w:sz w:val="28"/>
                <w:szCs w:val="28"/>
              </w:rPr>
              <w:t>Собирать экспонаты для музея, составлять этикетки, оформлять экспозицию музея, готовить сообщения, презентовать свои сообщения с демонстрацией экспонатов.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737E9D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Наши ближайшие соседи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показывать на карте России её границы и пограничные государства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>.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работа. Поиск и показ на карте  изучаемых географических объектов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На севере Европы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работать в группе,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узнавать по фотографиям достопримечательности изучаемых стран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>.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Практическая работа. Поиск и показ на карте  изучаемых географических объектов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737E9D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Что такое Бенилюкс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работать в группе,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описывать достопримечательности стран Бенилюкса по фотографиям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Поиск и показ на карте  изучаемых географических объектов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В центре Европы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96071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ь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описывать достопримечательности по фотографиям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 xml:space="preserve">формулировать выводы из изученного материала, отвечать на итоговые вопросы 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>и оценивать достижения на уроке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Поиск и показ на карте  изучаемых географических объектов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1B7C4E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Франции и Великобритании</w:t>
            </w:r>
            <w:r w:rsidR="00737E9D" w:rsidRPr="00A07013">
              <w:rPr>
                <w:rFonts w:ascii="Times New Roman" w:hAnsi="Times New Roman"/>
                <w:sz w:val="28"/>
                <w:szCs w:val="28"/>
              </w:rPr>
              <w:t xml:space="preserve"> (Франция)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выполнить,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писывать достопримечательности Франции по фотографиям</w:t>
            </w:r>
            <w:r w:rsidRPr="00A0701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материала, отвечать на итоговые вопросы и оценивать достижения на уроке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>Практическая работа. Поиск и показ на карте  изучаемых географических объектов</w:t>
            </w:r>
          </w:p>
        </w:tc>
      </w:tr>
      <w:tr w:rsidR="00737E9D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737E9D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1B7C4E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37E9D" w:rsidRPr="00A07013">
              <w:rPr>
                <w:rFonts w:ascii="Times New Roman" w:hAnsi="Times New Roman"/>
                <w:sz w:val="28"/>
                <w:szCs w:val="28"/>
              </w:rPr>
              <w:t>о Франции и Великобритании (Великобритания)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6478D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E9D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 описывать достопримечательности Франции по фотографиям, формулировать выводы из изученного материала, отвечать на итоговые вопросы и оценивать достижения на уроке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На юге Европы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</w:t>
            </w:r>
            <w:r w:rsidR="00AD425F" w:rsidRPr="00A07013">
              <w:rPr>
                <w:rFonts w:ascii="Times New Roman" w:hAnsi="Times New Roman"/>
                <w:sz w:val="28"/>
                <w:szCs w:val="28"/>
              </w:rPr>
              <w:t xml:space="preserve">емиться её выполнить, описывать 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достопримечательности Греции и Италии по фотографиям</w:t>
            </w:r>
            <w:r w:rsidR="00E72E31" w:rsidRPr="00A0701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Практическая работа. Поиск и показ на карте  изучаемых </w:t>
            </w:r>
            <w:r w:rsidR="00AD425F" w:rsidRPr="00A07013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E72E31" w:rsidRPr="00A07013">
              <w:rPr>
                <w:rFonts w:ascii="Times New Roman" w:hAnsi="Times New Roman"/>
                <w:i/>
                <w:sz w:val="28"/>
                <w:szCs w:val="28"/>
              </w:rPr>
              <w:t>объектов</w:t>
            </w:r>
          </w:p>
        </w:tc>
      </w:tr>
      <w:tr w:rsidR="00840F32" w:rsidRPr="00A07013">
        <w:trPr>
          <w:trHeight w:val="193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 знаменитым местам мира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840F32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F32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</w:t>
            </w:r>
            <w:r w:rsidR="00840F32" w:rsidRPr="00A07013">
              <w:rPr>
                <w:rFonts w:ascii="Times New Roman" w:hAnsi="Times New Roman"/>
                <w:sz w:val="28"/>
                <w:szCs w:val="28"/>
              </w:rPr>
              <w:t>онимать учебную задачу урока и стремиться её выполнить</w:t>
            </w:r>
          </w:p>
          <w:p w:rsidR="009E5F50" w:rsidRDefault="009E5F5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C781D" w:rsidRPr="00A07013" w:rsidRDefault="00EC781D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5823" w:rsidRPr="00A07013">
        <w:trPr>
          <w:trHeight w:val="150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E85823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FF0" w:rsidRPr="00A07013" w:rsidRDefault="00A80FF0" w:rsidP="00E72E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 проектов «Кто нас защищает», «Экономика родного края», «Музей путешествий»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BB0E48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Понимать учебную задачу урока и стремиться её выполнить, адекватно оценивать свои знания</w:t>
            </w:r>
          </w:p>
        </w:tc>
      </w:tr>
      <w:tr w:rsidR="00E85823" w:rsidRPr="00A07013">
        <w:trPr>
          <w:trHeight w:val="5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E85823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A80FF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Контрольная работа №4. Итоговая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E85823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701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823" w:rsidRPr="00A07013" w:rsidRDefault="001B7C4E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Выступать с подготовленными сообщениями, иллюстрировать их наглядными материалами, обсуждать выступления учащихся, оценивать свои достижения и достижения учащихся.</w:t>
            </w:r>
          </w:p>
        </w:tc>
      </w:tr>
      <w:tr w:rsidR="006478D0" w:rsidRPr="00A07013">
        <w:trPr>
          <w:trHeight w:val="520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6478D0" w:rsidP="00840F32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Default="006478D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проектов «Кто нас защищает», «Экономика родного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края», «Музей путешествий»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6478D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Pr="00A07013" w:rsidRDefault="00241DB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0" w:rsidRDefault="006478D0" w:rsidP="00427C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Выступать с подготовленными сообщениями, иллюстрировать их наглядными материалами, обсуждать выступления учащихся, оценивать свои достижения и достижения учащихся</w:t>
            </w:r>
          </w:p>
        </w:tc>
      </w:tr>
    </w:tbl>
    <w:p w:rsidR="00571001" w:rsidRDefault="00571001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71001" w:rsidRDefault="00571001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05BCC" w:rsidRDefault="00205BCC" w:rsidP="00A47CB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205BCC" w:rsidSect="001223CB">
      <w:footerReference w:type="even" r:id="rId7"/>
      <w:footerReference w:type="default" r:id="rId8"/>
      <w:type w:val="continuous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718" w:rsidRDefault="00960718">
      <w:r>
        <w:separator/>
      </w:r>
    </w:p>
  </w:endnote>
  <w:endnote w:type="continuationSeparator" w:id="1">
    <w:p w:rsidR="00960718" w:rsidRDefault="00960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718" w:rsidRDefault="00EE40A3" w:rsidP="00F10E14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6071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60718" w:rsidRDefault="00960718" w:rsidP="00BD1E0F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718" w:rsidRDefault="00EE40A3" w:rsidP="00F10E14">
    <w:pPr>
      <w:pStyle w:val="a9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6071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B719C">
      <w:rPr>
        <w:rStyle w:val="ac"/>
        <w:noProof/>
      </w:rPr>
      <w:t>13</w:t>
    </w:r>
    <w:r>
      <w:rPr>
        <w:rStyle w:val="ac"/>
      </w:rPr>
      <w:fldChar w:fldCharType="end"/>
    </w:r>
  </w:p>
  <w:p w:rsidR="00960718" w:rsidRDefault="00960718" w:rsidP="00BD1E0F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718" w:rsidRDefault="00960718">
      <w:r>
        <w:separator/>
      </w:r>
    </w:p>
  </w:footnote>
  <w:footnote w:type="continuationSeparator" w:id="1">
    <w:p w:rsidR="00960718" w:rsidRDefault="009607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AD0"/>
    <w:multiLevelType w:val="hybridMultilevel"/>
    <w:tmpl w:val="7F766D58"/>
    <w:lvl w:ilvl="0" w:tplc="906CEE10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">
    <w:nsid w:val="035F765B"/>
    <w:multiLevelType w:val="hybridMultilevel"/>
    <w:tmpl w:val="BBECBF6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45C6B13"/>
    <w:multiLevelType w:val="hybridMultilevel"/>
    <w:tmpl w:val="E9761266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4B8476A"/>
    <w:multiLevelType w:val="hybridMultilevel"/>
    <w:tmpl w:val="D02018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195230"/>
    <w:multiLevelType w:val="hybridMultilevel"/>
    <w:tmpl w:val="9ADC6DDE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FE1FF1"/>
    <w:multiLevelType w:val="hybridMultilevel"/>
    <w:tmpl w:val="0C1E4AC8"/>
    <w:lvl w:ilvl="0" w:tplc="BAB67B7A">
      <w:start w:val="10"/>
      <w:numFmt w:val="decimal"/>
      <w:lvlText w:val="%1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CE226F2E">
      <w:start w:val="1"/>
      <w:numFmt w:val="bullet"/>
      <w:lvlText w:val=""/>
      <w:lvlJc w:val="left"/>
      <w:pPr>
        <w:tabs>
          <w:tab w:val="num" w:pos="730"/>
        </w:tabs>
        <w:ind w:left="73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99D01A6"/>
    <w:multiLevelType w:val="hybridMultilevel"/>
    <w:tmpl w:val="C13008C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0BEB7037"/>
    <w:multiLevelType w:val="hybridMultilevel"/>
    <w:tmpl w:val="2AC4FBEA"/>
    <w:lvl w:ilvl="0" w:tplc="91CA7918">
      <w:start w:val="1"/>
      <w:numFmt w:val="decimal"/>
      <w:lvlText w:val="%1)"/>
      <w:lvlJc w:val="left"/>
      <w:pPr>
        <w:tabs>
          <w:tab w:val="num" w:pos="399"/>
        </w:tabs>
        <w:ind w:left="39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8">
    <w:nsid w:val="0E882546"/>
    <w:multiLevelType w:val="hybridMultilevel"/>
    <w:tmpl w:val="6068D2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0F584EE5"/>
    <w:multiLevelType w:val="hybridMultilevel"/>
    <w:tmpl w:val="F4B8C62E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0F9C018F"/>
    <w:multiLevelType w:val="hybridMultilevel"/>
    <w:tmpl w:val="0D2E223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105A0AD5"/>
    <w:multiLevelType w:val="hybridMultilevel"/>
    <w:tmpl w:val="6CC66870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AF3E92"/>
    <w:multiLevelType w:val="hybridMultilevel"/>
    <w:tmpl w:val="023ABC14"/>
    <w:lvl w:ilvl="0" w:tplc="AB5A0C64">
      <w:start w:val="1"/>
      <w:numFmt w:val="decimal"/>
      <w:lvlText w:val="%1)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C53ABBF0">
      <w:start w:val="1"/>
      <w:numFmt w:val="decimal"/>
      <w:lvlText w:val="%2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3">
    <w:nsid w:val="1579010D"/>
    <w:multiLevelType w:val="hybridMultilevel"/>
    <w:tmpl w:val="EB244E6A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60609F7"/>
    <w:multiLevelType w:val="hybridMultilevel"/>
    <w:tmpl w:val="FB9048A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82A96"/>
    <w:multiLevelType w:val="hybridMultilevel"/>
    <w:tmpl w:val="EACAD7D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64214CD"/>
    <w:multiLevelType w:val="hybridMultilevel"/>
    <w:tmpl w:val="765C3B9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6F60ACF"/>
    <w:multiLevelType w:val="hybridMultilevel"/>
    <w:tmpl w:val="A9D00FC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18C90EBB"/>
    <w:multiLevelType w:val="hybridMultilevel"/>
    <w:tmpl w:val="B2304786"/>
    <w:lvl w:ilvl="0" w:tplc="8A0EA378">
      <w:start w:val="1"/>
      <w:numFmt w:val="decimal"/>
      <w:lvlText w:val="%1)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19">
    <w:nsid w:val="18F056AF"/>
    <w:multiLevelType w:val="hybridMultilevel"/>
    <w:tmpl w:val="7D187A3A"/>
    <w:lvl w:ilvl="0" w:tplc="DDC8D9A6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E9484D"/>
    <w:multiLevelType w:val="hybridMultilevel"/>
    <w:tmpl w:val="F7B20814"/>
    <w:lvl w:ilvl="0" w:tplc="D5EEBB00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1A294702"/>
    <w:multiLevelType w:val="hybridMultilevel"/>
    <w:tmpl w:val="CD2CC112"/>
    <w:lvl w:ilvl="0" w:tplc="D5EEBB00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AE166DF"/>
    <w:multiLevelType w:val="hybridMultilevel"/>
    <w:tmpl w:val="D1F2C5EC"/>
    <w:lvl w:ilvl="0" w:tplc="7DA6D8D4">
      <w:start w:val="1"/>
      <w:numFmt w:val="decimal"/>
      <w:lvlText w:val="%1)"/>
      <w:lvlJc w:val="left"/>
      <w:pPr>
        <w:tabs>
          <w:tab w:val="num" w:pos="990"/>
        </w:tabs>
        <w:ind w:left="99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BBB17D5"/>
    <w:multiLevelType w:val="hybridMultilevel"/>
    <w:tmpl w:val="E652728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CAF2688"/>
    <w:multiLevelType w:val="hybridMultilevel"/>
    <w:tmpl w:val="835A9F1E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D0C0A2F"/>
    <w:multiLevelType w:val="hybridMultilevel"/>
    <w:tmpl w:val="D9D8D06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DAB52C0"/>
    <w:multiLevelType w:val="hybridMultilevel"/>
    <w:tmpl w:val="C4A689B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E7C327A"/>
    <w:multiLevelType w:val="hybridMultilevel"/>
    <w:tmpl w:val="4E86EAF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20760BD4"/>
    <w:multiLevelType w:val="hybridMultilevel"/>
    <w:tmpl w:val="04E4073C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1FC7D39"/>
    <w:multiLevelType w:val="hybridMultilevel"/>
    <w:tmpl w:val="8F1EDCE6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2A24A43"/>
    <w:multiLevelType w:val="hybridMultilevel"/>
    <w:tmpl w:val="7430B77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234F573E"/>
    <w:multiLevelType w:val="hybridMultilevel"/>
    <w:tmpl w:val="73A8762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3A93116"/>
    <w:multiLevelType w:val="hybridMultilevel"/>
    <w:tmpl w:val="AEA0DDE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243839C9"/>
    <w:multiLevelType w:val="hybridMultilevel"/>
    <w:tmpl w:val="04245638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5D22FBA"/>
    <w:multiLevelType w:val="hybridMultilevel"/>
    <w:tmpl w:val="558C58A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71765B3"/>
    <w:multiLevelType w:val="hybridMultilevel"/>
    <w:tmpl w:val="989E7E3E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>
    <w:nsid w:val="284B0AB6"/>
    <w:multiLevelType w:val="hybridMultilevel"/>
    <w:tmpl w:val="326A86D0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28E760F1"/>
    <w:multiLevelType w:val="hybridMultilevel"/>
    <w:tmpl w:val="8CF4D4C6"/>
    <w:lvl w:ilvl="0" w:tplc="D09EFD9E">
      <w:start w:val="1"/>
      <w:numFmt w:val="bullet"/>
      <w:lvlText w:val=""/>
      <w:lvlJc w:val="left"/>
      <w:pPr>
        <w:tabs>
          <w:tab w:val="num" w:pos="1080"/>
        </w:tabs>
        <w:ind w:left="10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>
    <w:nsid w:val="2A0B23D2"/>
    <w:multiLevelType w:val="hybridMultilevel"/>
    <w:tmpl w:val="BED0E94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A2041F9"/>
    <w:multiLevelType w:val="hybridMultilevel"/>
    <w:tmpl w:val="52CE1592"/>
    <w:lvl w:ilvl="0" w:tplc="D09EFD9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B3964F7"/>
    <w:multiLevelType w:val="hybridMultilevel"/>
    <w:tmpl w:val="3DD6C130"/>
    <w:lvl w:ilvl="0" w:tplc="F41C5F6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E226F2E">
      <w:start w:val="1"/>
      <w:numFmt w:val="bullet"/>
      <w:lvlText w:val=""/>
      <w:lvlJc w:val="left"/>
      <w:pPr>
        <w:tabs>
          <w:tab w:val="num" w:pos="730"/>
        </w:tabs>
        <w:ind w:left="73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>
    <w:nsid w:val="31485AC2"/>
    <w:multiLevelType w:val="hybridMultilevel"/>
    <w:tmpl w:val="3AF41D4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2">
    <w:nsid w:val="32E06C40"/>
    <w:multiLevelType w:val="hybridMultilevel"/>
    <w:tmpl w:val="4C9A12B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3">
    <w:nsid w:val="342B0CBD"/>
    <w:multiLevelType w:val="hybridMultilevel"/>
    <w:tmpl w:val="B4D6E24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4">
    <w:nsid w:val="345738B3"/>
    <w:multiLevelType w:val="hybridMultilevel"/>
    <w:tmpl w:val="D7789B7E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5">
    <w:nsid w:val="34E873AC"/>
    <w:multiLevelType w:val="hybridMultilevel"/>
    <w:tmpl w:val="B0AC27AC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8462500"/>
    <w:multiLevelType w:val="hybridMultilevel"/>
    <w:tmpl w:val="72C6A76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7">
    <w:nsid w:val="38530722"/>
    <w:multiLevelType w:val="hybridMultilevel"/>
    <w:tmpl w:val="B6F42F86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CE226F2E">
      <w:start w:val="1"/>
      <w:numFmt w:val="bullet"/>
      <w:lvlText w:val=""/>
      <w:lvlJc w:val="left"/>
      <w:pPr>
        <w:tabs>
          <w:tab w:val="num" w:pos="910"/>
        </w:tabs>
        <w:ind w:left="910" w:firstLine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85D0EDF"/>
    <w:multiLevelType w:val="hybridMultilevel"/>
    <w:tmpl w:val="422C0CF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>
    <w:nsid w:val="386E1435"/>
    <w:multiLevelType w:val="hybridMultilevel"/>
    <w:tmpl w:val="E438E48A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39105EC5"/>
    <w:multiLevelType w:val="hybridMultilevel"/>
    <w:tmpl w:val="E95061C0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1">
    <w:nsid w:val="39581E1F"/>
    <w:multiLevelType w:val="hybridMultilevel"/>
    <w:tmpl w:val="A9B6244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3A3071B4"/>
    <w:multiLevelType w:val="hybridMultilevel"/>
    <w:tmpl w:val="CD50F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8354A0"/>
    <w:multiLevelType w:val="hybridMultilevel"/>
    <w:tmpl w:val="1C5681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B8E7F43"/>
    <w:multiLevelType w:val="hybridMultilevel"/>
    <w:tmpl w:val="DD58F6C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5">
    <w:nsid w:val="3B934179"/>
    <w:multiLevelType w:val="hybridMultilevel"/>
    <w:tmpl w:val="E02C77A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6">
    <w:nsid w:val="3C4853F5"/>
    <w:multiLevelType w:val="hybridMultilevel"/>
    <w:tmpl w:val="5E74258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7">
    <w:nsid w:val="3F35194E"/>
    <w:multiLevelType w:val="hybridMultilevel"/>
    <w:tmpl w:val="021C6E5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8">
    <w:nsid w:val="3FD74D1E"/>
    <w:multiLevelType w:val="hybridMultilevel"/>
    <w:tmpl w:val="997E155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9">
    <w:nsid w:val="3FF901AC"/>
    <w:multiLevelType w:val="hybridMultilevel"/>
    <w:tmpl w:val="7E481C7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0">
    <w:nsid w:val="403C786D"/>
    <w:multiLevelType w:val="hybridMultilevel"/>
    <w:tmpl w:val="9FE0FA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05D75B8"/>
    <w:multiLevelType w:val="hybridMultilevel"/>
    <w:tmpl w:val="AC8AAC2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2">
    <w:nsid w:val="41FA4348"/>
    <w:multiLevelType w:val="hybridMultilevel"/>
    <w:tmpl w:val="DEE48BC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3">
    <w:nsid w:val="423D53B6"/>
    <w:multiLevelType w:val="hybridMultilevel"/>
    <w:tmpl w:val="53EC02F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4">
    <w:nsid w:val="42753A9E"/>
    <w:multiLevelType w:val="hybridMultilevel"/>
    <w:tmpl w:val="F09E90AE"/>
    <w:lvl w:ilvl="0" w:tplc="74020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E226F2E">
      <w:start w:val="1"/>
      <w:numFmt w:val="bullet"/>
      <w:lvlText w:val=""/>
      <w:lvlJc w:val="left"/>
      <w:pPr>
        <w:tabs>
          <w:tab w:val="num" w:pos="550"/>
        </w:tabs>
        <w:ind w:left="550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44B0598D"/>
    <w:multiLevelType w:val="hybridMultilevel"/>
    <w:tmpl w:val="7E423E6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6">
    <w:nsid w:val="48FD650E"/>
    <w:multiLevelType w:val="hybridMultilevel"/>
    <w:tmpl w:val="1DD2892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A30629D"/>
    <w:multiLevelType w:val="hybridMultilevel"/>
    <w:tmpl w:val="C8C01670"/>
    <w:lvl w:ilvl="0" w:tplc="CE226F2E">
      <w:start w:val="1"/>
      <w:numFmt w:val="bullet"/>
      <w:lvlText w:val=""/>
      <w:lvlJc w:val="left"/>
      <w:pPr>
        <w:tabs>
          <w:tab w:val="num" w:pos="1630"/>
        </w:tabs>
        <w:ind w:left="163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70"/>
        </w:tabs>
        <w:ind w:left="3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90"/>
        </w:tabs>
        <w:ind w:left="3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10"/>
        </w:tabs>
        <w:ind w:left="4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30"/>
        </w:tabs>
        <w:ind w:left="5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50"/>
        </w:tabs>
        <w:ind w:left="5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70"/>
        </w:tabs>
        <w:ind w:left="6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90"/>
        </w:tabs>
        <w:ind w:left="7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10"/>
        </w:tabs>
        <w:ind w:left="8110" w:hanging="360"/>
      </w:pPr>
      <w:rPr>
        <w:rFonts w:ascii="Wingdings" w:hAnsi="Wingdings" w:hint="default"/>
      </w:rPr>
    </w:lvl>
  </w:abstractNum>
  <w:abstractNum w:abstractNumId="68">
    <w:nsid w:val="4AFE4352"/>
    <w:multiLevelType w:val="hybridMultilevel"/>
    <w:tmpl w:val="A726D502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B000232"/>
    <w:multiLevelType w:val="hybridMultilevel"/>
    <w:tmpl w:val="D99E2E10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0">
    <w:nsid w:val="4C8C5155"/>
    <w:multiLevelType w:val="hybridMultilevel"/>
    <w:tmpl w:val="364EAC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B422F28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1">
    <w:nsid w:val="4CF50E01"/>
    <w:multiLevelType w:val="hybridMultilevel"/>
    <w:tmpl w:val="01BE4BF2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2">
    <w:nsid w:val="4D057274"/>
    <w:multiLevelType w:val="hybridMultilevel"/>
    <w:tmpl w:val="47C813BC"/>
    <w:lvl w:ilvl="0" w:tplc="04190001">
      <w:start w:val="1"/>
      <w:numFmt w:val="bullet"/>
      <w:lvlText w:val="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4"/>
        </w:tabs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4"/>
        </w:tabs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4"/>
        </w:tabs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4"/>
        </w:tabs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4"/>
        </w:tabs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4"/>
        </w:tabs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4"/>
        </w:tabs>
        <w:ind w:left="6864" w:hanging="360"/>
      </w:pPr>
      <w:rPr>
        <w:rFonts w:ascii="Wingdings" w:hAnsi="Wingdings" w:hint="default"/>
      </w:rPr>
    </w:lvl>
  </w:abstractNum>
  <w:abstractNum w:abstractNumId="73">
    <w:nsid w:val="4ECA6AA8"/>
    <w:multiLevelType w:val="hybridMultilevel"/>
    <w:tmpl w:val="07942D04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4">
    <w:nsid w:val="4F262A33"/>
    <w:multiLevelType w:val="hybridMultilevel"/>
    <w:tmpl w:val="D2B63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4F621CCE"/>
    <w:multiLevelType w:val="hybridMultilevel"/>
    <w:tmpl w:val="5FBAE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FEA7E66"/>
    <w:multiLevelType w:val="hybridMultilevel"/>
    <w:tmpl w:val="BE8A3200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3327DBE"/>
    <w:multiLevelType w:val="hybridMultilevel"/>
    <w:tmpl w:val="617A1C2C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8">
    <w:nsid w:val="5343024F"/>
    <w:multiLevelType w:val="hybridMultilevel"/>
    <w:tmpl w:val="908E30B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9">
    <w:nsid w:val="53C15946"/>
    <w:multiLevelType w:val="hybridMultilevel"/>
    <w:tmpl w:val="1576BCA0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0">
    <w:nsid w:val="546C03DA"/>
    <w:multiLevelType w:val="hybridMultilevel"/>
    <w:tmpl w:val="E5B055E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64028BE"/>
    <w:multiLevelType w:val="hybridMultilevel"/>
    <w:tmpl w:val="96DE5E7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2">
    <w:nsid w:val="5A4C6458"/>
    <w:multiLevelType w:val="hybridMultilevel"/>
    <w:tmpl w:val="6C14D6D6"/>
    <w:lvl w:ilvl="0" w:tplc="90B2A2D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8E9684B2">
      <w:start w:val="1"/>
      <w:numFmt w:val="decimal"/>
      <w:lvlText w:val="%3)"/>
      <w:lvlJc w:val="left"/>
      <w:pPr>
        <w:tabs>
          <w:tab w:val="num" w:pos="2250"/>
        </w:tabs>
        <w:ind w:left="2250" w:hanging="45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3">
    <w:nsid w:val="5B731D0C"/>
    <w:multiLevelType w:val="hybridMultilevel"/>
    <w:tmpl w:val="FDA0862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4">
    <w:nsid w:val="5CB56286"/>
    <w:multiLevelType w:val="hybridMultilevel"/>
    <w:tmpl w:val="D38E9070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5">
    <w:nsid w:val="5E040748"/>
    <w:multiLevelType w:val="hybridMultilevel"/>
    <w:tmpl w:val="34FAE182"/>
    <w:lvl w:ilvl="0" w:tplc="DED41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DE6C8DB6">
      <w:start w:val="1"/>
      <w:numFmt w:val="decimal"/>
      <w:lvlText w:val="%3)"/>
      <w:lvlJc w:val="left"/>
      <w:pPr>
        <w:tabs>
          <w:tab w:val="num" w:pos="2175"/>
        </w:tabs>
        <w:ind w:left="217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6">
    <w:nsid w:val="635D3A8A"/>
    <w:multiLevelType w:val="hybridMultilevel"/>
    <w:tmpl w:val="1310CE0E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7">
    <w:nsid w:val="63EC1E60"/>
    <w:multiLevelType w:val="hybridMultilevel"/>
    <w:tmpl w:val="F7726A72"/>
    <w:lvl w:ilvl="0" w:tplc="70780E2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DC8D9A6">
      <w:start w:val="1"/>
      <w:numFmt w:val="bullet"/>
      <w:lvlText w:val="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CE226F2E">
      <w:start w:val="1"/>
      <w:numFmt w:val="bullet"/>
      <w:lvlText w:val=""/>
      <w:lvlJc w:val="left"/>
      <w:pPr>
        <w:tabs>
          <w:tab w:val="num" w:pos="1630"/>
        </w:tabs>
        <w:ind w:left="1630" w:firstLine="17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8">
    <w:nsid w:val="648507DB"/>
    <w:multiLevelType w:val="hybridMultilevel"/>
    <w:tmpl w:val="3B0C851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9">
    <w:nsid w:val="67016A44"/>
    <w:multiLevelType w:val="hybridMultilevel"/>
    <w:tmpl w:val="05AC15AE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0">
    <w:nsid w:val="6766006B"/>
    <w:multiLevelType w:val="hybridMultilevel"/>
    <w:tmpl w:val="5156B142"/>
    <w:lvl w:ilvl="0" w:tplc="DDC8D9A6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1">
    <w:nsid w:val="6DDC6BC7"/>
    <w:multiLevelType w:val="hybridMultilevel"/>
    <w:tmpl w:val="F2BE06D0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2">
    <w:nsid w:val="6E435A0A"/>
    <w:multiLevelType w:val="hybridMultilevel"/>
    <w:tmpl w:val="E9FC015C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3">
    <w:nsid w:val="6F2D5FD8"/>
    <w:multiLevelType w:val="hybridMultilevel"/>
    <w:tmpl w:val="37A62BFA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4">
    <w:nsid w:val="7114696A"/>
    <w:multiLevelType w:val="hybridMultilevel"/>
    <w:tmpl w:val="CA7C77B6"/>
    <w:lvl w:ilvl="0" w:tplc="F61AD25C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95">
    <w:nsid w:val="746761AF"/>
    <w:multiLevelType w:val="hybridMultilevel"/>
    <w:tmpl w:val="6D746E26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6">
    <w:nsid w:val="77803C31"/>
    <w:multiLevelType w:val="hybridMultilevel"/>
    <w:tmpl w:val="ECC01AA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7">
    <w:nsid w:val="78BD499D"/>
    <w:multiLevelType w:val="hybridMultilevel"/>
    <w:tmpl w:val="9BBAB2B4"/>
    <w:lvl w:ilvl="0" w:tplc="DDC8D9A6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8">
    <w:nsid w:val="78CF7786"/>
    <w:multiLevelType w:val="hybridMultilevel"/>
    <w:tmpl w:val="2B1C5514"/>
    <w:lvl w:ilvl="0" w:tplc="CE226F2E">
      <w:start w:val="1"/>
      <w:numFmt w:val="bullet"/>
      <w:lvlText w:val=""/>
      <w:lvlJc w:val="left"/>
      <w:pPr>
        <w:tabs>
          <w:tab w:val="num" w:pos="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9561B51"/>
    <w:multiLevelType w:val="hybridMultilevel"/>
    <w:tmpl w:val="4A5877F6"/>
    <w:lvl w:ilvl="0" w:tplc="DDC8D9A6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0">
    <w:nsid w:val="7CEF2D50"/>
    <w:multiLevelType w:val="hybridMultilevel"/>
    <w:tmpl w:val="203A98A4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1">
    <w:nsid w:val="7EB81D5B"/>
    <w:multiLevelType w:val="hybridMultilevel"/>
    <w:tmpl w:val="E79A8C5A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2">
    <w:nsid w:val="7EF55772"/>
    <w:multiLevelType w:val="hybridMultilevel"/>
    <w:tmpl w:val="0DCC9CF8"/>
    <w:lvl w:ilvl="0" w:tplc="CE226F2E">
      <w:start w:val="1"/>
      <w:numFmt w:val="bullet"/>
      <w:lvlText w:val=""/>
      <w:lvlJc w:val="left"/>
      <w:pPr>
        <w:tabs>
          <w:tab w:val="num" w:pos="180"/>
        </w:tabs>
        <w:ind w:left="18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3">
    <w:nsid w:val="7F274477"/>
    <w:multiLevelType w:val="hybridMultilevel"/>
    <w:tmpl w:val="9CC6CA48"/>
    <w:lvl w:ilvl="0" w:tplc="DDC8D9A6">
      <w:start w:val="1"/>
      <w:numFmt w:val="bullet"/>
      <w:lvlText w:val="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0"/>
  </w:num>
  <w:num w:numId="3">
    <w:abstractNumId w:val="70"/>
  </w:num>
  <w:num w:numId="4">
    <w:abstractNumId w:val="82"/>
  </w:num>
  <w:num w:numId="5">
    <w:abstractNumId w:val="85"/>
  </w:num>
  <w:num w:numId="6">
    <w:abstractNumId w:val="87"/>
  </w:num>
  <w:num w:numId="7">
    <w:abstractNumId w:val="40"/>
  </w:num>
  <w:num w:numId="8">
    <w:abstractNumId w:val="5"/>
  </w:num>
  <w:num w:numId="9">
    <w:abstractNumId w:val="64"/>
  </w:num>
  <w:num w:numId="10">
    <w:abstractNumId w:val="90"/>
  </w:num>
  <w:num w:numId="11">
    <w:abstractNumId w:val="99"/>
  </w:num>
  <w:num w:numId="12">
    <w:abstractNumId w:val="78"/>
  </w:num>
  <w:num w:numId="13">
    <w:abstractNumId w:val="79"/>
  </w:num>
  <w:num w:numId="14">
    <w:abstractNumId w:val="92"/>
  </w:num>
  <w:num w:numId="15">
    <w:abstractNumId w:val="54"/>
  </w:num>
  <w:num w:numId="16">
    <w:abstractNumId w:val="19"/>
  </w:num>
  <w:num w:numId="17">
    <w:abstractNumId w:val="57"/>
  </w:num>
  <w:num w:numId="18">
    <w:abstractNumId w:val="103"/>
  </w:num>
  <w:num w:numId="19">
    <w:abstractNumId w:val="95"/>
  </w:num>
  <w:num w:numId="20">
    <w:abstractNumId w:val="27"/>
  </w:num>
  <w:num w:numId="21">
    <w:abstractNumId w:val="32"/>
  </w:num>
  <w:num w:numId="22">
    <w:abstractNumId w:val="101"/>
  </w:num>
  <w:num w:numId="23">
    <w:abstractNumId w:val="97"/>
  </w:num>
  <w:num w:numId="24">
    <w:abstractNumId w:val="9"/>
  </w:num>
  <w:num w:numId="25">
    <w:abstractNumId w:val="56"/>
  </w:num>
  <w:num w:numId="26">
    <w:abstractNumId w:val="83"/>
  </w:num>
  <w:num w:numId="27">
    <w:abstractNumId w:val="41"/>
  </w:num>
  <w:num w:numId="28">
    <w:abstractNumId w:val="36"/>
  </w:num>
  <w:num w:numId="29">
    <w:abstractNumId w:val="46"/>
  </w:num>
  <w:num w:numId="30">
    <w:abstractNumId w:val="69"/>
  </w:num>
  <w:num w:numId="31">
    <w:abstractNumId w:val="73"/>
  </w:num>
  <w:num w:numId="32">
    <w:abstractNumId w:val="44"/>
  </w:num>
  <w:num w:numId="33">
    <w:abstractNumId w:val="29"/>
  </w:num>
  <w:num w:numId="34">
    <w:abstractNumId w:val="11"/>
  </w:num>
  <w:num w:numId="35">
    <w:abstractNumId w:val="21"/>
  </w:num>
  <w:num w:numId="36">
    <w:abstractNumId w:val="37"/>
  </w:num>
  <w:num w:numId="37">
    <w:abstractNumId w:val="13"/>
  </w:num>
  <w:num w:numId="38">
    <w:abstractNumId w:val="20"/>
  </w:num>
  <w:num w:numId="39">
    <w:abstractNumId w:val="39"/>
  </w:num>
  <w:num w:numId="40">
    <w:abstractNumId w:val="24"/>
  </w:num>
  <w:num w:numId="41">
    <w:abstractNumId w:val="47"/>
  </w:num>
  <w:num w:numId="42">
    <w:abstractNumId w:val="67"/>
  </w:num>
  <w:num w:numId="43">
    <w:abstractNumId w:val="15"/>
  </w:num>
  <w:num w:numId="44">
    <w:abstractNumId w:val="98"/>
  </w:num>
  <w:num w:numId="45">
    <w:abstractNumId w:val="45"/>
  </w:num>
  <w:num w:numId="46">
    <w:abstractNumId w:val="31"/>
  </w:num>
  <w:num w:numId="47">
    <w:abstractNumId w:val="33"/>
  </w:num>
  <w:num w:numId="48">
    <w:abstractNumId w:val="4"/>
  </w:num>
  <w:num w:numId="49">
    <w:abstractNumId w:val="51"/>
  </w:num>
  <w:num w:numId="50">
    <w:abstractNumId w:val="49"/>
  </w:num>
  <w:num w:numId="51">
    <w:abstractNumId w:val="25"/>
  </w:num>
  <w:num w:numId="52">
    <w:abstractNumId w:val="76"/>
  </w:num>
  <w:num w:numId="53">
    <w:abstractNumId w:val="68"/>
  </w:num>
  <w:num w:numId="54">
    <w:abstractNumId w:val="34"/>
  </w:num>
  <w:num w:numId="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2"/>
  </w:num>
  <w:num w:numId="59">
    <w:abstractNumId w:val="102"/>
  </w:num>
  <w:num w:numId="60">
    <w:abstractNumId w:val="88"/>
  </w:num>
  <w:num w:numId="61">
    <w:abstractNumId w:val="6"/>
  </w:num>
  <w:num w:numId="62">
    <w:abstractNumId w:val="89"/>
  </w:num>
  <w:num w:numId="63">
    <w:abstractNumId w:val="62"/>
  </w:num>
  <w:num w:numId="64">
    <w:abstractNumId w:val="71"/>
  </w:num>
  <w:num w:numId="65">
    <w:abstractNumId w:val="30"/>
  </w:num>
  <w:num w:numId="66">
    <w:abstractNumId w:val="63"/>
  </w:num>
  <w:num w:numId="67">
    <w:abstractNumId w:val="28"/>
  </w:num>
  <w:num w:numId="68">
    <w:abstractNumId w:val="16"/>
  </w:num>
  <w:num w:numId="69">
    <w:abstractNumId w:val="26"/>
  </w:num>
  <w:num w:numId="70">
    <w:abstractNumId w:val="84"/>
  </w:num>
  <w:num w:numId="71">
    <w:abstractNumId w:val="91"/>
  </w:num>
  <w:num w:numId="72">
    <w:abstractNumId w:val="81"/>
  </w:num>
  <w:num w:numId="73">
    <w:abstractNumId w:val="58"/>
  </w:num>
  <w:num w:numId="74">
    <w:abstractNumId w:val="43"/>
  </w:num>
  <w:num w:numId="75">
    <w:abstractNumId w:val="93"/>
  </w:num>
  <w:num w:numId="76">
    <w:abstractNumId w:val="50"/>
  </w:num>
  <w:num w:numId="77">
    <w:abstractNumId w:val="61"/>
  </w:num>
  <w:num w:numId="78">
    <w:abstractNumId w:val="1"/>
  </w:num>
  <w:num w:numId="79">
    <w:abstractNumId w:val="10"/>
  </w:num>
  <w:num w:numId="80">
    <w:abstractNumId w:val="48"/>
  </w:num>
  <w:num w:numId="81">
    <w:abstractNumId w:val="66"/>
  </w:num>
  <w:num w:numId="82">
    <w:abstractNumId w:val="86"/>
  </w:num>
  <w:num w:numId="83">
    <w:abstractNumId w:val="17"/>
  </w:num>
  <w:num w:numId="84">
    <w:abstractNumId w:val="23"/>
  </w:num>
  <w:num w:numId="85">
    <w:abstractNumId w:val="55"/>
  </w:num>
  <w:num w:numId="86">
    <w:abstractNumId w:val="38"/>
  </w:num>
  <w:num w:numId="87">
    <w:abstractNumId w:val="65"/>
  </w:num>
  <w:num w:numId="88">
    <w:abstractNumId w:val="59"/>
  </w:num>
  <w:num w:numId="89">
    <w:abstractNumId w:val="96"/>
  </w:num>
  <w:num w:numId="90">
    <w:abstractNumId w:val="35"/>
  </w:num>
  <w:num w:numId="91">
    <w:abstractNumId w:val="100"/>
  </w:num>
  <w:num w:numId="92">
    <w:abstractNumId w:val="14"/>
  </w:num>
  <w:num w:numId="93">
    <w:abstractNumId w:val="77"/>
  </w:num>
  <w:num w:numId="94">
    <w:abstractNumId w:val="2"/>
  </w:num>
  <w:num w:numId="95">
    <w:abstractNumId w:val="80"/>
  </w:num>
  <w:num w:numId="9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"/>
  </w:num>
  <w:num w:numId="98">
    <w:abstractNumId w:val="72"/>
  </w:num>
  <w:num w:numId="99">
    <w:abstractNumId w:val="42"/>
  </w:num>
  <w:num w:numId="100">
    <w:abstractNumId w:val="18"/>
  </w:num>
  <w:num w:numId="101">
    <w:abstractNumId w:val="12"/>
  </w:num>
  <w:num w:numId="102">
    <w:abstractNumId w:val="74"/>
  </w:num>
  <w:num w:numId="103">
    <w:abstractNumId w:val="0"/>
  </w:num>
  <w:num w:numId="104">
    <w:abstractNumId w:val="94"/>
  </w:num>
  <w:num w:numId="1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embedSystemFonts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F48D2"/>
    <w:rsid w:val="00024F8B"/>
    <w:rsid w:val="00025072"/>
    <w:rsid w:val="00040545"/>
    <w:rsid w:val="00044127"/>
    <w:rsid w:val="000516CA"/>
    <w:rsid w:val="00072E05"/>
    <w:rsid w:val="0008240F"/>
    <w:rsid w:val="00096CC8"/>
    <w:rsid w:val="000B2478"/>
    <w:rsid w:val="000B4D9C"/>
    <w:rsid w:val="000C2D8E"/>
    <w:rsid w:val="000C3901"/>
    <w:rsid w:val="000C63D8"/>
    <w:rsid w:val="000D0278"/>
    <w:rsid w:val="000E321E"/>
    <w:rsid w:val="000E5923"/>
    <w:rsid w:val="000F1990"/>
    <w:rsid w:val="000F2699"/>
    <w:rsid w:val="000F72AE"/>
    <w:rsid w:val="00117EEB"/>
    <w:rsid w:val="001223CB"/>
    <w:rsid w:val="00124C1F"/>
    <w:rsid w:val="00147F7F"/>
    <w:rsid w:val="00171457"/>
    <w:rsid w:val="00187F1D"/>
    <w:rsid w:val="00195F6A"/>
    <w:rsid w:val="001B583C"/>
    <w:rsid w:val="001B7C4E"/>
    <w:rsid w:val="001C123D"/>
    <w:rsid w:val="001D4565"/>
    <w:rsid w:val="001E5598"/>
    <w:rsid w:val="001E59E6"/>
    <w:rsid w:val="001E7940"/>
    <w:rsid w:val="001F06B4"/>
    <w:rsid w:val="001F1907"/>
    <w:rsid w:val="001F5551"/>
    <w:rsid w:val="00205BCC"/>
    <w:rsid w:val="00216AEA"/>
    <w:rsid w:val="00241DB0"/>
    <w:rsid w:val="00243C15"/>
    <w:rsid w:val="0025321D"/>
    <w:rsid w:val="0025639B"/>
    <w:rsid w:val="00261AB9"/>
    <w:rsid w:val="0026291F"/>
    <w:rsid w:val="002767B6"/>
    <w:rsid w:val="002876B5"/>
    <w:rsid w:val="00297CCA"/>
    <w:rsid w:val="002A259F"/>
    <w:rsid w:val="002D33D1"/>
    <w:rsid w:val="002E049F"/>
    <w:rsid w:val="002F0FED"/>
    <w:rsid w:val="00300104"/>
    <w:rsid w:val="0030072E"/>
    <w:rsid w:val="00306920"/>
    <w:rsid w:val="0031195E"/>
    <w:rsid w:val="00340E07"/>
    <w:rsid w:val="00347C65"/>
    <w:rsid w:val="0035053A"/>
    <w:rsid w:val="00364F9C"/>
    <w:rsid w:val="00381E10"/>
    <w:rsid w:val="003A4C5E"/>
    <w:rsid w:val="003A78C2"/>
    <w:rsid w:val="003D029A"/>
    <w:rsid w:val="003E6168"/>
    <w:rsid w:val="003F5207"/>
    <w:rsid w:val="00410ADF"/>
    <w:rsid w:val="00426C1E"/>
    <w:rsid w:val="00427C9B"/>
    <w:rsid w:val="004369F7"/>
    <w:rsid w:val="00443957"/>
    <w:rsid w:val="00481106"/>
    <w:rsid w:val="00481712"/>
    <w:rsid w:val="0048542E"/>
    <w:rsid w:val="00491716"/>
    <w:rsid w:val="004A2FF9"/>
    <w:rsid w:val="004B15BB"/>
    <w:rsid w:val="004B706F"/>
    <w:rsid w:val="004D4421"/>
    <w:rsid w:val="004F32CE"/>
    <w:rsid w:val="004F5EE6"/>
    <w:rsid w:val="005170F7"/>
    <w:rsid w:val="0052505D"/>
    <w:rsid w:val="005304B5"/>
    <w:rsid w:val="00531522"/>
    <w:rsid w:val="005350FD"/>
    <w:rsid w:val="00536E73"/>
    <w:rsid w:val="00571001"/>
    <w:rsid w:val="0057249D"/>
    <w:rsid w:val="00574FB7"/>
    <w:rsid w:val="0058767D"/>
    <w:rsid w:val="005A480B"/>
    <w:rsid w:val="005C3E47"/>
    <w:rsid w:val="005C3E88"/>
    <w:rsid w:val="005C5392"/>
    <w:rsid w:val="005E31C2"/>
    <w:rsid w:val="005E60A2"/>
    <w:rsid w:val="006000BF"/>
    <w:rsid w:val="00602F66"/>
    <w:rsid w:val="00615F41"/>
    <w:rsid w:val="00620A10"/>
    <w:rsid w:val="006216DF"/>
    <w:rsid w:val="00622339"/>
    <w:rsid w:val="00644284"/>
    <w:rsid w:val="00645BA4"/>
    <w:rsid w:val="006478D0"/>
    <w:rsid w:val="00652467"/>
    <w:rsid w:val="00662242"/>
    <w:rsid w:val="00667B69"/>
    <w:rsid w:val="00667D3F"/>
    <w:rsid w:val="00670835"/>
    <w:rsid w:val="00691117"/>
    <w:rsid w:val="006B47F4"/>
    <w:rsid w:val="006D4BD1"/>
    <w:rsid w:val="006D4FEF"/>
    <w:rsid w:val="006D71B4"/>
    <w:rsid w:val="00702D93"/>
    <w:rsid w:val="00702E5A"/>
    <w:rsid w:val="0070645A"/>
    <w:rsid w:val="00721DED"/>
    <w:rsid w:val="0073503B"/>
    <w:rsid w:val="00737E9D"/>
    <w:rsid w:val="0074735B"/>
    <w:rsid w:val="007558AF"/>
    <w:rsid w:val="007641A1"/>
    <w:rsid w:val="00792FE5"/>
    <w:rsid w:val="007B2EEC"/>
    <w:rsid w:val="007B4691"/>
    <w:rsid w:val="007B555F"/>
    <w:rsid w:val="007D3902"/>
    <w:rsid w:val="007F7F53"/>
    <w:rsid w:val="00810E66"/>
    <w:rsid w:val="00811B3E"/>
    <w:rsid w:val="00815C10"/>
    <w:rsid w:val="00825FBC"/>
    <w:rsid w:val="008373E6"/>
    <w:rsid w:val="00837C87"/>
    <w:rsid w:val="00840F32"/>
    <w:rsid w:val="00844673"/>
    <w:rsid w:val="00856D30"/>
    <w:rsid w:val="00873763"/>
    <w:rsid w:val="00892FA4"/>
    <w:rsid w:val="008A4900"/>
    <w:rsid w:val="008B719C"/>
    <w:rsid w:val="008C2B73"/>
    <w:rsid w:val="008F13AF"/>
    <w:rsid w:val="00903E79"/>
    <w:rsid w:val="009040FD"/>
    <w:rsid w:val="00906FEF"/>
    <w:rsid w:val="00914CA9"/>
    <w:rsid w:val="009313EA"/>
    <w:rsid w:val="00960718"/>
    <w:rsid w:val="0099499E"/>
    <w:rsid w:val="00997043"/>
    <w:rsid w:val="009A2C61"/>
    <w:rsid w:val="009C0B38"/>
    <w:rsid w:val="009D2735"/>
    <w:rsid w:val="009E5F50"/>
    <w:rsid w:val="00A07013"/>
    <w:rsid w:val="00A27E6E"/>
    <w:rsid w:val="00A348D5"/>
    <w:rsid w:val="00A456C5"/>
    <w:rsid w:val="00A47CB6"/>
    <w:rsid w:val="00A57426"/>
    <w:rsid w:val="00A66A5B"/>
    <w:rsid w:val="00A67BBF"/>
    <w:rsid w:val="00A73EFF"/>
    <w:rsid w:val="00A75DB8"/>
    <w:rsid w:val="00A80FF0"/>
    <w:rsid w:val="00A81C73"/>
    <w:rsid w:val="00A87D76"/>
    <w:rsid w:val="00A90645"/>
    <w:rsid w:val="00AA646E"/>
    <w:rsid w:val="00AC7947"/>
    <w:rsid w:val="00AD425F"/>
    <w:rsid w:val="00AD73CA"/>
    <w:rsid w:val="00B03977"/>
    <w:rsid w:val="00B15FB5"/>
    <w:rsid w:val="00B1761B"/>
    <w:rsid w:val="00B400E8"/>
    <w:rsid w:val="00B73BDA"/>
    <w:rsid w:val="00B94D2D"/>
    <w:rsid w:val="00BB0E48"/>
    <w:rsid w:val="00BC036D"/>
    <w:rsid w:val="00BC1EC3"/>
    <w:rsid w:val="00BC3237"/>
    <w:rsid w:val="00BD1E0F"/>
    <w:rsid w:val="00BF48D2"/>
    <w:rsid w:val="00BF5C96"/>
    <w:rsid w:val="00C27396"/>
    <w:rsid w:val="00C460C9"/>
    <w:rsid w:val="00C46711"/>
    <w:rsid w:val="00C514C1"/>
    <w:rsid w:val="00C71447"/>
    <w:rsid w:val="00C80048"/>
    <w:rsid w:val="00CA6264"/>
    <w:rsid w:val="00CA66D4"/>
    <w:rsid w:val="00CA6F98"/>
    <w:rsid w:val="00CB757B"/>
    <w:rsid w:val="00CE11A0"/>
    <w:rsid w:val="00CF41AE"/>
    <w:rsid w:val="00CF7BE0"/>
    <w:rsid w:val="00D1535B"/>
    <w:rsid w:val="00D709B5"/>
    <w:rsid w:val="00D803BC"/>
    <w:rsid w:val="00D83C29"/>
    <w:rsid w:val="00D94C3D"/>
    <w:rsid w:val="00DA4BAF"/>
    <w:rsid w:val="00DE182D"/>
    <w:rsid w:val="00DE5E02"/>
    <w:rsid w:val="00DF2DEF"/>
    <w:rsid w:val="00E06C85"/>
    <w:rsid w:val="00E144D8"/>
    <w:rsid w:val="00E25CD4"/>
    <w:rsid w:val="00E2782E"/>
    <w:rsid w:val="00E32E91"/>
    <w:rsid w:val="00E4246A"/>
    <w:rsid w:val="00E510B6"/>
    <w:rsid w:val="00E55FDF"/>
    <w:rsid w:val="00E61D84"/>
    <w:rsid w:val="00E72E31"/>
    <w:rsid w:val="00E85823"/>
    <w:rsid w:val="00EB2671"/>
    <w:rsid w:val="00EB2873"/>
    <w:rsid w:val="00EB5029"/>
    <w:rsid w:val="00EC781D"/>
    <w:rsid w:val="00ED42B9"/>
    <w:rsid w:val="00EE32B8"/>
    <w:rsid w:val="00EE40A3"/>
    <w:rsid w:val="00EE730C"/>
    <w:rsid w:val="00F0577D"/>
    <w:rsid w:val="00F10E14"/>
    <w:rsid w:val="00F12B51"/>
    <w:rsid w:val="00F14DE7"/>
    <w:rsid w:val="00F36C2E"/>
    <w:rsid w:val="00F37E0B"/>
    <w:rsid w:val="00F41444"/>
    <w:rsid w:val="00F67AB2"/>
    <w:rsid w:val="00F72D94"/>
    <w:rsid w:val="00F8161B"/>
    <w:rsid w:val="00F91967"/>
    <w:rsid w:val="00FB78D6"/>
    <w:rsid w:val="00FC0728"/>
    <w:rsid w:val="00FC6507"/>
    <w:rsid w:val="00FE0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48D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4395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F48D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443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443957"/>
    <w:pPr>
      <w:spacing w:after="0" w:line="240" w:lineRule="auto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paragraph" w:styleId="a6">
    <w:name w:val="header"/>
    <w:basedOn w:val="a"/>
    <w:rsid w:val="004917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footnote reference"/>
    <w:basedOn w:val="a0"/>
    <w:semiHidden/>
    <w:rsid w:val="00491716"/>
    <w:rPr>
      <w:vertAlign w:val="superscript"/>
    </w:rPr>
  </w:style>
  <w:style w:type="paragraph" w:styleId="a8">
    <w:name w:val="footnote text"/>
    <w:basedOn w:val="a"/>
    <w:semiHidden/>
    <w:rsid w:val="004917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Знак1"/>
    <w:basedOn w:val="a"/>
    <w:rsid w:val="00792FE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9">
    <w:name w:val="footer"/>
    <w:basedOn w:val="a"/>
    <w:link w:val="aa"/>
    <w:rsid w:val="00F816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locked/>
    <w:rsid w:val="00F8161B"/>
    <w:rPr>
      <w:sz w:val="24"/>
      <w:szCs w:val="24"/>
      <w:lang w:val="ru-RU" w:eastAsia="ru-RU" w:bidi="ar-SA"/>
    </w:rPr>
  </w:style>
  <w:style w:type="paragraph" w:customStyle="1" w:styleId="ab">
    <w:name w:val="Знак"/>
    <w:basedOn w:val="a"/>
    <w:rsid w:val="00E32E9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page number"/>
    <w:basedOn w:val="a0"/>
    <w:rsid w:val="00BD1E0F"/>
  </w:style>
  <w:style w:type="paragraph" w:customStyle="1" w:styleId="ad">
    <w:name w:val="мама"/>
    <w:basedOn w:val="a"/>
    <w:rsid w:val="00124C1F"/>
    <w:pPr>
      <w:spacing w:after="0" w:line="240" w:lineRule="auto"/>
    </w:pPr>
    <w:rPr>
      <w:rFonts w:ascii="Times New Roman" w:eastAsia="Times New Roman" w:hAnsi="Times New Roman" w:cs="Verdana"/>
      <w:sz w:val="24"/>
      <w:szCs w:val="20"/>
      <w:lang w:val="en-US"/>
    </w:rPr>
  </w:style>
  <w:style w:type="paragraph" w:styleId="ae">
    <w:name w:val="Balloon Text"/>
    <w:basedOn w:val="a"/>
    <w:semiHidden/>
    <w:rsid w:val="004817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2610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/>
  <LinksUpToDate>false</LinksUpToDate>
  <CharactersWithSpaces>17456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subject/>
  <dc:creator>Z</dc:creator>
  <cp:keywords/>
  <cp:lastModifiedBy>1</cp:lastModifiedBy>
  <cp:revision>7</cp:revision>
  <cp:lastPrinted>2014-09-11T04:13:00Z</cp:lastPrinted>
  <dcterms:created xsi:type="dcterms:W3CDTF">2014-09-02T06:20:00Z</dcterms:created>
  <dcterms:modified xsi:type="dcterms:W3CDTF">2014-11-14T05:37:00Z</dcterms:modified>
</cp:coreProperties>
</file>