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831"/>
        <w:gridCol w:w="720"/>
        <w:gridCol w:w="947"/>
        <w:gridCol w:w="41"/>
        <w:gridCol w:w="4998"/>
        <w:gridCol w:w="1541"/>
        <w:gridCol w:w="1541"/>
        <w:gridCol w:w="1541"/>
      </w:tblGrid>
      <w:tr w:rsidR="00BF0352" w:rsidTr="00BF0352">
        <w:trPr>
          <w:gridAfter w:val="3"/>
          <w:wAfter w:w="4623" w:type="dxa"/>
          <w:cantSplit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16576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</w:t>
            </w:r>
            <w:r w:rsidR="00BF0352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№</w:t>
            </w:r>
          </w:p>
          <w:p w:rsidR="00BF0352" w:rsidRDefault="00BF0352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Наименование раздела и тем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F0352" w:rsidRDefault="00BF0352">
            <w:pPr>
              <w:spacing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F0352" w:rsidRDefault="00BF0352">
            <w:pPr>
              <w:spacing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Плановые сроки прохождения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Характеристика  деятельности обучающихся</w:t>
            </w:r>
          </w:p>
        </w:tc>
      </w:tr>
      <w:tr w:rsidR="00BF0352" w:rsidTr="00BF0352">
        <w:trPr>
          <w:gridAfter w:val="3"/>
          <w:wAfter w:w="4623" w:type="dxa"/>
          <w:trHeight w:val="20"/>
        </w:trPr>
        <w:tc>
          <w:tcPr>
            <w:tcW w:w="10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Числа от 1 до 1000. Повторение и обобщен</w:t>
            </w:r>
            <w:r w:rsidR="00BF239A">
              <w:rPr>
                <w:rFonts w:ascii="Times New Roman" w:hAnsi="Times New Roman"/>
                <w:b/>
                <w:sz w:val="28"/>
                <w:szCs w:val="28"/>
              </w:rPr>
              <w:t>ие знаний  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13 ч)</w:t>
            </w:r>
          </w:p>
        </w:tc>
      </w:tr>
      <w:tr w:rsidR="00BF0352" w:rsidTr="00BF0352">
        <w:trPr>
          <w:gridAfter w:val="3"/>
          <w:wAfter w:w="4623" w:type="dxa"/>
          <w:trHeight w:val="8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2" w:rsidRDefault="00BF035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Нумерация. Счет предметов. Разряды.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16576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BF0352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Воспроизводить последовательность чисел в пределах 1000, считать предметы десятками, сотнями</w:t>
            </w:r>
          </w:p>
        </w:tc>
      </w:tr>
      <w:tr w:rsidR="00BF0352" w:rsidTr="00BF0352">
        <w:trPr>
          <w:gridAfter w:val="3"/>
          <w:wAfter w:w="4623" w:type="dxa"/>
          <w:trHeight w:val="8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2" w:rsidRDefault="00BF035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Выражение и его значение. Порядок выполнения действий.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16576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BF0352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Вычислять значение числового выражения, содержащего 2-3 действия</w:t>
            </w:r>
          </w:p>
        </w:tc>
      </w:tr>
      <w:tr w:rsidR="00BF0352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2" w:rsidRDefault="00BF035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Нахождение суммы нескольких слагаемых.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16576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BF0352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Находить сумму нескольких слагаемых, вычислять значение числового выражения, содержащего 2-3 действия</w:t>
            </w:r>
          </w:p>
        </w:tc>
      </w:tr>
      <w:tr w:rsidR="00BF0352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2" w:rsidRDefault="00BF035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Приёмы письменного вычитания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16576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BF0352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сложение и вычитание,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пользоваться изученной математической терминологией</w:t>
            </w:r>
          </w:p>
        </w:tc>
      </w:tr>
      <w:tr w:rsidR="00BF0352" w:rsidTr="00BF0352">
        <w:trPr>
          <w:gridAfter w:val="3"/>
          <w:wAfter w:w="4623" w:type="dxa"/>
          <w:trHeight w:val="1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2" w:rsidRDefault="00BF035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Приемы письменного умножения трехзначного числа на однозначное. Умножение на 0 и 1.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16576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BF0352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Пользоваться изученной математической терминологией, решать текстовые задачи арифметическим способом, выполнять приемы письменного умножения трехзначных чисел на однозначные, умножать числа на 0 и 1.</w:t>
            </w:r>
          </w:p>
        </w:tc>
      </w:tr>
      <w:tr w:rsidR="00BF0352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2" w:rsidRDefault="00BF035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Приемы письменного деления трехзначного числа на однозначное.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16576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BF0352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приемы письменного деления на однозначное число, повторять таблицу умножения и деления однозначных чисел</w:t>
            </w:r>
          </w:p>
        </w:tc>
      </w:tr>
      <w:tr w:rsidR="00BF0352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2" w:rsidRDefault="00BF035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Письменный прием деления трехзначного числа на однозначное.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16576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F0352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приемы письменного деления на однозначное число, повторять таблицу умножения и деления однозначных чисел</w:t>
            </w:r>
          </w:p>
        </w:tc>
      </w:tr>
      <w:tr w:rsidR="00BF0352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2" w:rsidRDefault="00BF035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Письменное деление трёхзначного числа на однозначное.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Закрепление.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16576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BF0352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приемы письменного деления на однозначное число, решать задачи</w:t>
            </w:r>
          </w:p>
        </w:tc>
      </w:tr>
      <w:tr w:rsidR="00BF0352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2" w:rsidRDefault="00BF035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 w:rsidP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Письменное деление трёхзначного числа на однозначное. Обобщение.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FB3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F0352" w:rsidRPr="00B47FB3" w:rsidRDefault="00BF0352" w:rsidP="00B47FB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16576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BF0352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Распознавать геометрические фигуры и изображать их на бумаге с разлиновкой в клетку, вычислять периметр многоугольника</w:t>
            </w:r>
          </w:p>
        </w:tc>
      </w:tr>
      <w:tr w:rsidR="00BF0352" w:rsidTr="00BF0352">
        <w:trPr>
          <w:gridAfter w:val="3"/>
          <w:wAfter w:w="4623" w:type="dxa"/>
          <w:trHeight w:val="5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2" w:rsidRDefault="00BF035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Столбчатые диаграммы.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16576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BF0352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Читать и строить столбчатые диаграммы</w:t>
            </w:r>
          </w:p>
        </w:tc>
      </w:tr>
      <w:tr w:rsidR="00BF0352" w:rsidTr="00BF0352">
        <w:trPr>
          <w:gridAfter w:val="3"/>
          <w:wAfter w:w="4623" w:type="dxa"/>
          <w:trHeight w:val="1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2" w:rsidRDefault="00BF035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Закрепление. Приёмы письменного умножения и деления трёхзначного числа на однозначное.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16576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BF0352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Пользоваться изученной математической терминологией, решать текстовые задачи арифметическим способом, выполнять приемы письменного умножения  и деления </w:t>
            </w:r>
          </w:p>
        </w:tc>
      </w:tr>
      <w:tr w:rsidR="00BF0352" w:rsidTr="00BF0352">
        <w:trPr>
          <w:gridAfter w:val="3"/>
          <w:wAfter w:w="4623" w:type="dxa"/>
          <w:trHeight w:val="1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2" w:rsidRDefault="00BF035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Взаимная проверка знаний: «Помогаем друг другу сделать шаг к успеху»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16576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Работать в парах, выполнять взаимопроверку, отстаивать свое мнение, обсуждать высказанные мнения</w:t>
            </w:r>
          </w:p>
        </w:tc>
      </w:tr>
      <w:tr w:rsidR="00BF0352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2" w:rsidRDefault="00BF035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 1 по теме «Четыре арифметических действия: сложение, вычитание, умножение, деление»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16576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F0352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самостоятельные задания контрольной работы : находить значения выражений, площадь, и периметр, решать задачу.</w:t>
            </w:r>
          </w:p>
        </w:tc>
      </w:tr>
      <w:tr w:rsidR="00BF0352" w:rsidTr="00BF0352">
        <w:trPr>
          <w:gridAfter w:val="3"/>
          <w:wAfter w:w="4623" w:type="dxa"/>
          <w:trHeight w:val="758"/>
        </w:trPr>
        <w:tc>
          <w:tcPr>
            <w:tcW w:w="10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Числа, которые больше 1000 </w:t>
            </w:r>
          </w:p>
          <w:p w:rsidR="00BF0352" w:rsidRDefault="00B47FB3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Нумерация (</w:t>
            </w:r>
            <w:r w:rsidR="00BF0352">
              <w:rPr>
                <w:rFonts w:ascii="Times New Roman" w:hAnsi="Times New Roman"/>
                <w:b/>
                <w:i/>
                <w:sz w:val="28"/>
                <w:szCs w:val="28"/>
              </w:rPr>
              <w:t>11 ч )</w:t>
            </w:r>
          </w:p>
        </w:tc>
      </w:tr>
      <w:tr w:rsidR="00BF0352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2" w:rsidRDefault="00BF035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 единиц и класс тысяч. Разряды и классы.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Читать, записывать числа, которые больше 1000, выделять в числе единицы каждого разряда</w:t>
            </w:r>
          </w:p>
        </w:tc>
      </w:tr>
      <w:tr w:rsidR="00BF0352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2" w:rsidRDefault="00BF035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и запись  чисел.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Читать, записывать и сравнивать числа в пределах 1 000 000</w:t>
            </w:r>
          </w:p>
        </w:tc>
      </w:tr>
      <w:tr w:rsidR="00BF0352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2" w:rsidRDefault="00BF035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 w:rsidP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Разрядные слагаемые.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16576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BF0352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52" w:rsidRDefault="00BF0352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Читать, записывать и сравнивать числа в пределах 1 000 000, представлять многозначное число в виде суммы разрядных слагаемых</w:t>
            </w:r>
          </w:p>
        </w:tc>
      </w:tr>
      <w:tr w:rsidR="00594A6A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6A" w:rsidRDefault="00594A6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Разрядные слагаемые.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 w:rsidP="00893479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Читать, записывать и сравнивать числа в пределах 1 000 000, представлять многозначное число в виде суммы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разрядных слагаемых</w:t>
            </w:r>
          </w:p>
        </w:tc>
      </w:tr>
      <w:tr w:rsidR="00594A6A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6A" w:rsidRDefault="00594A6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Сравнение многозначных чисел.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 w:rsidP="00893479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Читать, записывать и сравнивать числа в пределах 1 000 000, представлять многозначное число в виде суммы разрядных слагаемых</w:t>
            </w:r>
          </w:p>
        </w:tc>
      </w:tr>
      <w:tr w:rsidR="00594A6A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6A" w:rsidRDefault="00594A6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и уменьшение числа в 10, 100, 100 раз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 w:rsidP="00893479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Проверять правильность выполненных вычислений, решать текстовые задачи арифметическим способом, выполнять увеличение и уменьшение числа в 10, 1000, 1000 раз</w:t>
            </w:r>
          </w:p>
        </w:tc>
      </w:tr>
      <w:tr w:rsidR="00594A6A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6A" w:rsidRDefault="00594A6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 w:rsidP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 миллионов и класс миллиардов.</w:t>
            </w:r>
          </w:p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Определять последовательность чисел в пределах 100 000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знать  класс миллионов, класс миллиардов; </w:t>
            </w:r>
          </w:p>
        </w:tc>
      </w:tr>
      <w:tr w:rsidR="00594A6A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6A" w:rsidRDefault="00594A6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06.10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Читать и записывать многозначные числа, решать составные задачи</w:t>
            </w:r>
          </w:p>
        </w:tc>
      </w:tr>
      <w:tr w:rsidR="00594A6A" w:rsidTr="00715D52">
        <w:trPr>
          <w:gridAfter w:val="3"/>
          <w:wAfter w:w="4623" w:type="dxa"/>
          <w:trHeight w:val="9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6A" w:rsidRDefault="00594A6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 по теме «Нумерация чисел больше тысячи»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Читать и записывать многозначные числа, решать составные задачи</w:t>
            </w:r>
          </w:p>
        </w:tc>
      </w:tr>
      <w:tr w:rsidR="00594A6A" w:rsidTr="00715D52">
        <w:trPr>
          <w:gridAfter w:val="3"/>
          <w:wAfter w:w="4623" w:type="dxa"/>
          <w:trHeight w:val="13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6A" w:rsidRDefault="00594A6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 2 по теме «Нумерация чисел больше 1000».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задания контрольной работы: находить значение выражений, решать задачи, уравнения, строить углы.</w:t>
            </w:r>
          </w:p>
        </w:tc>
      </w:tr>
      <w:tr w:rsidR="00594A6A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6A" w:rsidRDefault="00594A6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«Математика вокруг нас»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математического справочника «Наше село»</w:t>
            </w:r>
          </w:p>
        </w:tc>
      </w:tr>
      <w:tr w:rsidR="00594A6A" w:rsidTr="00BF0352">
        <w:trPr>
          <w:trHeight w:val="271"/>
        </w:trPr>
        <w:tc>
          <w:tcPr>
            <w:tcW w:w="10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Величины  (18 ч 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05.10</w:t>
            </w:r>
          </w:p>
        </w:tc>
      </w:tr>
      <w:tr w:rsidR="00594A6A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6A" w:rsidRDefault="00594A6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Единицы длины. Километр.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Переводить одни единицы в другие: мелкие в более крупные и крупные в более мелкие</w:t>
            </w:r>
          </w:p>
        </w:tc>
      </w:tr>
      <w:tr w:rsidR="00594A6A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6A" w:rsidRDefault="00594A6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Таблица единиц длины.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Составить таблицу единиц длины, сравнивать величины по их числовым значениям, выражать данные величины в различных единицах</w:t>
            </w:r>
          </w:p>
        </w:tc>
      </w:tr>
      <w:tr w:rsidR="00594A6A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6A" w:rsidRDefault="00594A6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Единицы площади. Квадратный километр.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Квадратный миллиметр.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Находить площадь фигур, сравнивать фигуры по площади</w:t>
            </w:r>
          </w:p>
        </w:tc>
      </w:tr>
      <w:tr w:rsidR="00594A6A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6A" w:rsidRDefault="00594A6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Ар. Гектар.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Формировать представление о единицах измерения площади – аре и гектаре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Таблица единиц площади.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Составить таблицу единиц площади, переводить одни единицы площади в другие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Палетка. Измерение площади фигуры с помощью палетки.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Определять площади фигур произвольной формы, используя палетку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54287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Единицы массы.  Тонна. Центнер.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Переводить одни единицы в другие: мелкие в более крупные и крупные в более мелкие, составлять таблицу единиц массы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54287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Единицы массы.  Тонна. Центнер.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Переводить одни единицы в другие: мелкие в более крупные и крупные в более мелкие, составлять таблицу единиц массы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Таблица единиц массы.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Переводить одни единицы в другие: мелкие в более крупные и крупные в более мелкие, составлять таблицу единиц массы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Единицы времени. Год. Время от 0 часов до 24 часов.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28.10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Переводить одни единицы времени в другие.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Секунда. Век.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Уметь использовать приобретенные знания для определения времени по часам (в часах и минутах), сравнивать величины по их числовым значениям; выражать данные величины в различных единицах, определять время по часам (в часах и минутах)  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Таблица единиц времени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30.10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Решать задачи на определение начала, продолжительности и конца события, составлять таблицу единиц времени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Закрепление по теме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«Единицы времени»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Сравнивать величины по их числовым значениям; выражать данные величины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 различных единицах</w:t>
            </w:r>
          </w:p>
        </w:tc>
      </w:tr>
      <w:tr w:rsidR="00594A6A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6A" w:rsidRDefault="00594A6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893479" w:rsidP="0054287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 3 по теме «Величины»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Сравнивать величины по их числовым значениям; выражать данные величины в различных единицах</w:t>
            </w:r>
          </w:p>
        </w:tc>
      </w:tr>
      <w:tr w:rsidR="00594A6A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6A" w:rsidRDefault="00594A6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594A6A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6A" w:rsidRDefault="00594A6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задания контрольной работы: находить значение выражений, решать задачи, находить площадь и периметр прямоугольника, сравнивать величины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 на определение начала, продолжительности и конца событий.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текстовых задач арифметическим способом.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 на определение начала, продолжительности и конца событий.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текстовых задач арифметическим способом.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пройденного по теме «Величины»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Сравнивать величины по их числовым значениям; выражать данные величины в различных единицах.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10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Сложение и вычитание (11 ч)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Pr="0054287C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287C">
              <w:rPr>
                <w:rFonts w:ascii="Times New Roman" w:hAnsi="Times New Roman"/>
                <w:sz w:val="28"/>
                <w:szCs w:val="28"/>
              </w:rPr>
              <w:t>Алгоритмы письменного сложения и вычитания многозначных чисел.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Использовать свойства сложения для рационализации устных и письменных вычислений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Pr="0054287C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287C">
              <w:rPr>
                <w:rFonts w:ascii="Times New Roman" w:hAnsi="Times New Roman"/>
                <w:sz w:val="28"/>
                <w:szCs w:val="28"/>
              </w:rPr>
              <w:t>Алгоритмы письменного сложения и вычитания многозначных чисел.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письменные вычисления (сложение и вычитание многозначных чисел), вычисления с нулем, пользоваться изученной математической терминологией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Pr="0054287C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287C">
              <w:rPr>
                <w:rFonts w:ascii="Times New Roman" w:hAnsi="Times New Roman"/>
                <w:sz w:val="28"/>
                <w:szCs w:val="28"/>
              </w:rPr>
              <w:t>Алгоритмы письменного сложения и вычитания многозначных чисел.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Пользоваться изученной математической терминологией, проверять правильность выполненных вычислений, находить неизвестное слагаемое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Сложение и вычитание значений величин.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сложение и вычитание значений величин, преобразовывать их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Сложение и вычитание значений величин.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сложение и вычитание значений величин, преобразовывать их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 на увеличение и уменьшение числа на несколько единиц с вопросами в косвенной форме.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Решать текстовые задачи арифметическим способом на увеличение и уменьшение числа на несколько единиц с вопросами в косвенной форме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 на увеличение и уменьшение числа на несколько единиц с вопросами в косвенной форме.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Решать текстовые задачи арифметическим способом на увеличение и уменьшение числа на несколько единиц с вопросами в косвенной форме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«Страничка для любознательных»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задания творческого и поискового характера.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Проверочная работа «Проверим и оценим свои достижения»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03.12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сложение и вычитание значений величин, преобразовывать их,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Находить значение выражений, решать задачи, выполнять сложение и вычитание величин, решать текстовые задачи арифметическим способом на увеличение и уменьшение числа на несколько единиц с вопросами в косвенной форме</w:t>
            </w:r>
          </w:p>
        </w:tc>
      </w:tr>
      <w:tr w:rsidR="00893479" w:rsidTr="00BF0352">
        <w:trPr>
          <w:gridAfter w:val="3"/>
          <w:wAfter w:w="4623" w:type="dxa"/>
          <w:trHeight w:val="8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 4 по теме  «Сложение и вычитание многозначных чисел».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задания контрольной работы: находить значение выражений, решать задачи, выполнять сложение и вычитание величин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10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Умножение и деление ( 71 ч )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10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072218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Умножение  и деление ( 11 ч )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Умножение и его свойства. Умножение на 0 и 1.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вычисления с нулём и единицей.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Письменные приемы умножения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письменные приемы умножения, проверять правильность выполненных вычислений, решать текстовые задачи арифметическим способом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Умножение чисел, запись которых оканчивается нулями.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Использовать прием умножения чисел, оканчивающихся нулями, проверять правильность выполненных вычислений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Алгоритм письменного деления многозначного числа на однозначное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алгоритм письменного деления многозначного числа на однозначное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Алгоритм письменного деления многозначного числа на однозначное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алгоритм письменного деления многозначного числа на однозначное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Алгоритм письменного деления многозначного числа на однозначное. Закрепление.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алгоритм письменного деления многозначного числа на однозначное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текстовых задач.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Решать текстовые задачи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текстовых задач.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Решать текстовые задачи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письменные приемы умножения, проверять правильность выполненных вычислений, решать текстовые задачи арифметическим способом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Проверочная работа «Проверим себя и оценим свои достижения»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самопроверку, делать выводы, проявлять заинтересованность в расширении знаний.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9033F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№5  по теме «Умножение и деление на однозначное число»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Pr="00B52DF6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2DF6">
              <w:rPr>
                <w:rFonts w:ascii="Times New Roman" w:hAnsi="Times New Roman"/>
                <w:sz w:val="28"/>
                <w:szCs w:val="28"/>
              </w:rPr>
              <w:t>25.12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письменные приемы умножения, проверять правильность выполненных вычислений, решать текстовые задачи арифметическим способом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10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Умножение и деление  ( 60 ч )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Скорость. Единицы скорости.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Знакомиться с  понятием «скорость», единицы скорости, переводить одни единицы скорости в другие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Взаимосвязь между скоростью, временем и расстоянием.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Устанавливать зависимости между величинами, характеризующими процессы: движения (пройденный путь, время, скорость)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Взаимосвязь между скоростью, временем и расстоянием. Решение задач.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Устанавливать зависимости между величинами, характеризующими процессы: движения (пройденный путь, время, скорость)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Нахождение времени движения по известным расстоянию и скорости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15.01.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Решать текстовые задачи арифметическим способом, устанавливать взаимосвязь между скоростью, временем и расстоянием, находить скорость, время, расстояние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Закрепление. Решение задач на движение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Решать текстовые задачи арифметическим способом, устанавливать взаимосвязь между скоростью, временем и расстоянием, находить скорость, время, расстояние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Закрепление. Решение задач на движение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 6 по теме «Решение задач на движение»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задания контрольной работы: находить значение выражений, решать задачи на движение, выполнять сравнение величин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Умножение числа на произведение.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Использовать правила умножения числа на произведение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Устные приемы умножения вида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18*20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Применять свойство умножения числа на произведение в устных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письменных вычислениях</w:t>
            </w:r>
          </w:p>
        </w:tc>
      </w:tr>
      <w:tr w:rsidR="00893479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Устные приемы умножения вида 25*12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свойство умножения числа на произведение в устных и письменных вычислениях</w:t>
            </w:r>
          </w:p>
        </w:tc>
      </w:tr>
      <w:tr w:rsidR="00893479" w:rsidTr="00893479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Письменное умножение на числа, оканчивающиеся нулями.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28.01</w:t>
            </w:r>
          </w:p>
        </w:tc>
        <w:tc>
          <w:tcPr>
            <w:tcW w:w="5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алгоритм письменного умножения на числа, оканчивающиеся нулями.</w:t>
            </w:r>
          </w:p>
        </w:tc>
      </w:tr>
      <w:tr w:rsidR="00893479" w:rsidTr="00893479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Письменное умножение на числа, оканчивающиеся нулями.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29.01</w:t>
            </w:r>
          </w:p>
        </w:tc>
        <w:tc>
          <w:tcPr>
            <w:tcW w:w="5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алгоритм письменного умножения на числа, оканчивающиеся нулями.</w:t>
            </w:r>
          </w:p>
        </w:tc>
      </w:tr>
      <w:tr w:rsidR="00893479" w:rsidTr="00893479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Письменное умножение двух чисел, оканчивающихся нулями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02.02</w:t>
            </w:r>
          </w:p>
        </w:tc>
        <w:tc>
          <w:tcPr>
            <w:tcW w:w="5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Использовать  алгоритм письменного умножения на числа, оканчивающиеся нулями.</w:t>
            </w:r>
          </w:p>
        </w:tc>
      </w:tr>
      <w:tr w:rsidR="00893479" w:rsidTr="00893479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Письменное умножение двух чисел, оканчивающихся нулями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03.02</w:t>
            </w:r>
          </w:p>
        </w:tc>
        <w:tc>
          <w:tcPr>
            <w:tcW w:w="5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Использовать  алгоритм письменного умножения на числа, оканчивающиеся нулями.</w:t>
            </w:r>
          </w:p>
        </w:tc>
      </w:tr>
      <w:tr w:rsidR="00893479" w:rsidTr="00893479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04.02</w:t>
            </w:r>
          </w:p>
        </w:tc>
        <w:tc>
          <w:tcPr>
            <w:tcW w:w="5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схематические чертежи по текстовым задачам на одновременное встречное движение, решать такие задачи</w:t>
            </w:r>
          </w:p>
        </w:tc>
      </w:tr>
      <w:tr w:rsidR="00893479" w:rsidTr="00893479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 7 по теме «Умножение  на числа, оканчивающиеся нулями».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05.02</w:t>
            </w:r>
          </w:p>
        </w:tc>
        <w:tc>
          <w:tcPr>
            <w:tcW w:w="5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задания контрольной работы: находить значение выражений, решать задачи на движение, выполнять умножение  на числа, оканчивающиеся нулями</w:t>
            </w:r>
          </w:p>
        </w:tc>
      </w:tr>
      <w:tr w:rsidR="00893479" w:rsidTr="00893479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Взаимная проверка знаний «Помогаем друг другу сделать шаг к успеху»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09.02.</w:t>
            </w:r>
          </w:p>
        </w:tc>
        <w:tc>
          <w:tcPr>
            <w:tcW w:w="5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взаимопроверку.</w:t>
            </w:r>
          </w:p>
        </w:tc>
      </w:tr>
      <w:tr w:rsidR="00893479" w:rsidTr="00893479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Деление числа на произведение.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10.02.</w:t>
            </w:r>
          </w:p>
        </w:tc>
        <w:tc>
          <w:tcPr>
            <w:tcW w:w="5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Раскладывать делитель на произведение чисел, использовать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правило деления числа на произведение.</w:t>
            </w:r>
          </w:p>
        </w:tc>
      </w:tr>
      <w:tr w:rsidR="00893479" w:rsidTr="00893479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Деление числа на произведение.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11.02</w:t>
            </w:r>
          </w:p>
        </w:tc>
        <w:tc>
          <w:tcPr>
            <w:tcW w:w="5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Раскладывать делитель на произведение чисел, использовать правило деления числа на произведение.</w:t>
            </w:r>
          </w:p>
        </w:tc>
      </w:tr>
      <w:tr w:rsidR="00893479" w:rsidTr="00893479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79" w:rsidRDefault="0089347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Деление с остатком на 10, 100 и 1000.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8934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12.02</w:t>
            </w:r>
          </w:p>
        </w:tc>
        <w:tc>
          <w:tcPr>
            <w:tcW w:w="5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79" w:rsidRDefault="00893479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деление с остатком на 10, 100 и 1000.</w:t>
            </w:r>
          </w:p>
        </w:tc>
      </w:tr>
      <w:tr w:rsidR="005B6B5D" w:rsidTr="00BF0352">
        <w:trPr>
          <w:gridAfter w:val="3"/>
          <w:wAfter w:w="4623" w:type="dxa"/>
          <w:trHeight w:val="9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5D" w:rsidRDefault="005B6B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Pr="00186EAC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 обратных данной.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Применять алгоритм письменного деления на числа, оканчивающиеся нулями.</w:t>
            </w:r>
          </w:p>
        </w:tc>
      </w:tr>
      <w:tr w:rsidR="005B6B5D" w:rsidTr="00BF0352">
        <w:trPr>
          <w:gridAfter w:val="3"/>
          <w:wAfter w:w="4623" w:type="dxa"/>
          <w:trHeight w:val="9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5D" w:rsidRDefault="005B6B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Pr="00186EAC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6EAC">
              <w:rPr>
                <w:rFonts w:ascii="Times New Roman" w:hAnsi="Times New Roman"/>
                <w:sz w:val="28"/>
                <w:szCs w:val="28"/>
              </w:rPr>
              <w:t>Устные приемы деления для случаев вида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5600: 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деление вида: 5600: 800.</w:t>
            </w:r>
          </w:p>
        </w:tc>
      </w:tr>
      <w:tr w:rsidR="005B6B5D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5D" w:rsidRDefault="005B6B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Письменные приемы деления с остатком вида: 638:90, 7350:800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 w:rsidP="00D7203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Выполнять деление с остатком </w:t>
            </w:r>
          </w:p>
        </w:tc>
      </w:tr>
      <w:tr w:rsidR="005B6B5D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5D" w:rsidRDefault="005B6B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Деление вида: 3240:60.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 w:rsidP="00D7203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деление, решать текстовые задачи арифметическим способом</w:t>
            </w:r>
          </w:p>
        </w:tc>
      </w:tr>
      <w:tr w:rsidR="005B6B5D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5D" w:rsidRDefault="005B6B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Письменное деление на числа, оканчивающиеся нулями.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 w:rsidP="00D7203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деление с остатком в пределах, решать текстовые задачи арифметическим способом</w:t>
            </w:r>
          </w:p>
        </w:tc>
      </w:tr>
      <w:tr w:rsidR="005B6B5D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5D" w:rsidRDefault="005B6B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 8 по теме «Деление  на числа, оканчивающиеся нулями».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 w:rsidP="00227C08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алгоритм письменного деления на числа, оканчивающиеся нулями.</w:t>
            </w:r>
          </w:p>
        </w:tc>
      </w:tr>
      <w:tr w:rsidR="005B6B5D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5D" w:rsidRDefault="005B6B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 на одновременное встречное движение.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схематические чертежи по текстовым задачам на одновременное  движение в противоположных направлениях, решать такие задачи</w:t>
            </w:r>
          </w:p>
        </w:tc>
      </w:tr>
      <w:tr w:rsidR="005B6B5D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5D" w:rsidRDefault="005B6B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 задач на одновременное движение в противоположных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направлениях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схематические чертежи по текстовым задачам на одновременное  движение в противоположных направлениях, решать такие задачи</w:t>
            </w:r>
          </w:p>
        </w:tc>
      </w:tr>
      <w:tr w:rsidR="005B6B5D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5D" w:rsidRDefault="005B6B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 w:rsidP="00A31D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 на движение. Закрепление.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Pr="00515FE1" w:rsidRDefault="005B6B5D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515FE1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схематические чертежи по текстовым задачам на одновременное  движение в противоположных направлениях, решать такие задачи</w:t>
            </w:r>
          </w:p>
        </w:tc>
      </w:tr>
      <w:tr w:rsidR="005B6B5D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5D" w:rsidRDefault="005B6B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«Математика вокруг нас»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проекты</w:t>
            </w:r>
          </w:p>
        </w:tc>
      </w:tr>
      <w:tr w:rsidR="005B6B5D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5D" w:rsidRPr="00A31D5A" w:rsidRDefault="005B6B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Pr="009B38A9" w:rsidRDefault="005B6B5D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B38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Контрольная работа № 9 по теме «Решение задач на движение. Деление  на числа, оканчивающиеся нулями».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Pr="00515FE1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5F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Pr="00515FE1" w:rsidRDefault="005B6B5D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FE1">
              <w:rPr>
                <w:rFonts w:ascii="Times New Roman" w:hAnsi="Times New Roman"/>
                <w:sz w:val="28"/>
                <w:szCs w:val="28"/>
              </w:rPr>
              <w:t>Выполнять задания контрольной работы: находить значение выражений, решать задачи на движение, выполнять деление  на числа, оканчивающиеся нулями</w:t>
            </w:r>
          </w:p>
        </w:tc>
      </w:tr>
      <w:tr w:rsidR="005B6B5D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5D" w:rsidRDefault="005B6B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Умножение числа на сумму.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5D" w:rsidRDefault="005B6B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Использовать различные способы умножения числа на сумму.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Умножение числа на сумму.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Использовать правило умножения числа на сумму, раскладывать множитель на удобные слагаемые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Письменное умножение  на двузначное число.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алгоритм письменного умножения  на двузначное число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Письменное умножение многозначного числа на двузначное число.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алгоритм письменного умножения  на двузначное число</w:t>
            </w:r>
          </w:p>
        </w:tc>
      </w:tr>
      <w:tr w:rsidR="00320156" w:rsidTr="00BF0352">
        <w:trPr>
          <w:gridAfter w:val="3"/>
          <w:wAfter w:w="4623" w:type="dxa"/>
          <w:trHeight w:val="9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Письменное умножение многозначного числа на двузначное число. Решение задач.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Анализировать и решать текстовые задачи на нахождение неизвестных по двум разностям.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Письменный прием умножения многозначного числа на двузначное число. Решение задач.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алгоритм письменного умножения  многозначного числа на двузначное число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68497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Умножение многозначного числа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 двузначное и трехзначное число.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Применять алгоритм письменного умножения  многозначного числа 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двузначное число,  решать текстовые задачи арифметическим способом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Письменное умножение на трехзначное число.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алгоритм письменного умножения  на трехзначное число</w:t>
            </w:r>
          </w:p>
        </w:tc>
      </w:tr>
      <w:tr w:rsidR="00320156" w:rsidTr="00BF0352">
        <w:trPr>
          <w:gridAfter w:val="3"/>
          <w:wAfter w:w="4623" w:type="dxa"/>
          <w:trHeight w:val="9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Письменное умножение на трехзначное число, в записи которого есть нуль.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Pr="009B38A9" w:rsidRDefault="00320156" w:rsidP="00084548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31</w:t>
            </w:r>
            <w:r w:rsidRPr="009B38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алгоритм письменного умножения  на трехзначное число, в записи которого есть нуль.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 письменных приемов умножения.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Использовать алгоритм письменного умножения  на трехзначное число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Pr="009B38A9" w:rsidRDefault="00320156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B38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Контрольная работа № 10 по теме «Умножение на двузначное и трехзначное число».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Pr="009B38A9" w:rsidRDefault="00320156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B38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02.04       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Pr="009B38A9" w:rsidRDefault="00320156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9B38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Выполнять задания контрольной работы: находить значение выражений, решать задачи на движение, выполнять умножение на двузначное и трехзначное число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Pr="00AF45DD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45DD">
              <w:rPr>
                <w:rFonts w:ascii="Times New Roman" w:hAnsi="Times New Roman"/>
                <w:sz w:val="28"/>
                <w:szCs w:val="28"/>
              </w:rPr>
              <w:t>Приемы деления на двузначное число вида: 492:82, 384:96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Использовать алгоритм письменного умножения  на двузначное и трехзначное число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Письменное деление с остатком на двузначное число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алгоритм письменного деления  на двузначное число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Письменное деление многозначного числа на двузначное.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деление с остатком на двузначное число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Приёмы письменного деления на двузначное число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письменное деление многозначных чисел на двузначное число, проверять правильность выполненных вычислений.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Приёмы письменного деления на двузначное число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письменное деление многозначных чисел на двузначное число, проверять правильность выполненных вычислений.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Деление на двузначное число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Использовать алгоритм письменного деления  на двузначное число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 задач.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Анализировать и решать текстовые задачи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Письменное деление на двузначное число.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письменное деление многозначных чисел на двузначное число, проверять правильность выполненных вычислений.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AF45D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Приёмы письменного деления на двузначное число.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20.04.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Использовать алгоритм письменного деления  на двузначное  и трехзначное число. число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 11 по теме «Деление на двузначное число».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задания контрольной работы: находить значение выражений, решать задачи  выполнять деление на двузначное число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227C0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Деление многозначного числа на двузначное. Повторение.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деление многозначного числа на двузначное.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Деление многозначного числа на трехзначное вида: 738:246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деление многозначного числа на трехзначное вида: 738:246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AF45D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Деление многозначного числа на трехзначное. Закрепление.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деление многозначного числа на двузначное и трехзначное.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Деление многозначного числа на трехзначное. Закрепление.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деление многозначного числа на двузначное и трехзначное.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выполнения деления с остатком.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Pr="009B38A9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38A9">
              <w:rPr>
                <w:rFonts w:ascii="Times New Roman" w:hAnsi="Times New Roman"/>
                <w:sz w:val="28"/>
                <w:szCs w:val="28"/>
              </w:rPr>
              <w:t>Выполнять проверку деления с остатком.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умножения делением и деления умножением. Закрепление.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Pr="009B38A9" w:rsidRDefault="00320156" w:rsidP="00B47F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38A9">
              <w:rPr>
                <w:rFonts w:ascii="Times New Roman" w:hAnsi="Times New Roman"/>
                <w:sz w:val="28"/>
                <w:szCs w:val="28"/>
              </w:rPr>
              <w:t>Выполнять проверку деления с остатком.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Странички для любознательных.</w:t>
            </w:r>
            <w:r w:rsidRPr="00741C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1C5E">
              <w:rPr>
                <w:rFonts w:ascii="Times New Roman" w:hAnsi="Times New Roman"/>
                <w:sz w:val="28"/>
                <w:szCs w:val="28"/>
              </w:rPr>
              <w:lastRenderedPageBreak/>
              <w:t>Повторение «Что узнали и чему научились»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Pr="009B38A9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38A9">
              <w:rPr>
                <w:rFonts w:ascii="Times New Roman" w:hAnsi="Times New Roman"/>
                <w:sz w:val="28"/>
                <w:szCs w:val="28"/>
              </w:rPr>
              <w:t>Развивать интерес к математике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выполнять задания на логику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мышление.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 12 по теме «Деление на двузначное и трехзначное число».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задания контрольной работы: находить значение выражений, решать задачи, выполнять деление на трехзначное число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10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Pr="009B38A9" w:rsidRDefault="0032015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</w:rPr>
            </w:pPr>
            <w:r w:rsidRPr="009B38A9"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</w:rPr>
              <w:t>Итоговое повторение. Контроль и учет знаний. (12ч )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Нумерация чисел в пределах 1000000. Выражения. Равенства и неравенства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Пользоваться изученной математической терминологией, знать последовательность чисел в пределах 100 000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 уравнений.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Пользоваться изученной математической терминологией, решать уравнения.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Сложение и вычитание многозначных чисел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сложение и вычитание многозначных чисел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Умножение и деление многозначных чисел.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Уметь выполнять письменные вычисления (умножение и деление многозначных чисел)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     № 13. Итоговая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задания контрольной работы: находить значение выражений, решать задачи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о порядке выполнения действий.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Совершенствовать вычислительные навыки, использовать правила о порядке действий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 на изученные темы.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18.05.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Составлять план решения задачи, решать задачу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Величины.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Переводить одни единицы в другие: мелкие в более крупные и крупные в более мелкие, сравнивать величины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№14.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Выполнять задания контрольной работы: находить значение выражений, решать задачи, сравнивать величины,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находить площадь и периметр прямоугольника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Геометрические фигуры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 w:rsidP="000845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Называть и чертить геометрические фигуры, находить площадь и периметр прямоугольника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Письменные приёмы вычислений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Пользоваться изученной математической терминологией, выполнять письменные вычисления (сложение и вычитание, умножение и деление)</w:t>
            </w:r>
          </w:p>
        </w:tc>
      </w:tr>
      <w:tr w:rsidR="00320156" w:rsidTr="00BF0352">
        <w:trPr>
          <w:gridAfter w:val="3"/>
          <w:wAfter w:w="4623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C5E">
              <w:rPr>
                <w:rFonts w:ascii="Times New Roman" w:hAnsi="Times New Roman"/>
                <w:sz w:val="28"/>
                <w:szCs w:val="28"/>
              </w:rPr>
              <w:t>Повторение «Что узнали и чему научились»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56" w:rsidRDefault="0032015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Пользоваться изученной математической терминологией, выполнять письменные вычисления (сложение и вычитание, умножение и деление)</w:t>
            </w:r>
          </w:p>
        </w:tc>
      </w:tr>
    </w:tbl>
    <w:p w:rsidR="005B4EE0" w:rsidRDefault="005B4EE0"/>
    <w:sectPr w:rsidR="005B4EE0" w:rsidSect="00B47FB3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378" w:rsidRDefault="00766378" w:rsidP="00B47FB3">
      <w:pPr>
        <w:spacing w:after="0" w:line="240" w:lineRule="auto"/>
      </w:pPr>
      <w:r>
        <w:separator/>
      </w:r>
    </w:p>
  </w:endnote>
  <w:endnote w:type="continuationSeparator" w:id="1">
    <w:p w:rsidR="00766378" w:rsidRDefault="00766378" w:rsidP="00B47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73313"/>
      <w:docPartObj>
        <w:docPartGallery w:val="Page Numbers (Bottom of Page)"/>
        <w:docPartUnique/>
      </w:docPartObj>
    </w:sdtPr>
    <w:sdtContent>
      <w:p w:rsidR="00893479" w:rsidRDefault="00893479">
        <w:pPr>
          <w:pStyle w:val="a6"/>
          <w:jc w:val="right"/>
        </w:pPr>
        <w:fldSimple w:instr=" PAGE   \* MERGEFORMAT ">
          <w:r w:rsidR="00320156">
            <w:rPr>
              <w:noProof/>
            </w:rPr>
            <w:t>16</w:t>
          </w:r>
        </w:fldSimple>
      </w:p>
    </w:sdtContent>
  </w:sdt>
  <w:p w:rsidR="00893479" w:rsidRDefault="0089347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378" w:rsidRDefault="00766378" w:rsidP="00B47FB3">
      <w:pPr>
        <w:spacing w:after="0" w:line="240" w:lineRule="auto"/>
      </w:pPr>
      <w:r>
        <w:separator/>
      </w:r>
    </w:p>
  </w:footnote>
  <w:footnote w:type="continuationSeparator" w:id="1">
    <w:p w:rsidR="00766378" w:rsidRDefault="00766378" w:rsidP="00B47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9026A"/>
    <w:multiLevelType w:val="hybridMultilevel"/>
    <w:tmpl w:val="BACA4D3E"/>
    <w:lvl w:ilvl="0" w:tplc="A71EC8D6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0352"/>
    <w:rsid w:val="00022C8D"/>
    <w:rsid w:val="00072218"/>
    <w:rsid w:val="000F2948"/>
    <w:rsid w:val="00165764"/>
    <w:rsid w:val="00186EAC"/>
    <w:rsid w:val="00227C08"/>
    <w:rsid w:val="002B6A6C"/>
    <w:rsid w:val="00320156"/>
    <w:rsid w:val="003703DE"/>
    <w:rsid w:val="00382051"/>
    <w:rsid w:val="00515FE1"/>
    <w:rsid w:val="0054287C"/>
    <w:rsid w:val="00594A6A"/>
    <w:rsid w:val="005B4EE0"/>
    <w:rsid w:val="005B6B5D"/>
    <w:rsid w:val="006460E4"/>
    <w:rsid w:val="00684976"/>
    <w:rsid w:val="00715D52"/>
    <w:rsid w:val="00741C5E"/>
    <w:rsid w:val="00766378"/>
    <w:rsid w:val="007E7B73"/>
    <w:rsid w:val="00857092"/>
    <w:rsid w:val="00857F09"/>
    <w:rsid w:val="00893479"/>
    <w:rsid w:val="009033FA"/>
    <w:rsid w:val="009B38A9"/>
    <w:rsid w:val="00A31D5A"/>
    <w:rsid w:val="00AF45DD"/>
    <w:rsid w:val="00B47FB3"/>
    <w:rsid w:val="00B52DF6"/>
    <w:rsid w:val="00BF0352"/>
    <w:rsid w:val="00BF239A"/>
    <w:rsid w:val="00C402B5"/>
    <w:rsid w:val="00CB5E02"/>
    <w:rsid w:val="00D7203F"/>
    <w:rsid w:val="00DC107C"/>
    <w:rsid w:val="00E63AFB"/>
    <w:rsid w:val="00F77066"/>
    <w:rsid w:val="00FD5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3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F03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semiHidden/>
    <w:unhideWhenUsed/>
    <w:rsid w:val="00B47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47FB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B47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7F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4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654D0-4A52-43DB-98D0-7CE30368B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3131</Words>
  <Characters>17848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Грушевская СОШ</dc:creator>
  <cp:keywords/>
  <dc:description/>
  <cp:lastModifiedBy>МБОУ Грушевская СОШ</cp:lastModifiedBy>
  <cp:revision>4</cp:revision>
  <cp:lastPrinted>2014-10-16T10:50:00Z</cp:lastPrinted>
  <dcterms:created xsi:type="dcterms:W3CDTF">2014-10-16T10:31:00Z</dcterms:created>
  <dcterms:modified xsi:type="dcterms:W3CDTF">2014-10-16T10:50:00Z</dcterms:modified>
</cp:coreProperties>
</file>