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93F" w:rsidRDefault="00242E45" w:rsidP="00242E45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Приложение 1.3.      </w:t>
      </w:r>
    </w:p>
    <w:p w:rsidR="00EA693F" w:rsidRDefault="00EA693F" w:rsidP="00EA693F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Муниципальное</w:t>
      </w:r>
      <w:r w:rsidR="001E732B">
        <w:rPr>
          <w:rFonts w:ascii="Times New Roman" w:hAnsi="Times New Roman"/>
          <w:bCs/>
          <w:i/>
          <w:sz w:val="28"/>
          <w:szCs w:val="28"/>
        </w:rPr>
        <w:t xml:space="preserve"> бюджетное</w:t>
      </w:r>
      <w:r>
        <w:rPr>
          <w:rFonts w:ascii="Times New Roman" w:hAnsi="Times New Roman"/>
          <w:bCs/>
          <w:i/>
          <w:sz w:val="28"/>
          <w:szCs w:val="28"/>
        </w:rPr>
        <w:t xml:space="preserve"> общеобразовательное учреждение </w:t>
      </w:r>
    </w:p>
    <w:tbl>
      <w:tblPr>
        <w:tblpPr w:leftFromText="180" w:rightFromText="180" w:vertAnchor="page" w:horzAnchor="margin" w:tblpY="2340"/>
        <w:tblW w:w="52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35"/>
        <w:gridCol w:w="3549"/>
        <w:gridCol w:w="3671"/>
      </w:tblGrid>
      <w:tr w:rsidR="00EA693F" w:rsidRPr="00F32EA4">
        <w:trPr>
          <w:trHeight w:val="2506"/>
        </w:trPr>
        <w:tc>
          <w:tcPr>
            <w:tcW w:w="1580" w:type="pct"/>
          </w:tcPr>
          <w:p w:rsidR="00EA693F" w:rsidRPr="00F32EA4" w:rsidRDefault="00EA693F" w:rsidP="002C5039">
            <w:pPr>
              <w:tabs>
                <w:tab w:val="left" w:pos="9288"/>
              </w:tabs>
              <w:spacing w:after="0" w:line="240" w:lineRule="auto"/>
              <w:ind w:firstLine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2EA4"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EA693F" w:rsidRPr="00F32EA4" w:rsidRDefault="00EA693F" w:rsidP="002C5039">
            <w:pPr>
              <w:tabs>
                <w:tab w:val="left" w:pos="9288"/>
              </w:tabs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2EA4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EA693F" w:rsidRPr="00F32EA4" w:rsidRDefault="003A5FA8" w:rsidP="002C5039">
            <w:pPr>
              <w:tabs>
                <w:tab w:val="left" w:pos="9288"/>
              </w:tabs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________Горбоконь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Н.И.</w:t>
            </w:r>
          </w:p>
          <w:p w:rsidR="00EA693F" w:rsidRPr="00F32EA4" w:rsidRDefault="00EA693F" w:rsidP="002C5039">
            <w:pPr>
              <w:tabs>
                <w:tab w:val="left" w:pos="9288"/>
              </w:tabs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693F" w:rsidRPr="00F32EA4" w:rsidRDefault="00EA693F" w:rsidP="002C5039">
            <w:pPr>
              <w:tabs>
                <w:tab w:val="left" w:pos="9288"/>
              </w:tabs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2EA4">
              <w:rPr>
                <w:rFonts w:ascii="Times New Roman" w:hAnsi="Times New Roman"/>
                <w:sz w:val="28"/>
                <w:szCs w:val="28"/>
              </w:rPr>
              <w:t xml:space="preserve">Протокол № ___ </w:t>
            </w:r>
            <w:proofErr w:type="gramStart"/>
            <w:r w:rsidRPr="00F32EA4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F32EA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A693F" w:rsidRPr="00F32EA4" w:rsidRDefault="00EA693F" w:rsidP="002C5039">
            <w:pPr>
              <w:tabs>
                <w:tab w:val="left" w:pos="9288"/>
              </w:tabs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2EA4">
              <w:rPr>
                <w:rFonts w:ascii="Times New Roman" w:hAnsi="Times New Roman"/>
                <w:sz w:val="28"/>
                <w:szCs w:val="28"/>
              </w:rPr>
              <w:t>«____»_____</w:t>
            </w:r>
            <w:r>
              <w:rPr>
                <w:rFonts w:ascii="Times New Roman" w:hAnsi="Times New Roman"/>
                <w:sz w:val="28"/>
                <w:szCs w:val="28"/>
              </w:rPr>
              <w:t>_201</w:t>
            </w:r>
            <w:r w:rsidR="00242E45">
              <w:rPr>
                <w:rFonts w:ascii="Times New Roman" w:hAnsi="Times New Roman"/>
                <w:sz w:val="28"/>
                <w:szCs w:val="28"/>
              </w:rPr>
              <w:t>4</w:t>
            </w:r>
            <w:r w:rsidRPr="00F32EA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A693F" w:rsidRPr="00F32EA4" w:rsidRDefault="00EA693F" w:rsidP="002C5039">
            <w:pPr>
              <w:tabs>
                <w:tab w:val="left" w:pos="9288"/>
              </w:tabs>
              <w:spacing w:after="0" w:line="240" w:lineRule="auto"/>
              <w:ind w:firstLine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1" w:type="pct"/>
          </w:tcPr>
          <w:p w:rsidR="00EA693F" w:rsidRPr="00F32EA4" w:rsidRDefault="00EA693F" w:rsidP="002C5039">
            <w:pPr>
              <w:tabs>
                <w:tab w:val="left" w:pos="9288"/>
              </w:tabs>
              <w:spacing w:after="0" w:line="240" w:lineRule="auto"/>
              <w:ind w:firstLine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2EA4"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EA693F" w:rsidRPr="00F32EA4" w:rsidRDefault="00EA693F" w:rsidP="002C5039">
            <w:pPr>
              <w:tabs>
                <w:tab w:val="left" w:pos="9288"/>
              </w:tabs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2EA4">
              <w:rPr>
                <w:rFonts w:ascii="Times New Roman" w:hAnsi="Times New Roman"/>
                <w:sz w:val="28"/>
                <w:szCs w:val="28"/>
              </w:rPr>
              <w:t>За</w:t>
            </w:r>
            <w:r w:rsidR="00242E45">
              <w:rPr>
                <w:rFonts w:ascii="Times New Roman" w:hAnsi="Times New Roman"/>
                <w:sz w:val="28"/>
                <w:szCs w:val="28"/>
              </w:rPr>
              <w:t xml:space="preserve">меститель директора </w:t>
            </w:r>
            <w:r w:rsidRPr="00F32EA4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2C5039">
              <w:rPr>
                <w:rFonts w:ascii="Times New Roman" w:hAnsi="Times New Roman"/>
                <w:sz w:val="28"/>
                <w:szCs w:val="28"/>
              </w:rPr>
              <w:t>Б</w:t>
            </w:r>
            <w:r w:rsidR="00242E45">
              <w:rPr>
                <w:rFonts w:ascii="Times New Roman" w:hAnsi="Times New Roman"/>
                <w:sz w:val="28"/>
                <w:szCs w:val="28"/>
              </w:rPr>
              <w:t>ОУ</w:t>
            </w:r>
            <w:proofErr w:type="gramStart"/>
            <w:r w:rsidRPr="00F32EA4">
              <w:rPr>
                <w:rFonts w:ascii="Times New Roman" w:hAnsi="Times New Roman"/>
                <w:sz w:val="28"/>
                <w:szCs w:val="28"/>
              </w:rPr>
              <w:t>«Г</w:t>
            </w:r>
            <w:proofErr w:type="gramEnd"/>
            <w:r w:rsidRPr="00F32EA4">
              <w:rPr>
                <w:rFonts w:ascii="Times New Roman" w:hAnsi="Times New Roman"/>
                <w:sz w:val="28"/>
                <w:szCs w:val="28"/>
              </w:rPr>
              <w:t>рушевская ООШ»</w:t>
            </w:r>
          </w:p>
          <w:p w:rsidR="00EA693F" w:rsidRPr="00F32EA4" w:rsidRDefault="003A5FA8" w:rsidP="002C5039">
            <w:pPr>
              <w:tabs>
                <w:tab w:val="left" w:pos="9288"/>
              </w:tabs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______Шевченко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Т.В.</w:t>
            </w:r>
          </w:p>
          <w:p w:rsidR="00EA693F" w:rsidRPr="00F32EA4" w:rsidRDefault="00EA693F" w:rsidP="002C5039">
            <w:pPr>
              <w:tabs>
                <w:tab w:val="left" w:pos="9288"/>
              </w:tabs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693F" w:rsidRPr="00F32EA4" w:rsidRDefault="00EA693F" w:rsidP="002C5039">
            <w:pPr>
              <w:tabs>
                <w:tab w:val="left" w:pos="9288"/>
              </w:tabs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2EA4">
              <w:rPr>
                <w:rFonts w:ascii="Times New Roman" w:hAnsi="Times New Roman"/>
                <w:sz w:val="28"/>
                <w:szCs w:val="28"/>
              </w:rPr>
              <w:t>«____»______</w:t>
            </w:r>
            <w:r>
              <w:rPr>
                <w:rFonts w:ascii="Times New Roman" w:hAnsi="Times New Roman"/>
                <w:sz w:val="28"/>
                <w:szCs w:val="28"/>
              </w:rPr>
              <w:t>_201</w:t>
            </w:r>
            <w:r w:rsidR="00242E45">
              <w:rPr>
                <w:rFonts w:ascii="Times New Roman" w:hAnsi="Times New Roman"/>
                <w:sz w:val="28"/>
                <w:szCs w:val="28"/>
              </w:rPr>
              <w:t>4</w:t>
            </w:r>
            <w:r w:rsidRPr="00F32EA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A693F" w:rsidRPr="00F32EA4" w:rsidRDefault="00EA693F" w:rsidP="002C5039">
            <w:pPr>
              <w:tabs>
                <w:tab w:val="left" w:pos="9288"/>
              </w:tabs>
              <w:spacing w:after="0" w:line="240" w:lineRule="auto"/>
              <w:ind w:firstLine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9" w:type="pct"/>
          </w:tcPr>
          <w:p w:rsidR="00EA693F" w:rsidRPr="00F32EA4" w:rsidRDefault="00EA693F" w:rsidP="002C5039">
            <w:pPr>
              <w:tabs>
                <w:tab w:val="left" w:pos="9288"/>
              </w:tabs>
              <w:spacing w:after="0" w:line="240" w:lineRule="auto"/>
              <w:ind w:firstLine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2EA4"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EA693F" w:rsidRPr="00F32EA4" w:rsidRDefault="00EA693F" w:rsidP="002C5039">
            <w:pPr>
              <w:tabs>
                <w:tab w:val="left" w:pos="11"/>
                <w:tab w:val="left" w:pos="9288"/>
              </w:tabs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 w:rsidRPr="00F32EA4">
              <w:rPr>
                <w:rFonts w:ascii="Times New Roman" w:hAnsi="Times New Roman"/>
                <w:sz w:val="28"/>
                <w:szCs w:val="28"/>
              </w:rPr>
              <w:t>Директор М</w:t>
            </w:r>
            <w:r w:rsidR="002C5039">
              <w:rPr>
                <w:rFonts w:ascii="Times New Roman" w:hAnsi="Times New Roman"/>
                <w:sz w:val="28"/>
                <w:szCs w:val="28"/>
              </w:rPr>
              <w:t>Б</w:t>
            </w:r>
            <w:r w:rsidRPr="00F32EA4">
              <w:rPr>
                <w:rFonts w:ascii="Times New Roman" w:hAnsi="Times New Roman"/>
                <w:sz w:val="28"/>
                <w:szCs w:val="28"/>
              </w:rPr>
              <w:t>ОУ «Грушевская ООШ»</w:t>
            </w:r>
          </w:p>
          <w:p w:rsidR="00EA693F" w:rsidRPr="00F32EA4" w:rsidRDefault="003A5FA8" w:rsidP="002C5039">
            <w:pPr>
              <w:tabs>
                <w:tab w:val="left" w:pos="9288"/>
              </w:tabs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A693F" w:rsidRPr="00F32EA4">
              <w:rPr>
                <w:rFonts w:ascii="Times New Roman" w:hAnsi="Times New Roman"/>
                <w:sz w:val="28"/>
                <w:szCs w:val="28"/>
              </w:rPr>
              <w:t>Рязанова</w:t>
            </w:r>
            <w:proofErr w:type="spellEnd"/>
            <w:r w:rsidR="00EA693F" w:rsidRPr="00F32EA4">
              <w:rPr>
                <w:rFonts w:ascii="Times New Roman" w:hAnsi="Times New Roman"/>
                <w:sz w:val="28"/>
                <w:szCs w:val="28"/>
              </w:rPr>
              <w:t xml:space="preserve"> Е.М.</w:t>
            </w:r>
          </w:p>
          <w:p w:rsidR="00EA693F" w:rsidRPr="00F32EA4" w:rsidRDefault="00EA693F" w:rsidP="002C5039">
            <w:pPr>
              <w:tabs>
                <w:tab w:val="left" w:pos="9288"/>
              </w:tabs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693F" w:rsidRPr="00F32EA4" w:rsidRDefault="00EA693F" w:rsidP="002C5039">
            <w:pPr>
              <w:tabs>
                <w:tab w:val="left" w:pos="9288"/>
              </w:tabs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2EA4">
              <w:rPr>
                <w:rFonts w:ascii="Times New Roman" w:hAnsi="Times New Roman"/>
                <w:sz w:val="28"/>
                <w:szCs w:val="28"/>
              </w:rPr>
              <w:t>Приказ № ___ от «___»___</w:t>
            </w:r>
            <w:r w:rsidRPr="00F32EA4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32EA4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32EA4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32EA4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32EA4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32EA4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32EA4">
              <w:rPr>
                <w:rFonts w:ascii="Times New Roman" w:hAnsi="Times New Roman"/>
                <w:sz w:val="28"/>
                <w:szCs w:val="28"/>
              </w:rPr>
              <w:softHyphen/>
              <w:t>___</w:t>
            </w:r>
            <w:r w:rsidR="001E732B">
              <w:rPr>
                <w:rFonts w:ascii="Times New Roman" w:hAnsi="Times New Roman"/>
                <w:sz w:val="28"/>
                <w:szCs w:val="28"/>
              </w:rPr>
              <w:softHyphen/>
            </w:r>
            <w:r w:rsidR="001E732B">
              <w:rPr>
                <w:rFonts w:ascii="Times New Roman" w:hAnsi="Times New Roman"/>
                <w:sz w:val="28"/>
                <w:szCs w:val="28"/>
              </w:rPr>
              <w:softHyphen/>
            </w:r>
            <w:r w:rsidR="001E732B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32EA4">
              <w:rPr>
                <w:rFonts w:ascii="Times New Roman" w:hAnsi="Times New Roman"/>
                <w:sz w:val="28"/>
                <w:szCs w:val="28"/>
              </w:rPr>
              <w:t>__</w:t>
            </w:r>
            <w:r w:rsidR="00242E45">
              <w:rPr>
                <w:rFonts w:ascii="Times New Roman" w:hAnsi="Times New Roman"/>
                <w:sz w:val="28"/>
                <w:szCs w:val="28"/>
              </w:rPr>
              <w:t>_2014</w:t>
            </w:r>
            <w:r w:rsidRPr="00F32EA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A693F" w:rsidRPr="00F32EA4" w:rsidRDefault="00EA693F" w:rsidP="002C5039">
            <w:pPr>
              <w:tabs>
                <w:tab w:val="left" w:pos="9288"/>
              </w:tabs>
              <w:spacing w:after="0" w:line="240" w:lineRule="auto"/>
              <w:ind w:firstLine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C5039" w:rsidRDefault="00EA693F" w:rsidP="00EA693F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«Грушевская основная общеобразовательная школа</w:t>
      </w:r>
    </w:p>
    <w:p w:rsidR="00EA693F" w:rsidRDefault="002C5039" w:rsidP="002C5039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proofErr w:type="spellStart"/>
      <w:r>
        <w:rPr>
          <w:rFonts w:ascii="Times New Roman" w:hAnsi="Times New Roman"/>
          <w:bCs/>
          <w:i/>
          <w:sz w:val="28"/>
          <w:szCs w:val="28"/>
        </w:rPr>
        <w:t>Волоконовского</w:t>
      </w:r>
      <w:proofErr w:type="spellEnd"/>
      <w:r>
        <w:rPr>
          <w:rFonts w:ascii="Times New Roman" w:hAnsi="Times New Roman"/>
          <w:bCs/>
          <w:i/>
          <w:sz w:val="28"/>
          <w:szCs w:val="28"/>
        </w:rPr>
        <w:t xml:space="preserve"> района Белгородской области</w:t>
      </w:r>
      <w:r w:rsidR="00EA693F">
        <w:rPr>
          <w:rFonts w:ascii="Times New Roman" w:hAnsi="Times New Roman"/>
          <w:bCs/>
          <w:i/>
          <w:sz w:val="28"/>
          <w:szCs w:val="28"/>
        </w:rPr>
        <w:t>»</w:t>
      </w:r>
    </w:p>
    <w:p w:rsidR="00EA693F" w:rsidRDefault="00EA693F"/>
    <w:p w:rsidR="003E03BC" w:rsidRPr="00F32EA4" w:rsidRDefault="003E03BC" w:rsidP="00EA19EE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03BC" w:rsidRPr="00F32EA4" w:rsidRDefault="003E03BC" w:rsidP="00EA19EE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D49EB" w:rsidRDefault="00BD49EB" w:rsidP="00EA19EE">
      <w:pPr>
        <w:spacing w:after="0" w:line="36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D49EB" w:rsidRDefault="00BD49EB" w:rsidP="00EA19EE">
      <w:pPr>
        <w:spacing w:after="0" w:line="36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C5039" w:rsidRDefault="002C5039" w:rsidP="00EA19EE">
      <w:pPr>
        <w:spacing w:after="0" w:line="36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D49EB" w:rsidRPr="00F32EA4" w:rsidRDefault="00BD49EB" w:rsidP="00EA19EE">
      <w:pPr>
        <w:spacing w:after="0" w:line="36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03BC" w:rsidRPr="00F32EA4" w:rsidRDefault="00242E45" w:rsidP="00EA19EE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 – тематическое планирование</w:t>
      </w:r>
    </w:p>
    <w:p w:rsidR="003E03BC" w:rsidRPr="00F32EA4" w:rsidRDefault="00E45A27" w:rsidP="00EA19EE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</w:t>
      </w:r>
      <w:r w:rsidR="003E03BC" w:rsidRPr="00F32EA4">
        <w:rPr>
          <w:rFonts w:ascii="Times New Roman" w:hAnsi="Times New Roman"/>
          <w:b/>
          <w:bCs/>
          <w:sz w:val="28"/>
          <w:szCs w:val="28"/>
        </w:rPr>
        <w:t xml:space="preserve">  «Математика»</w:t>
      </w:r>
    </w:p>
    <w:p w:rsidR="003E03BC" w:rsidRPr="00F32EA4" w:rsidRDefault="003E03BC" w:rsidP="00EA19EE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03BC" w:rsidRPr="00F32EA4" w:rsidRDefault="002C5039" w:rsidP="00EA19EE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 </w:t>
      </w:r>
      <w:r w:rsidR="003E03BC" w:rsidRPr="00F32EA4">
        <w:rPr>
          <w:rFonts w:ascii="Times New Roman" w:hAnsi="Times New Roman"/>
          <w:b/>
          <w:bCs/>
          <w:sz w:val="28"/>
          <w:szCs w:val="28"/>
        </w:rPr>
        <w:t>класс</w:t>
      </w:r>
    </w:p>
    <w:p w:rsidR="00EA693F" w:rsidRDefault="00EA693F" w:rsidP="00EA693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Базовый уровень</w:t>
      </w:r>
    </w:p>
    <w:p w:rsidR="003E03BC" w:rsidRPr="00F32EA4" w:rsidRDefault="003E03BC" w:rsidP="00EA19EE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03BC" w:rsidRPr="00F32EA4" w:rsidRDefault="003E03BC" w:rsidP="00EA19EE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03BC" w:rsidRPr="00F32EA4" w:rsidRDefault="003E03BC" w:rsidP="00EA19EE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03BC" w:rsidRPr="00F32EA4" w:rsidRDefault="003E03BC" w:rsidP="00EA19EE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03BC" w:rsidRDefault="003E03BC" w:rsidP="00EA19EE">
      <w:pPr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</w:p>
    <w:p w:rsidR="00EA693F" w:rsidRDefault="00EA693F" w:rsidP="00EA19EE">
      <w:pPr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</w:p>
    <w:p w:rsidR="002C5039" w:rsidRDefault="002C5039" w:rsidP="00EA19EE">
      <w:pPr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</w:p>
    <w:p w:rsidR="00A242F0" w:rsidRDefault="00A242F0" w:rsidP="00EA19EE">
      <w:pPr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</w:p>
    <w:p w:rsidR="002C5039" w:rsidRDefault="002C5039" w:rsidP="00EA19EE">
      <w:pPr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</w:p>
    <w:p w:rsidR="002C5039" w:rsidRDefault="002C5039" w:rsidP="00EA19EE">
      <w:pPr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</w:p>
    <w:p w:rsidR="002C5039" w:rsidRDefault="002C5039" w:rsidP="002C5039">
      <w:pPr>
        <w:spacing w:after="0" w:line="240" w:lineRule="auto"/>
        <w:ind w:firstLine="36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Учитель: </w:t>
      </w:r>
      <w:r w:rsidR="00242E45">
        <w:rPr>
          <w:rFonts w:ascii="Times New Roman" w:hAnsi="Times New Roman"/>
          <w:b/>
          <w:bCs/>
          <w:sz w:val="28"/>
          <w:szCs w:val="28"/>
        </w:rPr>
        <w:t>Леонова В.И.</w:t>
      </w:r>
    </w:p>
    <w:p w:rsidR="00EA693F" w:rsidRDefault="00EA693F" w:rsidP="00EA19EE">
      <w:pPr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</w:p>
    <w:p w:rsidR="00EA693F" w:rsidRPr="00F32EA4" w:rsidRDefault="00EA693F" w:rsidP="00EA19EE">
      <w:pPr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</w:p>
    <w:p w:rsidR="003E03BC" w:rsidRPr="00F32EA4" w:rsidRDefault="003E03BC" w:rsidP="00EA19EE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</w:p>
    <w:p w:rsidR="003E03BC" w:rsidRPr="00F32EA4" w:rsidRDefault="003E03BC" w:rsidP="00A242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03BC" w:rsidRPr="00F32EA4" w:rsidRDefault="003E03BC" w:rsidP="00EA19EE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F611DB" w:rsidRDefault="00F611DB" w:rsidP="00BD49EB">
      <w:pPr>
        <w:tabs>
          <w:tab w:val="left" w:pos="9288"/>
        </w:tabs>
        <w:spacing w:after="0" w:line="240" w:lineRule="auto"/>
        <w:ind w:left="360"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0A0071" w:rsidRDefault="002C5039" w:rsidP="00BD49EB">
      <w:pPr>
        <w:tabs>
          <w:tab w:val="left" w:pos="9288"/>
        </w:tabs>
        <w:spacing w:after="0" w:line="240" w:lineRule="auto"/>
        <w:ind w:left="360"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b/>
          <w:sz w:val="28"/>
          <w:szCs w:val="28"/>
        </w:rPr>
        <w:t>Грушевка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  <w:r w:rsidR="00242E45">
        <w:rPr>
          <w:rFonts w:ascii="Times New Roman" w:hAnsi="Times New Roman"/>
          <w:b/>
          <w:sz w:val="28"/>
          <w:szCs w:val="28"/>
        </w:rPr>
        <w:t>2014</w:t>
      </w:r>
      <w:r w:rsidR="003E03BC" w:rsidRPr="00F32EA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D49EB" w:rsidRPr="00F611DB" w:rsidRDefault="00BD49EB" w:rsidP="00BE5AFB">
      <w:pPr>
        <w:tabs>
          <w:tab w:val="left" w:pos="9288"/>
        </w:tabs>
        <w:spacing w:after="0" w:line="240" w:lineRule="auto"/>
        <w:ind w:left="360"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343A6D" w:rsidRDefault="00343A6D" w:rsidP="00F32EA4">
      <w:pPr>
        <w:pStyle w:val="a8"/>
        <w:tabs>
          <w:tab w:val="clear" w:pos="4677"/>
          <w:tab w:val="clear" w:pos="9355"/>
          <w:tab w:val="left" w:pos="1680"/>
        </w:tabs>
      </w:pPr>
    </w:p>
    <w:tbl>
      <w:tblPr>
        <w:tblStyle w:val="ae"/>
        <w:tblW w:w="9904" w:type="dxa"/>
        <w:tblLayout w:type="fixed"/>
        <w:tblLook w:val="01E0"/>
      </w:tblPr>
      <w:tblGrid>
        <w:gridCol w:w="1008"/>
        <w:gridCol w:w="2700"/>
        <w:gridCol w:w="900"/>
        <w:gridCol w:w="1260"/>
        <w:gridCol w:w="4036"/>
      </w:tblGrid>
      <w:tr w:rsidR="00343A6D">
        <w:trPr>
          <w:cantSplit/>
          <w:trHeight w:val="124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Default="00343A6D" w:rsidP="00343A6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330A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  <w:p w:rsidR="00343A6D" w:rsidRPr="008C330A" w:rsidRDefault="00343A6D" w:rsidP="00343A6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C330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r w:rsidRPr="008C330A">
              <w:rPr>
                <w:rFonts w:ascii="Times New Roman" w:hAnsi="Times New Roman"/>
                <w:b/>
                <w:sz w:val="28"/>
                <w:szCs w:val="28"/>
              </w:rPr>
              <w:t xml:space="preserve"> / </w:t>
            </w:r>
            <w:proofErr w:type="spellStart"/>
            <w:proofErr w:type="gramStart"/>
            <w:r w:rsidRPr="008C330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6D" w:rsidRPr="008C330A" w:rsidRDefault="00343A6D" w:rsidP="00343A6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330A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3A6D" w:rsidRPr="008C330A" w:rsidRDefault="00343A6D" w:rsidP="00A5257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8C330A"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3A6D" w:rsidRPr="008C330A" w:rsidRDefault="00343A6D" w:rsidP="00A5257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8C330A">
              <w:rPr>
                <w:rFonts w:ascii="Times New Roman" w:hAnsi="Times New Roman"/>
                <w:b/>
                <w:sz w:val="24"/>
                <w:szCs w:val="24"/>
              </w:rPr>
              <w:t>Плановые сроки прохождения</w:t>
            </w:r>
          </w:p>
          <w:p w:rsidR="00343A6D" w:rsidRPr="008C330A" w:rsidRDefault="00343A6D" w:rsidP="00A5257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6D" w:rsidRPr="008C330A" w:rsidRDefault="008C330A" w:rsidP="00343A6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Характеристика </w:t>
            </w:r>
            <w:r w:rsidR="00343A6D" w:rsidRPr="008C330A">
              <w:rPr>
                <w:rFonts w:ascii="Times New Roman" w:hAnsi="Times New Roman"/>
                <w:b/>
                <w:sz w:val="28"/>
                <w:szCs w:val="28"/>
              </w:rPr>
              <w:t xml:space="preserve"> деятельности </w:t>
            </w:r>
            <w:proofErr w:type="gramStart"/>
            <w:r w:rsidR="0079542E" w:rsidRPr="008C330A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</w:p>
          <w:p w:rsidR="00A5257A" w:rsidRPr="008C330A" w:rsidRDefault="00A5257A" w:rsidP="00343A6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257A" w:rsidRPr="008C330A" w:rsidRDefault="00A5257A" w:rsidP="00343A6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3A6D">
        <w:trPr>
          <w:trHeight w:val="348"/>
        </w:trPr>
        <w:tc>
          <w:tcPr>
            <w:tcW w:w="9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6D" w:rsidRPr="00343A6D" w:rsidRDefault="00A63CB1" w:rsidP="00343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Числа от 1 до 100</w:t>
            </w:r>
          </w:p>
        </w:tc>
      </w:tr>
      <w:tr w:rsidR="00A63CB1">
        <w:trPr>
          <w:trHeight w:val="348"/>
        </w:trPr>
        <w:tc>
          <w:tcPr>
            <w:tcW w:w="9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A0" w:rsidRPr="00343A6D" w:rsidRDefault="008121A0" w:rsidP="00343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Сложение и вычитание </w:t>
            </w:r>
            <w:r w:rsidR="00F611DB">
              <w:rPr>
                <w:rFonts w:ascii="Times New Roman" w:hAnsi="Times New Roman"/>
                <w:b/>
                <w:sz w:val="28"/>
                <w:szCs w:val="28"/>
              </w:rPr>
              <w:t>(8 ч)</w:t>
            </w:r>
          </w:p>
        </w:tc>
      </w:tr>
      <w:tr w:rsidR="00343A6D">
        <w:trPr>
          <w:trHeight w:val="24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6D" w:rsidRPr="00343A6D" w:rsidRDefault="00343A6D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6D" w:rsidRPr="00343A6D" w:rsidRDefault="00F566BD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Устные и письменные приёмы сложения</w:t>
            </w:r>
            <w:r w:rsidR="00343A6D" w:rsidRPr="00343A6D">
              <w:rPr>
                <w:rFonts w:ascii="Times New Roman" w:hAnsi="Times New Roman"/>
                <w:sz w:val="28"/>
                <w:szCs w:val="28"/>
              </w:rPr>
              <w:t xml:space="preserve"> и вычитани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6D" w:rsidRPr="00343A6D" w:rsidRDefault="00343A6D" w:rsidP="009800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6D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6D" w:rsidRPr="00343A6D" w:rsidRDefault="0079542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4EC1">
              <w:rPr>
                <w:rFonts w:ascii="Times New Roman" w:hAnsi="Times New Roman"/>
                <w:sz w:val="28"/>
                <w:szCs w:val="28"/>
              </w:rPr>
              <w:t>Планировать работу на уроке.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Ч</w:t>
            </w:r>
            <w:r w:rsidR="00343A6D" w:rsidRPr="00343A6D">
              <w:rPr>
                <w:rFonts w:ascii="Times New Roman" w:hAnsi="Times New Roman"/>
                <w:sz w:val="28"/>
                <w:szCs w:val="28"/>
              </w:rPr>
              <w:t>итать, записывать и сравнивать числа в пределах 1</w:t>
            </w:r>
            <w:r>
              <w:rPr>
                <w:rFonts w:ascii="Times New Roman" w:hAnsi="Times New Roman"/>
                <w:sz w:val="28"/>
                <w:szCs w:val="28"/>
              </w:rPr>
              <w:t>00; выполнять сложение и вычитание в пределах 100</w:t>
            </w:r>
          </w:p>
        </w:tc>
      </w:tr>
      <w:tr w:rsidR="00F611D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F611DB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F611D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Решение уравнений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неизвестным слагаемым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284EC1" w:rsidP="009800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F611DB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уравнения  на нахождение неизвестного слагаемого</w:t>
            </w:r>
          </w:p>
        </w:tc>
      </w:tr>
      <w:tr w:rsidR="00F611D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F611DB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F611D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Решение уравнений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неизвестным уменьшаемым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F611DB" w:rsidP="009800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F611DB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уравнения  на нахождение неизвестного уменьшаемого</w:t>
            </w:r>
          </w:p>
        </w:tc>
      </w:tr>
      <w:tr w:rsidR="00F611D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F611DB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F611D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Решение уравнений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неизвестным вычитаемым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F611DB" w:rsidP="009800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F611DB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уравнения  на нахождение неизвестного вычитаемого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611DB">
        <w:trPr>
          <w:trHeight w:val="96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F611DB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F611D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Обозначение геометрических фигур буквами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F611DB" w:rsidP="009800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DB" w:rsidRPr="00343A6D" w:rsidRDefault="00F611D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 xml:space="preserve">ертить с помощью линейки отрезок заданной длины, </w:t>
            </w:r>
            <w:r>
              <w:rPr>
                <w:rFonts w:ascii="Times New Roman" w:hAnsi="Times New Roman"/>
                <w:sz w:val="28"/>
                <w:szCs w:val="28"/>
              </w:rPr>
              <w:t>обозначать геометрические фигуры буквами</w:t>
            </w:r>
          </w:p>
        </w:tc>
      </w:tr>
      <w:tr w:rsidR="00284EC1" w:rsidTr="007F6125">
        <w:trPr>
          <w:trHeight w:val="7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по теме «Устные и письменные приёмы сложения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 xml:space="preserve"> и вычитани</w:t>
            </w:r>
            <w:r>
              <w:rPr>
                <w:rFonts w:ascii="Times New Roman" w:hAnsi="Times New Roman"/>
                <w:sz w:val="28"/>
                <w:szCs w:val="28"/>
              </w:rPr>
              <w:t>я»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9800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7F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Ч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итать, записывать и сравнивать числа в пределах 1</w:t>
            </w:r>
            <w:r>
              <w:rPr>
                <w:rFonts w:ascii="Times New Roman" w:hAnsi="Times New Roman"/>
                <w:sz w:val="28"/>
                <w:szCs w:val="28"/>
              </w:rPr>
              <w:t>00; выполнять сложение и вычитание в пределах 100</w:t>
            </w:r>
          </w:p>
        </w:tc>
      </w:tr>
      <w:tr w:rsidR="00284EC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Default="00284EC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 Что узнали и чему научились.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9800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Default="00284EC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ыполнять самостоятельные задания</w:t>
            </w:r>
            <w:r>
              <w:rPr>
                <w:rFonts w:ascii="Times New Roman" w:hAnsi="Times New Roman"/>
                <w:sz w:val="28"/>
                <w:szCs w:val="28"/>
              </w:rPr>
              <w:t>. Выполнять самопроверку.</w:t>
            </w:r>
          </w:p>
        </w:tc>
      </w:tr>
      <w:tr w:rsidR="00284EC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16E0E" w:rsidRDefault="00284EC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6E0E">
              <w:rPr>
                <w:rFonts w:ascii="Times New Roman" w:hAnsi="Times New Roman"/>
                <w:sz w:val="28"/>
                <w:szCs w:val="28"/>
              </w:rPr>
              <w:t xml:space="preserve">Контрольная работа №1 по теме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16E0E">
              <w:rPr>
                <w:rFonts w:ascii="Times New Roman" w:hAnsi="Times New Roman"/>
                <w:sz w:val="28"/>
                <w:szCs w:val="28"/>
              </w:rPr>
              <w:t xml:space="preserve"> «Сложение и вычитание в пределах 100»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9800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Оценивать результаты освоения темы. В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ыполнять самостоятельные задания контрольной работы</w:t>
            </w:r>
            <w:r>
              <w:rPr>
                <w:rFonts w:ascii="Times New Roman" w:hAnsi="Times New Roman"/>
                <w:sz w:val="28"/>
                <w:szCs w:val="28"/>
              </w:rPr>
              <w:t>: сравнивать, находить значения выражений, решать задачи и уравнения.</w:t>
            </w:r>
          </w:p>
        </w:tc>
      </w:tr>
      <w:tr w:rsidR="00284EC1" w:rsidTr="007F6125">
        <w:tc>
          <w:tcPr>
            <w:tcW w:w="9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284EC1" w:rsidRDefault="00284EC1" w:rsidP="00B3144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4EC1">
              <w:rPr>
                <w:rFonts w:ascii="Times New Roman" w:hAnsi="Times New Roman"/>
                <w:b/>
                <w:sz w:val="28"/>
                <w:szCs w:val="28"/>
              </w:rPr>
              <w:t>Умножение и деление</w:t>
            </w:r>
            <w:r w:rsidR="00514649">
              <w:rPr>
                <w:rFonts w:ascii="Times New Roman" w:hAnsi="Times New Roman"/>
                <w:b/>
                <w:sz w:val="28"/>
                <w:szCs w:val="28"/>
              </w:rPr>
              <w:t xml:space="preserve"> (56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</w:p>
        </w:tc>
      </w:tr>
      <w:tr w:rsidR="00284EC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Связь </w:t>
            </w:r>
            <w:r>
              <w:rPr>
                <w:rFonts w:ascii="Times New Roman" w:hAnsi="Times New Roman"/>
                <w:sz w:val="28"/>
                <w:szCs w:val="28"/>
              </w:rPr>
              <w:t>между компонентами и результатом умножения</w:t>
            </w:r>
            <w:r w:rsidR="00705AA2">
              <w:rPr>
                <w:rFonts w:ascii="Times New Roman" w:hAnsi="Times New Roman"/>
                <w:sz w:val="28"/>
                <w:szCs w:val="28"/>
              </w:rPr>
              <w:t>. Таблица умножения и деления с числами 2 и 3.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9800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Использовать знания о связи между компонентами и результатом умножения;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пользоваться изученной математической терминологией</w:t>
            </w:r>
            <w:r w:rsidR="00705AA2">
              <w:rPr>
                <w:rFonts w:ascii="Times New Roman" w:hAnsi="Times New Roman"/>
                <w:sz w:val="28"/>
                <w:szCs w:val="28"/>
              </w:rPr>
              <w:t>. Использовать  знания таблицы умножения на 2 и 3 при нахождении значений выражений, при решении задач</w:t>
            </w:r>
          </w:p>
        </w:tc>
      </w:tr>
      <w:tr w:rsidR="00284EC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Четные и нечетные числа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9800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Называть ч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етные и нечетные числа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пользоваться изученной математической терминологией</w:t>
            </w:r>
          </w:p>
        </w:tc>
      </w:tr>
      <w:tr w:rsidR="00284EC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с величинами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: цена, количество, стоимость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9800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Анализировать и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решать текстовые задачи арифметическим способом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пользоваться изученной математической терминологией</w:t>
            </w:r>
          </w:p>
        </w:tc>
      </w:tr>
      <w:tr w:rsidR="00284EC1">
        <w:trPr>
          <w:trHeight w:val="12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Порядок выполнения действий</w:t>
            </w:r>
            <w:r w:rsidR="00787B6F">
              <w:rPr>
                <w:rFonts w:ascii="Times New Roman" w:hAnsi="Times New Roman"/>
                <w:sz w:val="28"/>
                <w:szCs w:val="28"/>
              </w:rPr>
              <w:t xml:space="preserve"> в выражениях со скобками и без скобок.</w:t>
            </w:r>
          </w:p>
          <w:p w:rsidR="00284EC1" w:rsidRPr="00343A6D" w:rsidRDefault="00284EC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C1" w:rsidRPr="00343A6D" w:rsidRDefault="00284EC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Применять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правила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 порядке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действий в числовых выражениях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 скобками и без скобок</w:t>
            </w:r>
          </w:p>
        </w:tc>
      </w:tr>
      <w:tr w:rsidR="00787B6F">
        <w:trPr>
          <w:trHeight w:val="12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787B6F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787B6F" w:rsidP="00787B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Порядок выполнения действий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выражениях со скобками и без скобок.</w:t>
            </w:r>
          </w:p>
          <w:p w:rsidR="00787B6F" w:rsidRPr="00343A6D" w:rsidRDefault="00787B6F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787B6F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787B6F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Применять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правила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 порядке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действий в числовых выражениях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 скобками и без скобок</w:t>
            </w:r>
          </w:p>
        </w:tc>
      </w:tr>
      <w:tr w:rsidR="00787B6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787B6F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787B6F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 зависимость между пропорциональными величинами.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787B6F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787B6F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Анализировать и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решать текстовые задачи арифметическим способом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пользоваться изученной математической терминологией</w:t>
            </w:r>
          </w:p>
        </w:tc>
      </w:tr>
      <w:tr w:rsidR="00787B6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787B6F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787B6F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 зависимость между пропорциональными величинами.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787B6F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787B6F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Анализировать и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решать текстовые задачи арифметическим способом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пользоваться изученной математической терминологией</w:t>
            </w:r>
          </w:p>
        </w:tc>
      </w:tr>
      <w:tr w:rsidR="00787B6F">
        <w:trPr>
          <w:trHeight w:val="130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787B6F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917AFA" w:rsidRDefault="00787B6F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AFA">
              <w:rPr>
                <w:rFonts w:ascii="Times New Roman" w:hAnsi="Times New Roman"/>
                <w:sz w:val="28"/>
                <w:szCs w:val="28"/>
              </w:rPr>
              <w:t>Контрольная работа №2  Тема. Зависимость  между пропорциональными величинами.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787B6F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F" w:rsidRPr="00917AFA" w:rsidRDefault="00787B6F" w:rsidP="0091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ыполнять самостоятельные задания контрольной работы</w:t>
            </w:r>
            <w:r>
              <w:rPr>
                <w:rFonts w:ascii="Times New Roman" w:hAnsi="Times New Roman"/>
                <w:sz w:val="28"/>
                <w:szCs w:val="28"/>
              </w:rPr>
              <w:t>: решать задачи, основанные на знании связи между величинами, сравнивать, находить значения выражений</w:t>
            </w:r>
          </w:p>
        </w:tc>
      </w:tr>
      <w:tr w:rsidR="005A50B1" w:rsidTr="007F6125">
        <w:trPr>
          <w:trHeight w:val="130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5A50B1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917AFA" w:rsidRDefault="005A50B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Текстовые задачи на уменьшение (увеличение) числа в несколько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5A50B1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29.09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B1" w:rsidRDefault="005A50B1" w:rsidP="0091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Сравнивать задачи на уменьшение и увеличение числа на несколько единиц и на увеличение (уменьшение) числа в несколько раз. </w:t>
            </w:r>
          </w:p>
        </w:tc>
      </w:tr>
      <w:tr w:rsidR="005A50B1" w:rsidTr="007F6125">
        <w:trPr>
          <w:trHeight w:val="130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5A50B1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917AFA" w:rsidRDefault="005A50B1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Текстовые задачи на уменьшение (увеличение) числа в несколько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5A50B1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Default="005A50B1" w:rsidP="0091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0B1">
        <w:trPr>
          <w:trHeight w:val="130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5A50B1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917AFA" w:rsidRDefault="005A50B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на кратное сравнение чисел.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5A50B1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Default="005A50B1" w:rsidP="0091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Составлять план решения. Пояснять ход решения.</w:t>
            </w:r>
          </w:p>
        </w:tc>
      </w:tr>
      <w:tr w:rsidR="005A50B1" w:rsidTr="007F6125">
        <w:trPr>
          <w:trHeight w:val="130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5A50B1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Default="005A50B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на нахождение четвертого пропорционального.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5A50B1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B1" w:rsidRDefault="005A50B1" w:rsidP="00917A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Анализировать задачу, читать краткую запись и выполнять ее.  Моделировать с помощью схематических чертежей зависимости между пропорциональными величинами.</w:t>
            </w:r>
          </w:p>
        </w:tc>
      </w:tr>
      <w:tr w:rsidR="005A50B1" w:rsidTr="007F6125">
        <w:trPr>
          <w:trHeight w:val="130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5A50B1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Default="005A50B1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на нахождение четвертого пропорционального.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5A50B1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06.10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Default="005A50B1" w:rsidP="0091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0B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5A50B1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5A50B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 Задачи комбинаторного характера.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5A50B1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917AFA" w:rsidRDefault="005A50B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Анализировать задачу, читать краткую запись и выполнять ее. Составлять план решения. Пояснять ход решения.</w:t>
            </w:r>
          </w:p>
        </w:tc>
      </w:tr>
      <w:tr w:rsidR="005A50B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5A50B1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Default="005A50B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пройденного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Что узнали и чему научились.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Default="005A50B1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1" w:rsidRDefault="005A50B1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Планировать работу на уроке. В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ыполнять самостоятельные задания</w:t>
            </w:r>
            <w:r>
              <w:rPr>
                <w:rFonts w:ascii="Times New Roman" w:hAnsi="Times New Roman"/>
                <w:sz w:val="28"/>
                <w:szCs w:val="28"/>
              </w:rPr>
              <w:t>. Оценивать свою деятельность на уроке.</w:t>
            </w:r>
          </w:p>
        </w:tc>
      </w:tr>
      <w:tr w:rsidR="005072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95" w:rsidRPr="00343A6D" w:rsidRDefault="00507295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95" w:rsidRDefault="00507295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Проверочная работа </w:t>
            </w:r>
            <w:r w:rsidR="00AB2974">
              <w:rPr>
                <w:rFonts w:ascii="Times New Roman" w:hAnsi="Times New Roman"/>
                <w:sz w:val="28"/>
                <w:szCs w:val="28"/>
              </w:rPr>
              <w:t>«Проверим и оценим свои достижения». Анализ результатов.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95" w:rsidRDefault="00AB2974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95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95" w:rsidRDefault="00AB29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Планировать работу на уроке. В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ыполнять самостоятельные задания</w:t>
            </w:r>
            <w:r>
              <w:rPr>
                <w:rFonts w:ascii="Times New Roman" w:hAnsi="Times New Roman"/>
                <w:sz w:val="28"/>
                <w:szCs w:val="28"/>
              </w:rPr>
              <w:t>. Оценивать свою деятельность на уроке.</w:t>
            </w: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</w:p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умножения </w:t>
            </w:r>
            <w:r>
              <w:rPr>
                <w:rFonts w:ascii="Times New Roman" w:hAnsi="Times New Roman"/>
                <w:sz w:val="28"/>
                <w:szCs w:val="28"/>
              </w:rPr>
              <w:t>и деления с числом 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917AFA">
              <w:rPr>
                <w:rFonts w:ascii="Times New Roman" w:hAnsi="Times New Roman"/>
                <w:bCs/>
                <w:sz w:val="28"/>
                <w:szCs w:val="28"/>
              </w:rPr>
              <w:t>Понимать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воспроизводить</w:t>
            </w:r>
            <w:r w:rsidRPr="00917AFA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</w:rPr>
              <w:t>аблицу умножения и деления, применять знания таблицы умножения при вычислении значений выражений.</w:t>
            </w: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</w:p>
          <w:p w:rsidR="00705AA2" w:rsidRPr="00343A6D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умножения </w:t>
            </w:r>
            <w:r>
              <w:rPr>
                <w:rFonts w:ascii="Times New Roman" w:hAnsi="Times New Roman"/>
                <w:sz w:val="28"/>
                <w:szCs w:val="28"/>
              </w:rPr>
              <w:t>и деления с числом 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917AFA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</w:p>
          <w:p w:rsidR="00705AA2" w:rsidRPr="00343A6D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умножения </w:t>
            </w:r>
            <w:r>
              <w:rPr>
                <w:rFonts w:ascii="Times New Roman" w:hAnsi="Times New Roman"/>
                <w:sz w:val="28"/>
                <w:szCs w:val="28"/>
              </w:rPr>
              <w:t>и деления с числом 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AA2" w:rsidRPr="00343A6D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917AFA">
              <w:rPr>
                <w:rFonts w:ascii="Times New Roman" w:hAnsi="Times New Roman"/>
                <w:bCs/>
                <w:sz w:val="28"/>
                <w:szCs w:val="28"/>
              </w:rPr>
              <w:t>Понимать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воспроизводить</w:t>
            </w:r>
            <w:r w:rsidRPr="00917AFA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</w:rPr>
              <w:t>аблицу умножения и деления, применять знания таблицы умножения при вычислении значений выражений.</w:t>
            </w: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</w:p>
          <w:p w:rsidR="00705AA2" w:rsidRPr="00343A6D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умножения </w:t>
            </w:r>
            <w:r>
              <w:rPr>
                <w:rFonts w:ascii="Times New Roman" w:hAnsi="Times New Roman"/>
                <w:sz w:val="28"/>
                <w:szCs w:val="28"/>
              </w:rPr>
              <w:t>и деления с числом 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AA2" w:rsidRPr="00917AFA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</w:p>
          <w:p w:rsidR="00705AA2" w:rsidRPr="00343A6D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умножения </w:t>
            </w:r>
            <w:r>
              <w:rPr>
                <w:rFonts w:ascii="Times New Roman" w:hAnsi="Times New Roman"/>
                <w:sz w:val="28"/>
                <w:szCs w:val="28"/>
              </w:rPr>
              <w:t>и деления с числом 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20.10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917AFA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</w:p>
          <w:p w:rsidR="00705AA2" w:rsidRPr="00343A6D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умножения </w:t>
            </w:r>
            <w:r>
              <w:rPr>
                <w:rFonts w:ascii="Times New Roman" w:hAnsi="Times New Roman"/>
                <w:sz w:val="28"/>
                <w:szCs w:val="28"/>
              </w:rPr>
              <w:t>и деления с числом 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AA2" w:rsidRPr="00343A6D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917AFA">
              <w:rPr>
                <w:rFonts w:ascii="Times New Roman" w:hAnsi="Times New Roman"/>
                <w:bCs/>
                <w:sz w:val="28"/>
                <w:szCs w:val="28"/>
              </w:rPr>
              <w:t>Понимать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воспроизводить</w:t>
            </w:r>
            <w:r w:rsidRPr="00917AFA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</w:rPr>
              <w:t>аблицу умножения и деления, применять знания таблицы умножения при вычислении значений выражений.</w:t>
            </w: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</w:p>
          <w:p w:rsidR="00705AA2" w:rsidRPr="00343A6D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умножения </w:t>
            </w:r>
            <w:r>
              <w:rPr>
                <w:rFonts w:ascii="Times New Roman" w:hAnsi="Times New Roman"/>
                <w:sz w:val="28"/>
                <w:szCs w:val="28"/>
              </w:rPr>
              <w:t>и деления с числом 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AA2" w:rsidRPr="00917AFA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</w:p>
          <w:p w:rsidR="00705AA2" w:rsidRPr="00343A6D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умножения </w:t>
            </w:r>
            <w:r>
              <w:rPr>
                <w:rFonts w:ascii="Times New Roman" w:hAnsi="Times New Roman"/>
                <w:sz w:val="28"/>
                <w:szCs w:val="28"/>
              </w:rPr>
              <w:t>и деления с числом 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917AFA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05A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Проект: Математические сказки.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Сочинять математические сказки. Собирать и классифицировать информацию. Работать в паре.</w:t>
            </w:r>
          </w:p>
        </w:tc>
      </w:tr>
      <w:tr w:rsidR="00705A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Закрепление.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Решение простых и составных задач.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AFA">
              <w:rPr>
                <w:rFonts w:ascii="Times New Roman" w:hAnsi="Times New Roman"/>
                <w:sz w:val="28"/>
                <w:szCs w:val="28"/>
              </w:rPr>
              <w:t>Анализировать и решать текстовые задачи арифметическим способом</w:t>
            </w:r>
          </w:p>
        </w:tc>
      </w:tr>
      <w:tr w:rsidR="00705A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по теме «Таблица умножения и деления с числами 4,5,6,7»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917AFA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AFA">
              <w:rPr>
                <w:rFonts w:ascii="Times New Roman" w:hAnsi="Times New Roman"/>
                <w:bCs/>
                <w:sz w:val="28"/>
                <w:szCs w:val="28"/>
              </w:rPr>
              <w:t>Понимать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воспроизводить</w:t>
            </w:r>
            <w:r w:rsidRPr="00917AFA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</w:rPr>
              <w:t>аблицу умножения и деления, применять знания таблицы умножения при вычислении значений выражений.</w:t>
            </w:r>
          </w:p>
        </w:tc>
      </w:tr>
      <w:tr w:rsidR="00705A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ED57A0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57A0">
              <w:rPr>
                <w:rFonts w:ascii="Times New Roman" w:hAnsi="Times New Roman"/>
                <w:sz w:val="28"/>
                <w:szCs w:val="28"/>
              </w:rPr>
              <w:t>Контрольная работа №3 по теме «Решение составных задач.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Таблица умножения и деления</w:t>
            </w:r>
            <w:r w:rsidRPr="00ED57A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самостоятельные задания контрольной работы: решать составные  задачи,  применять правила о порядке выполнения действий в числовых выражениях, решать примеры на таблицу умножения и деления.</w:t>
            </w: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ED57A0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Умножение </w:t>
            </w:r>
            <w:r>
              <w:rPr>
                <w:rFonts w:ascii="Times New Roman" w:hAnsi="Times New Roman"/>
                <w:sz w:val="28"/>
                <w:szCs w:val="28"/>
              </w:rPr>
              <w:t>восьми и на 8, соответствующие случаи деления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10.11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AA2" w:rsidRDefault="00705AA2" w:rsidP="007F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Понимать и воспроизводить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таблицу умножения и деления, применять знания таблицы умножения при вычислении значений выражений</w:t>
            </w:r>
          </w:p>
          <w:p w:rsidR="00705AA2" w:rsidRPr="00343A6D" w:rsidRDefault="00705AA2" w:rsidP="007F61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ED57A0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Умножение </w:t>
            </w:r>
            <w:r>
              <w:rPr>
                <w:rFonts w:ascii="Times New Roman" w:hAnsi="Times New Roman"/>
                <w:sz w:val="28"/>
                <w:szCs w:val="28"/>
              </w:rPr>
              <w:t>восьми и на 8, соответствующие случаи деления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7F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>
            <w:r w:rsidRPr="005F71EF">
              <w:rPr>
                <w:rFonts w:ascii="Times New Roman" w:hAnsi="Times New Roman"/>
                <w:sz w:val="28"/>
                <w:szCs w:val="28"/>
              </w:rPr>
              <w:t>Умножение девяти и  на 9, соответствующие случаи деления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AA2" w:rsidRPr="00343A6D" w:rsidRDefault="00705AA2" w:rsidP="007F61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Понимать и воспроизводить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таблицу умножения и деления, применять знания таблицы умножения при вычислении значений выражений</w:t>
            </w: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>
            <w:r w:rsidRPr="005F71EF">
              <w:rPr>
                <w:rFonts w:ascii="Times New Roman" w:hAnsi="Times New Roman"/>
                <w:sz w:val="28"/>
                <w:szCs w:val="28"/>
              </w:rPr>
              <w:t>Умножение девяти и  на 9, соответствующие случаи деления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7F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Площадь. Единицы площади.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17.11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343A6D">
              <w:rPr>
                <w:rFonts w:ascii="Times New Roman" w:hAnsi="Times New Roman"/>
                <w:bCs/>
                <w:sz w:val="28"/>
                <w:szCs w:val="28"/>
              </w:rPr>
              <w:t>аходить площадь фигур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 сравнивать фигуры по площади</w:t>
            </w: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Способы сравнения фигур по площади.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Квадратный сантиметр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343A6D">
              <w:rPr>
                <w:rFonts w:ascii="Times New Roman" w:hAnsi="Times New Roman"/>
                <w:bCs/>
                <w:sz w:val="28"/>
                <w:szCs w:val="28"/>
              </w:rPr>
              <w:t>аходить площадь фигур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 сравнивать фигуры по площади</w:t>
            </w:r>
          </w:p>
          <w:p w:rsidR="00705AA2" w:rsidRPr="00343A6D" w:rsidRDefault="00705AA2" w:rsidP="00343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равнивать велич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ины по их числовым значениям;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 xml:space="preserve">выражать данные величины в различных единицах </w:t>
            </w: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Квадратный </w:t>
            </w:r>
          </w:p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дециметр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C5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Квадратный метр</w:t>
            </w:r>
          </w:p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24.11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C5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прямоугольника.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Вычислять площадь прямоугольника разными способами.</w:t>
            </w: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C5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Умножение на 1 и 0.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0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Умножать числа на 1 и 0.  Выполнять деление 0 на число, не равное 0.</w:t>
            </w: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C5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вида 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а, 0 : а при а =/ 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C5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Текстовые задачи в три действия.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  <w:tc>
          <w:tcPr>
            <w:tcW w:w="40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Анализировать задачу, читать краткую запись и выполнять ее. Составлять план решения. Пояснять ход решения.</w:t>
            </w:r>
          </w:p>
        </w:tc>
      </w:tr>
      <w:tr w:rsidR="00705AA2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Текстовые задачи в три действия.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5A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2355">
              <w:rPr>
                <w:rFonts w:ascii="Times New Roman" w:hAnsi="Times New Roman"/>
                <w:sz w:val="28"/>
                <w:szCs w:val="28"/>
              </w:rPr>
              <w:t>Контрольная работа № 4. Тема. Табличное умножение и  деление. Площадь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прямоугольника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самостоятельные задания контрольной работы: решать задачи, находить значения выражений, вычислять площадь прямоугольника</w:t>
            </w:r>
          </w:p>
        </w:tc>
      </w:tr>
      <w:tr w:rsidR="00705A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Круг. Окружность.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66E99" w:rsidRDefault="00D4693E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04</w:t>
            </w:r>
            <w:r w:rsidR="00700E2F">
              <w:rPr>
                <w:rFonts w:ascii="Times New Roman" w:hAnsi="Times New Roman"/>
                <w:iCs/>
                <w:sz w:val="28"/>
                <w:szCs w:val="28"/>
              </w:rPr>
              <w:t>.12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2761D7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Чертить окружность с помощью циркуля, моделировать различное расположение кругов на плоскости</w:t>
            </w:r>
          </w:p>
        </w:tc>
      </w:tr>
      <w:tr w:rsidR="00705A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Вычерчивание окружностей с использованием циркуля.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700E2F" w:rsidRDefault="00700E2F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08.12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A2" w:rsidRPr="00343A6D" w:rsidRDefault="00705AA2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Чертить окружность с помощью циркуля, находить диаметр, центр, радиус.</w:t>
            </w:r>
          </w:p>
        </w:tc>
      </w:tr>
      <w:tr w:rsidR="00DB47D0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343A6D" w:rsidRDefault="00DB47D0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Default="00DB47D0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Доли. Образование и сравнение долей.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Default="00B64ECB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700E2F" w:rsidRDefault="00D4693E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09</w:t>
            </w:r>
            <w:r w:rsidR="00700E2F">
              <w:rPr>
                <w:rFonts w:ascii="Times New Roman" w:hAnsi="Times New Roman"/>
                <w:iCs/>
                <w:sz w:val="28"/>
                <w:szCs w:val="28"/>
              </w:rPr>
              <w:t>.12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7D0" w:rsidRDefault="00DB47D0" w:rsidP="007F612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Находить долю величины и величину по её доле.</w:t>
            </w:r>
          </w:p>
        </w:tc>
      </w:tr>
      <w:tr w:rsidR="00DB47D0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343A6D" w:rsidRDefault="00DB47D0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Default="00DB47D0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на нахождение числа по доле и доли по числу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Default="00B64ECB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700E2F" w:rsidRDefault="00D4693E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  <w:r w:rsidR="00700E2F">
              <w:rPr>
                <w:rFonts w:ascii="Times New Roman" w:hAnsi="Times New Roman"/>
                <w:iCs/>
                <w:sz w:val="28"/>
                <w:szCs w:val="28"/>
              </w:rPr>
              <w:t>.12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343A6D" w:rsidRDefault="00DB47D0" w:rsidP="007F6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DB47D0">
        <w:trPr>
          <w:trHeight w:val="183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343A6D" w:rsidRDefault="00DB47D0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2761D7" w:rsidRDefault="00DB47D0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1D7">
              <w:rPr>
                <w:rFonts w:ascii="Times New Roman" w:hAnsi="Times New Roman"/>
                <w:sz w:val="28"/>
                <w:szCs w:val="28"/>
              </w:rPr>
              <w:t>Контрольная работа № 5 Тема. Умножение и деление. Доли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B47D0" w:rsidRPr="002761D7" w:rsidRDefault="00DB47D0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47D0" w:rsidRPr="00343A6D" w:rsidRDefault="00DB47D0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343A6D" w:rsidRDefault="00DB47D0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700E2F" w:rsidRDefault="00D4693E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343A6D" w:rsidRDefault="00DB47D0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самостоятельные задания контрольной работы: решать составные задачи, выполнять умножение и деление, находить периметр и площадь, определять долю.</w:t>
            </w:r>
          </w:p>
        </w:tc>
      </w:tr>
      <w:tr w:rsidR="00DB47D0">
        <w:trPr>
          <w:trHeight w:val="86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343A6D" w:rsidRDefault="00DB47D0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343A6D" w:rsidRDefault="00DB47D0" w:rsidP="0068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Единицы </w:t>
            </w:r>
          </w:p>
          <w:p w:rsidR="00DB47D0" w:rsidRPr="00343A6D" w:rsidRDefault="00F76238" w:rsidP="0068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DB47D0" w:rsidRPr="00343A6D">
              <w:rPr>
                <w:rFonts w:ascii="Times New Roman" w:hAnsi="Times New Roman"/>
                <w:sz w:val="28"/>
                <w:szCs w:val="28"/>
              </w:rPr>
              <w:t>ремени</w:t>
            </w:r>
            <w:r w:rsidR="00DB47D0">
              <w:rPr>
                <w:rFonts w:ascii="Times New Roman" w:hAnsi="Times New Roman"/>
                <w:sz w:val="28"/>
                <w:szCs w:val="28"/>
              </w:rPr>
              <w:t>. Год, месяц</w:t>
            </w:r>
          </w:p>
          <w:p w:rsidR="00DB47D0" w:rsidRPr="00343A6D" w:rsidRDefault="00DB47D0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343A6D" w:rsidRDefault="00DB47D0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343A6D" w:rsidRDefault="00700E2F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343A6D" w:rsidRDefault="00DB47D0" w:rsidP="00276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Описывать явления и события с использованием величин времени</w:t>
            </w:r>
          </w:p>
        </w:tc>
      </w:tr>
      <w:tr w:rsidR="00DB47D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343A6D" w:rsidRDefault="00DB47D0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343A6D" w:rsidRDefault="00DB47D0" w:rsidP="0068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Единицы </w:t>
            </w:r>
          </w:p>
          <w:p w:rsidR="00DB47D0" w:rsidRPr="00343A6D" w:rsidRDefault="00DB47D0" w:rsidP="0068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Времени</w:t>
            </w:r>
            <w:r>
              <w:rPr>
                <w:rFonts w:ascii="Times New Roman" w:hAnsi="Times New Roman"/>
                <w:sz w:val="28"/>
                <w:szCs w:val="28"/>
              </w:rPr>
              <w:t>. Сутки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343A6D" w:rsidRDefault="00DB47D0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0" w:rsidRPr="00343A6D" w:rsidRDefault="00DB47D0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Переводить одни единицы времени в другие, используя соотношения между ними</w:t>
            </w:r>
          </w:p>
        </w:tc>
      </w:tr>
      <w:tr w:rsidR="00B64ECB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B64ECB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B64ECB" w:rsidP="0068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Задачи-расчеты.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B64ECB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ECB" w:rsidRDefault="00B64ECB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задания творческого и поискового характера.</w:t>
            </w:r>
          </w:p>
        </w:tc>
      </w:tr>
      <w:tr w:rsidR="00B64ECB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B64ECB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B64ECB" w:rsidP="0068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 с логическими связками.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B64ECB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ECB" w:rsidRDefault="00B64ECB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4ECB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B64ECB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B64ECB" w:rsidP="0068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геометрических фигур на части.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B64ECB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22.12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Default="00B64ECB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4ECB" w:rsidTr="007F612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B64ECB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49" w:rsidRPr="00343A6D" w:rsidRDefault="00B64ECB" w:rsidP="00514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по теме: «Доли»</w:t>
            </w:r>
            <w:r w:rsidR="00514649">
              <w:rPr>
                <w:rFonts w:ascii="Times New Roman" w:hAnsi="Times New Roman"/>
                <w:sz w:val="28"/>
                <w:szCs w:val="28"/>
              </w:rPr>
              <w:t>, «</w:t>
            </w:r>
            <w:r w:rsidR="00514649" w:rsidRPr="00343A6D">
              <w:rPr>
                <w:rFonts w:ascii="Times New Roman" w:hAnsi="Times New Roman"/>
                <w:sz w:val="28"/>
                <w:szCs w:val="28"/>
              </w:rPr>
              <w:t xml:space="preserve">Единицы </w:t>
            </w:r>
          </w:p>
          <w:p w:rsidR="00B64ECB" w:rsidRDefault="00514649" w:rsidP="00514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ремени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Default="00B64ECB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ECB" w:rsidRDefault="00B64ECB" w:rsidP="007F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Находить долю величины и величину по её доле.</w:t>
            </w:r>
          </w:p>
          <w:p w:rsidR="00B64ECB" w:rsidRPr="00343A6D" w:rsidRDefault="00B64ECB" w:rsidP="007F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Переводить одни единицы времени в другие, используя соотношения между ними</w:t>
            </w:r>
          </w:p>
        </w:tc>
      </w:tr>
      <w:tr w:rsidR="00B64EC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B64ECB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Default="00B64ECB" w:rsidP="00F76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Проверочная работа «Проверим и оценим свои достижения».  Анализ результатов.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Default="00B64ECB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Default="00B64ECB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самостоятельные задания, оценивать результаты освоения темы.</w:t>
            </w:r>
          </w:p>
        </w:tc>
      </w:tr>
      <w:tr w:rsidR="00B64ECB">
        <w:trPr>
          <w:trHeight w:val="88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B64ECB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461031" w:rsidRDefault="00B64EC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1031">
              <w:rPr>
                <w:rFonts w:ascii="Times New Roman" w:hAnsi="Times New Roman"/>
                <w:sz w:val="28"/>
                <w:szCs w:val="28"/>
              </w:rPr>
              <w:t xml:space="preserve">Контрольная </w:t>
            </w:r>
            <w:r w:rsidRPr="00461031">
              <w:rPr>
                <w:rFonts w:ascii="Times New Roman" w:hAnsi="Times New Roman"/>
                <w:sz w:val="28"/>
                <w:szCs w:val="28"/>
              </w:rPr>
              <w:br/>
              <w:t>работа № 6. Итоговая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B64ECB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CB" w:rsidRPr="00B64ECB" w:rsidRDefault="00B64EC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Применять полученные знания для выполнения контрольной работы. </w:t>
            </w:r>
          </w:p>
        </w:tc>
      </w:tr>
      <w:tr w:rsidR="00B64ECB">
        <w:trPr>
          <w:trHeight w:val="263"/>
        </w:trPr>
        <w:tc>
          <w:tcPr>
            <w:tcW w:w="9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CB" w:rsidRPr="00343A6D" w:rsidRDefault="00B64ECB" w:rsidP="00B3144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43A6D">
              <w:rPr>
                <w:rFonts w:ascii="Times New Roman" w:hAnsi="Times New Roman"/>
                <w:b/>
                <w:sz w:val="28"/>
                <w:szCs w:val="28"/>
              </w:rPr>
              <w:t>Внетабличное</w:t>
            </w:r>
            <w:proofErr w:type="spellEnd"/>
            <w:r w:rsidRPr="00343A6D">
              <w:rPr>
                <w:rFonts w:ascii="Times New Roman" w:hAnsi="Times New Roman"/>
                <w:b/>
                <w:sz w:val="28"/>
                <w:szCs w:val="28"/>
              </w:rPr>
              <w:t xml:space="preserve"> умножение и деление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(27 ч)</w:t>
            </w:r>
          </w:p>
        </w:tc>
      </w:tr>
      <w:tr w:rsidR="00761E74" w:rsidTr="00B52D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Приёмы умножения и деления для случаев вида   20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3, 3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×</w:t>
            </w:r>
            <w:r>
              <w:rPr>
                <w:rFonts w:ascii="Times New Roman" w:hAnsi="Times New Roman"/>
                <w:sz w:val="28"/>
                <w:szCs w:val="28"/>
              </w:rPr>
              <w:t>20,  6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0</w:t>
            </w:r>
            <w:proofErr w:type="gramStart"/>
            <w:r w:rsidRPr="00343A6D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343A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12.01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Выполнять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внетабличное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умножение и деление в пределах 100</w:t>
            </w:r>
          </w:p>
        </w:tc>
      </w:tr>
      <w:tr w:rsidR="00761E74" w:rsidTr="00B52D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52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Приёмы умножения и деления для случаев вида   20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3, 3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×</w:t>
            </w:r>
            <w:r>
              <w:rPr>
                <w:rFonts w:ascii="Times New Roman" w:hAnsi="Times New Roman"/>
                <w:sz w:val="28"/>
                <w:szCs w:val="28"/>
              </w:rPr>
              <w:t>20,  6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0</w:t>
            </w:r>
            <w:proofErr w:type="gramStart"/>
            <w:r w:rsidRPr="00343A6D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343A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Приемы деления для случаев </w:t>
            </w:r>
          </w:p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80</w:t>
            </w:r>
            <w:proofErr w:type="gramStart"/>
            <w:r w:rsidRPr="00343A6D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343A6D">
              <w:rPr>
                <w:rFonts w:ascii="Times New Roman" w:hAnsi="Times New Roman"/>
                <w:sz w:val="28"/>
                <w:szCs w:val="28"/>
              </w:rPr>
              <w:t xml:space="preserve"> 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Выполнять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внетабличное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умножение и деление в пределах 100</w:t>
            </w: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Умножение суммы на число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461031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Использовать правила умножения суммы на число</w:t>
            </w: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Умножение двузначного числа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43A6D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343A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однозначное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Выполнять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внетабличное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умножение и деление в пределах 100</w:t>
            </w: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Деление суммы на число</w:t>
            </w:r>
            <w:r>
              <w:rPr>
                <w:rFonts w:ascii="Times New Roman" w:hAnsi="Times New Roman"/>
                <w:sz w:val="28"/>
                <w:szCs w:val="28"/>
              </w:rPr>
              <w:t>. Связь между числами при делении.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Сравнивать разные способы вычислений, выбирать наиболее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удобный</w:t>
            </w:r>
            <w:proofErr w:type="gramEnd"/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Деление суммы на число</w:t>
            </w:r>
            <w:r>
              <w:rPr>
                <w:rFonts w:ascii="Times New Roman" w:hAnsi="Times New Roman"/>
                <w:sz w:val="28"/>
                <w:szCs w:val="28"/>
              </w:rPr>
              <w:t>. Связь между числами при делении.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Сравнивать разные способы вычислений, выбирать наиболее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удобный</w:t>
            </w:r>
            <w:proofErr w:type="gramEnd"/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Прием деления </w:t>
            </w:r>
            <w:r>
              <w:rPr>
                <w:rFonts w:ascii="Times New Roman" w:hAnsi="Times New Roman"/>
                <w:sz w:val="28"/>
                <w:szCs w:val="28"/>
              </w:rPr>
              <w:t>для случаев вида</w:t>
            </w:r>
          </w:p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69</w:t>
            </w:r>
            <w:proofErr w:type="gramStart"/>
            <w:r w:rsidRPr="00343A6D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343A6D">
              <w:rPr>
                <w:rFonts w:ascii="Times New Roman" w:hAnsi="Times New Roman"/>
                <w:sz w:val="28"/>
                <w:szCs w:val="28"/>
              </w:rPr>
              <w:t xml:space="preserve"> 3;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78 : 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Сравнивать разные способы вычислений, выбирать наиболее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удобный</w:t>
            </w:r>
            <w:proofErr w:type="gramEnd"/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деления.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уравнение на н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 xml:space="preserve">ахождение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неизвестного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делимого и делителя</w:t>
            </w: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Приём деления для случаев вида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87: 2</w:t>
            </w:r>
            <w:r>
              <w:rPr>
                <w:rFonts w:ascii="Times New Roman" w:hAnsi="Times New Roman"/>
                <w:sz w:val="28"/>
                <w:szCs w:val="28"/>
              </w:rPr>
              <w:t>9, 66</w:t>
            </w:r>
            <w:proofErr w:type="gramStart"/>
            <w:r w:rsidRPr="00343A6D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343A6D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Сравнивать разные способы вычислений, выбирать наиболее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удобный</w:t>
            </w:r>
            <w:proofErr w:type="gramEnd"/>
          </w:p>
        </w:tc>
      </w:tr>
      <w:tr w:rsidR="00761E74" w:rsidTr="00B52D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Проверка умножения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делением.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74" w:rsidRPr="00343A6D" w:rsidRDefault="00761E74" w:rsidP="00761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 способы для проверки выполненных действий</w:t>
            </w: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761E74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Выражение с двумя переменными вида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а+в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в, а*в, с:d 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>=/о)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Вычислять значения выражений с двумя переменными при заданных значениях</w:t>
            </w:r>
            <w:r w:rsidR="0046778B">
              <w:rPr>
                <w:rFonts w:ascii="Times New Roman" w:hAnsi="Times New Roman"/>
                <w:sz w:val="28"/>
                <w:szCs w:val="28"/>
              </w:rPr>
              <w:t xml:space="preserve"> входящих в них букв.</w:t>
            </w:r>
          </w:p>
        </w:tc>
      </w:tr>
      <w:tr w:rsidR="00761E74" w:rsidTr="00B52D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уравнений на основе связи между компонентами и результатами умножения и деления.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02.02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уравнение на н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 xml:space="preserve">ахождение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неизвестного множителя,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делимого и делителя</w:t>
            </w:r>
          </w:p>
        </w:tc>
      </w:tr>
      <w:tr w:rsidR="00761E74" w:rsidTr="00B52D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Default="00761E74" w:rsidP="00B52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уравнений на основе связи между компонентами и результатами умножения и деления.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980054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0054">
              <w:rPr>
                <w:rFonts w:ascii="Times New Roman" w:hAnsi="Times New Roman"/>
                <w:sz w:val="28"/>
                <w:szCs w:val="28"/>
              </w:rPr>
              <w:t xml:space="preserve">Контрольная работа № 7. Тема. </w:t>
            </w:r>
            <w:proofErr w:type="spellStart"/>
            <w:r w:rsidRPr="00980054">
              <w:rPr>
                <w:rFonts w:ascii="Times New Roman" w:hAnsi="Times New Roman"/>
                <w:sz w:val="28"/>
                <w:szCs w:val="28"/>
              </w:rPr>
              <w:t>Внетабличное</w:t>
            </w:r>
            <w:proofErr w:type="spellEnd"/>
            <w:r w:rsidRPr="00980054">
              <w:rPr>
                <w:rFonts w:ascii="Times New Roman" w:hAnsi="Times New Roman"/>
                <w:sz w:val="28"/>
                <w:szCs w:val="28"/>
              </w:rPr>
              <w:t xml:space="preserve"> умножение и деление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самостоятельные задания контрольной работы: решать задачи, находить значения выражений, решать уравнения, находить площадь и периметр квадрата</w:t>
            </w: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46778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Приемы нахождения частного и остатка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Разъяснять смысл деления с остатком. Выполнять деление с остатком</w:t>
            </w: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Деление с остатком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деление с остатком</w:t>
            </w: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46778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деления с остатком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Выполнять </w:t>
            </w:r>
            <w:r w:rsidR="0046778B">
              <w:rPr>
                <w:rFonts w:ascii="Times New Roman" w:hAnsi="Times New Roman"/>
                <w:sz w:val="28"/>
                <w:szCs w:val="28"/>
              </w:rPr>
              <w:t xml:space="preserve">и проверять </w:t>
            </w:r>
            <w:r>
              <w:rPr>
                <w:rFonts w:ascii="Times New Roman" w:hAnsi="Times New Roman"/>
                <w:sz w:val="28"/>
                <w:szCs w:val="28"/>
              </w:rPr>
              <w:t>деление с остатком</w:t>
            </w: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46778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на нахождение четвертого пропорционального.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Анализировать и решать текстовые задачи арифметическим способом</w:t>
            </w:r>
          </w:p>
        </w:tc>
      </w:tr>
      <w:tr w:rsidR="0046778B" w:rsidTr="00B52D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Pr="00343A6D" w:rsidRDefault="0046778B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Pr="00343A6D" w:rsidRDefault="0046778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 Задания творческого и поискового характера.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Pr="00343A6D" w:rsidRDefault="0046778B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78B" w:rsidRPr="0046778B" w:rsidRDefault="0046778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46778B">
              <w:rPr>
                <w:rFonts w:ascii="Times New Roman" w:hAnsi="Times New Roman"/>
                <w:iCs/>
                <w:sz w:val="28"/>
                <w:szCs w:val="28"/>
              </w:rPr>
              <w:t>Выполнять задания творческого и поискового характера.</w:t>
            </w:r>
          </w:p>
        </w:tc>
      </w:tr>
      <w:tr w:rsidR="0046778B" w:rsidTr="00B52D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Pr="00343A6D" w:rsidRDefault="0046778B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Default="0046778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 Задания творческого и поискового характера.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Pr="00343A6D" w:rsidRDefault="0046778B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16.02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Default="0046778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78B" w:rsidTr="00B52D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Pr="00343A6D" w:rsidRDefault="0046778B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Default="0046778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Задания, содержащие высказывания с логическими связками.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Pr="00343A6D" w:rsidRDefault="0046778B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Default="0046778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778B">
              <w:rPr>
                <w:rFonts w:ascii="Times New Roman" w:hAnsi="Times New Roman"/>
                <w:iCs/>
                <w:sz w:val="28"/>
                <w:szCs w:val="28"/>
              </w:rPr>
              <w:t>Выполнять задания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высказывания с логическими связками.</w:t>
            </w:r>
          </w:p>
        </w:tc>
      </w:tr>
      <w:tr w:rsidR="0046778B" w:rsidTr="00B52D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Pr="00343A6D" w:rsidRDefault="0046778B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Default="0046778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«Задачи-расчеты»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Pr="00343A6D" w:rsidRDefault="0046778B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8B" w:rsidRDefault="0046778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Составлять и решать практические задачи с жизненными сюжетами. Проводить сбор информации, чтобы дополнить условия задач с недостающими данными, и решать их.</w:t>
            </w:r>
          </w:p>
        </w:tc>
      </w:tr>
      <w:tr w:rsidR="00915A9D" w:rsidTr="00B52D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A9D" w:rsidRPr="00343A6D" w:rsidRDefault="00915A9D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A9D" w:rsidRDefault="00915A9D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 Деление с остатком.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A9D" w:rsidRDefault="00915A9D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A9D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0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5A9D" w:rsidRDefault="00915A9D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задачи, выполнять деление с остатком и его проверку.</w:t>
            </w:r>
          </w:p>
        </w:tc>
      </w:tr>
      <w:tr w:rsidR="00915A9D" w:rsidTr="00B52D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A9D" w:rsidRPr="00343A6D" w:rsidRDefault="00915A9D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A9D" w:rsidRDefault="00915A9D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 Деление с остатком.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A9D" w:rsidRDefault="00915A9D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A9D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A9D" w:rsidRDefault="00915A9D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A9D" w:rsidTr="00B52D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A9D" w:rsidRPr="00343A6D" w:rsidRDefault="00915A9D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A9D" w:rsidRDefault="00915A9D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Проверочная работа «Проверим себя и оценим свои достижения». Анализ результатов.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A9D" w:rsidRDefault="00915A9D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A9D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A9D" w:rsidRDefault="00915A9D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самостоятельные задания, проводить самопроверку и самооценку работы.</w:t>
            </w: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131BB6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980054" w:rsidRDefault="00761E74" w:rsidP="005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0054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онтрольная работа № 8  Тема. Деление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с остатком.</w:t>
            </w:r>
          </w:p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самостоятельные задания контрольной работы: решать задачи, выполнять деление с остатком и его проверку</w:t>
            </w:r>
          </w:p>
        </w:tc>
      </w:tr>
      <w:tr w:rsidR="00761E74">
        <w:tc>
          <w:tcPr>
            <w:tcW w:w="9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b/>
                <w:sz w:val="28"/>
                <w:szCs w:val="28"/>
              </w:rPr>
              <w:t>Нумерация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(13 ч)</w:t>
            </w:r>
          </w:p>
        </w:tc>
      </w:tr>
      <w:tr w:rsidR="00761E74">
        <w:trPr>
          <w:trHeight w:val="101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A5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Устная н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умерация чисел в пределах 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980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Читать и записывать трёхзначные числа</w:t>
            </w:r>
          </w:p>
        </w:tc>
      </w:tr>
      <w:tr w:rsidR="00761E74">
        <w:trPr>
          <w:trHeight w:val="8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Разряды счётных единиц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Читать и записывать трёхзначные числа, образовывать числа из сотен, десятков, единиц</w:t>
            </w:r>
          </w:p>
        </w:tc>
      </w:tr>
      <w:tr w:rsidR="00761E74">
        <w:trPr>
          <w:trHeight w:val="8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3E74EB" w:rsidP="00EE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Натуральная последовательность трехзначных чисел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Читать и записывать трёхзначные числа, рассмотреть десятичный состав трёхзначных чисел</w:t>
            </w: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Письменная нумерация чисел в пределах 1000</w:t>
            </w:r>
          </w:p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Читать и записывать трёхзначные числа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и уменьшение чисел в 10, 100 раз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Увеличивать и уменьшать натуральные числа в 10, 100 раз</w:t>
            </w: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Замена трёхзначного числа суммой разрядных слагаемых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Заменять трёхзначные числа суммой разрядных слагаемых</w:t>
            </w:r>
          </w:p>
        </w:tc>
      </w:tr>
      <w:tr w:rsidR="003E74EB" w:rsidTr="00B52D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EB" w:rsidRPr="00343A6D" w:rsidRDefault="003E74EB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EB" w:rsidRPr="00343A6D" w:rsidRDefault="003E74E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Сравнение трёхзначных чисел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EB" w:rsidRPr="00343A6D" w:rsidRDefault="003E74EB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EB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4EB" w:rsidRPr="00343A6D" w:rsidRDefault="003E74E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Сравнивать трёхзначные числа и записывать результат сравнения</w:t>
            </w: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общего числа единиц, десятков, сотен числа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Выделять количество единиц, десятков, сотен в числе</w:t>
            </w:r>
          </w:p>
        </w:tc>
      </w:tr>
      <w:tr w:rsidR="003E74E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EB" w:rsidRPr="00343A6D" w:rsidRDefault="003E74EB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EB" w:rsidRDefault="003E74E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Единицы массы: килограмм, грамм.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EB" w:rsidRDefault="003E74EB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EB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EB" w:rsidRDefault="003E74E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Римские цифры</w:t>
            </w:r>
            <w:r w:rsidR="003E74EB">
              <w:rPr>
                <w:rFonts w:ascii="Times New Roman" w:hAnsi="Times New Roman"/>
                <w:sz w:val="28"/>
                <w:szCs w:val="28"/>
              </w:rPr>
              <w:t>. Задания творческого и поискового характера.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задания творческого  и поискового характера: читать и записывать числа римскими цифрами</w:t>
            </w:r>
          </w:p>
        </w:tc>
      </w:tr>
      <w:tr w:rsidR="00761E7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Default="00A7050B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Проверочная работа «Проверим себя и оценим свои достижения». Анализ результатов.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74" w:rsidRPr="00343A6D" w:rsidRDefault="00761E74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Анализировать и решать текстовые задачи арифметическим способом</w:t>
            </w:r>
          </w:p>
        </w:tc>
      </w:tr>
      <w:tr w:rsidR="007A74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BC" w:rsidRPr="00343A6D" w:rsidRDefault="007A74B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BC" w:rsidRDefault="00A7050B" w:rsidP="00A705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5CF">
              <w:rPr>
                <w:rFonts w:ascii="Times New Roman" w:hAnsi="Times New Roman"/>
                <w:sz w:val="28"/>
                <w:szCs w:val="28"/>
              </w:rPr>
              <w:t>Контрольная работа № 9. Тема. Нумерация в пределах 1000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BC" w:rsidRDefault="007A74B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BC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BC" w:rsidRDefault="007A74BC" w:rsidP="00B52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самостоятельные задания, проводить самопроверку и самооценку работы.</w:t>
            </w:r>
          </w:p>
        </w:tc>
      </w:tr>
      <w:tr w:rsidR="007A74BC">
        <w:trPr>
          <w:trHeight w:val="81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BC" w:rsidRPr="00343A6D" w:rsidRDefault="007A74B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0B" w:rsidRPr="000955CF" w:rsidRDefault="00A7050B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 Решение задач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BC" w:rsidRPr="00343A6D" w:rsidRDefault="007A74B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BC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BC" w:rsidRPr="00343A6D" w:rsidRDefault="007A74B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самостоятельные задания контрольной работы: записывать цифрами числа, сравнивать, составлять трёхзначные числа</w:t>
            </w:r>
          </w:p>
        </w:tc>
      </w:tr>
      <w:tr w:rsidR="007A74BC">
        <w:trPr>
          <w:trHeight w:val="272"/>
        </w:trPr>
        <w:tc>
          <w:tcPr>
            <w:tcW w:w="9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BC" w:rsidRPr="0062298A" w:rsidRDefault="007A74BC" w:rsidP="00B3144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Сложение и вычитание (10)</w:t>
            </w:r>
          </w:p>
        </w:tc>
      </w:tr>
      <w:tr w:rsidR="007A74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BC" w:rsidRPr="00343A6D" w:rsidRDefault="007A74B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BC" w:rsidRPr="00343A6D" w:rsidRDefault="007A74B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Приемы устных вычислений </w:t>
            </w:r>
            <w:r w:rsidR="00394F1C">
              <w:rPr>
                <w:rFonts w:ascii="Times New Roman" w:hAnsi="Times New Roman"/>
                <w:sz w:val="28"/>
                <w:szCs w:val="28"/>
              </w:rPr>
              <w:t>в пределах 1000.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BC" w:rsidRPr="00343A6D" w:rsidRDefault="007A74B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BC" w:rsidRPr="00343A6D" w:rsidRDefault="00D4693E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</w:t>
            </w:r>
            <w:r w:rsidR="00372F1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BC" w:rsidRPr="00343A6D" w:rsidRDefault="007A74B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устно вычисления в случаях, сводимых к действиям в пределах 100,используя различные приёмы устных вычислений</w:t>
            </w:r>
          </w:p>
        </w:tc>
      </w:tr>
      <w:tr w:rsidR="00394F1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B52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Приемы устных вычислений </w:t>
            </w:r>
            <w:r>
              <w:rPr>
                <w:rFonts w:ascii="Times New Roman" w:hAnsi="Times New Roman"/>
                <w:sz w:val="28"/>
                <w:szCs w:val="28"/>
              </w:rPr>
              <w:t>в пределах 1000.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примеры вида 450 + 30, 620 - 200</w:t>
            </w:r>
          </w:p>
        </w:tc>
      </w:tr>
      <w:tr w:rsidR="00394F1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Приемы устного сложения и вычитания в пределах 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FE3518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примеры вида 470 + 80, 560 - 90</w:t>
            </w:r>
          </w:p>
        </w:tc>
      </w:tr>
      <w:tr w:rsidR="00394F1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Приемы письменных вычислений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3A5F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алгоритмы письменного сложения и вычитания</w:t>
            </w:r>
            <w:r w:rsidRPr="00343A6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выполнять эти действия с числами в пределах 1000  </w:t>
            </w:r>
          </w:p>
        </w:tc>
      </w:tr>
      <w:tr w:rsidR="00394F1C">
        <w:trPr>
          <w:trHeight w:val="91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сложение трех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значных чисел</w:t>
            </w:r>
          </w:p>
          <w:p w:rsidR="00394F1C" w:rsidRPr="00343A6D" w:rsidRDefault="00394F1C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94F1C" w:rsidRPr="00343A6D" w:rsidRDefault="00394F1C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3A5F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алгоритмы письменного сложения и вычитания</w:t>
            </w:r>
            <w:r w:rsidRPr="00343A6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выполнять эти действия с числами в пределах 1000  </w:t>
            </w:r>
          </w:p>
        </w:tc>
      </w:tr>
      <w:tr w:rsidR="00394F1C">
        <w:trPr>
          <w:trHeight w:val="91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вычитание трехзначных чисел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Default="00394F1C" w:rsidP="003A5F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4F1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Виды треугольников</w:t>
            </w:r>
            <w:r w:rsidR="002440BB">
              <w:rPr>
                <w:rFonts w:ascii="Times New Roman" w:hAnsi="Times New Roman"/>
                <w:sz w:val="28"/>
                <w:szCs w:val="28"/>
              </w:rPr>
              <w:t>: разносторонний, равносторонний, равнобедренный.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3A5F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Различать треугольники по видам (разносторонние, равнобедренные, равносторонние) и называть их</w:t>
            </w:r>
          </w:p>
        </w:tc>
      </w:tr>
      <w:tr w:rsidR="00394F1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 творческого и поискового характера.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Default="00394F1C" w:rsidP="003A5F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задания творческого  и поискового характера.</w:t>
            </w:r>
          </w:p>
        </w:tc>
      </w:tr>
      <w:tr w:rsidR="00394F1C">
        <w:trPr>
          <w:trHeight w:val="161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Закрепление. Приемы письменного сложения и вычитания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1C" w:rsidRPr="00343A6D" w:rsidRDefault="00394F1C" w:rsidP="00215A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алгоритмы письменного сложения и вычитания</w:t>
            </w:r>
            <w:r w:rsidRPr="00343A6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выполнять эти действия с числами в пределах 1000  </w:t>
            </w:r>
          </w:p>
        </w:tc>
      </w:tr>
      <w:tr w:rsidR="0029098C">
        <w:trPr>
          <w:trHeight w:val="161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Закрепление. Приемы письменного сложения и вычитания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52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алгоритмы письменного сложения и вычитания</w:t>
            </w:r>
            <w:r w:rsidRPr="00343A6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выполнять эти действия с числами в пределах 1000  </w:t>
            </w:r>
          </w:p>
        </w:tc>
      </w:tr>
      <w:tr w:rsidR="0029098C">
        <w:trPr>
          <w:trHeight w:val="16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215A96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5A96">
              <w:rPr>
                <w:rFonts w:ascii="Times New Roman" w:hAnsi="Times New Roman"/>
                <w:sz w:val="28"/>
                <w:szCs w:val="28"/>
              </w:rPr>
              <w:t xml:space="preserve">Контрольная </w:t>
            </w:r>
            <w:r w:rsidRPr="00215A96">
              <w:rPr>
                <w:rFonts w:ascii="Times New Roman" w:hAnsi="Times New Roman"/>
                <w:sz w:val="28"/>
                <w:szCs w:val="28"/>
              </w:rPr>
              <w:br/>
              <w:t>работа №10 по т</w:t>
            </w:r>
            <w:r>
              <w:rPr>
                <w:rFonts w:ascii="Times New Roman" w:hAnsi="Times New Roman"/>
                <w:sz w:val="28"/>
                <w:szCs w:val="28"/>
              </w:rPr>
              <w:t>еме « Сложение и вычитание трёхзначных</w:t>
            </w:r>
            <w:r w:rsidRPr="00215A96">
              <w:rPr>
                <w:rFonts w:ascii="Times New Roman" w:hAnsi="Times New Roman"/>
                <w:sz w:val="28"/>
                <w:szCs w:val="28"/>
              </w:rPr>
              <w:t xml:space="preserve"> чисел»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самостоятельные задания контрольной работы: решать задачи, находить значения выражений, записывать трёхзначные числа</w:t>
            </w:r>
          </w:p>
        </w:tc>
      </w:tr>
      <w:tr w:rsidR="0029098C">
        <w:trPr>
          <w:trHeight w:val="348"/>
        </w:trPr>
        <w:tc>
          <w:tcPr>
            <w:tcW w:w="9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3A6D">
              <w:rPr>
                <w:rFonts w:ascii="Times New Roman" w:hAnsi="Times New Roman"/>
                <w:b/>
                <w:sz w:val="28"/>
                <w:szCs w:val="28"/>
              </w:rPr>
              <w:t>Умножение и деление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(12)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 xml:space="preserve">Приемы </w:t>
            </w:r>
            <w:r>
              <w:rPr>
                <w:rFonts w:ascii="Times New Roman" w:hAnsi="Times New Roman"/>
                <w:sz w:val="28"/>
                <w:szCs w:val="28"/>
              </w:rPr>
              <w:t>устного умножения  и деления чисел, оканчивающихся нулями.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различные приёмы для устных вычислений</w:t>
            </w:r>
          </w:p>
        </w:tc>
      </w:tr>
      <w:tr w:rsidR="0029098C" w:rsidTr="00B52D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Приёмы устного умножения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деления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(240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>3, 960</w:t>
            </w:r>
            <w:proofErr w:type="gramStart"/>
            <w:r w:rsidRPr="00343A6D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343A6D">
              <w:rPr>
                <w:rFonts w:ascii="Times New Roman" w:hAnsi="Times New Roman"/>
                <w:sz w:val="28"/>
                <w:szCs w:val="28"/>
              </w:rPr>
              <w:t xml:space="preserve"> 6)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A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приёмы устных вычислений умножения и деления трёхзначных чисел, сводимых к действиям в пределах 100</w:t>
            </w:r>
          </w:p>
        </w:tc>
      </w:tr>
      <w:tr w:rsidR="0029098C" w:rsidTr="00B52D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244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Приёмы устного умножения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деления.</w:t>
            </w:r>
          </w:p>
          <w:p w:rsidR="0029098C" w:rsidRPr="00343A6D" w:rsidRDefault="0029098C" w:rsidP="00244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Закрепление.</w:t>
            </w:r>
          </w:p>
          <w:p w:rsidR="0029098C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треугольников: прямоугольный, тупоугольный, остроугольный.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B52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Различать треугольники по видам. Находить их в наиболее сложных фигурах.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7F2559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2559">
              <w:rPr>
                <w:rFonts w:ascii="Times New Roman" w:hAnsi="Times New Roman"/>
                <w:sz w:val="28"/>
                <w:szCs w:val="28"/>
              </w:rPr>
              <w:t>Контрольная работа № 11</w:t>
            </w:r>
            <w:r>
              <w:rPr>
                <w:rFonts w:ascii="Times New Roman" w:hAnsi="Times New Roman"/>
                <w:sz w:val="28"/>
                <w:szCs w:val="28"/>
              </w:rPr>
              <w:t>. Тема. П</w:t>
            </w:r>
            <w:r w:rsidRPr="007F2559">
              <w:rPr>
                <w:rFonts w:ascii="Times New Roman" w:hAnsi="Times New Roman"/>
                <w:sz w:val="28"/>
                <w:szCs w:val="28"/>
              </w:rPr>
              <w:t>риёмы устно</w:t>
            </w:r>
            <w:r>
              <w:rPr>
                <w:rFonts w:ascii="Times New Roman" w:hAnsi="Times New Roman"/>
                <w:sz w:val="28"/>
                <w:szCs w:val="28"/>
              </w:rPr>
              <w:t>го умножения и деления</w:t>
            </w:r>
            <w:r w:rsidRPr="007F25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самостоятельные задания контрольной работы: решать задачи,  выполнять вычисления, сравнивать выражения, находить площадь и периметр прямоугольника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Приёмы письменного умножения трёхзначного числа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без перехода через разряд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7B6225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09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Применять алгоритмы письменного умножения и деления многозначного числа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и выполнять эти действия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Приёмы письменного умножения трёхзначного числа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 переходом через разряд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Применять алгоритмы письменного умножения и деления многозначного числа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и выполнять эти действия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Письменные приёмы умножения в пределах 1000. Закрепление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Применять алгоритмы письменного умножения и деления многозначного числа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и выполнять эти действия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Приёмы письменного деления трёхзначного числа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700E2F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Применять алгоритмы письменного умножения и деления многозначного числа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и выполнять эти действия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Приёмы письменного деления трёхзначного числа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Применять алгоритмы письменного умножения и деления многозначного числа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и выполнять эти действия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Письменное деление в пределах 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Применять алгоритмы письменного умножения и деления многозначного числа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и выполнять эти действия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калькулятором.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7F2559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Использовать различные приёмы проверки правильности вычислений, использовать для проверки правильности вычислений калькулятор.</w:t>
            </w:r>
          </w:p>
        </w:tc>
      </w:tr>
      <w:tr w:rsidR="0029098C">
        <w:tc>
          <w:tcPr>
            <w:tcW w:w="9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220365" w:rsidRDefault="0029098C" w:rsidP="00B3144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Итоговое п</w:t>
            </w:r>
            <w:r w:rsidRPr="00220365">
              <w:rPr>
                <w:rFonts w:ascii="Times New Roman" w:hAnsi="Times New Roman"/>
                <w:b/>
                <w:sz w:val="28"/>
                <w:szCs w:val="28"/>
              </w:rPr>
              <w:t>овторение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(10 ч)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6717F2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2559">
              <w:rPr>
                <w:rFonts w:ascii="Times New Roman" w:hAnsi="Times New Roman"/>
                <w:sz w:val="28"/>
                <w:szCs w:val="28"/>
              </w:rPr>
              <w:t>Контрольная работа № 12. Тема. Приёмы письменного умножения и деления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A5F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52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самостоятельные задания контрольной работы: решать задачи, выполнять вычисления, решать уравнения, сравнивать величины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6717F2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7F2">
              <w:rPr>
                <w:rFonts w:ascii="Times New Roman" w:hAnsi="Times New Roman"/>
                <w:sz w:val="28"/>
                <w:szCs w:val="28"/>
              </w:rPr>
              <w:t>Нумерация. Сложение и вычитание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A5F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алгоритмы письменного сложения и вычитания многозначных чисел  и выполнять эти действия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6717F2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7F2">
              <w:rPr>
                <w:rFonts w:ascii="Times New Roman" w:hAnsi="Times New Roman"/>
                <w:sz w:val="28"/>
                <w:szCs w:val="28"/>
              </w:rPr>
              <w:t>Умножение и деление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Применять алгоритмы письменного умножения и деления многозначного числа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и выполнять эти действия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6717F2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7F2">
              <w:rPr>
                <w:rFonts w:ascii="Times New Roman" w:hAnsi="Times New Roman"/>
                <w:sz w:val="28"/>
                <w:szCs w:val="28"/>
              </w:rPr>
              <w:t>Геометрические фигуры и величины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Называть  и чертить геометрические фигуры, находить периметр и площадь прямоугольника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6717F2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уравнений.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уравнения изученных видов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6717F2" w:rsidRDefault="0029098C" w:rsidP="00B52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Итоговая контрольная работа № 13</w:t>
            </w:r>
            <w:r w:rsidRPr="007F2559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52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самостоятельные задания контрольной работы.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7F2559" w:rsidRDefault="0029098C" w:rsidP="00B52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Приёмы устного умножения</w:t>
            </w:r>
            <w:r w:rsidRPr="00343A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деления. Решение составных задач.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700E2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B52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Применять алгоритмы устного умножения и деления многозначного числа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и выполнять эти действия. Решать задачи изученных видов.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B3144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7F2559" w:rsidRDefault="0029098C" w:rsidP="00B52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в 2 и 3 действия.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76479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Решать, анализировать составные задачи.</w:t>
            </w:r>
          </w:p>
        </w:tc>
      </w:tr>
      <w:tr w:rsidR="0029098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0E1BF6" w:rsidRDefault="000E1BF6" w:rsidP="000E1B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7F2559" w:rsidRDefault="0029098C" w:rsidP="00B52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повторение « Что узнали и чему научились в 3 классе»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Pr="00343A6D" w:rsidRDefault="0029098C" w:rsidP="0034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C" w:rsidRDefault="0029098C" w:rsidP="0034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Обобщить знания за 3 класс. </w:t>
            </w:r>
          </w:p>
        </w:tc>
      </w:tr>
    </w:tbl>
    <w:p w:rsidR="00343A6D" w:rsidRDefault="00343A6D" w:rsidP="00343A6D">
      <w:pPr>
        <w:rPr>
          <w:sz w:val="28"/>
          <w:szCs w:val="28"/>
        </w:rPr>
      </w:pPr>
    </w:p>
    <w:p w:rsidR="00343A6D" w:rsidRDefault="00343A6D" w:rsidP="00343A6D">
      <w:pPr>
        <w:rPr>
          <w:sz w:val="28"/>
          <w:szCs w:val="28"/>
        </w:rPr>
      </w:pPr>
    </w:p>
    <w:p w:rsidR="00343A6D" w:rsidRDefault="00343A6D" w:rsidP="00F32EA4">
      <w:pPr>
        <w:pStyle w:val="a8"/>
        <w:tabs>
          <w:tab w:val="clear" w:pos="4677"/>
          <w:tab w:val="clear" w:pos="9355"/>
          <w:tab w:val="left" w:pos="1680"/>
        </w:tabs>
      </w:pPr>
    </w:p>
    <w:p w:rsidR="00343A6D" w:rsidRDefault="00343A6D" w:rsidP="00F32EA4">
      <w:pPr>
        <w:pStyle w:val="a8"/>
        <w:tabs>
          <w:tab w:val="clear" w:pos="4677"/>
          <w:tab w:val="clear" w:pos="9355"/>
          <w:tab w:val="left" w:pos="1680"/>
        </w:tabs>
      </w:pPr>
    </w:p>
    <w:p w:rsidR="00343A6D" w:rsidRDefault="00343A6D" w:rsidP="00F32EA4">
      <w:pPr>
        <w:pStyle w:val="a8"/>
        <w:tabs>
          <w:tab w:val="clear" w:pos="4677"/>
          <w:tab w:val="clear" w:pos="9355"/>
          <w:tab w:val="left" w:pos="1680"/>
        </w:tabs>
      </w:pPr>
    </w:p>
    <w:p w:rsidR="00343A6D" w:rsidRDefault="00343A6D" w:rsidP="00F32EA4">
      <w:pPr>
        <w:pStyle w:val="a8"/>
        <w:tabs>
          <w:tab w:val="clear" w:pos="4677"/>
          <w:tab w:val="clear" w:pos="9355"/>
          <w:tab w:val="left" w:pos="1680"/>
        </w:tabs>
      </w:pPr>
    </w:p>
    <w:p w:rsidR="00343A6D" w:rsidRDefault="00343A6D" w:rsidP="00F32EA4">
      <w:pPr>
        <w:pStyle w:val="a8"/>
        <w:tabs>
          <w:tab w:val="clear" w:pos="4677"/>
          <w:tab w:val="clear" w:pos="9355"/>
          <w:tab w:val="left" w:pos="1680"/>
        </w:tabs>
      </w:pPr>
    </w:p>
    <w:p w:rsidR="003A5FA8" w:rsidRDefault="003A5FA8" w:rsidP="00F32EA4">
      <w:pPr>
        <w:pStyle w:val="a8"/>
        <w:tabs>
          <w:tab w:val="clear" w:pos="4677"/>
          <w:tab w:val="clear" w:pos="9355"/>
          <w:tab w:val="left" w:pos="1680"/>
        </w:tabs>
      </w:pPr>
    </w:p>
    <w:p w:rsidR="000E1BF6" w:rsidRDefault="000E1BF6" w:rsidP="00F32EA4">
      <w:pPr>
        <w:pStyle w:val="a8"/>
        <w:tabs>
          <w:tab w:val="clear" w:pos="4677"/>
          <w:tab w:val="clear" w:pos="9355"/>
          <w:tab w:val="left" w:pos="1680"/>
        </w:tabs>
      </w:pPr>
    </w:p>
    <w:p w:rsidR="000E1BF6" w:rsidRDefault="000E1BF6" w:rsidP="00F32EA4">
      <w:pPr>
        <w:pStyle w:val="a8"/>
        <w:tabs>
          <w:tab w:val="clear" w:pos="4677"/>
          <w:tab w:val="clear" w:pos="9355"/>
          <w:tab w:val="left" w:pos="1680"/>
        </w:tabs>
      </w:pPr>
    </w:p>
    <w:p w:rsidR="000E1BF6" w:rsidRDefault="000E1BF6" w:rsidP="00F32EA4">
      <w:pPr>
        <w:pStyle w:val="a8"/>
        <w:tabs>
          <w:tab w:val="clear" w:pos="4677"/>
          <w:tab w:val="clear" w:pos="9355"/>
          <w:tab w:val="left" w:pos="1680"/>
        </w:tabs>
      </w:pPr>
    </w:p>
    <w:p w:rsidR="000E1BF6" w:rsidRDefault="000E1BF6" w:rsidP="00F32EA4">
      <w:pPr>
        <w:pStyle w:val="a8"/>
        <w:tabs>
          <w:tab w:val="clear" w:pos="4677"/>
          <w:tab w:val="clear" w:pos="9355"/>
          <w:tab w:val="left" w:pos="1680"/>
        </w:tabs>
      </w:pPr>
    </w:p>
    <w:p w:rsidR="000E1BF6" w:rsidRDefault="000E1BF6" w:rsidP="00F32EA4">
      <w:pPr>
        <w:pStyle w:val="a8"/>
        <w:tabs>
          <w:tab w:val="clear" w:pos="4677"/>
          <w:tab w:val="clear" w:pos="9355"/>
          <w:tab w:val="left" w:pos="1680"/>
        </w:tabs>
      </w:pPr>
    </w:p>
    <w:p w:rsidR="00B94ACF" w:rsidRDefault="00B94ACF" w:rsidP="00F32EA4">
      <w:pPr>
        <w:pStyle w:val="a8"/>
        <w:tabs>
          <w:tab w:val="clear" w:pos="4677"/>
          <w:tab w:val="clear" w:pos="9355"/>
          <w:tab w:val="left" w:pos="1680"/>
        </w:tabs>
      </w:pPr>
    </w:p>
    <w:p w:rsidR="00F06CE7" w:rsidRDefault="00F06CE7" w:rsidP="00F06C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E64C7" w:rsidRDefault="009E64C7" w:rsidP="00B31442">
      <w:pPr>
        <w:pStyle w:val="a8"/>
        <w:tabs>
          <w:tab w:val="clear" w:pos="4677"/>
          <w:tab w:val="clear" w:pos="9355"/>
          <w:tab w:val="left" w:pos="960"/>
          <w:tab w:val="left" w:pos="1680"/>
        </w:tabs>
        <w:jc w:val="right"/>
        <w:rPr>
          <w:rFonts w:ascii="Arial" w:eastAsia="Calibri" w:hAnsi="Arial"/>
          <w:sz w:val="22"/>
          <w:szCs w:val="22"/>
          <w:lang w:eastAsia="en-US"/>
        </w:rPr>
      </w:pPr>
    </w:p>
    <w:sectPr w:rsidR="009E64C7" w:rsidSect="003425E4">
      <w:footerReference w:type="even" r:id="rId7"/>
      <w:footerReference w:type="default" r:id="rId8"/>
      <w:type w:val="continuous"/>
      <w:pgSz w:w="11906" w:h="16838"/>
      <w:pgMar w:top="720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851" w:rsidRDefault="00234851">
      <w:r>
        <w:separator/>
      </w:r>
    </w:p>
  </w:endnote>
  <w:endnote w:type="continuationSeparator" w:id="1">
    <w:p w:rsidR="00234851" w:rsidRDefault="00234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851" w:rsidRDefault="003A3722" w:rsidP="00F03E2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3485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34851" w:rsidRDefault="00234851" w:rsidP="003425E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851" w:rsidRDefault="003A3722" w:rsidP="00F03E2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3485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42E45">
      <w:rPr>
        <w:rStyle w:val="aa"/>
        <w:noProof/>
      </w:rPr>
      <w:t>2</w:t>
    </w:r>
    <w:r>
      <w:rPr>
        <w:rStyle w:val="aa"/>
      </w:rPr>
      <w:fldChar w:fldCharType="end"/>
    </w:r>
  </w:p>
  <w:p w:rsidR="00234851" w:rsidRDefault="00234851" w:rsidP="003425E4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851" w:rsidRDefault="00234851">
      <w:r>
        <w:separator/>
      </w:r>
    </w:p>
  </w:footnote>
  <w:footnote w:type="continuationSeparator" w:id="1">
    <w:p w:rsidR="00234851" w:rsidRDefault="002348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AD0"/>
    <w:multiLevelType w:val="hybridMultilevel"/>
    <w:tmpl w:val="7F766D58"/>
    <w:lvl w:ilvl="0" w:tplc="906CEE10">
      <w:start w:val="1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1">
    <w:nsid w:val="05605700"/>
    <w:multiLevelType w:val="hybridMultilevel"/>
    <w:tmpl w:val="27E260A0"/>
    <w:lvl w:ilvl="0" w:tplc="39640F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4C2B68"/>
    <w:multiLevelType w:val="hybridMultilevel"/>
    <w:tmpl w:val="1A1618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D5D3E"/>
    <w:multiLevelType w:val="hybridMultilevel"/>
    <w:tmpl w:val="E95899D4"/>
    <w:lvl w:ilvl="0" w:tplc="249CF88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B64401"/>
    <w:multiLevelType w:val="hybridMultilevel"/>
    <w:tmpl w:val="69FA22EA"/>
    <w:lvl w:ilvl="0" w:tplc="2ED8988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8D2730"/>
    <w:multiLevelType w:val="hybridMultilevel"/>
    <w:tmpl w:val="932A19A8"/>
    <w:lvl w:ilvl="0" w:tplc="B66000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AF3E92"/>
    <w:multiLevelType w:val="hybridMultilevel"/>
    <w:tmpl w:val="023ABC14"/>
    <w:lvl w:ilvl="0" w:tplc="AB5A0C64">
      <w:start w:val="1"/>
      <w:numFmt w:val="decimal"/>
      <w:lvlText w:val="%1)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C53ABBF0">
      <w:start w:val="1"/>
      <w:numFmt w:val="decimal"/>
      <w:lvlText w:val="%2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">
    <w:nsid w:val="10FA7A24"/>
    <w:multiLevelType w:val="hybridMultilevel"/>
    <w:tmpl w:val="02082480"/>
    <w:lvl w:ilvl="0" w:tplc="0419000F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60"/>
        </w:tabs>
        <w:ind w:left="2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0"/>
        </w:tabs>
        <w:ind w:left="3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0"/>
        </w:tabs>
        <w:ind w:left="5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0"/>
        </w:tabs>
        <w:ind w:left="5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0"/>
        </w:tabs>
        <w:ind w:left="7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0"/>
        </w:tabs>
        <w:ind w:left="7900" w:hanging="180"/>
      </w:pPr>
    </w:lvl>
  </w:abstractNum>
  <w:abstractNum w:abstractNumId="8">
    <w:nsid w:val="117030E7"/>
    <w:multiLevelType w:val="hybridMultilevel"/>
    <w:tmpl w:val="541ACEAC"/>
    <w:lvl w:ilvl="0" w:tplc="ABDCA2F0"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9">
    <w:nsid w:val="119779B6"/>
    <w:multiLevelType w:val="multilevel"/>
    <w:tmpl w:val="5CEAD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66B296A"/>
    <w:multiLevelType w:val="hybridMultilevel"/>
    <w:tmpl w:val="089A4F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745C7A"/>
    <w:multiLevelType w:val="hybridMultilevel"/>
    <w:tmpl w:val="6A327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862AAF"/>
    <w:multiLevelType w:val="hybridMultilevel"/>
    <w:tmpl w:val="A2C4AE4E"/>
    <w:lvl w:ilvl="0" w:tplc="B380A5BC">
      <w:start w:val="1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13">
    <w:nsid w:val="1D306D29"/>
    <w:multiLevelType w:val="hybridMultilevel"/>
    <w:tmpl w:val="1750CB82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14">
    <w:nsid w:val="20C54F76"/>
    <w:multiLevelType w:val="hybridMultilevel"/>
    <w:tmpl w:val="68A26596"/>
    <w:lvl w:ilvl="0" w:tplc="BB482E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A56028"/>
    <w:multiLevelType w:val="hybridMultilevel"/>
    <w:tmpl w:val="7292E3E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5F627B"/>
    <w:multiLevelType w:val="hybridMultilevel"/>
    <w:tmpl w:val="B99E6A4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3022438E"/>
    <w:multiLevelType w:val="hybridMultilevel"/>
    <w:tmpl w:val="831685A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3D4CB8"/>
    <w:multiLevelType w:val="hybridMultilevel"/>
    <w:tmpl w:val="AE462F1E"/>
    <w:lvl w:ilvl="0" w:tplc="6F602A8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3948CD"/>
    <w:multiLevelType w:val="hybridMultilevel"/>
    <w:tmpl w:val="4906BB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5B4A3F"/>
    <w:multiLevelType w:val="hybridMultilevel"/>
    <w:tmpl w:val="53D0ACF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>
    <w:nsid w:val="377C5520"/>
    <w:multiLevelType w:val="hybridMultilevel"/>
    <w:tmpl w:val="2F0AD9F0"/>
    <w:lvl w:ilvl="0" w:tplc="0419000F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400C3B50"/>
    <w:multiLevelType w:val="hybridMultilevel"/>
    <w:tmpl w:val="442A5AB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0921C1"/>
    <w:multiLevelType w:val="hybridMultilevel"/>
    <w:tmpl w:val="5CEAD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7B5509"/>
    <w:multiLevelType w:val="hybridMultilevel"/>
    <w:tmpl w:val="9426F4E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C83F4C"/>
    <w:multiLevelType w:val="hybridMultilevel"/>
    <w:tmpl w:val="95A0A1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346CEB"/>
    <w:multiLevelType w:val="hybridMultilevel"/>
    <w:tmpl w:val="9FE0C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F119B6"/>
    <w:multiLevelType w:val="hybridMultilevel"/>
    <w:tmpl w:val="3EEAF9B8"/>
    <w:lvl w:ilvl="0" w:tplc="139A6B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5A66E2"/>
    <w:multiLevelType w:val="hybridMultilevel"/>
    <w:tmpl w:val="52ACF12A"/>
    <w:lvl w:ilvl="0" w:tplc="C8B8D7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B4F5DA5"/>
    <w:multiLevelType w:val="hybridMultilevel"/>
    <w:tmpl w:val="2AD0D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566198"/>
    <w:multiLevelType w:val="hybridMultilevel"/>
    <w:tmpl w:val="383601B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D37840"/>
    <w:multiLevelType w:val="hybridMultilevel"/>
    <w:tmpl w:val="F75083E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1762715"/>
    <w:multiLevelType w:val="hybridMultilevel"/>
    <w:tmpl w:val="14509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C4561C"/>
    <w:multiLevelType w:val="hybridMultilevel"/>
    <w:tmpl w:val="4B04421E"/>
    <w:lvl w:ilvl="0" w:tplc="6D306A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6D5BFF"/>
    <w:multiLevelType w:val="hybridMultilevel"/>
    <w:tmpl w:val="3A7E6A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>
    <w:nsid w:val="7114696A"/>
    <w:multiLevelType w:val="hybridMultilevel"/>
    <w:tmpl w:val="CA7C77B6"/>
    <w:lvl w:ilvl="0" w:tplc="F61AD25C">
      <w:start w:val="1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36">
    <w:nsid w:val="756A2265"/>
    <w:multiLevelType w:val="hybridMultilevel"/>
    <w:tmpl w:val="A70AB8C4"/>
    <w:lvl w:ilvl="0" w:tplc="465226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8B50327"/>
    <w:multiLevelType w:val="hybridMultilevel"/>
    <w:tmpl w:val="93C8005A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38">
    <w:nsid w:val="7C0A5D7F"/>
    <w:multiLevelType w:val="hybridMultilevel"/>
    <w:tmpl w:val="37FABAF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DB67A58">
      <w:start w:val="1"/>
      <w:numFmt w:val="decimal"/>
      <w:lvlText w:val="%3)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4"/>
  </w:num>
  <w:num w:numId="3">
    <w:abstractNumId w:val="38"/>
  </w:num>
  <w:num w:numId="4">
    <w:abstractNumId w:val="20"/>
  </w:num>
  <w:num w:numId="5">
    <w:abstractNumId w:val="16"/>
  </w:num>
  <w:num w:numId="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1"/>
  </w:num>
  <w:num w:numId="9">
    <w:abstractNumId w:val="5"/>
  </w:num>
  <w:num w:numId="10">
    <w:abstractNumId w:val="8"/>
  </w:num>
  <w:num w:numId="11">
    <w:abstractNumId w:val="22"/>
  </w:num>
  <w:num w:numId="12">
    <w:abstractNumId w:val="7"/>
  </w:num>
  <w:num w:numId="13">
    <w:abstractNumId w:val="14"/>
  </w:num>
  <w:num w:numId="14">
    <w:abstractNumId w:val="27"/>
  </w:num>
  <w:num w:numId="15">
    <w:abstractNumId w:val="28"/>
  </w:num>
  <w:num w:numId="16">
    <w:abstractNumId w:val="36"/>
  </w:num>
  <w:num w:numId="17">
    <w:abstractNumId w:val="33"/>
  </w:num>
  <w:num w:numId="18">
    <w:abstractNumId w:val="1"/>
  </w:num>
  <w:num w:numId="19">
    <w:abstractNumId w:val="4"/>
  </w:num>
  <w:num w:numId="20">
    <w:abstractNumId w:val="26"/>
  </w:num>
  <w:num w:numId="21">
    <w:abstractNumId w:val="10"/>
  </w:num>
  <w:num w:numId="22">
    <w:abstractNumId w:val="23"/>
  </w:num>
  <w:num w:numId="23">
    <w:abstractNumId w:val="9"/>
  </w:num>
  <w:num w:numId="24">
    <w:abstractNumId w:val="3"/>
  </w:num>
  <w:num w:numId="25">
    <w:abstractNumId w:val="25"/>
  </w:num>
  <w:num w:numId="26">
    <w:abstractNumId w:val="18"/>
  </w:num>
  <w:num w:numId="27">
    <w:abstractNumId w:val="11"/>
  </w:num>
  <w:num w:numId="28">
    <w:abstractNumId w:val="17"/>
  </w:num>
  <w:num w:numId="29">
    <w:abstractNumId w:val="21"/>
  </w:num>
  <w:num w:numId="30">
    <w:abstractNumId w:val="15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2"/>
  </w:num>
  <w:num w:numId="34">
    <w:abstractNumId w:val="24"/>
  </w:num>
  <w:num w:numId="35">
    <w:abstractNumId w:val="37"/>
  </w:num>
  <w:num w:numId="36">
    <w:abstractNumId w:val="13"/>
  </w:num>
  <w:num w:numId="37">
    <w:abstractNumId w:val="32"/>
  </w:num>
  <w:num w:numId="38">
    <w:abstractNumId w:val="6"/>
  </w:num>
  <w:num w:numId="39">
    <w:abstractNumId w:val="0"/>
  </w:num>
  <w:num w:numId="40">
    <w:abstractNumId w:val="35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E03BC"/>
    <w:rsid w:val="00004B5A"/>
    <w:rsid w:val="00011CFD"/>
    <w:rsid w:val="0004096A"/>
    <w:rsid w:val="000653FF"/>
    <w:rsid w:val="00071491"/>
    <w:rsid w:val="00081166"/>
    <w:rsid w:val="00084D3B"/>
    <w:rsid w:val="000902DC"/>
    <w:rsid w:val="000955CF"/>
    <w:rsid w:val="00096CC8"/>
    <w:rsid w:val="000A0071"/>
    <w:rsid w:val="000A3AF8"/>
    <w:rsid w:val="000A3ED8"/>
    <w:rsid w:val="000B3FC9"/>
    <w:rsid w:val="000C3901"/>
    <w:rsid w:val="000E00C3"/>
    <w:rsid w:val="000E1BF6"/>
    <w:rsid w:val="000F111A"/>
    <w:rsid w:val="001150B3"/>
    <w:rsid w:val="00121096"/>
    <w:rsid w:val="00126EFB"/>
    <w:rsid w:val="00131BB6"/>
    <w:rsid w:val="0014382F"/>
    <w:rsid w:val="00150012"/>
    <w:rsid w:val="00151AB2"/>
    <w:rsid w:val="00160A2C"/>
    <w:rsid w:val="00162138"/>
    <w:rsid w:val="001636BC"/>
    <w:rsid w:val="00165416"/>
    <w:rsid w:val="00173FA2"/>
    <w:rsid w:val="00174881"/>
    <w:rsid w:val="00185007"/>
    <w:rsid w:val="001974E3"/>
    <w:rsid w:val="001C2D64"/>
    <w:rsid w:val="001D3307"/>
    <w:rsid w:val="001D59E8"/>
    <w:rsid w:val="001E3A54"/>
    <w:rsid w:val="001E732B"/>
    <w:rsid w:val="001F21EC"/>
    <w:rsid w:val="001F5C62"/>
    <w:rsid w:val="002030CC"/>
    <w:rsid w:val="00203510"/>
    <w:rsid w:val="002121D8"/>
    <w:rsid w:val="00214FC5"/>
    <w:rsid w:val="00215A96"/>
    <w:rsid w:val="00215AC7"/>
    <w:rsid w:val="00220365"/>
    <w:rsid w:val="00222675"/>
    <w:rsid w:val="00234851"/>
    <w:rsid w:val="00235E95"/>
    <w:rsid w:val="00237F57"/>
    <w:rsid w:val="00242E45"/>
    <w:rsid w:val="002440BB"/>
    <w:rsid w:val="00270F58"/>
    <w:rsid w:val="002761D7"/>
    <w:rsid w:val="00276479"/>
    <w:rsid w:val="00280118"/>
    <w:rsid w:val="0028141A"/>
    <w:rsid w:val="00281AAE"/>
    <w:rsid w:val="00284BC2"/>
    <w:rsid w:val="00284EC1"/>
    <w:rsid w:val="0029098C"/>
    <w:rsid w:val="002A0A11"/>
    <w:rsid w:val="002A2000"/>
    <w:rsid w:val="002C49BB"/>
    <w:rsid w:val="002C5039"/>
    <w:rsid w:val="00303360"/>
    <w:rsid w:val="00307A90"/>
    <w:rsid w:val="003160E4"/>
    <w:rsid w:val="00316E0E"/>
    <w:rsid w:val="0031773C"/>
    <w:rsid w:val="00322555"/>
    <w:rsid w:val="00322B99"/>
    <w:rsid w:val="00322ED3"/>
    <w:rsid w:val="00325284"/>
    <w:rsid w:val="00327632"/>
    <w:rsid w:val="003425E4"/>
    <w:rsid w:val="00343A6D"/>
    <w:rsid w:val="00352895"/>
    <w:rsid w:val="00353B95"/>
    <w:rsid w:val="00354166"/>
    <w:rsid w:val="00366E99"/>
    <w:rsid w:val="00367C40"/>
    <w:rsid w:val="00372F1E"/>
    <w:rsid w:val="00383B61"/>
    <w:rsid w:val="00394F1C"/>
    <w:rsid w:val="00396831"/>
    <w:rsid w:val="003A3722"/>
    <w:rsid w:val="003A5FA8"/>
    <w:rsid w:val="003A72A7"/>
    <w:rsid w:val="003B0535"/>
    <w:rsid w:val="003B61A1"/>
    <w:rsid w:val="003C7C69"/>
    <w:rsid w:val="003D4D17"/>
    <w:rsid w:val="003D6739"/>
    <w:rsid w:val="003E03BC"/>
    <w:rsid w:val="003E74EB"/>
    <w:rsid w:val="003F0F93"/>
    <w:rsid w:val="003F1A1B"/>
    <w:rsid w:val="00413A12"/>
    <w:rsid w:val="00423262"/>
    <w:rsid w:val="00433717"/>
    <w:rsid w:val="00461031"/>
    <w:rsid w:val="00466D6A"/>
    <w:rsid w:val="0046778B"/>
    <w:rsid w:val="00474119"/>
    <w:rsid w:val="00484426"/>
    <w:rsid w:val="00495577"/>
    <w:rsid w:val="004A4188"/>
    <w:rsid w:val="004F4B2D"/>
    <w:rsid w:val="004F4FAF"/>
    <w:rsid w:val="00507295"/>
    <w:rsid w:val="00514649"/>
    <w:rsid w:val="00520E7F"/>
    <w:rsid w:val="005222A7"/>
    <w:rsid w:val="005329C4"/>
    <w:rsid w:val="00540623"/>
    <w:rsid w:val="00541A9B"/>
    <w:rsid w:val="00545E79"/>
    <w:rsid w:val="00552F58"/>
    <w:rsid w:val="00562605"/>
    <w:rsid w:val="00590210"/>
    <w:rsid w:val="00594084"/>
    <w:rsid w:val="005944FC"/>
    <w:rsid w:val="005A50B1"/>
    <w:rsid w:val="005B6B16"/>
    <w:rsid w:val="005C3E69"/>
    <w:rsid w:val="005C4CAA"/>
    <w:rsid w:val="005F0443"/>
    <w:rsid w:val="005F2A6A"/>
    <w:rsid w:val="005F6C2E"/>
    <w:rsid w:val="0061085E"/>
    <w:rsid w:val="006228C6"/>
    <w:rsid w:val="0062298A"/>
    <w:rsid w:val="00624ADB"/>
    <w:rsid w:val="00624CA1"/>
    <w:rsid w:val="00643BBA"/>
    <w:rsid w:val="0065615A"/>
    <w:rsid w:val="00662A2B"/>
    <w:rsid w:val="006670FD"/>
    <w:rsid w:val="006717F2"/>
    <w:rsid w:val="006733A0"/>
    <w:rsid w:val="006761D8"/>
    <w:rsid w:val="00680EDB"/>
    <w:rsid w:val="006864B5"/>
    <w:rsid w:val="00693C4F"/>
    <w:rsid w:val="00694C96"/>
    <w:rsid w:val="006979C4"/>
    <w:rsid w:val="006A1B57"/>
    <w:rsid w:val="006C4341"/>
    <w:rsid w:val="006D74A1"/>
    <w:rsid w:val="006D7FE2"/>
    <w:rsid w:val="00700E2F"/>
    <w:rsid w:val="00705AA2"/>
    <w:rsid w:val="00711961"/>
    <w:rsid w:val="00717087"/>
    <w:rsid w:val="0072395E"/>
    <w:rsid w:val="007369A3"/>
    <w:rsid w:val="00737E2A"/>
    <w:rsid w:val="00745F14"/>
    <w:rsid w:val="00761E74"/>
    <w:rsid w:val="00787B6F"/>
    <w:rsid w:val="0079542E"/>
    <w:rsid w:val="007A74BC"/>
    <w:rsid w:val="007B6225"/>
    <w:rsid w:val="007B7088"/>
    <w:rsid w:val="007E3C70"/>
    <w:rsid w:val="007F2559"/>
    <w:rsid w:val="007F2673"/>
    <w:rsid w:val="007F529C"/>
    <w:rsid w:val="007F6125"/>
    <w:rsid w:val="0080059A"/>
    <w:rsid w:val="00803F00"/>
    <w:rsid w:val="008121A0"/>
    <w:rsid w:val="00826595"/>
    <w:rsid w:val="00845285"/>
    <w:rsid w:val="00852069"/>
    <w:rsid w:val="008534D9"/>
    <w:rsid w:val="00853A6E"/>
    <w:rsid w:val="00880FCE"/>
    <w:rsid w:val="00881A2C"/>
    <w:rsid w:val="00891F63"/>
    <w:rsid w:val="008924FD"/>
    <w:rsid w:val="00895F6B"/>
    <w:rsid w:val="008A19A5"/>
    <w:rsid w:val="008B1B7C"/>
    <w:rsid w:val="008C330A"/>
    <w:rsid w:val="008E1665"/>
    <w:rsid w:val="008F6F6B"/>
    <w:rsid w:val="00904782"/>
    <w:rsid w:val="0090755B"/>
    <w:rsid w:val="00914968"/>
    <w:rsid w:val="00915A9D"/>
    <w:rsid w:val="00917AFA"/>
    <w:rsid w:val="009216B8"/>
    <w:rsid w:val="009373DB"/>
    <w:rsid w:val="00977CEF"/>
    <w:rsid w:val="00980054"/>
    <w:rsid w:val="00991B84"/>
    <w:rsid w:val="009A1D1F"/>
    <w:rsid w:val="009B2677"/>
    <w:rsid w:val="009B32D7"/>
    <w:rsid w:val="009C0534"/>
    <w:rsid w:val="009C4475"/>
    <w:rsid w:val="009D2735"/>
    <w:rsid w:val="009D6D65"/>
    <w:rsid w:val="009E43A7"/>
    <w:rsid w:val="009E64C7"/>
    <w:rsid w:val="00A14794"/>
    <w:rsid w:val="00A15634"/>
    <w:rsid w:val="00A215A5"/>
    <w:rsid w:val="00A22B97"/>
    <w:rsid w:val="00A2402F"/>
    <w:rsid w:val="00A242F0"/>
    <w:rsid w:val="00A379FD"/>
    <w:rsid w:val="00A40FD3"/>
    <w:rsid w:val="00A420B6"/>
    <w:rsid w:val="00A45145"/>
    <w:rsid w:val="00A5208B"/>
    <w:rsid w:val="00A5257A"/>
    <w:rsid w:val="00A57F45"/>
    <w:rsid w:val="00A63CB1"/>
    <w:rsid w:val="00A7050B"/>
    <w:rsid w:val="00A71F32"/>
    <w:rsid w:val="00A73EFF"/>
    <w:rsid w:val="00A8261F"/>
    <w:rsid w:val="00A85269"/>
    <w:rsid w:val="00A96124"/>
    <w:rsid w:val="00AA417C"/>
    <w:rsid w:val="00AB2974"/>
    <w:rsid w:val="00AC1E15"/>
    <w:rsid w:val="00AC3176"/>
    <w:rsid w:val="00AF453E"/>
    <w:rsid w:val="00B00D3A"/>
    <w:rsid w:val="00B03CDF"/>
    <w:rsid w:val="00B14FA6"/>
    <w:rsid w:val="00B2283D"/>
    <w:rsid w:val="00B31442"/>
    <w:rsid w:val="00B34F47"/>
    <w:rsid w:val="00B52DA1"/>
    <w:rsid w:val="00B62251"/>
    <w:rsid w:val="00B62F9C"/>
    <w:rsid w:val="00B64747"/>
    <w:rsid w:val="00B64ECB"/>
    <w:rsid w:val="00B82355"/>
    <w:rsid w:val="00B90257"/>
    <w:rsid w:val="00B94A61"/>
    <w:rsid w:val="00B94ACF"/>
    <w:rsid w:val="00BA1122"/>
    <w:rsid w:val="00BA380E"/>
    <w:rsid w:val="00BA6214"/>
    <w:rsid w:val="00BC1F88"/>
    <w:rsid w:val="00BC3E8C"/>
    <w:rsid w:val="00BD49EB"/>
    <w:rsid w:val="00BE5AFB"/>
    <w:rsid w:val="00C2440E"/>
    <w:rsid w:val="00C27396"/>
    <w:rsid w:val="00C348AF"/>
    <w:rsid w:val="00C37E50"/>
    <w:rsid w:val="00C5009A"/>
    <w:rsid w:val="00C55B92"/>
    <w:rsid w:val="00C5686D"/>
    <w:rsid w:val="00C740D1"/>
    <w:rsid w:val="00C74AF2"/>
    <w:rsid w:val="00C76186"/>
    <w:rsid w:val="00C97671"/>
    <w:rsid w:val="00CA1DD9"/>
    <w:rsid w:val="00CA308E"/>
    <w:rsid w:val="00CA6E4B"/>
    <w:rsid w:val="00CE0AAE"/>
    <w:rsid w:val="00D143A1"/>
    <w:rsid w:val="00D27124"/>
    <w:rsid w:val="00D4693E"/>
    <w:rsid w:val="00D50062"/>
    <w:rsid w:val="00D5769C"/>
    <w:rsid w:val="00D60475"/>
    <w:rsid w:val="00D846D8"/>
    <w:rsid w:val="00D93CAB"/>
    <w:rsid w:val="00DA394B"/>
    <w:rsid w:val="00DB2C81"/>
    <w:rsid w:val="00DB47D0"/>
    <w:rsid w:val="00DC65B5"/>
    <w:rsid w:val="00DD7B9C"/>
    <w:rsid w:val="00DE5C66"/>
    <w:rsid w:val="00DE5D5C"/>
    <w:rsid w:val="00E00298"/>
    <w:rsid w:val="00E15A53"/>
    <w:rsid w:val="00E16850"/>
    <w:rsid w:val="00E344DE"/>
    <w:rsid w:val="00E45A27"/>
    <w:rsid w:val="00E47178"/>
    <w:rsid w:val="00E71DA8"/>
    <w:rsid w:val="00E84E02"/>
    <w:rsid w:val="00E8718B"/>
    <w:rsid w:val="00E918BE"/>
    <w:rsid w:val="00EA19EE"/>
    <w:rsid w:val="00EA693F"/>
    <w:rsid w:val="00EC20E7"/>
    <w:rsid w:val="00EC6DCA"/>
    <w:rsid w:val="00ED428B"/>
    <w:rsid w:val="00ED57A0"/>
    <w:rsid w:val="00EE5E71"/>
    <w:rsid w:val="00EE7332"/>
    <w:rsid w:val="00F029D4"/>
    <w:rsid w:val="00F03E24"/>
    <w:rsid w:val="00F06CE7"/>
    <w:rsid w:val="00F12DF6"/>
    <w:rsid w:val="00F16905"/>
    <w:rsid w:val="00F170EA"/>
    <w:rsid w:val="00F25048"/>
    <w:rsid w:val="00F32EA4"/>
    <w:rsid w:val="00F566BD"/>
    <w:rsid w:val="00F611DB"/>
    <w:rsid w:val="00F66AC8"/>
    <w:rsid w:val="00F76238"/>
    <w:rsid w:val="00F86E0C"/>
    <w:rsid w:val="00F90E9D"/>
    <w:rsid w:val="00FB4BE2"/>
    <w:rsid w:val="00FD0F3C"/>
    <w:rsid w:val="00FD227C"/>
    <w:rsid w:val="00FD7ABA"/>
    <w:rsid w:val="00FE274B"/>
    <w:rsid w:val="00FE3518"/>
    <w:rsid w:val="00FE356C"/>
    <w:rsid w:val="00FF0A65"/>
    <w:rsid w:val="00FF614E"/>
    <w:rsid w:val="00FF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03B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F32EA4"/>
    <w:pPr>
      <w:keepNext/>
      <w:spacing w:after="0" w:line="240" w:lineRule="auto"/>
      <w:outlineLvl w:val="0"/>
    </w:pPr>
    <w:rPr>
      <w:rFonts w:ascii="Times New Roman" w:eastAsia="Times New Roman" w:hAnsi="Times New Roman"/>
      <w:sz w:val="52"/>
      <w:szCs w:val="40"/>
      <w:lang w:eastAsia="ru-RU"/>
    </w:rPr>
  </w:style>
  <w:style w:type="paragraph" w:styleId="2">
    <w:name w:val="heading 2"/>
    <w:basedOn w:val="a"/>
    <w:next w:val="a"/>
    <w:qFormat/>
    <w:rsid w:val="00F32EA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qFormat/>
    <w:rsid w:val="00F32EA4"/>
    <w:pPr>
      <w:keepNext/>
      <w:tabs>
        <w:tab w:val="left" w:pos="2100"/>
      </w:tabs>
      <w:spacing w:after="0" w:line="240" w:lineRule="auto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">
    <w:name w:val="heading 4"/>
    <w:basedOn w:val="a"/>
    <w:next w:val="a"/>
    <w:qFormat/>
    <w:rsid w:val="00F32EA4"/>
    <w:pPr>
      <w:keepNext/>
      <w:tabs>
        <w:tab w:val="left" w:pos="2100"/>
      </w:tabs>
      <w:spacing w:after="0" w:line="240" w:lineRule="auto"/>
      <w:jc w:val="center"/>
      <w:outlineLvl w:val="3"/>
    </w:pPr>
    <w:rPr>
      <w:rFonts w:ascii="Times New Roman" w:eastAsia="Times New Roman" w:hAnsi="Times New Roman"/>
      <w:sz w:val="40"/>
      <w:szCs w:val="24"/>
      <w:lang w:eastAsia="ru-RU"/>
    </w:rPr>
  </w:style>
  <w:style w:type="paragraph" w:styleId="5">
    <w:name w:val="heading 5"/>
    <w:basedOn w:val="a"/>
    <w:next w:val="a"/>
    <w:qFormat/>
    <w:rsid w:val="00F32EA4"/>
    <w:pPr>
      <w:keepNext/>
      <w:tabs>
        <w:tab w:val="left" w:pos="2100"/>
      </w:tabs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E03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rsid w:val="003E03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footnote reference"/>
    <w:basedOn w:val="a0"/>
    <w:semiHidden/>
    <w:rsid w:val="003E03BC"/>
    <w:rPr>
      <w:vertAlign w:val="superscript"/>
    </w:rPr>
  </w:style>
  <w:style w:type="paragraph" w:styleId="a6">
    <w:name w:val="footnote text"/>
    <w:basedOn w:val="a"/>
    <w:semiHidden/>
    <w:rsid w:val="003E03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0">
    <w:name w:val="Знак2"/>
    <w:basedOn w:val="a"/>
    <w:rsid w:val="00DA394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Знак1"/>
    <w:basedOn w:val="a"/>
    <w:rsid w:val="00C2440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7">
    <w:name w:val="Body Text"/>
    <w:basedOn w:val="a"/>
    <w:rsid w:val="00F32EA4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8">
    <w:name w:val="footer"/>
    <w:basedOn w:val="a"/>
    <w:link w:val="a9"/>
    <w:rsid w:val="00F32E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EA4"/>
  </w:style>
  <w:style w:type="paragraph" w:styleId="ab">
    <w:name w:val="Body Text Indent"/>
    <w:basedOn w:val="a"/>
    <w:rsid w:val="00F32EA4"/>
    <w:pPr>
      <w:spacing w:after="0" w:line="240" w:lineRule="auto"/>
      <w:ind w:left="142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1">
    <w:name w:val="Body Text Indent 2"/>
    <w:basedOn w:val="a"/>
    <w:rsid w:val="00F32EA4"/>
    <w:pPr>
      <w:tabs>
        <w:tab w:val="left" w:pos="2080"/>
      </w:tabs>
      <w:spacing w:after="0" w:line="240" w:lineRule="auto"/>
      <w:ind w:left="720"/>
    </w:pPr>
    <w:rPr>
      <w:rFonts w:ascii="Times New Roman" w:eastAsia="Times New Roman" w:hAnsi="Times New Roman"/>
      <w:i/>
      <w:iCs/>
      <w:sz w:val="48"/>
      <w:szCs w:val="24"/>
      <w:lang w:eastAsia="ru-RU"/>
    </w:rPr>
  </w:style>
  <w:style w:type="paragraph" w:styleId="22">
    <w:name w:val="Body Text 2"/>
    <w:basedOn w:val="a"/>
    <w:rsid w:val="00F32EA4"/>
    <w:pPr>
      <w:spacing w:after="0" w:line="240" w:lineRule="auto"/>
    </w:pPr>
    <w:rPr>
      <w:rFonts w:ascii="Times New Roman" w:eastAsia="Times New Roman" w:hAnsi="Times New Roman"/>
      <w:sz w:val="48"/>
      <w:szCs w:val="24"/>
      <w:lang w:eastAsia="ru-RU"/>
    </w:rPr>
  </w:style>
  <w:style w:type="paragraph" w:styleId="30">
    <w:name w:val="Body Text 3"/>
    <w:basedOn w:val="a"/>
    <w:rsid w:val="00F32EA4"/>
    <w:pPr>
      <w:tabs>
        <w:tab w:val="left" w:pos="2100"/>
      </w:tabs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c">
    <w:name w:val="caption"/>
    <w:basedOn w:val="a"/>
    <w:next w:val="a"/>
    <w:qFormat/>
    <w:rsid w:val="00F32EA4"/>
    <w:pPr>
      <w:tabs>
        <w:tab w:val="left" w:pos="2100"/>
      </w:tabs>
      <w:spacing w:after="0" w:line="240" w:lineRule="auto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F32EA4"/>
    <w:rPr>
      <w:sz w:val="24"/>
      <w:szCs w:val="24"/>
      <w:lang w:val="ru-RU" w:eastAsia="ru-RU" w:bidi="ar-SA"/>
    </w:rPr>
  </w:style>
  <w:style w:type="paragraph" w:customStyle="1" w:styleId="ad">
    <w:name w:val="мама"/>
    <w:basedOn w:val="a"/>
    <w:rsid w:val="00EA693F"/>
    <w:pPr>
      <w:spacing w:after="0" w:line="240" w:lineRule="auto"/>
    </w:pPr>
    <w:rPr>
      <w:rFonts w:ascii="Times New Roman" w:eastAsia="Times New Roman" w:hAnsi="Times New Roman" w:cs="Verdana"/>
      <w:sz w:val="24"/>
      <w:szCs w:val="20"/>
      <w:lang w:val="en-US"/>
    </w:rPr>
  </w:style>
  <w:style w:type="table" w:styleId="ae">
    <w:name w:val="Table Grid"/>
    <w:basedOn w:val="a1"/>
    <w:rsid w:val="00343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15</Pages>
  <Words>2652</Words>
  <Characters>16850</Characters>
  <Application>Microsoft Office Word</Application>
  <DocSecurity>0</DocSecurity>
  <Lines>140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/>
  <LinksUpToDate>false</LinksUpToDate>
  <CharactersWithSpaces>19464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creator>Z</dc:creator>
  <cp:lastModifiedBy>1</cp:lastModifiedBy>
  <cp:revision>7</cp:revision>
  <cp:lastPrinted>2014-09-12T05:55:00Z</cp:lastPrinted>
  <dcterms:created xsi:type="dcterms:W3CDTF">2014-09-02T06:19:00Z</dcterms:created>
  <dcterms:modified xsi:type="dcterms:W3CDTF">2014-11-14T05:29:00Z</dcterms:modified>
</cp:coreProperties>
</file>