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ABF" w:rsidRDefault="008C7ABF" w:rsidP="008C7AB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Приложение 1.2</w:t>
      </w:r>
      <w:r w:rsidR="00943F29" w:rsidRPr="00943F29">
        <w:rPr>
          <w:sz w:val="24"/>
          <w:szCs w:val="24"/>
        </w:rPr>
        <w:t xml:space="preserve">          </w:t>
      </w:r>
    </w:p>
    <w:p w:rsidR="00943F29" w:rsidRPr="00943F29" w:rsidRDefault="00943F29" w:rsidP="00943F29">
      <w:pPr>
        <w:jc w:val="center"/>
        <w:rPr>
          <w:rFonts w:ascii="Times New Roman" w:hAnsi="Times New Roman"/>
          <w:sz w:val="24"/>
          <w:szCs w:val="24"/>
        </w:rPr>
      </w:pPr>
      <w:r w:rsidRPr="00943F29">
        <w:rPr>
          <w:sz w:val="24"/>
          <w:szCs w:val="24"/>
        </w:rPr>
        <w:t xml:space="preserve"> </w:t>
      </w:r>
      <w:r w:rsidRPr="00943F29">
        <w:rPr>
          <w:rFonts w:ascii="Times New Roman" w:hAnsi="Times New Roman"/>
          <w:sz w:val="24"/>
          <w:szCs w:val="24"/>
        </w:rPr>
        <w:t xml:space="preserve"> </w:t>
      </w:r>
      <w:r w:rsidRPr="00943F29">
        <w:rPr>
          <w:rFonts w:ascii="Times New Roman" w:hAnsi="Times New Roman"/>
          <w:bCs/>
          <w:sz w:val="24"/>
          <w:szCs w:val="24"/>
        </w:rPr>
        <w:t xml:space="preserve">МБОУ </w:t>
      </w:r>
      <w:r w:rsidRPr="00943F29">
        <w:rPr>
          <w:rFonts w:ascii="Times New Roman" w:hAnsi="Times New Roman"/>
          <w:sz w:val="24"/>
          <w:szCs w:val="24"/>
        </w:rPr>
        <w:t>«Грушевская основная общеобразовательная школа Волоконовского района</w:t>
      </w:r>
    </w:p>
    <w:p w:rsidR="00943F29" w:rsidRPr="008C7ABF" w:rsidRDefault="00943F29" w:rsidP="00943F29">
      <w:pPr>
        <w:jc w:val="center"/>
        <w:rPr>
          <w:rFonts w:ascii="Times New Roman" w:hAnsi="Times New Roman"/>
          <w:sz w:val="24"/>
          <w:szCs w:val="24"/>
        </w:rPr>
      </w:pPr>
      <w:r w:rsidRPr="00943F29">
        <w:rPr>
          <w:rFonts w:ascii="Times New Roman" w:hAnsi="Times New Roman"/>
          <w:sz w:val="24"/>
          <w:szCs w:val="24"/>
        </w:rPr>
        <w:t>Белгородской области»</w:t>
      </w:r>
    </w:p>
    <w:tbl>
      <w:tblPr>
        <w:tblStyle w:val="a8"/>
        <w:tblW w:w="12615" w:type="dxa"/>
        <w:tblInd w:w="1008" w:type="dxa"/>
        <w:tblLook w:val="01E0"/>
      </w:tblPr>
      <w:tblGrid>
        <w:gridCol w:w="3687"/>
        <w:gridCol w:w="4270"/>
        <w:gridCol w:w="4658"/>
      </w:tblGrid>
      <w:tr w:rsidR="00943F29" w:rsidRPr="00943F29" w:rsidTr="00943F29">
        <w:trPr>
          <w:trHeight w:val="1412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29" w:rsidRPr="00943F29" w:rsidRDefault="00943F29" w:rsidP="00943F2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3F29">
              <w:rPr>
                <w:rFonts w:ascii="Times New Roman" w:hAnsi="Times New Roman"/>
                <w:b/>
                <w:sz w:val="24"/>
                <w:szCs w:val="24"/>
              </w:rPr>
              <w:t>«Рассмотрено»</w:t>
            </w:r>
          </w:p>
          <w:p w:rsidR="00943F29" w:rsidRPr="00943F29" w:rsidRDefault="00943F29" w:rsidP="00943F2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3F29">
              <w:rPr>
                <w:rFonts w:ascii="Times New Roman" w:hAnsi="Times New Roman"/>
                <w:sz w:val="24"/>
                <w:szCs w:val="24"/>
              </w:rPr>
              <w:t>Руководитель МО</w:t>
            </w:r>
          </w:p>
          <w:p w:rsidR="00943F29" w:rsidRPr="00943F29" w:rsidRDefault="00943F29" w:rsidP="00D92627">
            <w:pPr>
              <w:rPr>
                <w:rFonts w:ascii="Times New Roman" w:hAnsi="Times New Roman"/>
                <w:sz w:val="24"/>
                <w:szCs w:val="24"/>
              </w:rPr>
            </w:pPr>
            <w:r w:rsidRPr="00943F29">
              <w:rPr>
                <w:rFonts w:ascii="Times New Roman" w:hAnsi="Times New Roman"/>
                <w:sz w:val="24"/>
                <w:szCs w:val="24"/>
              </w:rPr>
              <w:t>_______Горбоконь Н.И.</w:t>
            </w:r>
          </w:p>
          <w:p w:rsidR="00943F29" w:rsidRPr="00943F29" w:rsidRDefault="00943F29" w:rsidP="00D92627">
            <w:pPr>
              <w:rPr>
                <w:rFonts w:ascii="Times New Roman" w:hAnsi="Times New Roman"/>
                <w:sz w:val="24"/>
                <w:szCs w:val="24"/>
              </w:rPr>
            </w:pPr>
            <w:r w:rsidRPr="00943F29">
              <w:rPr>
                <w:rFonts w:ascii="Times New Roman" w:hAnsi="Times New Roman"/>
                <w:sz w:val="24"/>
                <w:szCs w:val="24"/>
              </w:rPr>
              <w:t xml:space="preserve">Протокол №__ от </w:t>
            </w:r>
          </w:p>
          <w:p w:rsidR="00943F29" w:rsidRPr="00943F29" w:rsidRDefault="008C7ABF" w:rsidP="00D926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 __ »  ________  2014</w:t>
            </w:r>
            <w:r w:rsidR="00943F29" w:rsidRPr="00943F29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943F29" w:rsidRPr="00943F29" w:rsidRDefault="00943F29" w:rsidP="00D9262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29" w:rsidRPr="00943F29" w:rsidRDefault="00943F29" w:rsidP="00D926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3F29">
              <w:rPr>
                <w:rFonts w:ascii="Times New Roman" w:hAnsi="Times New Roman"/>
                <w:b/>
                <w:sz w:val="24"/>
                <w:szCs w:val="24"/>
              </w:rPr>
              <w:t>«Согласовано»</w:t>
            </w:r>
          </w:p>
          <w:p w:rsidR="00404238" w:rsidRDefault="00943F29" w:rsidP="00D92627">
            <w:pPr>
              <w:rPr>
                <w:rFonts w:ascii="Times New Roman" w:hAnsi="Times New Roman"/>
                <w:sz w:val="24"/>
                <w:szCs w:val="24"/>
              </w:rPr>
            </w:pPr>
            <w:r w:rsidRPr="00943F29">
              <w:rPr>
                <w:rFonts w:ascii="Times New Roman" w:hAnsi="Times New Roman"/>
                <w:sz w:val="24"/>
                <w:szCs w:val="24"/>
              </w:rPr>
              <w:t>Заместитель директор</w:t>
            </w:r>
            <w:r w:rsidR="00404238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943F29" w:rsidRPr="00943F29" w:rsidRDefault="00943F29" w:rsidP="00D92627">
            <w:pPr>
              <w:rPr>
                <w:rFonts w:ascii="Times New Roman" w:hAnsi="Times New Roman"/>
                <w:sz w:val="24"/>
                <w:szCs w:val="24"/>
              </w:rPr>
            </w:pPr>
            <w:r w:rsidRPr="00943F29">
              <w:rPr>
                <w:rFonts w:ascii="Times New Roman" w:hAnsi="Times New Roman"/>
                <w:sz w:val="24"/>
                <w:szCs w:val="24"/>
              </w:rPr>
              <w:t xml:space="preserve"> МБОУ</w:t>
            </w:r>
            <w:r w:rsidR="00404238">
              <w:rPr>
                <w:rFonts w:ascii="Times New Roman" w:hAnsi="Times New Roman"/>
                <w:sz w:val="24"/>
                <w:szCs w:val="24"/>
              </w:rPr>
              <w:t xml:space="preserve">      «</w:t>
            </w:r>
            <w:r w:rsidRPr="00943F29">
              <w:rPr>
                <w:rFonts w:ascii="Times New Roman" w:hAnsi="Times New Roman"/>
                <w:sz w:val="24"/>
                <w:szCs w:val="24"/>
              </w:rPr>
              <w:t>Грушевская ООШ»</w:t>
            </w:r>
          </w:p>
          <w:p w:rsidR="00943F29" w:rsidRPr="00943F29" w:rsidRDefault="00943F29" w:rsidP="00D92627">
            <w:pPr>
              <w:rPr>
                <w:rFonts w:ascii="Times New Roman" w:hAnsi="Times New Roman"/>
                <w:sz w:val="24"/>
                <w:szCs w:val="24"/>
              </w:rPr>
            </w:pPr>
            <w:r w:rsidRPr="00943F29">
              <w:rPr>
                <w:rFonts w:ascii="Times New Roman" w:hAnsi="Times New Roman"/>
                <w:sz w:val="24"/>
                <w:szCs w:val="24"/>
              </w:rPr>
              <w:t>_______ Шевченко Т.В.</w:t>
            </w:r>
          </w:p>
          <w:p w:rsidR="00943F29" w:rsidRPr="00943F29" w:rsidRDefault="008C7ABF" w:rsidP="00D926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 ___ »   ______    2014</w:t>
            </w:r>
            <w:r w:rsidR="00943F29" w:rsidRPr="00943F29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29" w:rsidRPr="00943F29" w:rsidRDefault="00943F29" w:rsidP="00D926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F29">
              <w:rPr>
                <w:rFonts w:ascii="Times New Roman" w:hAnsi="Times New Roman"/>
                <w:b/>
                <w:sz w:val="24"/>
                <w:szCs w:val="24"/>
              </w:rPr>
              <w:t>« Утверждаю</w:t>
            </w:r>
            <w:r w:rsidRPr="00943F29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943F29" w:rsidRPr="00943F29" w:rsidRDefault="00943F29" w:rsidP="00D92627">
            <w:pPr>
              <w:rPr>
                <w:rFonts w:ascii="Times New Roman" w:hAnsi="Times New Roman"/>
                <w:sz w:val="24"/>
                <w:szCs w:val="24"/>
              </w:rPr>
            </w:pPr>
            <w:r w:rsidRPr="00943F29">
              <w:rPr>
                <w:rFonts w:ascii="Times New Roman" w:hAnsi="Times New Roman"/>
                <w:sz w:val="24"/>
                <w:szCs w:val="24"/>
              </w:rPr>
              <w:t>Директор МБОУ</w:t>
            </w:r>
          </w:p>
          <w:p w:rsidR="00943F29" w:rsidRPr="00943F29" w:rsidRDefault="00943F29" w:rsidP="00D92627">
            <w:pPr>
              <w:rPr>
                <w:rFonts w:ascii="Times New Roman" w:hAnsi="Times New Roman"/>
                <w:sz w:val="24"/>
                <w:szCs w:val="24"/>
              </w:rPr>
            </w:pPr>
            <w:r w:rsidRPr="00943F29">
              <w:rPr>
                <w:rFonts w:ascii="Times New Roman" w:hAnsi="Times New Roman"/>
                <w:sz w:val="24"/>
                <w:szCs w:val="24"/>
              </w:rPr>
              <w:t>« Грушевская ООШ »</w:t>
            </w:r>
          </w:p>
          <w:p w:rsidR="00943F29" w:rsidRPr="00943F29" w:rsidRDefault="00943F29" w:rsidP="00D92627">
            <w:pPr>
              <w:rPr>
                <w:rFonts w:ascii="Times New Roman" w:hAnsi="Times New Roman"/>
                <w:sz w:val="24"/>
                <w:szCs w:val="24"/>
              </w:rPr>
            </w:pPr>
            <w:r w:rsidRPr="00943F29">
              <w:rPr>
                <w:rFonts w:ascii="Times New Roman" w:hAnsi="Times New Roman"/>
                <w:sz w:val="24"/>
                <w:szCs w:val="24"/>
              </w:rPr>
              <w:t>_________Рязанова Е.М.</w:t>
            </w:r>
          </w:p>
          <w:p w:rsidR="00943F29" w:rsidRPr="00943F29" w:rsidRDefault="00943F29" w:rsidP="00D92627">
            <w:pPr>
              <w:rPr>
                <w:rFonts w:ascii="Times New Roman" w:hAnsi="Times New Roman"/>
                <w:sz w:val="24"/>
                <w:szCs w:val="24"/>
              </w:rPr>
            </w:pPr>
            <w:r w:rsidRPr="00943F29">
              <w:rPr>
                <w:rFonts w:ascii="Times New Roman" w:hAnsi="Times New Roman"/>
                <w:sz w:val="24"/>
                <w:szCs w:val="24"/>
              </w:rPr>
              <w:t>Приказ  № ______  от</w:t>
            </w:r>
          </w:p>
          <w:p w:rsidR="00943F29" w:rsidRPr="00943F29" w:rsidRDefault="008C7ABF" w:rsidP="00D926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 ___ » ________  2014</w:t>
            </w:r>
            <w:r w:rsidR="00943F29" w:rsidRPr="00943F29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943F29" w:rsidRPr="00943F29" w:rsidRDefault="00943F29" w:rsidP="00943F29">
      <w:pPr>
        <w:rPr>
          <w:rFonts w:ascii="Times New Roman" w:hAnsi="Times New Roman"/>
          <w:sz w:val="24"/>
          <w:szCs w:val="24"/>
        </w:rPr>
      </w:pPr>
      <w:r w:rsidRPr="00943F29"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</w:p>
    <w:p w:rsidR="00943F29" w:rsidRPr="00943F29" w:rsidRDefault="008C7ABF" w:rsidP="00943F2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Календарно – тематическое  планирование</w:t>
      </w:r>
    </w:p>
    <w:p w:rsidR="00943F29" w:rsidRPr="00943F29" w:rsidRDefault="00943F29" w:rsidP="00943F29">
      <w:pPr>
        <w:jc w:val="center"/>
        <w:rPr>
          <w:rFonts w:ascii="Times New Roman" w:hAnsi="Times New Roman"/>
          <w:sz w:val="24"/>
          <w:szCs w:val="24"/>
        </w:rPr>
      </w:pPr>
      <w:r w:rsidRPr="00943F29">
        <w:rPr>
          <w:rFonts w:ascii="Times New Roman" w:hAnsi="Times New Roman"/>
          <w:sz w:val="24"/>
          <w:szCs w:val="24"/>
        </w:rPr>
        <w:t>по учебному предмету</w:t>
      </w:r>
    </w:p>
    <w:p w:rsidR="00943F29" w:rsidRPr="00943F29" w:rsidRDefault="00943F29" w:rsidP="00943F29">
      <w:pPr>
        <w:jc w:val="center"/>
        <w:rPr>
          <w:rFonts w:ascii="Times New Roman" w:hAnsi="Times New Roman"/>
          <w:sz w:val="24"/>
          <w:szCs w:val="24"/>
        </w:rPr>
      </w:pPr>
      <w:r w:rsidRPr="00943F29">
        <w:rPr>
          <w:rFonts w:ascii="Times New Roman" w:hAnsi="Times New Roman"/>
          <w:sz w:val="24"/>
          <w:szCs w:val="24"/>
        </w:rPr>
        <w:t>«Физическая культура»</w:t>
      </w:r>
    </w:p>
    <w:p w:rsidR="00943F29" w:rsidRPr="00943F29" w:rsidRDefault="00943F29" w:rsidP="00943F29">
      <w:pPr>
        <w:jc w:val="center"/>
        <w:rPr>
          <w:rFonts w:ascii="Times New Roman" w:hAnsi="Times New Roman"/>
          <w:sz w:val="24"/>
          <w:szCs w:val="24"/>
        </w:rPr>
      </w:pPr>
      <w:r w:rsidRPr="00943F29">
        <w:rPr>
          <w:rFonts w:ascii="Times New Roman" w:hAnsi="Times New Roman"/>
          <w:sz w:val="24"/>
          <w:szCs w:val="24"/>
        </w:rPr>
        <w:t>2 класс</w:t>
      </w:r>
    </w:p>
    <w:p w:rsidR="00943F29" w:rsidRPr="00943F29" w:rsidRDefault="00943F29" w:rsidP="00943F29">
      <w:pPr>
        <w:jc w:val="center"/>
        <w:rPr>
          <w:rFonts w:ascii="Times New Roman" w:hAnsi="Times New Roman"/>
          <w:sz w:val="24"/>
          <w:szCs w:val="24"/>
        </w:rPr>
      </w:pPr>
      <w:r w:rsidRPr="00943F29">
        <w:rPr>
          <w:rFonts w:ascii="Times New Roman" w:hAnsi="Times New Roman"/>
          <w:sz w:val="24"/>
          <w:szCs w:val="24"/>
        </w:rPr>
        <w:t xml:space="preserve">Базовый уровень       </w:t>
      </w:r>
    </w:p>
    <w:p w:rsidR="00943F29" w:rsidRPr="00943F29" w:rsidRDefault="00943F29" w:rsidP="00943F29">
      <w:pPr>
        <w:rPr>
          <w:rFonts w:ascii="Times New Roman" w:hAnsi="Times New Roman"/>
          <w:sz w:val="24"/>
          <w:szCs w:val="24"/>
        </w:rPr>
      </w:pPr>
      <w:r w:rsidRPr="00943F2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Pr="00943F29">
        <w:rPr>
          <w:rFonts w:ascii="Times New Roman" w:hAnsi="Times New Roman"/>
          <w:sz w:val="24"/>
          <w:szCs w:val="24"/>
        </w:rPr>
        <w:t xml:space="preserve"> Учитель: Леонова В.И.</w:t>
      </w:r>
    </w:p>
    <w:p w:rsidR="00943F29" w:rsidRPr="00943F29" w:rsidRDefault="00943F29" w:rsidP="00943F29">
      <w:pPr>
        <w:rPr>
          <w:rFonts w:ascii="Times New Roman" w:hAnsi="Times New Roman"/>
          <w:sz w:val="24"/>
          <w:szCs w:val="24"/>
        </w:rPr>
      </w:pPr>
    </w:p>
    <w:p w:rsidR="00641853" w:rsidRDefault="008C7ABF" w:rsidP="00943F29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2014</w:t>
      </w:r>
      <w:r w:rsidR="00943F29" w:rsidRPr="00943F29">
        <w:rPr>
          <w:rFonts w:ascii="Times New Roman" w:hAnsi="Times New Roman"/>
          <w:sz w:val="24"/>
          <w:szCs w:val="24"/>
        </w:rPr>
        <w:t xml:space="preserve">г </w:t>
      </w:r>
      <w:r w:rsidR="00D64D1C" w:rsidRPr="00943F29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943F29" w:rsidRDefault="00943F29" w:rsidP="00943F29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43F29" w:rsidRPr="00943F29" w:rsidRDefault="00943F29" w:rsidP="00943F29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4B5480" w:rsidRPr="008C7ABF" w:rsidRDefault="00641853" w:rsidP="008C7AB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</w:t>
      </w:r>
    </w:p>
    <w:p w:rsidR="004B5480" w:rsidRPr="004B5480" w:rsidRDefault="004B5480" w:rsidP="004B5480">
      <w:pPr>
        <w:spacing w:after="0" w:line="240" w:lineRule="auto"/>
        <w:ind w:left="57" w:right="57"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15360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84"/>
        <w:gridCol w:w="3987"/>
        <w:gridCol w:w="1366"/>
        <w:gridCol w:w="1044"/>
        <w:gridCol w:w="1134"/>
        <w:gridCol w:w="6945"/>
      </w:tblGrid>
      <w:tr w:rsidR="00037CDC" w:rsidRPr="004B5480">
        <w:trPr>
          <w:trHeight w:val="1490"/>
        </w:trPr>
        <w:tc>
          <w:tcPr>
            <w:tcW w:w="884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Наименование раздела и темы урока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Часы учебного времени</w:t>
            </w:r>
          </w:p>
        </w:tc>
        <w:tc>
          <w:tcPr>
            <w:tcW w:w="2178" w:type="dxa"/>
            <w:gridSpan w:val="2"/>
          </w:tcPr>
          <w:p w:rsidR="00037CDC" w:rsidRPr="004B5480" w:rsidRDefault="006D4F77" w:rsidP="006D4F77">
            <w:pPr>
              <w:spacing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План</w:t>
            </w:r>
            <w:r>
              <w:rPr>
                <w:rFonts w:ascii="Times New Roman" w:hAnsi="Times New Roman"/>
                <w:sz w:val="28"/>
                <w:szCs w:val="28"/>
              </w:rPr>
              <w:t>овые с</w:t>
            </w:r>
            <w:r w:rsidR="00037CDC" w:rsidRPr="004B5480">
              <w:rPr>
                <w:rFonts w:ascii="Times New Roman" w:hAnsi="Times New Roman"/>
                <w:sz w:val="28"/>
                <w:szCs w:val="28"/>
              </w:rPr>
              <w:t>роки прохождения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Характеристика основной деятельности ученика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 xml:space="preserve"> Когда и как возникла физическая культура и спорт.</w:t>
            </w:r>
            <w:r w:rsidRPr="004B5480">
              <w:rPr>
                <w:rFonts w:ascii="Times New Roman" w:hAnsi="Times New Roman"/>
                <w:sz w:val="28"/>
                <w:szCs w:val="28"/>
              </w:rPr>
              <w:t xml:space="preserve"> Правила по технике безопасности на уроках физической культуры.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F352A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="00B7252D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tabs>
                <w:tab w:val="left" w:pos="712"/>
              </w:tabs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Определять и кратко характеризовать физическую культуру как занятия  физическими упражнениями, подвижными  и спортивными играми.</w:t>
            </w:r>
          </w:p>
          <w:p w:rsidR="00037CDC" w:rsidRPr="004B5480" w:rsidRDefault="00037CDC" w:rsidP="004B5480">
            <w:pPr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Определять ситуации, требующие применения правил предупреждения травматизма.</w:t>
            </w:r>
          </w:p>
          <w:p w:rsidR="00037CDC" w:rsidRPr="004B5480" w:rsidRDefault="00037CDC" w:rsidP="004B5480">
            <w:pPr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Определять состав спортивной одежды в зависимости от времени года и погодных условий.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Лёгкая атлетика.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 xml:space="preserve"> Перестроение в движении. Построение в колонну и шеренгу в игре «К своим флажкам». Правила по технике безопасности на уроках лёгкой атлетики.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F352A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 w:rsidR="00B7252D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6945" w:type="dxa"/>
            <w:vMerge w:val="restart"/>
          </w:tcPr>
          <w:p w:rsidR="00037CDC" w:rsidRPr="004B5480" w:rsidRDefault="00037CDC" w:rsidP="004B5480">
            <w:pPr>
              <w:spacing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Осваивать высокий старт, умение стартовать по сигналу учителя. Осваивать навыки по самостоятельному выполнению упражнений дыхательной гимнастики. Различать разные виды бега, уметь менять направление во время бега, оценивать свое состояние.</w:t>
            </w:r>
          </w:p>
        </w:tc>
      </w:tr>
      <w:tr w:rsidR="00037CDC" w:rsidRPr="004B5480">
        <w:trPr>
          <w:trHeight w:val="1194"/>
        </w:trPr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Лёгкая атлетика.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 xml:space="preserve"> Обучение играм с элементами строя.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F352A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="00B7252D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6945" w:type="dxa"/>
            <w:vMerge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Лёгкая атлетика.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 xml:space="preserve"> Сдача контрольного норматива –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4B5480">
                <w:rPr>
                  <w:rFonts w:ascii="Times New Roman" w:hAnsi="Times New Roman"/>
                  <w:sz w:val="28"/>
                  <w:szCs w:val="28"/>
                </w:rPr>
                <w:t>30 м</w:t>
              </w:r>
            </w:smartTag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F352A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  <w:r w:rsidR="00B7252D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 xml:space="preserve"> Бег на скорость с высокого старта </w:t>
            </w:r>
            <w:smartTag w:uri="urn:schemas-microsoft-com:office:smarttags" w:element="metricconverter">
              <w:smartTagPr>
                <w:attr w:name="ProductID" w:val="30 метров"/>
              </w:smartTagPr>
              <w:r w:rsidRPr="004B5480">
                <w:rPr>
                  <w:rFonts w:ascii="Times New Roman" w:hAnsi="Times New Roman"/>
                  <w:sz w:val="28"/>
                  <w:szCs w:val="28"/>
                </w:rPr>
                <w:t>30 метров</w:t>
              </w:r>
            </w:smartTag>
            <w:r w:rsidRPr="004B5480">
              <w:rPr>
                <w:rFonts w:ascii="Times New Roman" w:hAnsi="Times New Roman"/>
                <w:sz w:val="28"/>
                <w:szCs w:val="28"/>
              </w:rPr>
              <w:t>.  Игры:</w:t>
            </w:r>
          </w:p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Слушай сигнал. У ребят порядок строгий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Ястреб и утка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Лёгкая атлетика.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 xml:space="preserve"> Основные физические качества (сила, быстрота, выносливость, гибкость, равновесие). Игра «Слушай сигнал».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F352A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="00B7252D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 xml:space="preserve"> Характеризовать показатели физического развития, физической подготовки.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Лёгкая атлетика.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Прыжок в длину с места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F352A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B7252D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Осваивать выполнение прыжка в длину с места. Умение сосредотачиваться перед выполнением задания.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Описывать технику выполнения.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Лёгкая атлетика.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Упражнения, способствующие развитию прыгучести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F352A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B7252D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Осваивать технику выполнения прыжка в длину с разбега с приземлением на обе ноги.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Описывать технику выполнения, выявлять и характеризовать ошибки при выполнении прыжка.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Лёгкая атлетика.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Метание малого мяча на дальность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F352A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B7252D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6945" w:type="dxa"/>
            <w:vMerge w:val="restart"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Соблюдать правила техники безопасности при выполнении метания на дальность и точность. Описывать технику метания. Излагать правила и условия проведения подвижных игр. Проявлять качества силы, быстроты и координации при выполнении бросков.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Лёгкая атлетика.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Метание малого мяча в горизонтальную цель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F352A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B7252D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6945" w:type="dxa"/>
            <w:vMerge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Лёгкая атлетика.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Игры на закрепление и совершенствование метаний на дальность и точность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F352A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B7252D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6945" w:type="dxa"/>
            <w:vMerge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Лёгкая атлетика.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Упражнения на ловкость и координацию.  Правила личной гигиены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F352A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B7252D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Различать упражнения по воздействию на развитие физических качеств. Отбирать упражнения на ловкость и координацию.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Лёгкая атлетика.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Строевые команды. Построения и перестроения.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F352A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="00B7252D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Различать и выполнять строевые команды: «Смирно!», «Вольно!», «Шагом марш!», «На месте!»,  « Равняйсь!», «Стой!».  Освоение универсальных умений по самостоятельному выполнению упражнений по строевой подготовке.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Лёгкая атлетика.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 xml:space="preserve"> Перестроение и размыкание. Развитие ловкости и быстроты в подвижной игре «Салки»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F352A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="00B7252D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B5480">
              <w:rPr>
                <w:rFonts w:ascii="Times New Roman" w:hAnsi="Times New Roman"/>
                <w:sz w:val="28"/>
                <w:szCs w:val="28"/>
              </w:rPr>
              <w:t>Характеризовать показатели физического развития, физической подготовки.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Лёгкая атлетика.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 xml:space="preserve">  «Бег с преодолением препятствий». Игра «С кочки на кочку». Стартовый контроль: прыжок в длину с места.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F352A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B7252D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Научиться общаться и взаимодействовать в игровой деятельности. Выявлять характер зависимости частоты сердечных сокращений от особенностей выполнения  физических упражнений.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Лёгкая атлетика.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Бег по размеченным участкам дорожки. Игра «У ребят порядок строгий». Основные внутренние органы.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F352A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="00B7252D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Осваивать высокий старт, умение стартовать по сигналу учителя. Осваивать навыки по самостоятельному выполнению упражнений дыхательной гимнастики.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Лёгкая атлетика</w:t>
            </w: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Закрепление навыков прыжков, развитие скоростно-силовых и координационных способностей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F352A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 w:rsidR="00B7252D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Общаться и взаимодействовать в игровой деятельности. Характеризовать влияние общеразвивающих упражнений  на организм.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Лёгкая атлетика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 xml:space="preserve">Развитие силовых и координационных способностей. 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F352A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  <w:r w:rsidR="00B7252D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Регулировать физическую нагрузку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 xml:space="preserve">Гимнастика с элементами акробатики </w:t>
            </w:r>
            <w:r w:rsidRPr="004B5480">
              <w:rPr>
                <w:rFonts w:ascii="Times New Roman" w:hAnsi="Times New Roman"/>
                <w:sz w:val="28"/>
                <w:szCs w:val="28"/>
              </w:rPr>
              <w:t>Правила по технике безопасности на  занятиях гимнастикой и акробатикой.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Перекаты  в группировке, лёжа на животе и из упора стоя на коленях. Освоение висов и упоров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F352A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B7252D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Осваивать универсальные умения по выполнению группировки и перекатов в группировке лежа на животе и из упора стоя на коленях. Описывать технику разучиваемых упражнений.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 xml:space="preserve">Гимнастика с элементами акробатики 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кувырка вперёд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F352A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B7252D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Осваивать технику кувырка вперед в упор присев. Выявлять характерные ошибки в выполнении кувырка вперед в упор присев. Соблюдать правила техники безопасности при выполнении акробатического упражнения.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 xml:space="preserve">Гимнастика с элементами акробатики 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Выполнение стойки </w:t>
            </w:r>
            <w:r w:rsidRPr="004B5480">
              <w:rPr>
                <w:rFonts w:ascii="Times New Roman" w:hAnsi="Times New Roman"/>
                <w:sz w:val="28"/>
                <w:szCs w:val="28"/>
              </w:rPr>
              <w:t xml:space="preserve"> на лопатках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F352A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B7252D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Осваивать технику выполнения стойки на лопатках. Проявлять качества силы, координации и выносливости при выполнении акробатических упражнений и комбинаций.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 xml:space="preserve">Гимнастика с элементами акробатики 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Гимнастический мост из положения лежа на спине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F352A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B7252D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Осваивать технику выполнения гимнастического моста из положения лежа на спине. Осваивать универсальные умения по взаимодействию в парах т группах при разучивании и выполнении гимнастических упражнений. Соблюдать правила техники безопасности.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 xml:space="preserve">Гимнастика с элементами акробатики 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Передвижения по гимнастической стенке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F352A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B7252D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Осваивать технику выполнения упражнений на гимнастической стенке.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Соблюдать правила техники безопасности при выполнении упражнений на гимнастической стенке.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 xml:space="preserve">Гимнастика с элементами акробатики 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 xml:space="preserve"> Освоение висов и упоров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F352A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B7252D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Проявлять качества координации при выполнении упражнений.  Выявлять характерные ошибки в выполнении упражнений.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 xml:space="preserve">Гимнастика с элементами акробатики 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 xml:space="preserve"> Упражнения в висе стоя и лёжа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F352A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B7252D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6945" w:type="dxa"/>
            <w:vMerge w:val="restart"/>
          </w:tcPr>
          <w:p w:rsidR="00037CDC" w:rsidRPr="004B5480" w:rsidRDefault="00037CDC" w:rsidP="004B5480">
            <w:pPr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Соблюдать правила техники безопасности при выполнении упражнений на гимнастической стенке.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 xml:space="preserve">Гимнастика с элементами акробатики 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Лазанье по гимнастической стенке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F352A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="00B7252D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6945" w:type="dxa"/>
            <w:vMerge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 xml:space="preserve">Гимнастика с элементами акробатики 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Упражнения у гимнастической стенки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F352A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="00B7252D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6945" w:type="dxa"/>
            <w:vMerge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 xml:space="preserve">Гимнастика с элементами акробатики 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 xml:space="preserve"> Освоение навыков лазанья и перелезания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F352A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  <w:r w:rsidR="00B7252D">
              <w:rPr>
                <w:rFonts w:ascii="Times New Roman" w:hAnsi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945" w:type="dxa"/>
            <w:vMerge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 xml:space="preserve">Гимнастика с элементами акробатики 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Преодоление полосы препятствий с элементами лазанья и перелезания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F352A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B7252D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6945" w:type="dxa"/>
            <w:vMerge w:val="restart"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Общаться и взаимодействовать в игровой деятельности. Продемонстрировать полученные навыки выполнения гимнастических упражнений с элементами лазанья и перелезания. Соблюдать правила техники безопасности.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 xml:space="preserve">Гимнастика с элементами акробатики 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Упражнения в равновесии, перекаты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F352A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B7252D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6945" w:type="dxa"/>
            <w:vMerge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 xml:space="preserve"> Гимнастика с элементами акробатики 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Упражнения для развития координации и равновесия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F352A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B7252D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6945" w:type="dxa"/>
            <w:vMerge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 xml:space="preserve">Гимнастика с элементами акробатики </w:t>
            </w:r>
          </w:p>
          <w:p w:rsidR="00037CDC" w:rsidRPr="004B5480" w:rsidRDefault="00037CDC" w:rsidP="004B5480">
            <w:pPr>
              <w:shd w:val="clear" w:color="auto" w:fill="FFFFFF"/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 xml:space="preserve"> «Преодоление полосы препятствий с элементами лазанья и перелезания». Подвижная игра «Посадка картофеля».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F352A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B7252D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6945" w:type="dxa"/>
            <w:vMerge w:val="restart"/>
          </w:tcPr>
          <w:p w:rsidR="00037CDC" w:rsidRPr="004B5480" w:rsidRDefault="00037CDC" w:rsidP="004B5480">
            <w:pPr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Продемонстрировать умение выполнять акробатические комби-нации. Осваивать универсальные умения по взаимодействию в парах и группах при выполнении акробатических комбинаций.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Выявлять и характеризовать ошибки при выполнении акробатических комбинаций.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Гимнастика с элементами акробатики .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 xml:space="preserve"> Развитие силовых и координационных способностей. Освоение висов и упоров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F352A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B7252D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6945" w:type="dxa"/>
            <w:vMerge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 xml:space="preserve"> Гимнастика с элементами акробатики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B5480">
              <w:rPr>
                <w:rFonts w:ascii="Times New Roman" w:hAnsi="Times New Roman"/>
                <w:color w:val="333333"/>
                <w:sz w:val="28"/>
                <w:szCs w:val="28"/>
              </w:rPr>
              <w:t>Игры-эстафеты с различными предметами. Тестирование на гибкость.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F352A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B7252D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6945" w:type="dxa"/>
            <w:vMerge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 xml:space="preserve">Гимнастика с элементами акробатики 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Совершенствование акробатических упражнений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B7252D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6945" w:type="dxa"/>
            <w:vMerge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 xml:space="preserve">Гимнастика с элементами акробатики </w:t>
            </w:r>
          </w:p>
          <w:p w:rsidR="00037CDC" w:rsidRPr="004B5480" w:rsidRDefault="00037CDC" w:rsidP="004B5480">
            <w:pPr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 xml:space="preserve"> Общеразвивающие  упражнения с гимнастической палкой. 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B7252D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Освоить упражнения с гимнастической палкой.</w:t>
            </w:r>
          </w:p>
          <w:p w:rsidR="00037CDC" w:rsidRPr="004B5480" w:rsidRDefault="00037CDC" w:rsidP="004B5480">
            <w:pPr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Отбирать и составлять комплексы упражнений с гимнастической палкой для утренней зарядки и физкультминуток.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Характеризовать влияние общеразвивающих упражнений  на организм.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 xml:space="preserve">Гимнастика с элементами акробатики 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Упражнения на гимнастической скамейке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="00B7252D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Осваивать технику выполнения упражнений на гимнастической скамейке.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Соблюдать правила техники безопасности при выполнении упражнений на гимнастической скамейке.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 xml:space="preserve">Гимнастика с элементами акробатики 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Тестирование. Подъём туловища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="00B7252D">
              <w:rPr>
                <w:rFonts w:ascii="Times New Roman" w:hAnsi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945" w:type="dxa"/>
            <w:vMerge w:val="restart"/>
          </w:tcPr>
          <w:p w:rsidR="00037CDC" w:rsidRPr="004B5480" w:rsidRDefault="00037CDC" w:rsidP="004B5480">
            <w:pPr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Проявлять качества силы, координации и выносливости.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Соблюдать дисциплину и правила техники безопасности во время проведения игр.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 xml:space="preserve">Гимнастика с элементами акробатики </w:t>
            </w:r>
          </w:p>
          <w:p w:rsidR="00037CDC" w:rsidRPr="004B5480" w:rsidRDefault="00037CDC" w:rsidP="00DA31E9">
            <w:pPr>
              <w:shd w:val="clear" w:color="auto" w:fill="FFFFFF"/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 xml:space="preserve"> Комбинации общеразвивающих упражнений на формирование правильной осанки». Подвижная игра </w:t>
            </w:r>
            <w:r w:rsidRPr="004B5480">
              <w:rPr>
                <w:rFonts w:ascii="Times New Roman" w:hAnsi="Times New Roman"/>
                <w:color w:val="000000"/>
                <w:spacing w:val="-11"/>
                <w:sz w:val="28"/>
                <w:szCs w:val="28"/>
              </w:rPr>
              <w:t>«</w:t>
            </w:r>
            <w:r w:rsidRPr="004B5480">
              <w:rPr>
                <w:rFonts w:ascii="Times New Roman" w:hAnsi="Times New Roman"/>
                <w:bCs/>
                <w:color w:val="000000"/>
                <w:spacing w:val="-6"/>
                <w:sz w:val="28"/>
                <w:szCs w:val="28"/>
              </w:rPr>
              <w:t>Лиса и куры</w:t>
            </w:r>
            <w:r w:rsidRPr="004B5480">
              <w:rPr>
                <w:rFonts w:ascii="Times New Roman" w:hAnsi="Times New Roman"/>
                <w:color w:val="000000"/>
                <w:spacing w:val="-11"/>
                <w:sz w:val="28"/>
                <w:szCs w:val="28"/>
              </w:rPr>
              <w:t>».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B7252D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02.12</w:t>
            </w:r>
          </w:p>
        </w:tc>
        <w:tc>
          <w:tcPr>
            <w:tcW w:w="6945" w:type="dxa"/>
            <w:vMerge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 xml:space="preserve">Гимнастика с элементами акробатики 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color w:val="333333"/>
                <w:sz w:val="28"/>
                <w:szCs w:val="28"/>
              </w:rPr>
              <w:t>Совершенствование навыков в преодолении полосы препятствий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="00B7252D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Общаться и взаимодействовать в игровой деятельности.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 xml:space="preserve">Гимнастика с элементами акробатики 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Лазанье по канату.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  <w:r w:rsidR="00B7252D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Объяснять правила выполнения лазанья по канату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 xml:space="preserve">Гимнастика с элементами акробатики 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Вращение обруча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B7252D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09.12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Находить особенности в выполнении вращения обруча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Гимнастика с элементами акробатики .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 xml:space="preserve">Акробатические комбинации. Игра «Попрыгунчики – воробушки». Органы пищеварения 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B7252D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Освоить технику перелезания через гимнастического козла. Соблюдать правила техники безопасности при выполнении перелезания через гимнастического коня.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 xml:space="preserve">Гимнастика с элементами акробатики 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Лазанье по канату и гимнастической стенке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B7252D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Осваивать технику выполнения упражнений на гимнастической стенке.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Соблюдать правила техники безопасности при выполнении упражнений на гимнастической стенке.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Подвижные и спортивные игры.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Правила по технике безопасности на уроках подвижных и спортивных игр . Упражнения для развития равновесия и координации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B7252D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16.12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Соблюдать правила техники безопасности при выполнении упражнений на гимнастической стенке и скамейке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Подвижные и спортивные игры.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 xml:space="preserve"> Игры на закрепление и совершенствование развития скоростных способностей (разучивание игры «Пятнашки»).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B7252D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Оценивать правильность выполнения действий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Подвижные и спортивные игры.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 xml:space="preserve">Игры на закрепление и совершенствование навыков в прыжках (разучивание игры «Прыгающие воробушки»). 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B7252D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Общаться и взаимодействовать в игровой деятельности.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Подвижные и спортивные игры.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Игры на закрепление и совершенствование навыков бега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B7252D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23.12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Описывать технику беговых упражнений.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Выявлять характерные ошибки в технике выполнения беговых упражнений.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Подвижные и спортивные игры.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 xml:space="preserve"> Игры на закрепление и совершенствование метаний на дальность и точность (игра «Кто дальше бросит», «Метко в цель»). Вода и питьевой режим.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="00B7252D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Проявлять выносливость. Излагать правила и условия проведения подвижной игры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Подвижные и спортивные игры.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 xml:space="preserve"> Игры на закрепление и совершенствование метаний на дальность и точность (игра «Точный расчет»).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B7252D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Излагать правила и условия проведения подвижной игры. Осваивать технику прыжковых упражнений.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Подвижные и спортивные игры.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Игры на закрепление и совершенствование развития скоростных способностей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B7252D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Проявлять выносливость. Излагать правила и условия проведения подвижной игры. Принимать адекватные решения в условиях игровой деятельности.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Подвижные  и спортивные игры.</w:t>
            </w:r>
          </w:p>
          <w:p w:rsidR="00037CDC" w:rsidRPr="004B5480" w:rsidRDefault="00037CDC" w:rsidP="00DA31E9">
            <w:pPr>
              <w:shd w:val="clear" w:color="auto" w:fill="FFFFFF"/>
              <w:spacing w:after="0" w:line="240" w:lineRule="auto"/>
              <w:ind w:left="57" w:right="57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 xml:space="preserve">   «Упражнения на ловкость и координацию». Подвижная игра </w:t>
            </w:r>
            <w:r w:rsidRPr="004B5480">
              <w:rPr>
                <w:rFonts w:ascii="Times New Roman" w:hAnsi="Times New Roman"/>
                <w:bCs/>
                <w:color w:val="000000"/>
                <w:spacing w:val="-7"/>
                <w:sz w:val="28"/>
                <w:szCs w:val="28"/>
              </w:rPr>
              <w:t>«Удочка».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B7252D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Различать упражнения по воздействию на развитие физических качеств. Отбирать упражнения на ловкость и координацию.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Подвижные и спортивные игры.</w:t>
            </w:r>
          </w:p>
          <w:p w:rsidR="00037CDC" w:rsidRPr="004B5480" w:rsidRDefault="00037CDC" w:rsidP="004B5480">
            <w:pPr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 xml:space="preserve">Спортивный марафон «Внимание, на старт». 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B7252D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Взаимодействовать в парах и группах при выполнении спортивных конкурсов.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Проявлять быстроту и ловкость во время подвижных игр.</w:t>
            </w:r>
          </w:p>
        </w:tc>
      </w:tr>
      <w:tr w:rsidR="00037CDC" w:rsidRPr="004B5480">
        <w:trPr>
          <w:trHeight w:val="273"/>
        </w:trPr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Подвижные и спортивные игры.</w:t>
            </w:r>
            <w:r w:rsidRPr="004B5480">
              <w:rPr>
                <w:rFonts w:ascii="Times New Roman" w:hAnsi="Times New Roman"/>
                <w:sz w:val="28"/>
                <w:szCs w:val="28"/>
              </w:rPr>
              <w:t xml:space="preserve"> Совершенствование навыков бега, развитие координационных и скоростных способностей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B7252D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6945" w:type="dxa"/>
            <w:vMerge w:val="restart"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Соблюдать правила техники безопасности при выполнении метания на дальность и точность. Описывать технику метания. Излагать правила и условия проведения подвижных игр «Кто дальше бросит», «Метко в цель».</w:t>
            </w:r>
          </w:p>
          <w:p w:rsidR="00037CDC" w:rsidRPr="004B5480" w:rsidRDefault="00037CDC" w:rsidP="004B5480">
            <w:pPr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Развивать физические качества.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Осваивать универсальные умения управлять эмоциями во время игровой деятельности.</w:t>
            </w:r>
          </w:p>
          <w:p w:rsidR="00037CDC" w:rsidRPr="004B5480" w:rsidRDefault="00037CDC" w:rsidP="004B5480">
            <w:pPr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Осваивать универсальные  умения управлять эмоциями во время подвижных игр.</w:t>
            </w:r>
          </w:p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Соблюдать правила техники безопасности при работе со скакалкой. Освоить игры с использованием скакалки.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Подвижные и спортивные игры.</w:t>
            </w:r>
            <w:r w:rsidRPr="004B5480">
              <w:rPr>
                <w:rFonts w:ascii="Times New Roman" w:hAnsi="Times New Roman"/>
                <w:sz w:val="28"/>
                <w:szCs w:val="28"/>
              </w:rPr>
              <w:t xml:space="preserve"> Закрепление навыков прыжков, развитие скоростно-силовых и координационных способностей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B7252D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6945" w:type="dxa"/>
            <w:vMerge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Подвижные и спортивные игры.</w:t>
            </w:r>
            <w:r w:rsidRPr="004B5480">
              <w:rPr>
                <w:rFonts w:ascii="Times New Roman" w:hAnsi="Times New Roman"/>
                <w:sz w:val="28"/>
                <w:szCs w:val="28"/>
              </w:rPr>
              <w:t xml:space="preserve"> Совершенствование двигательных умений и навыков, Развитие гибкости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="006052EB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6945" w:type="dxa"/>
            <w:vMerge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Подвижные и спортивные игры.</w:t>
            </w:r>
            <w:r w:rsidRPr="004B5480">
              <w:rPr>
                <w:rFonts w:ascii="Times New Roman" w:hAnsi="Times New Roman"/>
                <w:sz w:val="28"/>
                <w:szCs w:val="28"/>
              </w:rPr>
              <w:t xml:space="preserve"> Игры на закрепление и совершенствование метаний на дальность и точность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="006052EB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6945" w:type="dxa"/>
            <w:vMerge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Подвижные и спортивные игры.</w:t>
            </w:r>
            <w:r w:rsidRPr="004B5480">
              <w:rPr>
                <w:rFonts w:ascii="Times New Roman" w:hAnsi="Times New Roman"/>
                <w:sz w:val="28"/>
                <w:szCs w:val="28"/>
              </w:rPr>
              <w:t xml:space="preserve"> Подвижные игры с баскетбольным мячом.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6052EB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6945" w:type="dxa"/>
            <w:vMerge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Подвижные и спортивные игры.</w:t>
            </w:r>
            <w:r w:rsidRPr="004B548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37CDC" w:rsidRPr="004B5480" w:rsidRDefault="00037CDC" w:rsidP="004B5480">
            <w:pPr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Ловля и передача мяча в движении. Броски в цель</w:t>
            </w:r>
          </w:p>
          <w:p w:rsidR="00037CDC" w:rsidRPr="004B5480" w:rsidRDefault="00037CDC" w:rsidP="004B5480">
            <w:pPr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 w:rsidR="006052EB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945" w:type="dxa"/>
            <w:vMerge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Подвижные и спортивные игры.</w:t>
            </w:r>
            <w:r w:rsidRPr="004B5480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 </w:t>
            </w:r>
          </w:p>
          <w:p w:rsidR="00037CDC" w:rsidRPr="004B5480" w:rsidRDefault="00037CDC" w:rsidP="004B54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Игра «Попади в обруч». Развитие координационных способностей</w:t>
            </w:r>
            <w:r w:rsidRPr="004B5480">
              <w:rPr>
                <w:rFonts w:ascii="Times New Roman" w:hAnsi="Times New Roman"/>
                <w:color w:val="333333"/>
                <w:sz w:val="28"/>
                <w:szCs w:val="28"/>
              </w:rPr>
              <w:t>.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="006052EB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6945" w:type="dxa"/>
            <w:vMerge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Подвижные и спортивные игры.</w:t>
            </w:r>
            <w:r w:rsidRPr="004B5480">
              <w:rPr>
                <w:rFonts w:ascii="Times New Roman" w:hAnsi="Times New Roman"/>
                <w:sz w:val="28"/>
                <w:szCs w:val="28"/>
              </w:rPr>
              <w:t xml:space="preserve"> Игры с использованием скакалки.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 w:rsidR="006052EB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6945" w:type="dxa"/>
            <w:vMerge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Подвижные и спортивные игры.</w:t>
            </w:r>
            <w:r w:rsidRPr="004B5480">
              <w:rPr>
                <w:rFonts w:ascii="Times New Roman" w:hAnsi="Times New Roman"/>
                <w:sz w:val="28"/>
                <w:szCs w:val="28"/>
              </w:rPr>
              <w:t xml:space="preserve"> Совершенствование двигательных умений и навыков.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="006052EB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6945" w:type="dxa"/>
            <w:vMerge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Подвижные и спортивные игры.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«Баскетбол. Стойка баскетболиста. Специальные передвижения без мяча».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6052EB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Освоить ведение и передачу баскетбольного мяча.</w:t>
            </w:r>
          </w:p>
          <w:p w:rsidR="00037CDC" w:rsidRPr="004B5480" w:rsidRDefault="00037CDC" w:rsidP="004B5480">
            <w:pPr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Развивать физические качества.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Подвижные и спортивные игры.</w:t>
            </w:r>
            <w:r w:rsidRPr="004B5480">
              <w:rPr>
                <w:rFonts w:ascii="Times New Roman" w:hAnsi="Times New Roman"/>
                <w:sz w:val="28"/>
                <w:szCs w:val="28"/>
              </w:rPr>
              <w:t xml:space="preserve"> Ведение и  передача баскетбольного мяча.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6052EB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Развивать физические качества.</w:t>
            </w:r>
          </w:p>
          <w:p w:rsidR="00037CDC" w:rsidRPr="004B5480" w:rsidRDefault="00037CDC" w:rsidP="004B5480">
            <w:pPr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Осваивать универсальные умения управлять эмоциями во время игровой деятельности.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Подвижные и спортивные игры.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Разновидности бросков мяча одной рукой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6052EB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Освоить двигательные действия волейболиста: стойка.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Подвижные и спортивные игры.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Упражнения с мячами у стены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6052EB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Освоить упражнения с волейбольными мячами.</w:t>
            </w:r>
          </w:p>
          <w:p w:rsidR="00037CDC" w:rsidRPr="004B5480" w:rsidRDefault="00037CDC" w:rsidP="004B5480">
            <w:pPr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Соблюдать дисциплину и правила техники безопасности при работе на волейбольной площадке.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Подвижные и спортивные игры.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Ведение мяча на месте и в движении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6052EB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Осваивать универсальные  умения управлять эмоциями во время подвижных игр.</w:t>
            </w:r>
          </w:p>
          <w:p w:rsidR="00037CDC" w:rsidRPr="004B5480" w:rsidRDefault="00037CDC" w:rsidP="004B5480">
            <w:pPr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Развивать физические качества.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Подвижные и спортивные игры.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Броски мяча в кольцо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6052EB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Проявлять качества силы, быстроты и координации при выполнении бросков.</w:t>
            </w:r>
          </w:p>
        </w:tc>
      </w:tr>
      <w:tr w:rsidR="00037CDC" w:rsidRPr="004B5480">
        <w:trPr>
          <w:trHeight w:val="665"/>
        </w:trPr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Подвижные и спортивные игры.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 xml:space="preserve"> Броски в цель. Игра «Передал – садись».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="006052EB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Проявлять качества силы, быстроты и координации при выполнении бросков.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Подвижные и спортивные игры.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 xml:space="preserve"> Ловля и передача мяча в движении. Ведение на месте правой и левой рукой в движении.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 w:rsidR="006052EB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Осваивать универсальные  умения управлять эмоциями во время подвижных игр.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Подвижные и спортивные игры.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Игра «Мяч в корзину». Развитие координационных способностей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="006052EB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945" w:type="dxa"/>
          </w:tcPr>
          <w:p w:rsidR="009D747E" w:rsidRDefault="009D747E" w:rsidP="004B5480">
            <w:pPr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</w:p>
          <w:p w:rsidR="00037CDC" w:rsidRPr="004B5480" w:rsidRDefault="009D747E" w:rsidP="004B5480">
            <w:pPr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Проявлять качества силы, быстроты и координации при выполнении бросков</w:t>
            </w:r>
            <w:r>
              <w:rPr>
                <w:rFonts w:ascii="Times New Roman" w:hAnsi="Times New Roman"/>
                <w:sz w:val="28"/>
                <w:szCs w:val="28"/>
              </w:rPr>
              <w:t>, ловле мяча.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Подвижные и спортивные игры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Игра «Передача мяча в колоннах».   Развитие координационных способностей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 w:rsidR="006052EB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6945" w:type="dxa"/>
          </w:tcPr>
          <w:p w:rsidR="009D747E" w:rsidRDefault="009D747E" w:rsidP="004B5480">
            <w:pPr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</w:p>
          <w:p w:rsidR="00037CDC" w:rsidRPr="004B5480" w:rsidRDefault="009D747E" w:rsidP="004B5480">
            <w:pPr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Проявлять качества силы, быстроты и координации при выполнении бросков.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Подвижные и спортивные игры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color w:val="333333"/>
                <w:sz w:val="28"/>
                <w:szCs w:val="28"/>
              </w:rPr>
              <w:t>Эстафеты с ведением баскетбольного мяча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="006052EB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6945" w:type="dxa"/>
          </w:tcPr>
          <w:p w:rsidR="009D747E" w:rsidRPr="004B5480" w:rsidRDefault="009D747E" w:rsidP="009D747E">
            <w:pPr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Осваивать универсальные  умения управлять эмоциями во время подвижных игр.</w:t>
            </w:r>
          </w:p>
          <w:p w:rsidR="00037CDC" w:rsidRPr="004B5480" w:rsidRDefault="009D747E" w:rsidP="009D747E">
            <w:pPr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Развивать физические качества.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Подвижные и спортивные игры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color w:val="333333"/>
                <w:sz w:val="28"/>
                <w:szCs w:val="28"/>
              </w:rPr>
              <w:t>Весёлые старты с набивными мячами.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6052EB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6945" w:type="dxa"/>
          </w:tcPr>
          <w:p w:rsidR="009D747E" w:rsidRDefault="009D747E" w:rsidP="009D747E">
            <w:pPr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</w:p>
          <w:p w:rsidR="009D747E" w:rsidRPr="004B5480" w:rsidRDefault="009D747E" w:rsidP="009D747E">
            <w:pPr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Осваивать универсальные  умения управлять эмоциями во время подвижных игр.</w:t>
            </w:r>
          </w:p>
          <w:p w:rsidR="00037CDC" w:rsidRPr="004B5480" w:rsidRDefault="00037CDC" w:rsidP="004B5480">
            <w:pPr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Подвижные и спортивные игры</w:t>
            </w:r>
          </w:p>
          <w:p w:rsidR="00037CDC" w:rsidRPr="004B5480" w:rsidRDefault="00037CDC" w:rsidP="004B5480">
            <w:pPr>
              <w:shd w:val="clear" w:color="auto" w:fill="FFFFFF"/>
              <w:spacing w:after="0" w:line="240" w:lineRule="auto"/>
              <w:ind w:left="57" w:right="57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</w:t>
            </w:r>
            <w:r w:rsidRPr="004B5480">
              <w:rPr>
                <w:rFonts w:ascii="Times New Roman" w:hAnsi="Times New Roman"/>
                <w:sz w:val="28"/>
                <w:szCs w:val="28"/>
              </w:rPr>
              <w:t xml:space="preserve">Подвижные игры с баскетбольным мячом. Подвижная игра </w:t>
            </w:r>
            <w:r w:rsidRPr="004B54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«Передал </w:t>
            </w:r>
            <w:r w:rsidRPr="004B548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— </w:t>
            </w:r>
            <w:r w:rsidRPr="004B548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садись». Первая помощь при травмах.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6052EB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6945" w:type="dxa"/>
          </w:tcPr>
          <w:p w:rsidR="009D747E" w:rsidRDefault="009D747E" w:rsidP="009D747E">
            <w:pPr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</w:p>
          <w:p w:rsidR="009D747E" w:rsidRPr="004B5480" w:rsidRDefault="009D747E" w:rsidP="009D747E">
            <w:pPr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Осваивать универсальные  умения управлять эмоциями во время подвижных игр.</w:t>
            </w:r>
          </w:p>
          <w:p w:rsidR="00037CDC" w:rsidRPr="004B5480" w:rsidRDefault="009D747E" w:rsidP="009D747E">
            <w:pPr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Развивать физические качества.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 xml:space="preserve">Основы знаний о физической культуре 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Режим дня и личная гигиена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6052EB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Применять полученные знания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Лёгкая атлетика.</w:t>
            </w:r>
            <w:r w:rsidRPr="004B5480">
              <w:rPr>
                <w:rFonts w:ascii="Times New Roman" w:hAnsi="Times New Roman"/>
                <w:sz w:val="28"/>
                <w:szCs w:val="28"/>
              </w:rPr>
              <w:t xml:space="preserve"> Правила по технике безопасности на уроках лёгкой атлетики.</w:t>
            </w:r>
          </w:p>
          <w:p w:rsidR="00037CDC" w:rsidRPr="004B5480" w:rsidRDefault="00037CD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Броски набивного мяча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6052EB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Проявлять качества силы, быстроты и координации при выполнении бросков.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 xml:space="preserve">Лёгкая атлетика. </w:t>
            </w:r>
            <w:r w:rsidRPr="004B5480">
              <w:rPr>
                <w:rFonts w:ascii="Times New Roman" w:hAnsi="Times New Roman"/>
                <w:sz w:val="28"/>
                <w:szCs w:val="28"/>
              </w:rPr>
              <w:t>Метание малого мяча в горизонтальную цель.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6052EB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Проявлять качества силы, координации, выносливости.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 xml:space="preserve">Лёгкая атлетика. </w:t>
            </w:r>
            <w:r w:rsidRPr="004B5480">
              <w:rPr>
                <w:rFonts w:ascii="Times New Roman" w:hAnsi="Times New Roman"/>
                <w:sz w:val="28"/>
                <w:szCs w:val="28"/>
              </w:rPr>
              <w:t>Тестирование прыжка в длину с места.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6052EB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Описывать технику выполнения, выявлять и характеризовать ошибки при выполнении прыжка.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Лёгкая атлетика.</w:t>
            </w:r>
          </w:p>
          <w:p w:rsidR="00037CDC" w:rsidRPr="004B5480" w:rsidRDefault="00037CDC" w:rsidP="004B54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Метание малого мяча в цель и на дальность.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  <w:r w:rsidR="006052EB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Проявлять качества силы, быстроты и координации при выполнении бросков.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Лёгкая атлетика.</w:t>
            </w:r>
          </w:p>
          <w:p w:rsidR="00037CDC" w:rsidRPr="004B5480" w:rsidRDefault="00037CDC" w:rsidP="004B54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Метание малого мяча в цель и на дальность. Тестирование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="006052EB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Проявлять качества силы, быстроты и координации при выполнении бросков.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Лёгкая атлетика.</w:t>
            </w:r>
          </w:p>
          <w:p w:rsidR="00037CDC" w:rsidRPr="004B5480" w:rsidRDefault="00037CDC" w:rsidP="004B54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 xml:space="preserve">Бег с ускорением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4B5480">
                <w:rPr>
                  <w:rFonts w:ascii="Times New Roman" w:hAnsi="Times New Roman"/>
                  <w:sz w:val="28"/>
                  <w:szCs w:val="28"/>
                </w:rPr>
                <w:t>30 м</w:t>
              </w:r>
            </w:smartTag>
            <w:r w:rsidRPr="004B5480">
              <w:rPr>
                <w:rFonts w:ascii="Times New Roman" w:hAnsi="Times New Roman"/>
                <w:sz w:val="28"/>
                <w:szCs w:val="28"/>
              </w:rPr>
              <w:t>. Челночный бег. Игра «Пятнашки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 w:rsidR="006052EB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Описывать технику выполнения, выявлять и характеризовать ошибки при выполнении прыжка.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Лёгкая атлетика.</w:t>
            </w:r>
          </w:p>
          <w:p w:rsidR="00037CDC" w:rsidRPr="004B5480" w:rsidRDefault="00037CDC" w:rsidP="004B54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 xml:space="preserve">Бег на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4B5480">
                <w:rPr>
                  <w:rFonts w:ascii="Times New Roman" w:hAnsi="Times New Roman"/>
                  <w:sz w:val="28"/>
                  <w:szCs w:val="28"/>
                </w:rPr>
                <w:t>30 м</w:t>
              </w:r>
            </w:smartTag>
            <w:r w:rsidRPr="004B5480">
              <w:rPr>
                <w:rFonts w:ascii="Times New Roman" w:hAnsi="Times New Roman"/>
                <w:sz w:val="28"/>
                <w:szCs w:val="28"/>
              </w:rPr>
              <w:t>. Тестирование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FC6F87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  <w:r w:rsidR="006052EB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Описывать технику выполнения, выявлять и характеризовать ошибки при выполнении прыжка.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Лёгкая атлетика.</w:t>
            </w:r>
          </w:p>
          <w:p w:rsidR="00037CDC" w:rsidRPr="004B5480" w:rsidRDefault="00037CDC" w:rsidP="004B54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Упражнения, способствующие развитию прыгучести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6052EB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Описывать технику выполнения, выявлять и характеризовать ошибки при выполнении прыжка.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Лёгкая атлетика.</w:t>
            </w:r>
          </w:p>
          <w:p w:rsidR="00037CDC" w:rsidRPr="004B5480" w:rsidRDefault="00037CDC" w:rsidP="004B54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Развитие скоростных качеств.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6052EB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Проявлять качества силы, координации, выносливости.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Лёгкая атлетика.</w:t>
            </w:r>
          </w:p>
          <w:p w:rsidR="00037CDC" w:rsidRPr="004B5480" w:rsidRDefault="00037CDC" w:rsidP="004B54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Упражнения, способствующие развитию прыгучести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2D7AB4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6052EB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Описывать технику выполнения, выявлять и характеризовать ошибки при выполнении прыжка.</w:t>
            </w:r>
          </w:p>
        </w:tc>
      </w:tr>
      <w:tr w:rsidR="00037CDC" w:rsidRPr="004B5480">
        <w:tc>
          <w:tcPr>
            <w:tcW w:w="884" w:type="dxa"/>
          </w:tcPr>
          <w:p w:rsidR="00037CDC" w:rsidRPr="004B5480" w:rsidRDefault="00037CD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037CDC" w:rsidRPr="004B5480" w:rsidRDefault="00037CDC" w:rsidP="004B548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Лёгкая атлетика.</w:t>
            </w:r>
          </w:p>
          <w:p w:rsidR="00037CDC" w:rsidRPr="004B5480" w:rsidRDefault="00037CDC" w:rsidP="004B54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Прыжки с обручем и со скакалкой</w:t>
            </w:r>
          </w:p>
        </w:tc>
        <w:tc>
          <w:tcPr>
            <w:tcW w:w="1366" w:type="dxa"/>
          </w:tcPr>
          <w:p w:rsidR="00037CDC" w:rsidRPr="004B5480" w:rsidRDefault="00037CD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037CDC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6052EB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6945" w:type="dxa"/>
          </w:tcPr>
          <w:p w:rsidR="00037CDC" w:rsidRPr="004B5480" w:rsidRDefault="00037CD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Описывать технику выполнения, выявлять и характеризовать ошибки при выполнении прыжка.</w:t>
            </w:r>
          </w:p>
        </w:tc>
      </w:tr>
      <w:tr w:rsidR="006D4F77" w:rsidRPr="004B5480">
        <w:tc>
          <w:tcPr>
            <w:tcW w:w="884" w:type="dxa"/>
          </w:tcPr>
          <w:p w:rsidR="006D4F77" w:rsidRPr="004B5480" w:rsidRDefault="006D4F77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6D4F77" w:rsidRPr="004B5480" w:rsidRDefault="006D4F77" w:rsidP="004B548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Лёгкая атлетика.</w:t>
            </w:r>
          </w:p>
          <w:p w:rsidR="006D4F77" w:rsidRPr="004B5480" w:rsidRDefault="006D4F77" w:rsidP="004B54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color w:val="333333"/>
                <w:sz w:val="28"/>
                <w:szCs w:val="28"/>
              </w:rPr>
              <w:t>Игры-эстафеты с гимнастическими скакалками.</w:t>
            </w:r>
          </w:p>
        </w:tc>
        <w:tc>
          <w:tcPr>
            <w:tcW w:w="1366" w:type="dxa"/>
          </w:tcPr>
          <w:p w:rsidR="006D4F77" w:rsidRPr="004B5480" w:rsidRDefault="006D4F77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6D4F77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6052EB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6945" w:type="dxa"/>
          </w:tcPr>
          <w:p w:rsidR="006D4F77" w:rsidRPr="004B5480" w:rsidRDefault="006D4F77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Описывать технику выполнения, выявлять и характеризовать ошибки при выполнении прыжка.</w:t>
            </w:r>
          </w:p>
        </w:tc>
      </w:tr>
      <w:tr w:rsidR="006D4F77" w:rsidRPr="004B5480">
        <w:tc>
          <w:tcPr>
            <w:tcW w:w="884" w:type="dxa"/>
          </w:tcPr>
          <w:p w:rsidR="006D4F77" w:rsidRPr="004B5480" w:rsidRDefault="006D4F77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6D4F77" w:rsidRPr="004B5480" w:rsidRDefault="006D4F77" w:rsidP="004B548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Лёгкая атлетика.</w:t>
            </w:r>
          </w:p>
          <w:p w:rsidR="006D4F77" w:rsidRPr="004B5480" w:rsidRDefault="006D4F77" w:rsidP="004B54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Развитие скоростных качеств.</w:t>
            </w:r>
          </w:p>
        </w:tc>
        <w:tc>
          <w:tcPr>
            <w:tcW w:w="1366" w:type="dxa"/>
          </w:tcPr>
          <w:p w:rsidR="006D4F77" w:rsidRPr="004B5480" w:rsidRDefault="006D4F77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6D4F77" w:rsidRPr="004B5480" w:rsidRDefault="002D7AB4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6052EB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6945" w:type="dxa"/>
          </w:tcPr>
          <w:p w:rsidR="006D4F77" w:rsidRPr="004B5480" w:rsidRDefault="006D4F77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Проявлять качества силы, координации, выносливости.</w:t>
            </w:r>
          </w:p>
        </w:tc>
      </w:tr>
      <w:tr w:rsidR="006D4F77" w:rsidRPr="004B5480">
        <w:tc>
          <w:tcPr>
            <w:tcW w:w="884" w:type="dxa"/>
          </w:tcPr>
          <w:p w:rsidR="006D4F77" w:rsidRPr="004B5480" w:rsidRDefault="006D4F77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6D4F77" w:rsidRPr="004B5480" w:rsidRDefault="006D4F77" w:rsidP="004B548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Лёгкая атлетика.</w:t>
            </w:r>
          </w:p>
          <w:p w:rsidR="00DA31E9" w:rsidRPr="004B5480" w:rsidRDefault="006D4F77" w:rsidP="004B54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Прыжки через небольшие естественные вертикальные и горизонтальные препятствия</w:t>
            </w:r>
            <w:r w:rsidR="00DA31E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66" w:type="dxa"/>
          </w:tcPr>
          <w:p w:rsidR="006D4F77" w:rsidRPr="004B5480" w:rsidRDefault="006D4F77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6D4F77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6052EB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6945" w:type="dxa"/>
          </w:tcPr>
          <w:p w:rsidR="006D4F77" w:rsidRPr="004B5480" w:rsidRDefault="006D4F77" w:rsidP="004B5480">
            <w:pPr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Продемонстрировать выносливость при сдаче контрольного норматива.</w:t>
            </w:r>
          </w:p>
          <w:p w:rsidR="006D4F77" w:rsidRPr="004B5480" w:rsidRDefault="006D4F77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Освоить технику выполнения прыжков через небольшие естественные вертикальные и горизонтальные препятствия.</w:t>
            </w:r>
          </w:p>
        </w:tc>
      </w:tr>
      <w:tr w:rsidR="006D4F77" w:rsidRPr="004B5480">
        <w:tc>
          <w:tcPr>
            <w:tcW w:w="884" w:type="dxa"/>
          </w:tcPr>
          <w:p w:rsidR="006D4F77" w:rsidRPr="004B5480" w:rsidRDefault="006D4F77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6D4F77" w:rsidRPr="004B5480" w:rsidRDefault="006D4F77" w:rsidP="004B548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Лёгкая атлетика.</w:t>
            </w:r>
          </w:p>
          <w:p w:rsidR="006D4F77" w:rsidRPr="004B5480" w:rsidRDefault="006D4F77" w:rsidP="004B54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Бег на выносливость. Подвижная игра «Подвижная цель». Твои физические способности.</w:t>
            </w:r>
          </w:p>
        </w:tc>
        <w:tc>
          <w:tcPr>
            <w:tcW w:w="1366" w:type="dxa"/>
          </w:tcPr>
          <w:p w:rsidR="006D4F77" w:rsidRPr="004B5480" w:rsidRDefault="006D4F77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6D4F77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="006052EB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6945" w:type="dxa"/>
          </w:tcPr>
          <w:p w:rsidR="006D4F77" w:rsidRPr="004B5480" w:rsidRDefault="006D4F77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Осваивать универсальные умения контролировать величину нагрузки при выполнении упражнений на развитие физических качеств.</w:t>
            </w:r>
          </w:p>
        </w:tc>
      </w:tr>
      <w:tr w:rsidR="006D4F77" w:rsidRPr="004B5480">
        <w:tc>
          <w:tcPr>
            <w:tcW w:w="884" w:type="dxa"/>
          </w:tcPr>
          <w:p w:rsidR="006D4F77" w:rsidRPr="004B5480" w:rsidRDefault="006D4F77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6D4F77" w:rsidRPr="004B5480" w:rsidRDefault="006D4F77" w:rsidP="004B548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Лёгкая атлетика.</w:t>
            </w:r>
          </w:p>
          <w:p w:rsidR="006D4F77" w:rsidRPr="004B5480" w:rsidRDefault="006D4F77" w:rsidP="004B54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Высокий старт с последующим ускорением.  Сдача контрольного норматива на скоростно-силовые способности</w:t>
            </w:r>
          </w:p>
        </w:tc>
        <w:tc>
          <w:tcPr>
            <w:tcW w:w="1366" w:type="dxa"/>
          </w:tcPr>
          <w:p w:rsidR="006D4F77" w:rsidRPr="004B5480" w:rsidRDefault="006D4F77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6D4F77" w:rsidRPr="004B5480" w:rsidRDefault="002D7AB4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="006052EB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6945" w:type="dxa"/>
          </w:tcPr>
          <w:p w:rsidR="006D4F77" w:rsidRPr="004B5480" w:rsidRDefault="006D4F77" w:rsidP="004B5480">
            <w:pPr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Освоить технику выполнения высокого старта.</w:t>
            </w:r>
          </w:p>
          <w:p w:rsidR="006D4F77" w:rsidRPr="004B5480" w:rsidRDefault="006D4F77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 xml:space="preserve"> Продемонстрировать скоростно-силовые способности.</w:t>
            </w:r>
          </w:p>
        </w:tc>
      </w:tr>
      <w:tr w:rsidR="006D4F77" w:rsidRPr="004B5480">
        <w:tc>
          <w:tcPr>
            <w:tcW w:w="884" w:type="dxa"/>
          </w:tcPr>
          <w:p w:rsidR="006D4F77" w:rsidRPr="004B5480" w:rsidRDefault="006D4F77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6D4F77" w:rsidRPr="004B5480" w:rsidRDefault="006D4F77" w:rsidP="004B548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Лёгкая атлетика.</w:t>
            </w:r>
          </w:p>
          <w:p w:rsidR="006D4F77" w:rsidRPr="004B5480" w:rsidRDefault="006D4F77" w:rsidP="004B54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Челночный бег, тестирование.</w:t>
            </w:r>
          </w:p>
        </w:tc>
        <w:tc>
          <w:tcPr>
            <w:tcW w:w="1366" w:type="dxa"/>
          </w:tcPr>
          <w:p w:rsidR="006D4F77" w:rsidRPr="004B5480" w:rsidRDefault="006D4F77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6D4F77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="002D7AB4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945" w:type="dxa"/>
          </w:tcPr>
          <w:p w:rsidR="006D4F77" w:rsidRPr="004B5480" w:rsidRDefault="006D4F77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Продемонстрировать координационные способности при сдаче контрольного норматива.</w:t>
            </w:r>
          </w:p>
        </w:tc>
      </w:tr>
      <w:tr w:rsidR="006D4F77" w:rsidRPr="004B5480">
        <w:tc>
          <w:tcPr>
            <w:tcW w:w="884" w:type="dxa"/>
          </w:tcPr>
          <w:p w:rsidR="006D4F77" w:rsidRPr="004B5480" w:rsidRDefault="006D4F77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6D4F77" w:rsidRPr="004B5480" w:rsidRDefault="006D4F77" w:rsidP="004B548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Лёгкая атлетика.</w:t>
            </w:r>
          </w:p>
          <w:p w:rsidR="006D4F77" w:rsidRPr="004B5480" w:rsidRDefault="006D4F77" w:rsidP="004B54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Тестирование прыжка в длину  с места</w:t>
            </w:r>
          </w:p>
        </w:tc>
        <w:tc>
          <w:tcPr>
            <w:tcW w:w="1366" w:type="dxa"/>
          </w:tcPr>
          <w:p w:rsidR="006D4F77" w:rsidRPr="004B5480" w:rsidRDefault="006D4F77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6D4F77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="006052EB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6945" w:type="dxa"/>
          </w:tcPr>
          <w:p w:rsidR="006D4F77" w:rsidRPr="004B5480" w:rsidRDefault="006D4F77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Продемонстрировать силовые способности при сдаче контрольного норматива.</w:t>
            </w:r>
          </w:p>
        </w:tc>
      </w:tr>
      <w:tr w:rsidR="006D4F77" w:rsidRPr="004B5480">
        <w:tc>
          <w:tcPr>
            <w:tcW w:w="884" w:type="dxa"/>
          </w:tcPr>
          <w:p w:rsidR="006D4F77" w:rsidRPr="004B5480" w:rsidRDefault="006D4F77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6D4F77" w:rsidRPr="004B5480" w:rsidRDefault="006D4F77" w:rsidP="004B548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Лёгкая атлетика.</w:t>
            </w:r>
          </w:p>
          <w:p w:rsidR="006D4F77" w:rsidRPr="004B5480" w:rsidRDefault="006D4F77" w:rsidP="004B54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Прыжок в длину с разбега</w:t>
            </w:r>
          </w:p>
        </w:tc>
        <w:tc>
          <w:tcPr>
            <w:tcW w:w="1366" w:type="dxa"/>
          </w:tcPr>
          <w:p w:rsidR="006D4F77" w:rsidRPr="004B5480" w:rsidRDefault="006D4F77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6D4F77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  <w:r w:rsidR="006052EB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6945" w:type="dxa"/>
          </w:tcPr>
          <w:p w:rsidR="006D4F77" w:rsidRPr="004B5480" w:rsidRDefault="006D4F77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Описывать технику выполнения, выявлять и характеризовать ошибки при выполнении прыжка.</w:t>
            </w:r>
          </w:p>
        </w:tc>
      </w:tr>
      <w:tr w:rsidR="006D4F77" w:rsidRPr="004B5480">
        <w:tc>
          <w:tcPr>
            <w:tcW w:w="884" w:type="dxa"/>
          </w:tcPr>
          <w:p w:rsidR="006D4F77" w:rsidRPr="004B5480" w:rsidRDefault="006D4F77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6D4F77" w:rsidRPr="004B5480" w:rsidRDefault="006D4F77" w:rsidP="004B548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Лёгкая атлетика.</w:t>
            </w:r>
          </w:p>
          <w:p w:rsidR="006D4F77" w:rsidRPr="004B5480" w:rsidRDefault="006D4F77" w:rsidP="004B54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Тестирование подъёма туловища из положения «лёжа на спине»</w:t>
            </w:r>
          </w:p>
        </w:tc>
        <w:tc>
          <w:tcPr>
            <w:tcW w:w="1366" w:type="dxa"/>
          </w:tcPr>
          <w:p w:rsidR="006D4F77" w:rsidRPr="004B5480" w:rsidRDefault="006D4F77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6D4F77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6052EB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6945" w:type="dxa"/>
          </w:tcPr>
          <w:p w:rsidR="006D4F77" w:rsidRPr="004B5480" w:rsidRDefault="006D4F77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Продемонстрировать силовые способности при сдаче контрольного норматива.</w:t>
            </w:r>
          </w:p>
        </w:tc>
      </w:tr>
      <w:tr w:rsidR="006D4F77" w:rsidRPr="004B5480">
        <w:tc>
          <w:tcPr>
            <w:tcW w:w="884" w:type="dxa"/>
          </w:tcPr>
          <w:p w:rsidR="006D4F77" w:rsidRPr="004B5480" w:rsidRDefault="006D4F77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6D4F77" w:rsidRPr="004B5480" w:rsidRDefault="006D4F77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 xml:space="preserve">Основы знаний о физической культуре. </w:t>
            </w:r>
          </w:p>
          <w:p w:rsidR="006D4F77" w:rsidRPr="004B5480" w:rsidRDefault="006D4F77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Зарождение физической культуры на территории Древней Руси</w:t>
            </w:r>
          </w:p>
        </w:tc>
        <w:tc>
          <w:tcPr>
            <w:tcW w:w="1366" w:type="dxa"/>
          </w:tcPr>
          <w:p w:rsidR="006D4F77" w:rsidRPr="004B5480" w:rsidRDefault="006D4F77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6D4F77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6052EB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6945" w:type="dxa"/>
          </w:tcPr>
          <w:p w:rsidR="006D4F77" w:rsidRPr="004B5480" w:rsidRDefault="006D4F77" w:rsidP="004B5480">
            <w:pPr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Пересказывать тексты по истории физической культуры.</w:t>
            </w:r>
          </w:p>
          <w:p w:rsidR="006D4F77" w:rsidRPr="004B5480" w:rsidRDefault="006D4F77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Освоить материал о зарождении физической культуры на территории Древней Руси.</w:t>
            </w:r>
          </w:p>
        </w:tc>
      </w:tr>
      <w:tr w:rsidR="006D4F77" w:rsidRPr="004B5480">
        <w:tc>
          <w:tcPr>
            <w:tcW w:w="884" w:type="dxa"/>
          </w:tcPr>
          <w:p w:rsidR="006D4F77" w:rsidRPr="004B5480" w:rsidRDefault="006D4F77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6D4F77" w:rsidRPr="004B5480" w:rsidRDefault="006D4F77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Подвижные и спортивные игры.</w:t>
            </w:r>
          </w:p>
          <w:p w:rsidR="006D4F77" w:rsidRPr="004B5480" w:rsidRDefault="006D4F77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Игра в пионербол</w:t>
            </w:r>
          </w:p>
        </w:tc>
        <w:tc>
          <w:tcPr>
            <w:tcW w:w="1366" w:type="dxa"/>
          </w:tcPr>
          <w:p w:rsidR="006D4F77" w:rsidRPr="004B5480" w:rsidRDefault="006D4F77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6D4F77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6052EB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6945" w:type="dxa"/>
            <w:vMerge w:val="restart"/>
          </w:tcPr>
          <w:p w:rsidR="006D4F77" w:rsidRPr="004B5480" w:rsidRDefault="006D4F77" w:rsidP="004B5480">
            <w:pPr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Общаться и взаимодействовать в игровой деятельности.</w:t>
            </w:r>
          </w:p>
          <w:p w:rsidR="006D4F77" w:rsidRPr="004B5480" w:rsidRDefault="006D4F77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Организовывать и проводить подвижные игры с элементами соревновательной деятельности.</w:t>
            </w:r>
          </w:p>
        </w:tc>
      </w:tr>
      <w:tr w:rsidR="006D4F77" w:rsidRPr="004B5480">
        <w:tc>
          <w:tcPr>
            <w:tcW w:w="884" w:type="dxa"/>
          </w:tcPr>
          <w:p w:rsidR="006D4F77" w:rsidRPr="004B5480" w:rsidRDefault="006D4F77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6D4F77" w:rsidRPr="004B5480" w:rsidRDefault="006D4F77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Подвижные и спортивные игры.</w:t>
            </w:r>
          </w:p>
          <w:p w:rsidR="006D4F77" w:rsidRPr="004B5480" w:rsidRDefault="006D4F77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Эстафеты с бегом, прыжками и метанием</w:t>
            </w:r>
          </w:p>
        </w:tc>
        <w:tc>
          <w:tcPr>
            <w:tcW w:w="1366" w:type="dxa"/>
          </w:tcPr>
          <w:p w:rsidR="006D4F77" w:rsidRPr="004B5480" w:rsidRDefault="006D4F77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6D4F77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6052EB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6945" w:type="dxa"/>
            <w:vMerge/>
          </w:tcPr>
          <w:p w:rsidR="006D4F77" w:rsidRPr="004B5480" w:rsidRDefault="006D4F77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D4F77" w:rsidRPr="004B5480">
        <w:tc>
          <w:tcPr>
            <w:tcW w:w="884" w:type="dxa"/>
          </w:tcPr>
          <w:p w:rsidR="006D4F77" w:rsidRPr="004B5480" w:rsidRDefault="006D4F77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6D4F77" w:rsidRPr="004B5480" w:rsidRDefault="006D4F77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Подвижные и спортивные игры.</w:t>
            </w:r>
          </w:p>
          <w:p w:rsidR="006D4F77" w:rsidRPr="004B5480" w:rsidRDefault="006D4F77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</w:t>
            </w:r>
            <w:r w:rsidRPr="004B5480">
              <w:rPr>
                <w:rFonts w:ascii="Times New Roman" w:hAnsi="Times New Roman"/>
                <w:sz w:val="28"/>
                <w:szCs w:val="28"/>
              </w:rPr>
              <w:t>Игры с использованием скакалки. Подвижная игра «Невод».</w:t>
            </w:r>
          </w:p>
        </w:tc>
        <w:tc>
          <w:tcPr>
            <w:tcW w:w="1366" w:type="dxa"/>
          </w:tcPr>
          <w:p w:rsidR="006D4F77" w:rsidRPr="004B5480" w:rsidRDefault="006D4F77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8" w:type="dxa"/>
            <w:gridSpan w:val="2"/>
          </w:tcPr>
          <w:p w:rsidR="006D4F77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6052EB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6945" w:type="dxa"/>
          </w:tcPr>
          <w:p w:rsidR="006D4F77" w:rsidRPr="004B5480" w:rsidRDefault="006D4F77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Соблюдать правила техники безопасности при работе со скакалкой. Освоить игры с использованием скакалки.</w:t>
            </w:r>
          </w:p>
        </w:tc>
      </w:tr>
      <w:tr w:rsidR="00DF4B7C" w:rsidRPr="004B5480">
        <w:tc>
          <w:tcPr>
            <w:tcW w:w="884" w:type="dxa"/>
          </w:tcPr>
          <w:p w:rsidR="00DF4B7C" w:rsidRPr="004B5480" w:rsidRDefault="00DF4B7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</w:tcPr>
          <w:p w:rsidR="00DF4B7C" w:rsidRPr="004B5480" w:rsidRDefault="00DF4B7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Подвижные и спортивные игры.</w:t>
            </w:r>
          </w:p>
          <w:p w:rsidR="00DF4B7C" w:rsidRPr="004B5480" w:rsidRDefault="00DF4B7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color w:val="333333"/>
                <w:sz w:val="28"/>
                <w:szCs w:val="28"/>
              </w:rPr>
              <w:t>Эстафеты с прыжками.</w:t>
            </w:r>
          </w:p>
        </w:tc>
        <w:tc>
          <w:tcPr>
            <w:tcW w:w="1366" w:type="dxa"/>
            <w:tcBorders>
              <w:bottom w:val="single" w:sz="4" w:space="0" w:color="auto"/>
            </w:tcBorders>
          </w:tcPr>
          <w:p w:rsidR="00DF4B7C" w:rsidRPr="004B5480" w:rsidRDefault="00DF4B7C" w:rsidP="004B548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F4B7C" w:rsidRPr="004B5480" w:rsidRDefault="00DF4B7C" w:rsidP="004B548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4" w:type="dxa"/>
            <w:tcBorders>
              <w:bottom w:val="single" w:sz="4" w:space="0" w:color="auto"/>
              <w:right w:val="nil"/>
            </w:tcBorders>
          </w:tcPr>
          <w:p w:rsidR="00DF4B7C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6052EB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left w:val="nil"/>
            </w:tcBorders>
          </w:tcPr>
          <w:p w:rsidR="00DF4B7C" w:rsidRPr="004B5480" w:rsidRDefault="00DF4B7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5" w:type="dxa"/>
            <w:vMerge w:val="restart"/>
          </w:tcPr>
          <w:p w:rsidR="00DF4B7C" w:rsidRPr="004B5480" w:rsidRDefault="00DF4B7C" w:rsidP="004B5480">
            <w:pPr>
              <w:spacing w:after="0" w:line="240" w:lineRule="auto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Общаться и взаимодействовать в игровой деятельности.</w:t>
            </w:r>
          </w:p>
          <w:p w:rsidR="00DF4B7C" w:rsidRPr="004B5480" w:rsidRDefault="00DF4B7C" w:rsidP="004B5480">
            <w:pPr>
              <w:spacing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Организовывать и проводить подвижные игры с элементами соревновательной деятельности.</w:t>
            </w:r>
          </w:p>
        </w:tc>
      </w:tr>
      <w:tr w:rsidR="00DF4B7C" w:rsidRPr="004B5480" w:rsidTr="00DA31E9">
        <w:trPr>
          <w:trHeight w:val="1278"/>
        </w:trPr>
        <w:tc>
          <w:tcPr>
            <w:tcW w:w="884" w:type="dxa"/>
            <w:tcBorders>
              <w:bottom w:val="single" w:sz="4" w:space="0" w:color="auto"/>
            </w:tcBorders>
          </w:tcPr>
          <w:p w:rsidR="00DF4B7C" w:rsidRPr="004B5480" w:rsidRDefault="00DF4B7C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  <w:tcBorders>
              <w:bottom w:val="single" w:sz="4" w:space="0" w:color="auto"/>
            </w:tcBorders>
          </w:tcPr>
          <w:p w:rsidR="00DF4B7C" w:rsidRPr="004B5480" w:rsidRDefault="00DF4B7C" w:rsidP="004B5480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Подвижные и спортивные игры.</w:t>
            </w:r>
          </w:p>
          <w:p w:rsidR="00DF4B7C" w:rsidRPr="004B5480" w:rsidRDefault="00DF4B7C" w:rsidP="004B5480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color w:val="333333"/>
                <w:sz w:val="28"/>
                <w:szCs w:val="28"/>
              </w:rPr>
              <w:t>Игры-эстафеты с набивными мячами и бегом.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</w:tcPr>
          <w:p w:rsidR="006D4F77" w:rsidRDefault="006D4F77" w:rsidP="004B5480">
            <w:pPr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6D4F77" w:rsidRDefault="006D4F77" w:rsidP="004B548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F4B7C" w:rsidRPr="004B5480" w:rsidRDefault="00DF4B7C" w:rsidP="004B548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F4B7C" w:rsidRPr="004B5480" w:rsidRDefault="00B83E20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6052EB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:rsidR="00DF4B7C" w:rsidRPr="004B5480" w:rsidRDefault="00DF4B7C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5" w:type="dxa"/>
            <w:vMerge/>
            <w:tcBorders>
              <w:bottom w:val="single" w:sz="4" w:space="0" w:color="auto"/>
            </w:tcBorders>
          </w:tcPr>
          <w:p w:rsidR="00DF4B7C" w:rsidRPr="004B5480" w:rsidRDefault="00DF4B7C" w:rsidP="004B5480">
            <w:pPr>
              <w:spacing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377B" w:rsidRPr="004B5480" w:rsidTr="0092377B">
        <w:trPr>
          <w:trHeight w:val="921"/>
        </w:trPr>
        <w:tc>
          <w:tcPr>
            <w:tcW w:w="884" w:type="dxa"/>
            <w:tcBorders>
              <w:top w:val="single" w:sz="4" w:space="0" w:color="auto"/>
            </w:tcBorders>
          </w:tcPr>
          <w:p w:rsidR="0092377B" w:rsidRPr="004B5480" w:rsidRDefault="0092377B" w:rsidP="004B5480">
            <w:pPr>
              <w:numPr>
                <w:ilvl w:val="0"/>
                <w:numId w:val="33"/>
              </w:num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87" w:type="dxa"/>
            <w:tcBorders>
              <w:top w:val="single" w:sz="4" w:space="0" w:color="auto"/>
            </w:tcBorders>
          </w:tcPr>
          <w:p w:rsidR="0092377B" w:rsidRDefault="0092377B" w:rsidP="0092377B">
            <w:pPr>
              <w:spacing w:after="0" w:line="240" w:lineRule="auto"/>
              <w:ind w:right="5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B548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 xml:space="preserve">Подвижные и спортивные </w:t>
            </w:r>
          </w:p>
          <w:p w:rsidR="0092377B" w:rsidRPr="0092377B" w:rsidRDefault="0092377B" w:rsidP="0092377B">
            <w:pPr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4B5480">
              <w:rPr>
                <w:rFonts w:ascii="Times New Roman" w:hAnsi="Times New Roman"/>
                <w:b/>
                <w:sz w:val="28"/>
                <w:szCs w:val="28"/>
              </w:rPr>
              <w:t>игры.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Урок соревнование</w:t>
            </w:r>
          </w:p>
        </w:tc>
        <w:tc>
          <w:tcPr>
            <w:tcW w:w="1366" w:type="dxa"/>
            <w:tcBorders>
              <w:top w:val="single" w:sz="4" w:space="0" w:color="auto"/>
            </w:tcBorders>
          </w:tcPr>
          <w:p w:rsidR="0092377B" w:rsidRPr="004B5480" w:rsidRDefault="0092377B" w:rsidP="004B54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right w:val="nil"/>
            </w:tcBorders>
          </w:tcPr>
          <w:p w:rsidR="0092377B" w:rsidRDefault="0092377B" w:rsidP="004B5480">
            <w:pPr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</w:tcBorders>
          </w:tcPr>
          <w:p w:rsidR="0092377B" w:rsidRPr="004B5480" w:rsidRDefault="0092377B" w:rsidP="004B5480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5" w:type="dxa"/>
            <w:tcBorders>
              <w:top w:val="single" w:sz="4" w:space="0" w:color="auto"/>
            </w:tcBorders>
          </w:tcPr>
          <w:p w:rsidR="0092377B" w:rsidRPr="004B5480" w:rsidRDefault="0092377B" w:rsidP="004B5480">
            <w:pPr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15AFC" w:rsidRDefault="009D747E" w:rsidP="009D747E">
      <w:pPr>
        <w:shd w:val="clear" w:color="auto" w:fill="FFFFFF"/>
        <w:spacing w:before="5" w:line="240" w:lineRule="auto"/>
        <w:ind w:right="7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</w:p>
    <w:p w:rsidR="00974476" w:rsidRDefault="00F15AFC" w:rsidP="00F15AFC">
      <w:pPr>
        <w:tabs>
          <w:tab w:val="left" w:pos="11200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F15AFC" w:rsidRDefault="00F15AFC" w:rsidP="00F15AFC">
      <w:pPr>
        <w:tabs>
          <w:tab w:val="left" w:pos="11200"/>
        </w:tabs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F15AFC" w:rsidRDefault="00F15AFC" w:rsidP="00F15AFC">
      <w:pPr>
        <w:tabs>
          <w:tab w:val="left" w:pos="11200"/>
        </w:tabs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F15AFC" w:rsidRDefault="00F15AFC" w:rsidP="00F15AFC">
      <w:pPr>
        <w:tabs>
          <w:tab w:val="left" w:pos="11200"/>
        </w:tabs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F15AFC" w:rsidRDefault="00F15AFC" w:rsidP="00F15AFC">
      <w:pPr>
        <w:tabs>
          <w:tab w:val="left" w:pos="11200"/>
        </w:tabs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F15AFC" w:rsidRDefault="00F15AFC" w:rsidP="00F15AFC">
      <w:pPr>
        <w:tabs>
          <w:tab w:val="left" w:pos="11200"/>
        </w:tabs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F15AFC" w:rsidRDefault="00F15AFC" w:rsidP="00F15AFC">
      <w:pPr>
        <w:tabs>
          <w:tab w:val="left" w:pos="11200"/>
        </w:tabs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4B5480" w:rsidRPr="004B5480" w:rsidRDefault="004B5480" w:rsidP="004B548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5236" w:rsidRPr="004B5480" w:rsidRDefault="00355236" w:rsidP="004B5480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355236" w:rsidRPr="004B5480" w:rsidSect="00B7252D">
      <w:footerReference w:type="default" r:id="rId8"/>
      <w:pgSz w:w="16838" w:h="11906" w:orient="landscape" w:code="9"/>
      <w:pgMar w:top="1134" w:right="1134" w:bottom="851" w:left="90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6730" w:rsidRDefault="00B56730">
      <w:pPr>
        <w:spacing w:after="0" w:line="240" w:lineRule="auto"/>
      </w:pPr>
      <w:r>
        <w:separator/>
      </w:r>
    </w:p>
  </w:endnote>
  <w:endnote w:type="continuationSeparator" w:id="1">
    <w:p w:rsidR="00B56730" w:rsidRDefault="00B56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21390"/>
      <w:docPartObj>
        <w:docPartGallery w:val="Page Numbers (Bottom of Page)"/>
        <w:docPartUnique/>
      </w:docPartObj>
    </w:sdtPr>
    <w:sdtContent>
      <w:p w:rsidR="00641853" w:rsidRDefault="00394CC7">
        <w:pPr>
          <w:pStyle w:val="a5"/>
          <w:jc w:val="right"/>
        </w:pPr>
        <w:fldSimple w:instr=" PAGE   \* MERGEFORMAT ">
          <w:r w:rsidR="00404238">
            <w:rPr>
              <w:noProof/>
            </w:rPr>
            <w:t>19</w:t>
          </w:r>
        </w:fldSimple>
      </w:p>
    </w:sdtContent>
  </w:sdt>
  <w:p w:rsidR="00641853" w:rsidRDefault="0064185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6730" w:rsidRDefault="00B56730">
      <w:pPr>
        <w:spacing w:after="0" w:line="240" w:lineRule="auto"/>
      </w:pPr>
      <w:r>
        <w:separator/>
      </w:r>
    </w:p>
  </w:footnote>
  <w:footnote w:type="continuationSeparator" w:id="1">
    <w:p w:rsidR="00B56730" w:rsidRDefault="00B567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F04C2"/>
    <w:multiLevelType w:val="hybridMultilevel"/>
    <w:tmpl w:val="3572BDFC"/>
    <w:lvl w:ilvl="0" w:tplc="041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1">
    <w:nsid w:val="058441B7"/>
    <w:multiLevelType w:val="hybridMultilevel"/>
    <w:tmpl w:val="A57AAC0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8A679E"/>
    <w:multiLevelType w:val="hybridMultilevel"/>
    <w:tmpl w:val="BF5E12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8C5EFA"/>
    <w:multiLevelType w:val="hybridMultilevel"/>
    <w:tmpl w:val="C0EE0266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0C803E0"/>
    <w:multiLevelType w:val="hybridMultilevel"/>
    <w:tmpl w:val="8B9A072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3170A0"/>
    <w:multiLevelType w:val="hybridMultilevel"/>
    <w:tmpl w:val="DB224664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6">
    <w:nsid w:val="16B604E6"/>
    <w:multiLevelType w:val="hybridMultilevel"/>
    <w:tmpl w:val="C4080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DD0B6A"/>
    <w:multiLevelType w:val="hybridMultilevel"/>
    <w:tmpl w:val="31223656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">
    <w:nsid w:val="230C4396"/>
    <w:multiLevelType w:val="hybridMultilevel"/>
    <w:tmpl w:val="0CEAD41E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9">
    <w:nsid w:val="23DC6BD8"/>
    <w:multiLevelType w:val="hybridMultilevel"/>
    <w:tmpl w:val="293AED0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975EDE"/>
    <w:multiLevelType w:val="hybridMultilevel"/>
    <w:tmpl w:val="4574C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B8349C"/>
    <w:multiLevelType w:val="hybridMultilevel"/>
    <w:tmpl w:val="214A9E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166E5F"/>
    <w:multiLevelType w:val="hybridMultilevel"/>
    <w:tmpl w:val="00228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DB5BFB"/>
    <w:multiLevelType w:val="hybridMultilevel"/>
    <w:tmpl w:val="002E1E0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CE61468"/>
    <w:multiLevelType w:val="hybridMultilevel"/>
    <w:tmpl w:val="150024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EB13DF4"/>
    <w:multiLevelType w:val="hybridMultilevel"/>
    <w:tmpl w:val="F530D5C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6">
    <w:nsid w:val="405E26F5"/>
    <w:multiLevelType w:val="hybridMultilevel"/>
    <w:tmpl w:val="7CEE40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67A7F57"/>
    <w:multiLevelType w:val="hybridMultilevel"/>
    <w:tmpl w:val="042C5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2929C2"/>
    <w:multiLevelType w:val="hybridMultilevel"/>
    <w:tmpl w:val="82E628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B180CCD"/>
    <w:multiLevelType w:val="hybridMultilevel"/>
    <w:tmpl w:val="AABEAAD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BE96C08"/>
    <w:multiLevelType w:val="hybridMultilevel"/>
    <w:tmpl w:val="8E7A8442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4FF65C61"/>
    <w:multiLevelType w:val="hybridMultilevel"/>
    <w:tmpl w:val="00260E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49C2955"/>
    <w:multiLevelType w:val="hybridMultilevel"/>
    <w:tmpl w:val="BD2CC75C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3">
    <w:nsid w:val="5FD661A6"/>
    <w:multiLevelType w:val="hybridMultilevel"/>
    <w:tmpl w:val="D318E0F0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61E0253C"/>
    <w:multiLevelType w:val="hybridMultilevel"/>
    <w:tmpl w:val="6FE4F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21029A"/>
    <w:multiLevelType w:val="hybridMultilevel"/>
    <w:tmpl w:val="E6968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3122FC"/>
    <w:multiLevelType w:val="hybridMultilevel"/>
    <w:tmpl w:val="C708354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A0F0058"/>
    <w:multiLevelType w:val="hybridMultilevel"/>
    <w:tmpl w:val="25487E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7B24DA"/>
    <w:multiLevelType w:val="hybridMultilevel"/>
    <w:tmpl w:val="EB048A1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6C9C7BA5"/>
    <w:multiLevelType w:val="hybridMultilevel"/>
    <w:tmpl w:val="78C6C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5025C3"/>
    <w:multiLevelType w:val="hybridMultilevel"/>
    <w:tmpl w:val="DD3E0D7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5D53230"/>
    <w:multiLevelType w:val="hybridMultilevel"/>
    <w:tmpl w:val="44109F4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B8B518B"/>
    <w:multiLevelType w:val="hybridMultilevel"/>
    <w:tmpl w:val="0CE655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E991266"/>
    <w:multiLevelType w:val="hybridMultilevel"/>
    <w:tmpl w:val="0FE651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3"/>
  </w:num>
  <w:num w:numId="3">
    <w:abstractNumId w:val="3"/>
  </w:num>
  <w:num w:numId="4">
    <w:abstractNumId w:val="20"/>
  </w:num>
  <w:num w:numId="5">
    <w:abstractNumId w:val="19"/>
  </w:num>
  <w:num w:numId="6">
    <w:abstractNumId w:val="30"/>
  </w:num>
  <w:num w:numId="7">
    <w:abstractNumId w:val="26"/>
  </w:num>
  <w:num w:numId="8">
    <w:abstractNumId w:val="31"/>
  </w:num>
  <w:num w:numId="9">
    <w:abstractNumId w:val="1"/>
  </w:num>
  <w:num w:numId="10">
    <w:abstractNumId w:val="9"/>
  </w:num>
  <w:num w:numId="11">
    <w:abstractNumId w:val="13"/>
  </w:num>
  <w:num w:numId="12">
    <w:abstractNumId w:val="4"/>
  </w:num>
  <w:num w:numId="13">
    <w:abstractNumId w:val="27"/>
  </w:num>
  <w:num w:numId="14">
    <w:abstractNumId w:val="2"/>
  </w:num>
  <w:num w:numId="15">
    <w:abstractNumId w:val="21"/>
  </w:num>
  <w:num w:numId="16">
    <w:abstractNumId w:val="16"/>
  </w:num>
  <w:num w:numId="17">
    <w:abstractNumId w:val="14"/>
  </w:num>
  <w:num w:numId="18">
    <w:abstractNumId w:val="18"/>
  </w:num>
  <w:num w:numId="19">
    <w:abstractNumId w:val="8"/>
  </w:num>
  <w:num w:numId="20">
    <w:abstractNumId w:val="17"/>
  </w:num>
  <w:num w:numId="21">
    <w:abstractNumId w:val="29"/>
  </w:num>
  <w:num w:numId="22">
    <w:abstractNumId w:val="24"/>
  </w:num>
  <w:num w:numId="23">
    <w:abstractNumId w:val="10"/>
  </w:num>
  <w:num w:numId="24">
    <w:abstractNumId w:val="33"/>
  </w:num>
  <w:num w:numId="25">
    <w:abstractNumId w:val="11"/>
  </w:num>
  <w:num w:numId="26">
    <w:abstractNumId w:val="7"/>
  </w:num>
  <w:num w:numId="27">
    <w:abstractNumId w:val="25"/>
  </w:num>
  <w:num w:numId="28">
    <w:abstractNumId w:val="5"/>
  </w:num>
  <w:num w:numId="29">
    <w:abstractNumId w:val="28"/>
  </w:num>
  <w:num w:numId="30">
    <w:abstractNumId w:val="15"/>
  </w:num>
  <w:num w:numId="31">
    <w:abstractNumId w:val="0"/>
  </w:num>
  <w:num w:numId="32">
    <w:abstractNumId w:val="12"/>
  </w:num>
  <w:num w:numId="33">
    <w:abstractNumId w:val="32"/>
  </w:num>
  <w:num w:numId="3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embedSystemFonts/>
  <w:stylePaneFormatFilter w:val="3F01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4B5480"/>
    <w:rsid w:val="00037CDC"/>
    <w:rsid w:val="000A6E69"/>
    <w:rsid w:val="000A7E3D"/>
    <w:rsid w:val="0010020F"/>
    <w:rsid w:val="00115E03"/>
    <w:rsid w:val="001642C6"/>
    <w:rsid w:val="00212410"/>
    <w:rsid w:val="00217979"/>
    <w:rsid w:val="00250289"/>
    <w:rsid w:val="002D7AB4"/>
    <w:rsid w:val="00355236"/>
    <w:rsid w:val="00394CC7"/>
    <w:rsid w:val="00404238"/>
    <w:rsid w:val="0042705C"/>
    <w:rsid w:val="004B5480"/>
    <w:rsid w:val="005A474F"/>
    <w:rsid w:val="005B1E28"/>
    <w:rsid w:val="005E379D"/>
    <w:rsid w:val="006052EB"/>
    <w:rsid w:val="00631032"/>
    <w:rsid w:val="00641853"/>
    <w:rsid w:val="006560A1"/>
    <w:rsid w:val="0065762B"/>
    <w:rsid w:val="006A548A"/>
    <w:rsid w:val="006D4F77"/>
    <w:rsid w:val="00746817"/>
    <w:rsid w:val="007B1E67"/>
    <w:rsid w:val="008C7ABF"/>
    <w:rsid w:val="008E52B4"/>
    <w:rsid w:val="0092377B"/>
    <w:rsid w:val="00926366"/>
    <w:rsid w:val="00943F29"/>
    <w:rsid w:val="0095042E"/>
    <w:rsid w:val="0097020C"/>
    <w:rsid w:val="00974476"/>
    <w:rsid w:val="009B233F"/>
    <w:rsid w:val="009D747E"/>
    <w:rsid w:val="00B56730"/>
    <w:rsid w:val="00B7252D"/>
    <w:rsid w:val="00B83E20"/>
    <w:rsid w:val="00B977FC"/>
    <w:rsid w:val="00BC622D"/>
    <w:rsid w:val="00BF7D75"/>
    <w:rsid w:val="00C94E29"/>
    <w:rsid w:val="00CC13DA"/>
    <w:rsid w:val="00CE758A"/>
    <w:rsid w:val="00D52434"/>
    <w:rsid w:val="00D64D1C"/>
    <w:rsid w:val="00DA31E9"/>
    <w:rsid w:val="00DD5DDC"/>
    <w:rsid w:val="00DF4B7C"/>
    <w:rsid w:val="00ED4941"/>
    <w:rsid w:val="00F15AFC"/>
    <w:rsid w:val="00F352A0"/>
    <w:rsid w:val="00F427D0"/>
    <w:rsid w:val="00FC5EE4"/>
    <w:rsid w:val="00FC6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548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4B54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4B5480"/>
    <w:rPr>
      <w:rFonts w:ascii="Calibri" w:eastAsia="Calibri" w:hAnsi="Calibri"/>
      <w:sz w:val="22"/>
      <w:szCs w:val="22"/>
      <w:lang w:val="ru-RU" w:eastAsia="en-US" w:bidi="ar-SA"/>
    </w:rPr>
  </w:style>
  <w:style w:type="paragraph" w:styleId="a5">
    <w:name w:val="footer"/>
    <w:basedOn w:val="a"/>
    <w:link w:val="a6"/>
    <w:uiPriority w:val="99"/>
    <w:unhideWhenUsed/>
    <w:rsid w:val="004B54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B5480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Zag11">
    <w:name w:val="Zag_11"/>
    <w:rsid w:val="004B5480"/>
  </w:style>
  <w:style w:type="paragraph" w:customStyle="1" w:styleId="Zag3">
    <w:name w:val="Zag_3"/>
    <w:basedOn w:val="a"/>
    <w:rsid w:val="004B5480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/>
      <w:i/>
      <w:iCs/>
      <w:color w:val="000000"/>
      <w:sz w:val="24"/>
      <w:szCs w:val="24"/>
      <w:lang w:val="en-US" w:eastAsia="ru-RU"/>
    </w:rPr>
  </w:style>
  <w:style w:type="paragraph" w:styleId="a7">
    <w:name w:val="Normal (Web)"/>
    <w:basedOn w:val="a"/>
    <w:rsid w:val="004B54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">
    <w:name w:val="Заголовок 3+"/>
    <w:basedOn w:val="a"/>
    <w:rsid w:val="004B5480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table" w:styleId="a8">
    <w:name w:val="Table Grid"/>
    <w:basedOn w:val="a1"/>
    <w:rsid w:val="00037C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037CD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No Spacing"/>
    <w:basedOn w:val="a"/>
    <w:qFormat/>
    <w:rsid w:val="00037CD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037CDC"/>
    <w:rPr>
      <w:rFonts w:ascii="Times New Roman" w:hAnsi="Times New Roman" w:cs="Times New Roman" w:hint="default"/>
      <w:sz w:val="22"/>
      <w:szCs w:val="22"/>
    </w:rPr>
  </w:style>
  <w:style w:type="paragraph" w:styleId="ab">
    <w:name w:val="List Paragraph"/>
    <w:basedOn w:val="a"/>
    <w:uiPriority w:val="34"/>
    <w:qFormat/>
    <w:rsid w:val="006418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9940C-D535-4E62-8B22-D7F660B8A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19</Pages>
  <Words>3028</Words>
  <Characters>17263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cp:lastModifiedBy>1</cp:lastModifiedBy>
  <cp:revision>19</cp:revision>
  <cp:lastPrinted>2014-09-10T09:51:00Z</cp:lastPrinted>
  <dcterms:created xsi:type="dcterms:W3CDTF">2013-09-06T04:22:00Z</dcterms:created>
  <dcterms:modified xsi:type="dcterms:W3CDTF">2014-11-11T05:48:00Z</dcterms:modified>
</cp:coreProperties>
</file>